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Plot elevation is not on data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Bearing was used instead of dout so need to look at the transcribed data to see what you want to do with that information, but in the dout column for now with a note.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seems to be plot points for two trees but cannot read it that well its written of to the right sideof the datasheet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