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DO PIAUÍ</w:t>
      </w: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Emanuel Rêgo de Souza</w:t>
      </w:r>
    </w:p>
    <w:p w:rsidR="004739AB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Isaac Silva Santos Ramos </w:t>
      </w: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IMPLEMENTAÇÃO DO MIC-1 DE TANENBAUM</w:t>
      </w: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Teresina – Piauí</w:t>
      </w: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José Emanuel Rêgo de Souza</w:t>
      </w: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Isaac Silva Santos Ramos</w:t>
      </w: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IMPLEMENTAÇÃO DO MIC-1 DE TANENBAUM</w:t>
      </w: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final, apresentado</w:t>
      </w: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professor Ivan Saraiva Silva,</w:t>
      </w: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parte da exigência feita ao</w:t>
      </w: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termino do exercício.</w:t>
      </w: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:rsidR="002B0ACA" w:rsidRDefault="002B0ACA" w:rsidP="002B0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INTRODUÇÃO:</w:t>
      </w:r>
    </w:p>
    <w:p w:rsidR="00583BE5" w:rsidRDefault="000E359D" w:rsidP="00583BE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 nível mais baixo de codificação, o MIC-1 apresenta todos os componentes básicos com os quais se constrói o nível de microprogramação. A parte envolvida no projeto base do MIC</w:t>
      </w:r>
      <w:r w:rsidR="004B1F11">
        <w:rPr>
          <w:rFonts w:ascii="Times New Roman" w:hAnsi="Times New Roman" w:cs="Times New Roman"/>
          <w:sz w:val="24"/>
          <w:szCs w:val="24"/>
        </w:rPr>
        <w:t xml:space="preserve"> feito por Tanenbaum e neste relatório</w:t>
      </w:r>
      <w:r>
        <w:rPr>
          <w:rFonts w:ascii="Times New Roman" w:hAnsi="Times New Roman" w:cs="Times New Roman"/>
          <w:sz w:val="24"/>
          <w:szCs w:val="24"/>
        </w:rPr>
        <w:t xml:space="preserve"> foi a Parte Operativa (PO).</w:t>
      </w:r>
    </w:p>
    <w:p w:rsidR="00993062" w:rsidRDefault="004B1F11" w:rsidP="000E35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caminho de dados </w:t>
      </w:r>
      <w:r>
        <w:rPr>
          <w:rFonts w:ascii="Times New Roman" w:hAnsi="Times New Roman" w:cs="Times New Roman"/>
          <w:sz w:val="24"/>
          <w:szCs w:val="24"/>
        </w:rPr>
        <w:t>é a parte do MIC que contém a Unidade Lógica e Aritmética (ULA), os barramentos A, B e C</w:t>
      </w:r>
      <w:r w:rsidR="00583BE5">
        <w:rPr>
          <w:rFonts w:ascii="Times New Roman" w:hAnsi="Times New Roman" w:cs="Times New Roman"/>
          <w:sz w:val="24"/>
          <w:szCs w:val="24"/>
        </w:rPr>
        <w:t>. Como apresentado na Figura 0.1.</w:t>
      </w:r>
    </w:p>
    <w:p w:rsidR="00993062" w:rsidRDefault="00993062" w:rsidP="000E35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3BE5" w:rsidRDefault="00583BE5" w:rsidP="000E35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0.1</w:t>
      </w:r>
    </w:p>
    <w:p w:rsidR="00993062" w:rsidRDefault="00583BE5" w:rsidP="000E35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88C75E" wp14:editId="07A7F105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E5" w:rsidRDefault="00583BE5" w:rsidP="000E35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Operação do esquema acima</w:t>
      </w:r>
      <w:r w:rsidR="003329D1">
        <w:rPr>
          <w:rFonts w:ascii="Times New Roman" w:hAnsi="Times New Roman" w:cs="Times New Roman"/>
          <w:sz w:val="24"/>
          <w:szCs w:val="24"/>
        </w:rPr>
        <w:t xml:space="preserve"> é explicado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83BE5" w:rsidRPr="00F51BE4" w:rsidRDefault="00583BE5" w:rsidP="00F51BE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BE4">
        <w:rPr>
          <w:rFonts w:ascii="Times New Roman" w:hAnsi="Times New Roman" w:cs="Times New Roman"/>
          <w:sz w:val="24"/>
          <w:szCs w:val="24"/>
        </w:rPr>
        <w:t>Os barramentos A e B alimentam uma ULA de largura de 16 bits, que pode realizar quatro funções: (A+ B), (A and B), (A), (not A). Cuja função é executada pela entrada de habilitação (amux). A ULA gera dois bits</w:t>
      </w:r>
      <w:r w:rsidR="00F51BE4" w:rsidRPr="00F51BE4">
        <w:rPr>
          <w:rFonts w:ascii="Times New Roman" w:hAnsi="Times New Roman" w:cs="Times New Roman"/>
          <w:sz w:val="24"/>
          <w:szCs w:val="24"/>
        </w:rPr>
        <w:t>, com base na sua saída:</w:t>
      </w:r>
    </w:p>
    <w:p w:rsidR="00F51BE4" w:rsidRDefault="00F51BE4" w:rsidP="00F51BE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N, que é ligado quando a saída é negativa</w:t>
      </w:r>
    </w:p>
    <w:p w:rsidR="00F51BE4" w:rsidRDefault="00F51BE4" w:rsidP="00F51BE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Z, que é ligado quando a saída é composta por zeros.</w:t>
      </w:r>
    </w:p>
    <w:p w:rsidR="000D336A" w:rsidRDefault="000D336A" w:rsidP="00F51BE4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51BE4" w:rsidRPr="000D336A" w:rsidRDefault="00F51BE4" w:rsidP="000D336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336A">
        <w:rPr>
          <w:rFonts w:ascii="Times New Roman" w:hAnsi="Times New Roman" w:cs="Times New Roman"/>
          <w:sz w:val="24"/>
          <w:szCs w:val="24"/>
        </w:rPr>
        <w:t>A saída entra em um deslocador, que pode desloca-la 1 bit em qualquer direção ou não fazer nada, cabe ao sinal (SH)</w:t>
      </w:r>
      <w:r w:rsidR="000D336A" w:rsidRPr="000D336A">
        <w:rPr>
          <w:rFonts w:ascii="Times New Roman" w:hAnsi="Times New Roman" w:cs="Times New Roman"/>
          <w:sz w:val="24"/>
          <w:szCs w:val="24"/>
        </w:rPr>
        <w:t>, de 2 bits</w:t>
      </w:r>
      <w:r w:rsidRPr="000D336A">
        <w:rPr>
          <w:rFonts w:ascii="Times New Roman" w:hAnsi="Times New Roman" w:cs="Times New Roman"/>
          <w:sz w:val="24"/>
          <w:szCs w:val="24"/>
        </w:rPr>
        <w:t>:</w:t>
      </w:r>
    </w:p>
    <w:p w:rsidR="00F51BE4" w:rsidRDefault="000D336A" w:rsidP="00F51BE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 não desloca.</w:t>
      </w:r>
    </w:p>
    <w:p w:rsidR="000D336A" w:rsidRDefault="000D336A" w:rsidP="00F51BE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01: desloque 1 bit à esquerda.</w:t>
      </w:r>
    </w:p>
    <w:p w:rsidR="000D336A" w:rsidRDefault="000D336A" w:rsidP="00F51BE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10: desloque 1 bit à direta.</w:t>
      </w:r>
    </w:p>
    <w:p w:rsidR="000D336A" w:rsidRDefault="000D336A" w:rsidP="000D336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11: não usado</w:t>
      </w:r>
      <w:r w:rsidRPr="000D336A">
        <w:rPr>
          <w:rFonts w:ascii="Times New Roman" w:hAnsi="Times New Roman" w:cs="Times New Roman"/>
          <w:sz w:val="24"/>
          <w:szCs w:val="24"/>
        </w:rPr>
        <w:t>.</w:t>
      </w:r>
    </w:p>
    <w:p w:rsidR="005B3B3B" w:rsidRDefault="005B3B3B" w:rsidP="005B3B3B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D336A" w:rsidRDefault="005B3B3B" w:rsidP="000D336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comunicação com a memória, foi incluído um MAR e um MBR.</w:t>
      </w:r>
    </w:p>
    <w:p w:rsidR="005B3B3B" w:rsidRDefault="005B3B3B" w:rsidP="000D336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Nas leituras,</w:t>
      </w:r>
      <w:r w:rsidR="003329D1">
        <w:rPr>
          <w:rFonts w:ascii="Times New Roman" w:hAnsi="Times New Roman" w:cs="Times New Roman"/>
          <w:sz w:val="24"/>
          <w:szCs w:val="24"/>
        </w:rPr>
        <w:t xml:space="preserve"> no MBR,</w:t>
      </w:r>
      <w:r>
        <w:rPr>
          <w:rFonts w:ascii="Times New Roman" w:hAnsi="Times New Roman" w:cs="Times New Roman"/>
          <w:sz w:val="24"/>
          <w:szCs w:val="24"/>
        </w:rPr>
        <w:t xml:space="preserve"> o dado lido da memória</w:t>
      </w:r>
      <w:r w:rsidR="003329D1">
        <w:rPr>
          <w:rFonts w:ascii="Times New Roman" w:hAnsi="Times New Roman" w:cs="Times New Roman"/>
          <w:sz w:val="24"/>
          <w:szCs w:val="24"/>
        </w:rPr>
        <w:t xml:space="preserve"> pode chegar à entrada esquerda da ULA através do multiplexador (amux).</w:t>
      </w:r>
    </w:p>
    <w:p w:rsidR="003329D1" w:rsidRDefault="003329D1" w:rsidP="003329D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29D1">
        <w:rPr>
          <w:rFonts w:ascii="Times New Roman" w:hAnsi="Times New Roman" w:cs="Times New Roman"/>
          <w:sz w:val="24"/>
          <w:szCs w:val="24"/>
        </w:rPr>
        <w:t>Um banco de registradores de 16 bits cada.</w:t>
      </w:r>
    </w:p>
    <w:p w:rsidR="003329D1" w:rsidRDefault="003329D1" w:rsidP="003329D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329D1" w:rsidRDefault="003329D1" w:rsidP="003329D1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Outrossim, é necessário:</w:t>
      </w:r>
    </w:p>
    <w:bookmarkEnd w:id="0"/>
    <w:p w:rsidR="003329D1" w:rsidRDefault="003329D1" w:rsidP="003329D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sinais para controlar a carga do barramento A e B, respectivamente, a partir da memória de rascunho.</w:t>
      </w:r>
    </w:p>
    <w:p w:rsidR="003329D1" w:rsidRDefault="003329D1" w:rsidP="003329D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sinais para controlar da memória de rascunho a partir do barramento C.</w:t>
      </w:r>
    </w:p>
    <w:p w:rsidR="003329D1" w:rsidRDefault="003329D1" w:rsidP="003329D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sinais para controlar as funções da ULA.</w:t>
      </w:r>
    </w:p>
    <w:p w:rsidR="003329D1" w:rsidRDefault="003329D1" w:rsidP="003329D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sinais para controlar o deslocador.</w:t>
      </w:r>
    </w:p>
    <w:p w:rsidR="003329D1" w:rsidRDefault="003329D1" w:rsidP="003329D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sinais para controlar o MAR e MBR.</w:t>
      </w:r>
    </w:p>
    <w:p w:rsidR="003329D1" w:rsidRDefault="003329D1" w:rsidP="003329D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sinais para indicar leitura da memória e escrita na memória.</w:t>
      </w:r>
    </w:p>
    <w:p w:rsidR="003329D1" w:rsidRDefault="003329D1" w:rsidP="003329D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sinal para controlar amux.</w:t>
      </w:r>
    </w:p>
    <w:p w:rsidR="003329D1" w:rsidRDefault="003329D1" w:rsidP="003329D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329D1" w:rsidRDefault="003329D1" w:rsidP="003329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ciclo consiste em colocar valores nos barramentos A e B, passar os valores através da ULA e do deslocador e, finalmente, armazenar o resultado na memória de rascunho e/ou MBR.</w:t>
      </w:r>
      <w:r w:rsidR="00D6198E">
        <w:rPr>
          <w:rFonts w:ascii="Times New Roman" w:hAnsi="Times New Roman" w:cs="Times New Roman"/>
          <w:sz w:val="24"/>
          <w:szCs w:val="24"/>
        </w:rPr>
        <w:t xml:space="preserve"> Outrossim, o MAR pode também ser carregado e um ciclo de memória iniciado.</w:t>
      </w:r>
    </w:p>
    <w:p w:rsidR="00D6198E" w:rsidRDefault="00D6198E" w:rsidP="003329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próximo passo do projeto foi implementar o formato de microinstrução contendo 22 bits. A microinstrução contém 13 campos, 11 dos quais são os seguintes:</w:t>
      </w:r>
    </w:p>
    <w:p w:rsidR="00D6198E" w:rsidRDefault="00D6198E" w:rsidP="00D6198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amux: controla a entrada esquerda da ULA</w:t>
      </w:r>
    </w:p>
    <w:p w:rsidR="00D6198E" w:rsidRDefault="00D6198E" w:rsidP="00D6198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ula: função da ULA</w:t>
      </w:r>
    </w:p>
    <w:p w:rsidR="00D6198E" w:rsidRDefault="00D6198E" w:rsidP="00D6198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sh: função do deslocador</w:t>
      </w:r>
    </w:p>
    <w:p w:rsidR="00D6198E" w:rsidRDefault="00D6198E" w:rsidP="00D6198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mbr: carrega MBR a partir do deslocamento</w:t>
      </w:r>
    </w:p>
    <w:p w:rsidR="00D6198E" w:rsidRDefault="00D6198E" w:rsidP="00D6198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mar: carrega MAR a partir do barramento B</w:t>
      </w:r>
    </w:p>
    <w:p w:rsidR="00D6198E" w:rsidRDefault="00D6198E" w:rsidP="00D6198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rd: requisita leitura da memória</w:t>
      </w:r>
    </w:p>
    <w:p w:rsidR="00D6198E" w:rsidRPr="00D6198E" w:rsidRDefault="00D6198E" w:rsidP="00D6198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wr: requisita escrever na memória</w:t>
      </w:r>
    </w:p>
    <w:p w:rsidR="00D6198E" w:rsidRDefault="00D6198E" w:rsidP="00D6198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enc: controla armazenamento na memória de rascunho</w:t>
      </w:r>
    </w:p>
    <w:p w:rsidR="00D6198E" w:rsidRDefault="00D6198E" w:rsidP="00D6198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seleciona registrador para armazenamento, dependendo de enc</w:t>
      </w:r>
    </w:p>
    <w:p w:rsidR="00D6198E" w:rsidRDefault="00D6198E" w:rsidP="00D6198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b, a: seleciona fonte do barramento B e A, respectivamente.</w:t>
      </w:r>
    </w:p>
    <w:p w:rsidR="00D6198E" w:rsidRPr="00D6198E" w:rsidRDefault="00D6198E" w:rsidP="00D6198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329D1" w:rsidRPr="003329D1" w:rsidRDefault="003329D1" w:rsidP="003329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1BE4" w:rsidRPr="00F51BE4" w:rsidRDefault="00F51BE4" w:rsidP="00F51B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3BE5" w:rsidRDefault="00583BE5" w:rsidP="000E35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336A" w:rsidRPr="000D336A" w:rsidRDefault="000D336A" w:rsidP="000D33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3BE5" w:rsidRPr="000E359D" w:rsidRDefault="00583BE5" w:rsidP="000E359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83BE5" w:rsidRPr="000E3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674D"/>
    <w:multiLevelType w:val="hybridMultilevel"/>
    <w:tmpl w:val="767C04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55F0"/>
    <w:multiLevelType w:val="hybridMultilevel"/>
    <w:tmpl w:val="E65288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A5359"/>
    <w:multiLevelType w:val="hybridMultilevel"/>
    <w:tmpl w:val="0AE42E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2740E"/>
    <w:multiLevelType w:val="hybridMultilevel"/>
    <w:tmpl w:val="B12C56FE"/>
    <w:lvl w:ilvl="0" w:tplc="106EC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8057E4"/>
    <w:multiLevelType w:val="hybridMultilevel"/>
    <w:tmpl w:val="BC6CF14A"/>
    <w:lvl w:ilvl="0" w:tplc="20C2FF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CA"/>
    <w:rsid w:val="000D336A"/>
    <w:rsid w:val="000E359D"/>
    <w:rsid w:val="002B0ACA"/>
    <w:rsid w:val="003329D1"/>
    <w:rsid w:val="004739AB"/>
    <w:rsid w:val="004B1F11"/>
    <w:rsid w:val="00583BE5"/>
    <w:rsid w:val="005B3B3B"/>
    <w:rsid w:val="00993062"/>
    <w:rsid w:val="00D6198E"/>
    <w:rsid w:val="00EE4FAE"/>
    <w:rsid w:val="00F5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A06E7"/>
  <w15:chartTrackingRefBased/>
  <w15:docId w15:val="{85437C21-EFDB-4E30-B89A-961F433C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3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ramos</dc:creator>
  <cp:keywords/>
  <dc:description/>
  <cp:lastModifiedBy>isaac ramos</cp:lastModifiedBy>
  <cp:revision>1</cp:revision>
  <dcterms:created xsi:type="dcterms:W3CDTF">2019-09-09T23:38:00Z</dcterms:created>
  <dcterms:modified xsi:type="dcterms:W3CDTF">2019-09-10T01:48:00Z</dcterms:modified>
</cp:coreProperties>
</file>