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287E" w14:textId="297679B8" w:rsidR="00E34D1A" w:rsidRPr="00D049E7" w:rsidRDefault="0092500A" w:rsidP="0092500A">
      <w:pPr>
        <w:pStyle w:val="ListParagraph"/>
        <w:numPr>
          <w:ilvl w:val="0"/>
          <w:numId w:val="1"/>
        </w:numPr>
        <w:ind w:left="360"/>
        <w:rPr>
          <w:rStyle w:val="markedcontent"/>
          <w:rFonts w:cstheme="minorHAnsi"/>
          <w:b/>
          <w:bCs/>
          <w:sz w:val="32"/>
          <w:szCs w:val="32"/>
          <w:lang w:val="hu-HU"/>
        </w:rPr>
      </w:pPr>
      <w:r w:rsidRPr="00D049E7">
        <w:rPr>
          <w:rStyle w:val="markedcontent"/>
          <w:rFonts w:cstheme="minorHAnsi"/>
          <w:b/>
          <w:bCs/>
          <w:sz w:val="32"/>
          <w:szCs w:val="32"/>
          <w:lang w:val="hu-HU"/>
        </w:rPr>
        <w:t>Beadandó feladat dokumentáció</w:t>
      </w:r>
    </w:p>
    <w:p w14:paraId="2A1602CF" w14:textId="0D541CBD" w:rsidR="0092500A" w:rsidRPr="007F484F" w:rsidRDefault="0092500A" w:rsidP="0092500A">
      <w:pPr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t xml:space="preserve">Készítette: </w:t>
      </w:r>
      <w:r w:rsidRPr="00D049E7">
        <w:rPr>
          <w:rFonts w:ascii="Calibri" w:hAnsi="Calibri" w:cs="Calibri"/>
          <w:b/>
          <w:bCs/>
          <w:lang w:val="hu-HU"/>
        </w:rPr>
        <w:br/>
      </w:r>
      <w:r w:rsidRPr="007F484F">
        <w:rPr>
          <w:rStyle w:val="markedcontent"/>
          <w:rFonts w:ascii="Calibri" w:hAnsi="Calibri" w:cs="Calibri"/>
          <w:sz w:val="27"/>
          <w:szCs w:val="27"/>
        </w:rPr>
        <w:t>Jécsák Fruzsina</w:t>
      </w:r>
      <w:r w:rsidRPr="007F484F">
        <w:rPr>
          <w:rFonts w:ascii="Calibri" w:hAnsi="Calibri" w:cs="Calibri"/>
        </w:rPr>
        <w:br/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E-mail: </w:t>
      </w:r>
      <w:hyperlink r:id="rId7" w:history="1">
        <w:r w:rsidRPr="007F484F">
          <w:rPr>
            <w:rStyle w:val="Hyperlink"/>
            <w:rFonts w:ascii="Calibri" w:hAnsi="Calibri" w:cs="Calibri"/>
            <w:sz w:val="27"/>
            <w:szCs w:val="27"/>
            <w:lang w:val="hu-HU"/>
          </w:rPr>
          <w:t>bq2rko</w:t>
        </w:r>
        <w:r w:rsidRPr="007F484F">
          <w:rPr>
            <w:rStyle w:val="Hyperlink"/>
            <w:rFonts w:ascii="Calibri" w:hAnsi="Calibri" w:cs="Calibri"/>
            <w:sz w:val="27"/>
            <w:szCs w:val="27"/>
            <w:lang w:val="hu-HU"/>
          </w:rPr>
          <w:t>@inf.elte.hu</w:t>
        </w:r>
      </w:hyperlink>
    </w:p>
    <w:p w14:paraId="714D9B91" w14:textId="39382E23" w:rsidR="0092500A" w:rsidRPr="007F484F" w:rsidRDefault="0092500A" w:rsidP="0092500A">
      <w:pPr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t>Feladat:</w:t>
      </w:r>
    </w:p>
    <w:p w14:paraId="3B4EB634" w14:textId="7CF7AB2C" w:rsidR="0092500A" w:rsidRPr="007F484F" w:rsidRDefault="0092500A" w:rsidP="0092500A">
      <w:pPr>
        <w:pStyle w:val="ListParagraph"/>
        <w:numPr>
          <w:ilvl w:val="0"/>
          <w:numId w:val="2"/>
        </w:numPr>
        <w:ind w:left="450"/>
        <w:rPr>
          <w:rFonts w:ascii="Calibri" w:hAnsi="Calibri" w:cs="Calibri"/>
          <w:sz w:val="27"/>
          <w:szCs w:val="27"/>
          <w:lang w:val="hu-HU"/>
        </w:rPr>
      </w:pPr>
      <w:r w:rsidRPr="007F484F">
        <w:rPr>
          <w:rFonts w:ascii="Calibri" w:hAnsi="Calibri" w:cs="Calibri"/>
          <w:sz w:val="27"/>
          <w:szCs w:val="27"/>
          <w:lang w:val="hu-HU"/>
        </w:rPr>
        <w:t>Maci Laci</w:t>
      </w:r>
    </w:p>
    <w:p w14:paraId="0B2CC7C8" w14:textId="77777777" w:rsidR="0092500A" w:rsidRPr="007F484F" w:rsidRDefault="0092500A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Készítsünk programot, amellyel a következő játékot játszhatjuk. </w:t>
      </w:r>
      <w:r w:rsidRPr="007F484F">
        <w:rPr>
          <w:rFonts w:ascii="Calibri" w:hAnsi="Calibri" w:cs="Calibri"/>
          <w:lang w:val="hu-HU"/>
        </w:rPr>
        <w:t xml:space="preserve"> </w:t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Adott egy </w:t>
      </w:r>
      <w:r w:rsidRPr="007F484F">
        <w:rPr>
          <w:rStyle w:val="markedcontent"/>
          <w:rFonts w:ascii="Cambria Math" w:hAnsi="Cambria Math" w:cs="Cambria Math"/>
          <w:sz w:val="27"/>
          <w:szCs w:val="27"/>
          <w:lang w:val="hu-HU"/>
        </w:rPr>
        <w:t>𝑛</w:t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×</w:t>
      </w:r>
      <w:r w:rsidRPr="007F484F">
        <w:rPr>
          <w:rStyle w:val="markedcontent"/>
          <w:rFonts w:ascii="Cambria Math" w:hAnsi="Cambria Math" w:cs="Cambria Math"/>
          <w:sz w:val="27"/>
          <w:szCs w:val="27"/>
          <w:lang w:val="hu-HU"/>
        </w:rPr>
        <w:t>𝑛</w:t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elemből álló játékpálya, amelyben Maci Lacival kell piknikkosarakra vadásznunk. A játékpályán az egyszerű mezők mellett elhelyezkednek akadályok (pl. fa), valamint piknikkosarak. A játék célja, hogy a</w:t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piknikkosarakat minél gyorsabban begyűjtsük.</w:t>
      </w:r>
    </w:p>
    <w:p w14:paraId="5E7A3AC4" w14:textId="77777777" w:rsidR="0092500A" w:rsidRPr="007F484F" w:rsidRDefault="0092500A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Az erdőben vadőrök is járőröznek, akik adott időközönként lépnek egy mezőt (vízszintesen, vagy függőlegesen). A járőrözés során egy megadott irányba haladnak egészen addig, amíg akadályba (vagy az erdő szélébe) nem ütköznek, ekkor megfordulnak, és visszafelé haladnak (tehát folyamatosan egy vonalban járőröznek). A vadőr járőrözés közben a vele szomszédos mezőket látja (átlósan is, azaz egy 3×3-as négyzetet).</w:t>
      </w:r>
    </w:p>
    <w:p w14:paraId="3601AEC4" w14:textId="77777777" w:rsidR="0092500A" w:rsidRPr="007F484F" w:rsidRDefault="0092500A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A játékos kezdetben a bal felső sarokban helyezkedik el, és vízszintesen, illetve függőlegesen mozoghat (egyesével) a pályán, a piknikkosárra való rálépéssel pedig felveheti azt. Ha Maci Lacit meglátja valamelyik vadőr, akkor a játékos veszít.</w:t>
      </w:r>
    </w:p>
    <w:p w14:paraId="4F1BD498" w14:textId="77777777" w:rsidR="0092500A" w:rsidRPr="007F484F" w:rsidRDefault="0092500A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A pályák méretét, illetve felépítését (piknikkosarak, akadályok, vadőrök kezdőpozíciója) tároljuk fájlban. A program legalább 3 különböző méretű pályát tartalmazzon.</w:t>
      </w:r>
    </w:p>
    <w:p w14:paraId="446EAF78" w14:textId="60178529" w:rsidR="0092500A" w:rsidRDefault="0092500A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A program biztosítson lehetőséget új játék kezdésére a pálya</w:t>
      </w:r>
      <w:r w:rsidR="007F484F"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kiválasztásával, valamint játék szüneteltetésére (ekkor nem telik az idő, és nem léphet a játékos). Ismerje fel, ha vége a játéknak, és jelezze, győzött, vagy veszített a játékos. A program játék közben folyamatosan jelezze ki a játékidőt, valamint a</w:t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megszerzett piknikkosarak számát.</w:t>
      </w:r>
    </w:p>
    <w:p w14:paraId="015C5DE6" w14:textId="4F8AF887" w:rsidR="007F484F" w:rsidRPr="00D049E7" w:rsidRDefault="007F484F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</w:p>
    <w:p w14:paraId="216D20D2" w14:textId="0CE5D850" w:rsidR="007F484F" w:rsidRPr="00D049E7" w:rsidRDefault="007F484F" w:rsidP="007F484F">
      <w:pPr>
        <w:pStyle w:val="ListParagraph"/>
        <w:ind w:left="90"/>
        <w:jc w:val="both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b/>
          <w:bCs/>
          <w:sz w:val="27"/>
          <w:szCs w:val="27"/>
          <w:lang w:val="hu-HU"/>
        </w:rPr>
        <w:t>Elemzés:</w:t>
      </w:r>
    </w:p>
    <w:p w14:paraId="68A8271D" w14:textId="27EC13B8" w:rsidR="007F484F" w:rsidRPr="00D049E7" w:rsidRDefault="007F484F" w:rsidP="007F484F">
      <w:pPr>
        <w:pStyle w:val="ListParagraph"/>
        <w:numPr>
          <w:ilvl w:val="0"/>
          <w:numId w:val="3"/>
        </w:numPr>
        <w:jc w:val="both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A játékot három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pályával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játszhatjuk: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kicsi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(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6x6-os táblaméret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,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6 piknikkosár, 4 fa, 2 őr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), közepes (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12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x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12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-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e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s táblaméret,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12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piknikkosár,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8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fa,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4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őr),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nagy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(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18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x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18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-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a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s táblaméret,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18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piknikkosár,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12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fa,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6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őr). A program indításkor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kicsi pályát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állít be, és </w:t>
      </w:r>
      <w:r w:rsidRPr="00D049E7">
        <w:rPr>
          <w:rFonts w:cstheme="minorHAnsi"/>
          <w:lang w:val="hu-HU"/>
        </w:rPr>
        <w:t xml:space="preserve">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automatikusan új játékot indít.</w:t>
      </w:r>
    </w:p>
    <w:p w14:paraId="26BD4BF8" w14:textId="6F1BE84C" w:rsidR="00962B55" w:rsidRPr="00D049E7" w:rsidRDefault="00962B55" w:rsidP="007F484F">
      <w:pPr>
        <w:pStyle w:val="ListParagraph"/>
        <w:numPr>
          <w:ilvl w:val="0"/>
          <w:numId w:val="3"/>
        </w:numPr>
        <w:jc w:val="both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lastRenderedPageBreak/>
        <w:t>A feladatot egyablakos asztali alkalmazásként Windows Forms grafikus felülettel valósítjuk meg.</w:t>
      </w:r>
    </w:p>
    <w:p w14:paraId="1CABA8E4" w14:textId="34449A4B" w:rsidR="00962B55" w:rsidRPr="00D049E7" w:rsidRDefault="00962B55" w:rsidP="007F484F">
      <w:pPr>
        <w:pStyle w:val="ListParagraph"/>
        <w:numPr>
          <w:ilvl w:val="0"/>
          <w:numId w:val="3"/>
        </w:numPr>
        <w:jc w:val="both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t>Az ablakban elhelyezünk egy menüt a következő menüpontokkal: File (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New Game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,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Load game tables..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,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Exit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),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Settings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Small table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,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Medium table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,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Large table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)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, Time(Start, Stop)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. Az ablak alján megjelenítünk egy státuszsort, amely a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felvett piknikkosarak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számát, illetve a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z eltelt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időt jelzi.</w:t>
      </w:r>
    </w:p>
    <w:p w14:paraId="6609F2EC" w14:textId="761C8A8E" w:rsidR="00962B55" w:rsidRPr="00D049E7" w:rsidRDefault="00962B55" w:rsidP="007F484F">
      <w:pPr>
        <w:pStyle w:val="ListParagraph"/>
        <w:numPr>
          <w:ilvl w:val="0"/>
          <w:numId w:val="3"/>
        </w:numPr>
        <w:jc w:val="both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A játéktáblát egy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n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×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n (n pályától függ)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nyomógombokból álló rács reprezentálja.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A nyomógomb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>ot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, amin Maci Laci</w:t>
      </w:r>
      <w:r w:rsidR="00257E79" w:rsidRPr="00D049E7">
        <w:rPr>
          <w:rStyle w:val="markedcontent"/>
          <w:rFonts w:cstheme="minorHAnsi"/>
          <w:sz w:val="27"/>
          <w:szCs w:val="27"/>
          <w:lang w:val="hu-HU"/>
        </w:rPr>
        <w:t xml:space="preserve"> (barna)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áll,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billentyű lenyomására 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>üres mezőre</w:t>
      </w:r>
      <w:r w:rsidR="00257E79" w:rsidRPr="00D049E7">
        <w:rPr>
          <w:rStyle w:val="markedcontent"/>
          <w:rFonts w:cstheme="minorHAnsi"/>
          <w:sz w:val="27"/>
          <w:szCs w:val="27"/>
          <w:lang w:val="hu-HU"/>
        </w:rPr>
        <w:t xml:space="preserve"> (zöld)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 xml:space="preserve"> változtatjuk,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Maci Laci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 xml:space="preserve">t pedig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a 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>megadott irányba léptetjük 1-el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.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 xml:space="preserve"> Emellett az idő múlásával (másodpercenként) automatikusan léptetjük az őröket</w:t>
      </w:r>
      <w:r w:rsidR="00257E79" w:rsidRPr="00D049E7">
        <w:rPr>
          <w:rStyle w:val="markedcontent"/>
          <w:rFonts w:cstheme="minorHAnsi"/>
          <w:sz w:val="27"/>
          <w:szCs w:val="27"/>
          <w:lang w:val="hu-HU"/>
        </w:rPr>
        <w:t>(kék)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 xml:space="preserve"> a haladási irányukba. A játéktáblán van még piknikkosár</w:t>
      </w:r>
      <w:r w:rsidR="00257E79" w:rsidRPr="00D049E7">
        <w:rPr>
          <w:rStyle w:val="markedcontent"/>
          <w:rFonts w:cstheme="minorHAnsi"/>
          <w:sz w:val="27"/>
          <w:szCs w:val="27"/>
          <w:lang w:val="hu-HU"/>
        </w:rPr>
        <w:t xml:space="preserve"> (piros)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 xml:space="preserve"> és akadály(fa</w:t>
      </w:r>
      <w:r w:rsidR="00257E79" w:rsidRPr="00D049E7">
        <w:rPr>
          <w:rStyle w:val="markedcontent"/>
          <w:rFonts w:cstheme="minorHAnsi"/>
          <w:sz w:val="27"/>
          <w:szCs w:val="27"/>
          <w:lang w:val="hu-HU"/>
        </w:rPr>
        <w:t>, sárga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>).</w:t>
      </w:r>
    </w:p>
    <w:p w14:paraId="3FFC7075" w14:textId="5480826D" w:rsidR="00257E79" w:rsidRPr="00D049E7" w:rsidRDefault="00257E79" w:rsidP="007F484F">
      <w:pPr>
        <w:pStyle w:val="ListParagraph"/>
        <w:numPr>
          <w:ilvl w:val="0"/>
          <w:numId w:val="3"/>
        </w:numPr>
        <w:jc w:val="both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 játék automatikusan feldob egy dialógusablakot, amikor vége a játéknak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(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felvettük az összes piknikkosarat vagy meglátott minket egy őr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). Szintén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dialógusablakokkal végezzük el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 pályák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betöltés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é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t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(új játék kezdete előtt kell mindenképp betölteni a játékpályákat)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, a fájlneveket a felhasználó adja meg.</w:t>
      </w:r>
    </w:p>
    <w:p w14:paraId="61187B91" w14:textId="7AF6BCC2" w:rsidR="00257E79" w:rsidRPr="00D049E7" w:rsidRDefault="00931CD5" w:rsidP="007F484F">
      <w:pPr>
        <w:pStyle w:val="ListParagraph"/>
        <w:numPr>
          <w:ilvl w:val="0"/>
          <w:numId w:val="3"/>
        </w:numPr>
        <w:jc w:val="both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 felhasználói esetek az 1. ábrán láthatóak.</w:t>
      </w:r>
    </w:p>
    <w:p w14:paraId="11EF4F11" w14:textId="79FB7BE6" w:rsidR="00931CD5" w:rsidRPr="00D049E7" w:rsidRDefault="005F336C" w:rsidP="00931CD5">
      <w:pPr>
        <w:ind w:left="450"/>
        <w:jc w:val="both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5F336C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drawing>
          <wp:inline distT="0" distB="0" distL="0" distR="0" wp14:anchorId="3FCD2E40" wp14:editId="49054FB4">
            <wp:extent cx="5314950" cy="391409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7" cy="39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E68A" w14:textId="6A1CA571" w:rsidR="00931CD5" w:rsidRPr="00D049E7" w:rsidRDefault="00931CD5" w:rsidP="00931CD5">
      <w:pPr>
        <w:pStyle w:val="ListParagraph"/>
        <w:numPr>
          <w:ilvl w:val="0"/>
          <w:numId w:val="4"/>
        </w:numPr>
        <w:jc w:val="center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t>Ábra: Felhasználói esetek diagramja</w:t>
      </w:r>
    </w:p>
    <w:p w14:paraId="6803D2C4" w14:textId="42C40A2D" w:rsidR="00931CD5" w:rsidRPr="00D049E7" w:rsidRDefault="00931CD5" w:rsidP="00931CD5">
      <w:pPr>
        <w:ind w:left="450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lastRenderedPageBreak/>
        <w:t>Tervezés:</w:t>
      </w:r>
    </w:p>
    <w:p w14:paraId="14B0DBE2" w14:textId="37084211" w:rsidR="00931CD5" w:rsidRPr="00B6673C" w:rsidRDefault="00931CD5" w:rsidP="00931CD5">
      <w:pPr>
        <w:pStyle w:val="ListParagraph"/>
        <w:numPr>
          <w:ilvl w:val="0"/>
          <w:numId w:val="5"/>
        </w:numPr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B6673C">
        <w:rPr>
          <w:rStyle w:val="markedcontent"/>
          <w:rFonts w:ascii="Calibri" w:hAnsi="Calibri" w:cs="Calibri"/>
          <w:sz w:val="27"/>
          <w:szCs w:val="27"/>
          <w:lang w:val="hu-HU"/>
        </w:rPr>
        <w:t>Programszerkezet:</w:t>
      </w:r>
    </w:p>
    <w:p w14:paraId="52DB62C9" w14:textId="54B68A51" w:rsidR="00931CD5" w:rsidRPr="00D049E7" w:rsidRDefault="00931CD5" w:rsidP="00931CD5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 programot háromrétegű architektúrában valósíjuk meg. A megjelenítés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a 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View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, a modell a 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Model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, </w:t>
      </w:r>
      <w:r w:rsidRPr="00D049E7">
        <w:rPr>
          <w:rStyle w:val="markedcontent"/>
          <w:rFonts w:ascii="Calibri" w:hAnsi="Calibri" w:cs="Calibri"/>
          <w:sz w:val="25"/>
          <w:szCs w:val="25"/>
          <w:lang w:val="hu-HU"/>
        </w:rPr>
        <w:t>míg a perzisztencia a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Persistence</w:t>
      </w:r>
      <w:r w:rsidRPr="00D049E7">
        <w:rPr>
          <w:rStyle w:val="markedcontent"/>
          <w:rFonts w:ascii="Arial" w:hAnsi="Arial" w:cs="Arial"/>
          <w:sz w:val="23"/>
          <w:szCs w:val="23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5"/>
          <w:szCs w:val="25"/>
          <w:lang w:val="hu-HU"/>
        </w:rPr>
        <w:t>névtérben helyezkedik el.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A program csomagszerkezete a 2. ábrán látható.</w:t>
      </w:r>
    </w:p>
    <w:p w14:paraId="32E1DEB5" w14:textId="441BAD0D" w:rsidR="00931CD5" w:rsidRPr="00B6673C" w:rsidRDefault="00931CD5" w:rsidP="00931CD5">
      <w:pPr>
        <w:pStyle w:val="ListParagraph"/>
        <w:numPr>
          <w:ilvl w:val="0"/>
          <w:numId w:val="5"/>
        </w:numPr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B6673C">
        <w:rPr>
          <w:rStyle w:val="markedcontent"/>
          <w:rFonts w:ascii="Calibri" w:hAnsi="Calibri" w:cs="Calibri"/>
          <w:sz w:val="27"/>
          <w:szCs w:val="27"/>
          <w:lang w:val="hu-HU"/>
        </w:rPr>
        <w:t>Perzisztencia:</w:t>
      </w:r>
    </w:p>
    <w:p w14:paraId="74CA98F9" w14:textId="22914209" w:rsidR="00931CD5" w:rsidRPr="00D049E7" w:rsidRDefault="00931CD5" w:rsidP="00931CD5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Az adatkezelés feladata a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YogiBear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táblával kapcsolatos információk tárolása, valamint a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pályák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betöltés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ének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biztosítása.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Table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osztály egy érvényes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YogiBear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táblát biztosít (azaz mindig ellenőrzi a beállított értékek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et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), ahol minden mezőre ismert az értéke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_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table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.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Külön tároljuk a Maci Laci</w:t>
      </w:r>
      <w:r w:rsidR="00576EF1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_yogiPosition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,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piknikkosarak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_baskets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,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fák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_trees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és az őrök pozícióját</w:t>
      </w:r>
      <w:r w:rsidR="00576EF1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_rangers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.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Ezen kívül tároljuk azt is, hogy egy őr melyik irányba halad és mettől meddig (a sor/oszlop végéig vagy akadályig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_rangersDirection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>.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tábla alapértelmezés szerint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 kicsi pálya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paramétereivel jön létre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, de ez a konstruktorban paraméterezhető. A tábla lehetőséget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ad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az állapotok lekérdezésére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="00F27844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Size, Baskets, Rangers, Trees, RangersDirection, BasketsCount, PickedBasketsCount, YogiPosition, FirstRunning,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GetValue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),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valamint </w:t>
      </w:r>
      <w:r w:rsidR="00576EF1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az őrök szabályos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léptetésre 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Step</w:t>
      </w:r>
      <w:r w:rsidR="00576EF1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Rangers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),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576EF1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annak ellenőrzésére, hogy Maci Lacit látják-e az őrök 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RangerSeeYogi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),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illetve direkt beállítás 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Set</w:t>
      </w:r>
      <w:r w:rsidR="00576EF1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Value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elvégzésére.</w:t>
      </w:r>
    </w:p>
    <w:p w14:paraId="399F1894" w14:textId="49BF0BB0" w:rsidR="00576EF1" w:rsidRPr="00D049E7" w:rsidRDefault="00576EF1" w:rsidP="00931CD5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• A hosszú távú adattárolás lehetőségeit az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I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DataAccess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interfész adja meg, amely lehetőséget ad a 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pályák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betöltésére 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LoadAsync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4B0CE7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.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műveletet hatékonysági okokból aszinkron módon valósítjuk meg.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Az interfészt szöveges fájl alapú adatkezelésre 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4B0CE7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FileDataAccess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osztály valósítja meg. A fájlkezelés során fellépő hibákat 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4B0CE7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DataException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kivétel jelzi.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 program a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pályák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adat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ait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szöveges fájlként tudja eltárolni, melyek az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4B0CE7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txt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kiterjesztést kapják. Ezeket az adatokat a program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futásának kezdetekor (új játék előtt)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be lehet tölteni.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 fájl első sor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ában szóközökkel elválasztva vannak az adatok. Az első a 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lastRenderedPageBreak/>
        <w:t>tábla mérete</w:t>
      </w:r>
      <w:r w:rsidR="004B0CE7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4B0CE7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n</w:t>
      </w:r>
      <w:r w:rsidR="004B0CE7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), 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ezt követi a kosarak pozícióinak listája, a fák pozícióinak listája, az őrök pozícióinak listája, majd az őrök iránytartásához szükséges adatok listája.</w:t>
      </w:r>
    </w:p>
    <w:p w14:paraId="41303F5F" w14:textId="0D8722F4" w:rsidR="004B0CE7" w:rsidRPr="00D049E7" w:rsidRDefault="007F7719" w:rsidP="004B0CE7">
      <w:pPr>
        <w:rPr>
          <w:rStyle w:val="markedcontent"/>
          <w:rFonts w:ascii="Calibri" w:hAnsi="Calibri" w:cs="Calibri"/>
          <w:sz w:val="27"/>
          <w:szCs w:val="27"/>
          <w:lang w:val="hu-HU"/>
        </w:rPr>
      </w:pPr>
      <w:r>
        <w:rPr>
          <w:rStyle w:val="markedcontent"/>
          <w:rFonts w:ascii="Calibri" w:hAnsi="Calibri" w:cs="Calibri"/>
          <w:noProof/>
          <w:sz w:val="27"/>
          <w:szCs w:val="27"/>
          <w:lang w:val="hu-HU"/>
        </w:rPr>
        <w:drawing>
          <wp:inline distT="0" distB="0" distL="0" distR="0" wp14:anchorId="54C31D8B" wp14:editId="459202ED">
            <wp:extent cx="5943600" cy="3790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8755" w14:textId="7ADE28BB" w:rsidR="004B0CE7" w:rsidRPr="00B6673C" w:rsidRDefault="00A6654A" w:rsidP="00A6654A">
      <w:pPr>
        <w:pStyle w:val="ListParagraph"/>
        <w:numPr>
          <w:ilvl w:val="0"/>
          <w:numId w:val="4"/>
        </w:numPr>
        <w:jc w:val="center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B6673C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t>Ábra: Az alkalmazás csomagdiagramja</w:t>
      </w:r>
    </w:p>
    <w:p w14:paraId="37CD8E96" w14:textId="5BB33D9A" w:rsidR="00A6654A" w:rsidRPr="00D049E7" w:rsidRDefault="00A6654A" w:rsidP="00A6654A">
      <w:pPr>
        <w:pStyle w:val="ListParagraph"/>
        <w:numPr>
          <w:ilvl w:val="0"/>
          <w:numId w:val="5"/>
        </w:numPr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Modell:</w:t>
      </w:r>
    </w:p>
    <w:p w14:paraId="064F1F2E" w14:textId="13387794" w:rsidR="00A6654A" w:rsidRPr="00D049E7" w:rsidRDefault="00A6654A" w:rsidP="00A6654A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 modell lényegi részét 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GameModel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osztály valósítja meg, amely szabályozza a tábla tevékenységeit, valamint a játék egyéb paramétereit, úgymint az idő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_gameTime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,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és azt, hogy éppen megy-e a játék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_game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IsOn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).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A típus lehetőséget ad új játék kezdésére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NewGame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),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valamint lépésre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StepGame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).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Új játéknál megadható a kiinduló játéktábla is, különben automatikusan generálódnak kezdő mezők. Az idő előreléptetését időbeli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lépések végzéséve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AdvanceTime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tehetjük meg.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 játékállapot változásáról 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GameAdvanced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esemény, míg a játék végéről 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GameOver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esemény tájékoztat. Az események</w:t>
      </w:r>
      <w:r w:rsidR="00B26D06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argumentuma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B26D06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EventArgs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tárolja a győzelem állapotát, a lépések számát, valamint a játékidőt.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• A modell példányosításkor megkapja az adatkezelés felületét, amelynek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lastRenderedPageBreak/>
        <w:t>segítségével lehetőséget ad</w:t>
      </w:r>
      <w:r w:rsidR="00B26D06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a pályák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betöltés</w:t>
      </w:r>
      <w:r w:rsidR="00B26D06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é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re 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LoadGameAsync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B26D06" w:rsidRPr="00D049E7">
        <w:rPr>
          <w:rStyle w:val="markedcontent"/>
          <w:rFonts w:ascii="Arial" w:hAnsi="Arial" w:cs="Arial"/>
          <w:sz w:val="27"/>
          <w:szCs w:val="27"/>
          <w:lang w:val="hu-HU"/>
        </w:rPr>
        <w:t>.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játék </w:t>
      </w:r>
      <w:r w:rsidR="00B26D06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pályáját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a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</w:t>
      </w:r>
      <w:r w:rsidR="00B26D06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Table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felsorolási típuson át kezeljük</w:t>
      </w:r>
      <w:r w:rsidR="00B26D06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.</w:t>
      </w:r>
    </w:p>
    <w:p w14:paraId="7850157F" w14:textId="1B744310" w:rsidR="00B26D06" w:rsidRPr="00D049E7" w:rsidRDefault="00B26D06" w:rsidP="00B26D06">
      <w:pPr>
        <w:pStyle w:val="ListParagraph"/>
        <w:numPr>
          <w:ilvl w:val="0"/>
          <w:numId w:val="5"/>
        </w:numPr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Nézet:</w:t>
      </w:r>
    </w:p>
    <w:p w14:paraId="563D747C" w14:textId="0D8F531D" w:rsidR="00B26D06" w:rsidRPr="00D049E7" w:rsidRDefault="00B26D06" w:rsidP="00B26D06">
      <w:pPr>
        <w:pStyle w:val="ListParagraph"/>
        <w:ind w:left="1170"/>
        <w:rPr>
          <w:rStyle w:val="markedcontent"/>
          <w:rFonts w:cstheme="minorHAns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• A nézetet a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GameForm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osztály biztosítja, amely tárolja a modell egy példányát 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_model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),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valamint az adatelérés konkrét példányát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_dataAccess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).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 játéktáblát egy dinamikusan létrehozott gombmező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_buttonGrid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reprezentálja. A felületen létrehozzuk a megfelelő menüpontokat, illetve státuszsort, valamint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dialógusablako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kat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, és a hozzá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juk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tartozó eseménykezelőket. A játéktábla generálását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GenerateTable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),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illetve az értékek beállítását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SetupTable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külön metódusok végzik.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 játék időbeli kezelését egy időzítő végzi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_timer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),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amelyet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mindig aktiválunk játék során, illetve inaktiválunk, amennyiben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megállítjuk a játékot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.</w:t>
      </w:r>
    </w:p>
    <w:p w14:paraId="4E7429B8" w14:textId="58538720" w:rsidR="00B26D06" w:rsidRPr="00D049E7" w:rsidRDefault="00B26D06" w:rsidP="00B26D06">
      <w:pPr>
        <w:pStyle w:val="ListParagraph"/>
        <w:numPr>
          <w:ilvl w:val="0"/>
          <w:numId w:val="5"/>
        </w:numPr>
        <w:rPr>
          <w:rStyle w:val="markedcontent"/>
          <w:rFonts w:cstheme="minorHAnsi"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t>A program teljes statikus szerkezete a 3. ábrán látható.</w:t>
      </w:r>
    </w:p>
    <w:p w14:paraId="1773CDEA" w14:textId="7DFE55F0" w:rsidR="00D91E11" w:rsidRDefault="00D91E11">
      <w:pPr>
        <w:rPr>
          <w:rFonts w:cstheme="minorHAnsi"/>
          <w:noProof/>
          <w:sz w:val="27"/>
          <w:szCs w:val="27"/>
          <w:lang w:val="hu-HU"/>
        </w:rPr>
      </w:pPr>
      <w:r>
        <w:rPr>
          <w:rFonts w:cstheme="minorHAnsi"/>
          <w:noProof/>
          <w:sz w:val="27"/>
          <w:szCs w:val="27"/>
          <w:lang w:val="hu-HU"/>
        </w:rPr>
        <w:br w:type="page"/>
      </w:r>
    </w:p>
    <w:p w14:paraId="2133E31B" w14:textId="70A92282" w:rsidR="00B26D06" w:rsidRPr="00D049E7" w:rsidRDefault="00D91E11" w:rsidP="00B26D06">
      <w:pPr>
        <w:rPr>
          <w:rStyle w:val="markedcontent"/>
          <w:rFonts w:cstheme="minorHAnsi"/>
          <w:sz w:val="27"/>
          <w:szCs w:val="27"/>
          <w:lang w:val="hu-HU"/>
        </w:rPr>
      </w:pPr>
      <w:r>
        <w:rPr>
          <w:rFonts w:cstheme="minorHAnsi"/>
          <w:noProof/>
          <w:sz w:val="27"/>
          <w:szCs w:val="27"/>
          <w:lang w:val="hu-HU"/>
        </w:rPr>
        <w:lastRenderedPageBreak/>
        <w:drawing>
          <wp:inline distT="0" distB="0" distL="0" distR="0" wp14:anchorId="239DC7F2" wp14:editId="712B8156">
            <wp:extent cx="5076825" cy="7869352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50" cy="78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2727" w14:textId="706F26B8" w:rsidR="00B26D06" w:rsidRPr="00D049E7" w:rsidRDefault="00B26D06" w:rsidP="007F7719">
      <w:pPr>
        <w:pStyle w:val="ListParagraph"/>
        <w:numPr>
          <w:ilvl w:val="0"/>
          <w:numId w:val="4"/>
        </w:numPr>
        <w:jc w:val="center"/>
        <w:rPr>
          <w:rStyle w:val="markedcontent"/>
          <w:rFonts w:cstheme="minorHAnsi"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t>Az alkalmazás osztálydiagramja</w:t>
      </w:r>
    </w:p>
    <w:p w14:paraId="732D6145" w14:textId="7420890A" w:rsidR="00B26D06" w:rsidRPr="00D049E7" w:rsidRDefault="00B26D06" w:rsidP="00B26D06">
      <w:pPr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b/>
          <w:bCs/>
          <w:sz w:val="27"/>
          <w:szCs w:val="27"/>
          <w:lang w:val="hu-HU"/>
        </w:rPr>
        <w:lastRenderedPageBreak/>
        <w:t>Tesztelés:</w:t>
      </w:r>
    </w:p>
    <w:p w14:paraId="1F363DA5" w14:textId="56432438" w:rsidR="00B26D06" w:rsidRPr="00D049E7" w:rsidRDefault="00B26D06" w:rsidP="00B26D06">
      <w:pPr>
        <w:pStyle w:val="ListParagraph"/>
        <w:numPr>
          <w:ilvl w:val="0"/>
          <w:numId w:val="5"/>
        </w:numPr>
        <w:rPr>
          <w:rStyle w:val="markedcontent"/>
          <w:rFonts w:ascii="Arial" w:hAnsi="Arial" w:cs="Arial"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t>A modell f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unkcionalitása egységtesztek segítségével lett ellenőrizve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GameModelTest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osztályban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.</w:t>
      </w:r>
    </w:p>
    <w:p w14:paraId="5DA019BB" w14:textId="77777777" w:rsidR="008171D5" w:rsidRPr="00D049E7" w:rsidRDefault="008171D5" w:rsidP="008171D5">
      <w:pPr>
        <w:pStyle w:val="ListParagraph"/>
        <w:numPr>
          <w:ilvl w:val="0"/>
          <w:numId w:val="5"/>
        </w:numPr>
        <w:rPr>
          <w:rStyle w:val="markedcontent"/>
          <w:rFonts w:cstheme="minorHAnsi"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t>Az alábbi tesztesetek kerültek megvalósításra:</w:t>
      </w:r>
    </w:p>
    <w:p w14:paraId="68D150AF" w14:textId="5CC6BD46" w:rsidR="008171D5" w:rsidRPr="00D049E7" w:rsidRDefault="008171D5" w:rsidP="008171D5">
      <w:pPr>
        <w:pStyle w:val="ListParagraph"/>
        <w:ind w:left="1170"/>
        <w:rPr>
          <w:rStyle w:val="markedcontent"/>
          <w:rFonts w:ascii="Arial" w:hAnsi="Arial" w:cs="Arial"/>
          <w:sz w:val="27"/>
          <w:szCs w:val="27"/>
          <w:lang w:val="hu-HU"/>
        </w:rPr>
      </w:pP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GameModelNewGame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Small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, </w:t>
      </w:r>
      <w:r w:rsidRPr="00D049E7">
        <w:rPr>
          <w:lang w:val="hu-HU"/>
        </w:rPr>
        <w:br/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YogiBearGameModelNewGameMediumTest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, </w:t>
      </w:r>
      <w:r w:rsidRPr="00D049E7">
        <w:rPr>
          <w:lang w:val="hu-HU"/>
        </w:rPr>
        <w:br/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YogiBearGameModelNewGame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Large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: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Új játék indítása, a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z üres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mezők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számának ellenőrzése, Maci Laci pozíciójának ellenőrzése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</w:t>
      </w:r>
      <w:r w:rsidRPr="00D049E7">
        <w:rPr>
          <w:rFonts w:cstheme="minorHAnsi"/>
          <w:lang w:val="hu-HU"/>
        </w:rPr>
        <w:br/>
      </w:r>
      <w:r w:rsidRPr="00D049E7">
        <w:rPr>
          <w:rStyle w:val="markedcontent"/>
          <w:rFonts w:cstheme="minorHAnsi"/>
          <w:sz w:val="27"/>
          <w:szCs w:val="27"/>
          <w:lang w:val="hu-HU"/>
        </w:rPr>
        <w:t>kitöltése, valamint a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z idő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és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pálya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ellenőrzése a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kiválasztott pálya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függvényében.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YogiBearGameModelStepTest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: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Játékbeli lépés hatásainak ellenőrzése, játék megkezdése előtt, valamint után. </w:t>
      </w:r>
      <w:r w:rsidR="0093406E" w:rsidRPr="00D049E7">
        <w:rPr>
          <w:rStyle w:val="markedcontent"/>
          <w:rFonts w:cstheme="minorHAnsi"/>
          <w:sz w:val="27"/>
          <w:szCs w:val="27"/>
          <w:lang w:val="hu-HU"/>
        </w:rPr>
        <w:t>Több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lépés végrehajtása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a táblán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, </w:t>
      </w:r>
      <w:r w:rsidR="0093406E" w:rsidRPr="00D049E7">
        <w:rPr>
          <w:rStyle w:val="markedcontent"/>
          <w:rFonts w:cstheme="minorHAnsi"/>
          <w:sz w:val="27"/>
          <w:szCs w:val="27"/>
          <w:lang w:val="hu-HU"/>
        </w:rPr>
        <w:t xml:space="preserve">pozíciók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ellenőrzése.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 xml:space="preserve"> </w:t>
      </w:r>
      <w:r w:rsidR="0093406E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GameModelAdcanceTimeTest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: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A játékbeli idő kezelésének ellenőrzése, beleértve</w:t>
      </w:r>
      <w:r w:rsidR="00AF4CB5" w:rsidRPr="00D049E7">
        <w:rPr>
          <w:rStyle w:val="markedcontent"/>
          <w:rFonts w:cstheme="minorHAnsi"/>
          <w:sz w:val="27"/>
          <w:szCs w:val="27"/>
          <w:lang w:val="hu-HU"/>
        </w:rPr>
        <w:t>,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</w:t>
      </w:r>
      <w:r w:rsidR="00AF4CB5" w:rsidRPr="00D049E7">
        <w:rPr>
          <w:rStyle w:val="markedcontent"/>
          <w:rFonts w:cstheme="minorHAnsi"/>
          <w:sz w:val="27"/>
          <w:szCs w:val="27"/>
          <w:lang w:val="hu-HU"/>
        </w:rPr>
        <w:t>h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a</w:t>
      </w:r>
      <w:r w:rsidR="00AF4CB5" w:rsidRPr="00D049E7">
        <w:rPr>
          <w:rStyle w:val="markedcontent"/>
          <w:rFonts w:cstheme="minorHAnsi"/>
          <w:sz w:val="27"/>
          <w:szCs w:val="27"/>
          <w:lang w:val="hu-HU"/>
        </w:rPr>
        <w:t xml:space="preserve"> a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játék</w:t>
      </w:r>
      <w:r w:rsidR="00AF4CB5" w:rsidRPr="00D049E7">
        <w:rPr>
          <w:rStyle w:val="markedcontent"/>
          <w:rFonts w:cstheme="minorHAnsi"/>
          <w:sz w:val="27"/>
          <w:szCs w:val="27"/>
          <w:lang w:val="hu-HU"/>
        </w:rPr>
        <w:t xml:space="preserve"> éppen áll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.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="00AF4CB5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GameModelLoadTest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: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játék </w:t>
      </w:r>
      <w:r w:rsidR="00AF4CB5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egy pályájának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betöltésének tesztelése mockolt perzisztencia réteggel.</w:t>
      </w:r>
    </w:p>
    <w:p w14:paraId="1FB4546C" w14:textId="77777777" w:rsidR="00931CD5" w:rsidRPr="00931CD5" w:rsidRDefault="00931CD5" w:rsidP="00931CD5">
      <w:pPr>
        <w:pStyle w:val="ListParagraph"/>
        <w:ind w:left="1170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</w:p>
    <w:p w14:paraId="0A97DE45" w14:textId="77777777" w:rsidR="007F484F" w:rsidRPr="007F484F" w:rsidRDefault="007F484F" w:rsidP="007F484F">
      <w:pPr>
        <w:pStyle w:val="ListParagraph"/>
        <w:ind w:left="90"/>
        <w:jc w:val="both"/>
        <w:rPr>
          <w:rFonts w:ascii="Calibri" w:hAnsi="Calibri" w:cs="Calibri"/>
          <w:lang w:val="hu-HU"/>
        </w:rPr>
      </w:pPr>
    </w:p>
    <w:sectPr w:rsidR="007F484F" w:rsidRPr="007F484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B5409" w14:textId="77777777" w:rsidR="0092500A" w:rsidRDefault="0092500A" w:rsidP="0092500A">
      <w:pPr>
        <w:spacing w:after="0" w:line="240" w:lineRule="auto"/>
      </w:pPr>
      <w:r>
        <w:separator/>
      </w:r>
    </w:p>
  </w:endnote>
  <w:endnote w:type="continuationSeparator" w:id="0">
    <w:p w14:paraId="1C8C042E" w14:textId="77777777" w:rsidR="0092500A" w:rsidRDefault="0092500A" w:rsidP="0092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634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A2E832" w14:textId="6C8C10BC" w:rsidR="00D049E7" w:rsidRDefault="00D049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EB39D5" w14:textId="77777777" w:rsidR="00D049E7" w:rsidRDefault="00D04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62357" w14:textId="77777777" w:rsidR="0092500A" w:rsidRDefault="0092500A" w:rsidP="0092500A">
      <w:pPr>
        <w:spacing w:after="0" w:line="240" w:lineRule="auto"/>
      </w:pPr>
      <w:r>
        <w:separator/>
      </w:r>
    </w:p>
  </w:footnote>
  <w:footnote w:type="continuationSeparator" w:id="0">
    <w:p w14:paraId="349670D3" w14:textId="77777777" w:rsidR="0092500A" w:rsidRDefault="0092500A" w:rsidP="00925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75023" w14:textId="68B576ED" w:rsidR="0092500A" w:rsidRPr="00D049E7" w:rsidRDefault="0092500A" w:rsidP="0092500A">
    <w:pPr>
      <w:pStyle w:val="Header"/>
      <w:tabs>
        <w:tab w:val="clear" w:pos="4680"/>
        <w:tab w:val="center" w:pos="9180"/>
      </w:tabs>
      <w:rPr>
        <w:lang w:val="hu-HU"/>
      </w:rPr>
    </w:pPr>
    <w:r w:rsidRPr="00D049E7">
      <w:rPr>
        <w:lang w:val="hu-HU"/>
      </w:rPr>
      <w:t>Eseményvezérelt alkalmazások</w:t>
    </w:r>
    <w:r w:rsidRPr="00D049E7">
      <w:rPr>
        <w:lang w:val="hu-HU"/>
      </w:rPr>
      <w:tab/>
      <w:t>2021/2022 őszi félév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559"/>
    <w:multiLevelType w:val="hybridMultilevel"/>
    <w:tmpl w:val="D296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6985"/>
    <w:multiLevelType w:val="hybridMultilevel"/>
    <w:tmpl w:val="C86A04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DB5230C"/>
    <w:multiLevelType w:val="hybridMultilevel"/>
    <w:tmpl w:val="2D987F48"/>
    <w:lvl w:ilvl="0" w:tplc="3264B6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A5ACD"/>
    <w:multiLevelType w:val="hybridMultilevel"/>
    <w:tmpl w:val="B6E2B2D0"/>
    <w:lvl w:ilvl="0" w:tplc="2CAE962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74495915"/>
    <w:multiLevelType w:val="hybridMultilevel"/>
    <w:tmpl w:val="4834769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A"/>
    <w:rsid w:val="00257E79"/>
    <w:rsid w:val="002824A3"/>
    <w:rsid w:val="00391201"/>
    <w:rsid w:val="004B0CE7"/>
    <w:rsid w:val="00576EF1"/>
    <w:rsid w:val="0058583A"/>
    <w:rsid w:val="005F336C"/>
    <w:rsid w:val="007D18C8"/>
    <w:rsid w:val="007F484F"/>
    <w:rsid w:val="007F7719"/>
    <w:rsid w:val="008171D5"/>
    <w:rsid w:val="0092500A"/>
    <w:rsid w:val="00931CD5"/>
    <w:rsid w:val="0093406E"/>
    <w:rsid w:val="00962B55"/>
    <w:rsid w:val="00A6654A"/>
    <w:rsid w:val="00AF4CB5"/>
    <w:rsid w:val="00B26D06"/>
    <w:rsid w:val="00B6673C"/>
    <w:rsid w:val="00B73F3B"/>
    <w:rsid w:val="00C07D55"/>
    <w:rsid w:val="00D049E7"/>
    <w:rsid w:val="00D36EAF"/>
    <w:rsid w:val="00D91E11"/>
    <w:rsid w:val="00E34D1A"/>
    <w:rsid w:val="00F2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120C"/>
  <w15:chartTrackingRefBased/>
  <w15:docId w15:val="{4523A56C-11C0-4BC2-BAC3-7348A4E7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00A"/>
  </w:style>
  <w:style w:type="paragraph" w:styleId="Footer">
    <w:name w:val="footer"/>
    <w:basedOn w:val="Normal"/>
    <w:link w:val="FooterChar"/>
    <w:uiPriority w:val="99"/>
    <w:unhideWhenUsed/>
    <w:rsid w:val="0092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00A"/>
  </w:style>
  <w:style w:type="character" w:customStyle="1" w:styleId="markedcontent">
    <w:name w:val="markedcontent"/>
    <w:basedOn w:val="DefaultParagraphFont"/>
    <w:rsid w:val="0092500A"/>
  </w:style>
  <w:style w:type="paragraph" w:styleId="ListParagraph">
    <w:name w:val="List Paragraph"/>
    <w:basedOn w:val="Normal"/>
    <w:uiPriority w:val="34"/>
    <w:qFormat/>
    <w:rsid w:val="00925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q2rko@inf.elte.h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Jécsák Fruzsina</dc:creator>
  <cp:keywords/>
  <dc:description/>
  <cp:lastModifiedBy>Jécsák Fruzsina</cp:lastModifiedBy>
  <cp:revision>8</cp:revision>
  <dcterms:created xsi:type="dcterms:W3CDTF">2021-10-24T17:36:00Z</dcterms:created>
  <dcterms:modified xsi:type="dcterms:W3CDTF">2021-10-24T21:43:00Z</dcterms:modified>
</cp:coreProperties>
</file>