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1B12" w14:textId="77777777" w:rsidR="001109A1" w:rsidRDefault="002B2182">
      <w:pPr>
        <w:spacing w:after="0" w:line="240" w:lineRule="auto"/>
        <w:jc w:val="center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b/>
          <w:sz w:val="20"/>
          <w:szCs w:val="20"/>
        </w:rPr>
        <w:t xml:space="preserve"> ЛАБОРАТОРНАЯ РАБОТА «СИСТЕМНЫЙ МОНИТОР»</w:t>
      </w:r>
    </w:p>
    <w:p w14:paraId="07044727" w14:textId="77777777" w:rsidR="001109A1" w:rsidRDefault="001109A1">
      <w:pPr>
        <w:spacing w:after="0" w:line="240" w:lineRule="auto"/>
        <w:jc w:val="center"/>
        <w:rPr>
          <w:rFonts w:ascii="Times" w:eastAsia="Times" w:hAnsi="Times" w:cs="Times"/>
          <w:b/>
          <w:sz w:val="20"/>
          <w:szCs w:val="20"/>
        </w:rPr>
      </w:pPr>
    </w:p>
    <w:p w14:paraId="4A2A4CD4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Цель</w:t>
      </w:r>
      <w:proofErr w:type="gramStart"/>
      <w:r>
        <w:rPr>
          <w:rFonts w:ascii="Times" w:eastAsia="Times" w:hAnsi="Times" w:cs="Times"/>
          <w:sz w:val="20"/>
          <w:szCs w:val="20"/>
        </w:rPr>
        <w:t>: Изучить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процессы, происходящие в оперативной памяти и процессоре, во время исполнения прикладной программы.</w:t>
      </w:r>
    </w:p>
    <w:p w14:paraId="53D23A8E" w14:textId="77777777" w:rsidR="001109A1" w:rsidRDefault="001109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1D35BF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Ход работы:</w:t>
      </w:r>
    </w:p>
    <w:p w14:paraId="52A3CA4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1. Изучить </w:t>
      </w:r>
      <w:r>
        <w:rPr>
          <w:rFonts w:ascii="Century Gothic" w:eastAsia="Century Gothic" w:hAnsi="Century Gothic" w:cs="Century Gothic"/>
          <w:i/>
          <w:sz w:val="18"/>
          <w:szCs w:val="18"/>
        </w:rPr>
        <w:t>Рекомендации к выполнению работ</w:t>
      </w:r>
      <w:r>
        <w:rPr>
          <w:rFonts w:ascii="Century Gothic" w:eastAsia="Century Gothic" w:hAnsi="Century Gothic" w:cs="Century Gothic"/>
          <w:sz w:val="18"/>
          <w:szCs w:val="18"/>
        </w:rPr>
        <w:t>;</w:t>
      </w:r>
    </w:p>
    <w:p w14:paraId="70933910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2. Пользуясь рекомендациями, запустить, изучить и настроить для выполнения работы Системн</w:t>
      </w:r>
      <w:r>
        <w:rPr>
          <w:rFonts w:ascii="Times" w:eastAsia="Times" w:hAnsi="Times" w:cs="Times"/>
          <w:sz w:val="20"/>
          <w:szCs w:val="20"/>
        </w:rPr>
        <w:t>ый монитор;</w:t>
      </w:r>
    </w:p>
    <w:p w14:paraId="5B011B0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3. Изучить </w:t>
      </w:r>
      <w:r>
        <w:rPr>
          <w:rFonts w:ascii="Century Gothic" w:eastAsia="Century Gothic" w:hAnsi="Century Gothic" w:cs="Century Gothic"/>
          <w:i/>
          <w:sz w:val="18"/>
          <w:szCs w:val="18"/>
        </w:rPr>
        <w:t>Порядок выполнения работ</w:t>
      </w:r>
      <w:r>
        <w:rPr>
          <w:rFonts w:ascii="Times" w:eastAsia="Times" w:hAnsi="Times" w:cs="Times"/>
          <w:sz w:val="20"/>
          <w:szCs w:val="20"/>
        </w:rPr>
        <w:t>;</w:t>
      </w:r>
    </w:p>
    <w:p w14:paraId="54763A3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Выполнить лабораторную работу;</w:t>
      </w:r>
    </w:p>
    <w:p w14:paraId="56A396E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5. Подготовить отчёт о проделанной работе в формате MS Word;</w:t>
      </w:r>
    </w:p>
    <w:p w14:paraId="5CE04C9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6. Ответить на контрольные вопросы (устно).</w:t>
      </w:r>
    </w:p>
    <w:p w14:paraId="23E6492B" w14:textId="77777777" w:rsidR="001109A1" w:rsidRDefault="001109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91BF13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Рекомендации к выполнению работ:</w:t>
      </w:r>
    </w:p>
    <w:p w14:paraId="765C2E8A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1. В состав операционной системы W</w:t>
      </w:r>
      <w:r>
        <w:rPr>
          <w:rFonts w:ascii="Times" w:eastAsia="Times" w:hAnsi="Times" w:cs="Times"/>
          <w:sz w:val="20"/>
          <w:szCs w:val="20"/>
        </w:rPr>
        <w:t xml:space="preserve">indows XP входит программа </w:t>
      </w:r>
      <w:r>
        <w:rPr>
          <w:rFonts w:ascii="Times" w:eastAsia="Times" w:hAnsi="Times" w:cs="Times"/>
          <w:b/>
          <w:sz w:val="20"/>
          <w:szCs w:val="20"/>
        </w:rPr>
        <w:t>Системный монитор</w:t>
      </w:r>
      <w:r>
        <w:rPr>
          <w:rFonts w:ascii="Times" w:eastAsia="Times" w:hAnsi="Times" w:cs="Times"/>
          <w:sz w:val="20"/>
          <w:szCs w:val="20"/>
        </w:rPr>
        <w:t xml:space="preserve">, с помощью которой можно наблюдать за изменением различных показателей во время работы </w:t>
      </w:r>
      <w:proofErr w:type="gramStart"/>
      <w:r>
        <w:rPr>
          <w:rFonts w:ascii="Times" w:eastAsia="Times" w:hAnsi="Times" w:cs="Times"/>
          <w:sz w:val="20"/>
          <w:szCs w:val="20"/>
        </w:rPr>
        <w:t>компьютера,  а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также измерять производительность компьютера.</w:t>
      </w:r>
    </w:p>
    <w:p w14:paraId="497260E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Запустите эту программу из меню программ: </w:t>
      </w:r>
      <w:r>
        <w:rPr>
          <w:rFonts w:ascii="Times" w:eastAsia="Times" w:hAnsi="Times" w:cs="Times"/>
          <w:b/>
          <w:sz w:val="20"/>
          <w:szCs w:val="20"/>
        </w:rPr>
        <w:t>Пуск/Панель управлени</w:t>
      </w:r>
      <w:r>
        <w:rPr>
          <w:rFonts w:ascii="Times" w:eastAsia="Times" w:hAnsi="Times" w:cs="Times"/>
          <w:b/>
          <w:sz w:val="20"/>
          <w:szCs w:val="20"/>
        </w:rPr>
        <w:t xml:space="preserve">я/Производительность и обслуживание/Администрирование </w:t>
      </w:r>
      <w:r>
        <w:rPr>
          <w:rFonts w:ascii="Times" w:eastAsia="Times" w:hAnsi="Times" w:cs="Times"/>
          <w:sz w:val="20"/>
          <w:szCs w:val="20"/>
        </w:rPr>
        <w:t xml:space="preserve">и дважды щелкните по значку </w:t>
      </w:r>
      <w:r>
        <w:rPr>
          <w:rFonts w:ascii="Times" w:eastAsia="Times" w:hAnsi="Times" w:cs="Times"/>
          <w:b/>
          <w:sz w:val="20"/>
          <w:szCs w:val="20"/>
        </w:rPr>
        <w:t xml:space="preserve">Производительность. </w:t>
      </w:r>
      <w:r>
        <w:rPr>
          <w:rFonts w:ascii="Times" w:eastAsia="Times" w:hAnsi="Times" w:cs="Times"/>
          <w:sz w:val="20"/>
          <w:szCs w:val="20"/>
        </w:rPr>
        <w:t>Данный инструмент включает системный монитор (реализованный в виде элемента управления Active X) и Журналы и оповещения производительности (автономная осн</w:t>
      </w:r>
      <w:r>
        <w:rPr>
          <w:rFonts w:ascii="Times" w:eastAsia="Times" w:hAnsi="Times" w:cs="Times"/>
          <w:sz w:val="20"/>
          <w:szCs w:val="20"/>
        </w:rPr>
        <w:t>астка для конфигурирования журналов производительности).</w:t>
      </w:r>
    </w:p>
    <w:p w14:paraId="43FBCEF0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2.  </w:t>
      </w:r>
      <w:r>
        <w:rPr>
          <w:rFonts w:ascii="Times New Roman" w:eastAsia="Times New Roman" w:hAnsi="Times New Roman" w:cs="Times New Roman"/>
          <w:sz w:val="20"/>
          <w:szCs w:val="20"/>
        </w:rPr>
        <w:t>Система Windows XP получает информацию о производительности от компонентов операционной системы. Различные системные компоненты в ходе своей работы генерируют данные о производительности. Такие 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омпоненты называются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объектами производительности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В операционной системе имеется ряд объектов производительности, обычно соответствующих главным аппаратным компонентам, таким как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память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процессоры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т. д. Приложения могут также инсталлировать свои объекты производительности. Каждый объект производительности предоставляет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счетчики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которые собирают данные производительности. Например, счетчик Обмен страниц 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сек(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Pages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объекта Память (Memory) от</w:t>
      </w:r>
      <w:r>
        <w:rPr>
          <w:rFonts w:ascii="Times New Roman" w:eastAsia="Times New Roman" w:hAnsi="Times New Roman" w:cs="Times New Roman"/>
          <w:sz w:val="20"/>
          <w:szCs w:val="20"/>
        </w:rPr>
        <w:t>слеживает степень кэширования страниц.</w:t>
      </w:r>
    </w:p>
    <w:p w14:paraId="2E3EAB4D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просмотра данных, которые предоставляет конкретный счетчик, нажмите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Объяснение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Explain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в диалоговом окне добавления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счетчиков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 счетчики.</w:t>
      </w:r>
    </w:p>
    <w:p w14:paraId="353E61D8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Если в системе установлено несколько процессоров, то объект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Процессор (Processor) будет иметь множество экземпляров. Более того, если объект поддерживает множество экземпляров, то при объединении экземпляров в группу появятся родительский экземпляр и дочерние экземпляры, которые будут принадлежать данному родитель</w:t>
      </w:r>
      <w:r>
        <w:rPr>
          <w:rFonts w:ascii="Times New Roman" w:eastAsia="Times New Roman" w:hAnsi="Times New Roman" w:cs="Times New Roman"/>
          <w:sz w:val="20"/>
          <w:szCs w:val="20"/>
        </w:rPr>
        <w:t>скому экземпляру.</w:t>
      </w:r>
    </w:p>
    <w:p w14:paraId="353C7024" w14:textId="77777777" w:rsidR="001109A1" w:rsidRDefault="002B2182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Настроим программу так, чтобы видеть нужные нам характеристики.</w:t>
      </w:r>
    </w:p>
    <w:p w14:paraId="6AA6D24B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Настройка счетчиков.</w:t>
      </w:r>
    </w:p>
    <w:p w14:paraId="1CDE7073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окне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Системный монитор </w:t>
      </w:r>
      <w:r>
        <w:rPr>
          <w:rFonts w:ascii="Times New Roman" w:eastAsia="Times New Roman" w:hAnsi="Times New Roman" w:cs="Times New Roman"/>
          <w:sz w:val="20"/>
          <w:szCs w:val="20"/>
        </w:rPr>
        <w:t>на панели результатов в виде диаграмм отображаются показания счетчиков. В системе Windows XP это окно изначально содержит три сч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етчика: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Обмен страниц в сек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(объект Память),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Средняя длина очереди диска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Disk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Queue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(объект Физический диск)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и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%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загруженности процессора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(Processor Time) (объект Процессор). Для добавления других счетчиков выполните следующие де</w:t>
      </w:r>
      <w:r>
        <w:rPr>
          <w:rFonts w:ascii="Times New Roman" w:eastAsia="Times New Roman" w:hAnsi="Times New Roman" w:cs="Times New Roman"/>
          <w:sz w:val="20"/>
          <w:szCs w:val="20"/>
        </w:rPr>
        <w:t>йствия:</w:t>
      </w:r>
    </w:p>
    <w:p w14:paraId="1C8CA028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a) На панели результатов щелкните правой кнопкой мыши и в контекстном меню выберите команду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 счетчики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Другой подход — нажать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на панели инструментов или сочетание клавиш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&lt;Ctrl&gt;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+&lt;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!&gt;.</w:t>
      </w:r>
    </w:p>
    <w:p w14:paraId="59E8D0BB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b) В открывшемся окне выберите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</w:t>
      </w:r>
      <w:r>
        <w:rPr>
          <w:rFonts w:ascii="Times New Roman" w:eastAsia="Times New Roman" w:hAnsi="Times New Roman" w:cs="Times New Roman"/>
          <w:sz w:val="20"/>
          <w:szCs w:val="20"/>
        </w:rPr>
        <w:t>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Использовать локальные счетчики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для мониторинга компьютера, на котором запущена консоль мониторинга. Если вы собираетесь проводить мониторинг определенного компьютера, независимо от того, где запущена консоль мониторинга, установите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Выбрат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ь счетчики с компьютера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укажите имя компьютера (по умолчанию установлено имя локального компьютера).</w:t>
      </w:r>
    </w:p>
    <w:p w14:paraId="539C8A99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c) В списке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Объект </w:t>
      </w:r>
      <w:r>
        <w:rPr>
          <w:rFonts w:ascii="Times New Roman" w:eastAsia="Times New Roman" w:hAnsi="Times New Roman" w:cs="Times New Roman"/>
          <w:sz w:val="20"/>
          <w:szCs w:val="20"/>
        </w:rPr>
        <w:t>выберите объект для мониторинга.</w:t>
      </w:r>
    </w:p>
    <w:p w14:paraId="377DE24E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d) В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списке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Выбрать счетчики из списка </w:t>
      </w:r>
      <w:r>
        <w:rPr>
          <w:rFonts w:ascii="Times New Roman" w:eastAsia="Times New Roman" w:hAnsi="Times New Roman" w:cs="Times New Roman"/>
          <w:sz w:val="20"/>
          <w:szCs w:val="20"/>
        </w:rPr>
        <w:t>укажите счетчики, которые вы собираетесь использовать.</w:t>
      </w:r>
    </w:p>
    <w:p w14:paraId="735F9230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e) Для мониторинга всех выбранных экземпляров нажмите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Все вхождения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Для мониторинга только определенных экземпляров установите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Выбрать вхождения из списка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выберите экземп</w:t>
      </w:r>
      <w:r>
        <w:rPr>
          <w:rFonts w:ascii="Times New Roman" w:eastAsia="Times New Roman" w:hAnsi="Times New Roman" w:cs="Times New Roman"/>
          <w:sz w:val="20"/>
          <w:szCs w:val="20"/>
        </w:rPr>
        <w:t>ляры, которые вы собираетесь отслеживать.</w:t>
      </w:r>
    </w:p>
    <w:p w14:paraId="3478430F" w14:textId="77777777" w:rsidR="001109A1" w:rsidRDefault="002B2182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f) Нажмите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Добавить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затем кнопку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Закрыть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B1679A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Нам нужны две диаграммы, показывающие, как загружен работой процессор и насколько занята оперативная память. </w:t>
      </w:r>
      <w:r>
        <w:rPr>
          <w:rFonts w:ascii="Times" w:eastAsia="Times" w:hAnsi="Times" w:cs="Times"/>
          <w:b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Добавьте счетчики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% загруженности процессора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>
        <w:rPr>
          <w:rFonts w:ascii="Times" w:eastAsia="Times" w:hAnsi="Times" w:cs="Times"/>
          <w:i/>
          <w:sz w:val="20"/>
          <w:szCs w:val="20"/>
        </w:rPr>
        <w:t>Диспетчер памяти</w:t>
      </w:r>
      <w:r>
        <w:rPr>
          <w:rFonts w:ascii="Times" w:eastAsia="Times" w:hAnsi="Times" w:cs="Times"/>
          <w:sz w:val="20"/>
          <w:szCs w:val="20"/>
        </w:rPr>
        <w:t>.</w:t>
      </w:r>
    </w:p>
    <w:p w14:paraId="24E0278F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Настройка способов представления информации.</w:t>
      </w:r>
    </w:p>
    <w:p w14:paraId="465A5DA9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Компонент Системный монитор предоставляет три средства просмотра информации о производительности системы: два графических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(График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Гистограмма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и одно текстовое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(О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тчет).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Для настройки внешнего вида окна мониторинга щелкните правой кнопкой мыши в окне диаграмм и выберите пункт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Свойства</w:t>
      </w:r>
      <w:r>
        <w:rPr>
          <w:rFonts w:ascii="Times New Roman" w:eastAsia="Times New Roman" w:hAnsi="Times New Roman" w:cs="Times New Roman"/>
          <w:sz w:val="20"/>
          <w:szCs w:val="20"/>
        </w:rPr>
        <w:t>. В открывшемся окне для диаграммы и гистограммы можно задать ряд дополнительных параметров отображения:</w:t>
      </w:r>
    </w:p>
    <w:p w14:paraId="13C7E587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название диаграммы или гист</w:t>
      </w:r>
      <w:r>
        <w:rPr>
          <w:rFonts w:ascii="Times New Roman" w:eastAsia="Times New Roman" w:hAnsi="Times New Roman" w:cs="Times New Roman"/>
          <w:sz w:val="20"/>
          <w:szCs w:val="20"/>
        </w:rPr>
        <w:t>ограммы и дать название осям координат;</w:t>
      </w:r>
    </w:p>
    <w:p w14:paraId="76BD2A4E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диапазон вывода значений;</w:t>
      </w:r>
    </w:p>
    <w:p w14:paraId="520CF05D" w14:textId="77777777" w:rsidR="001109A1" w:rsidRDefault="002B21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характеристики кривой на диаграмме или колонок на гистограмме, такие как цвет, толщина, стиль и др. Для выбора способа просмотра информации производительности на вкладке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Общие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установите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флажок для одной из опций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График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Гистограмма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Отчет.</w:t>
      </w:r>
    </w:p>
    <w:p w14:paraId="556E0DB4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 xml:space="preserve">Вы увидите две диаграммы. Диаграммы "двигаются" влево, самая правая часть диаграммы </w:t>
      </w:r>
      <w:proofErr w:type="gramStart"/>
      <w:r>
        <w:rPr>
          <w:rFonts w:ascii="Times" w:eastAsia="Times" w:hAnsi="Times" w:cs="Times"/>
          <w:sz w:val="20"/>
          <w:szCs w:val="20"/>
        </w:rPr>
        <w:t>- это то</w:t>
      </w:r>
      <w:proofErr w:type="gramEnd"/>
      <w:r>
        <w:rPr>
          <w:rFonts w:ascii="Times" w:eastAsia="Times" w:hAnsi="Times" w:cs="Times"/>
          <w:sz w:val="20"/>
          <w:szCs w:val="20"/>
        </w:rPr>
        <w:t>, что происходит в текущий момент. Первая диаграмма показывает, на сколько процентов загружен работой проц</w:t>
      </w:r>
      <w:r>
        <w:rPr>
          <w:rFonts w:ascii="Times" w:eastAsia="Times" w:hAnsi="Times" w:cs="Times"/>
          <w:sz w:val="20"/>
          <w:szCs w:val="20"/>
        </w:rPr>
        <w:t>ессор, вторая - сколько памяти занято для работы всех программ.</w:t>
      </w:r>
    </w:p>
    <w:p w14:paraId="7A109E22" w14:textId="77777777" w:rsidR="001109A1" w:rsidRDefault="002B2182">
      <w:pPr>
        <w:spacing w:after="0" w:line="240" w:lineRule="auto"/>
        <w:rPr>
          <w:rFonts w:ascii="Times" w:eastAsia="Times" w:hAnsi="Times" w:cs="Times"/>
          <w:i/>
          <w:sz w:val="18"/>
          <w:szCs w:val="18"/>
        </w:rPr>
      </w:pPr>
      <w:r>
        <w:rPr>
          <w:rFonts w:ascii="Times" w:eastAsia="Times" w:hAnsi="Times" w:cs="Times"/>
          <w:i/>
          <w:sz w:val="18"/>
          <w:szCs w:val="18"/>
          <w:u w:val="single"/>
        </w:rPr>
        <w:t>Примечание</w:t>
      </w:r>
      <w:r>
        <w:rPr>
          <w:rFonts w:ascii="Times" w:eastAsia="Times" w:hAnsi="Times" w:cs="Times"/>
          <w:i/>
          <w:sz w:val="18"/>
          <w:szCs w:val="18"/>
        </w:rPr>
        <w:t>. Объем используемой памяти может оказаться больше, чем реальный размер оперативной памяти. Тут нет никаких чудес - часть информации временно хранится на диске в специальном файле. Когда эти данные понадобятся, то будут загружены в оперативную память, а др</w:t>
      </w:r>
      <w:r>
        <w:rPr>
          <w:rFonts w:ascii="Times" w:eastAsia="Times" w:hAnsi="Times" w:cs="Times"/>
          <w:i/>
          <w:sz w:val="18"/>
          <w:szCs w:val="18"/>
        </w:rPr>
        <w:t>угие, давно не использовавшиеся, «сброшены» на диск.</w:t>
      </w:r>
    </w:p>
    <w:p w14:paraId="6A8F8632" w14:textId="77777777" w:rsidR="001109A1" w:rsidRDefault="002B218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Запустите процесс построения диаграмм заново.</w:t>
      </w:r>
    </w:p>
    <w:p w14:paraId="1F1C1225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3. Операционная система Windows многозадачная, т.е. мы можем запускать несколько программ, переходить из окна одной программы в окно другой. Не закрывая Сист</w:t>
      </w:r>
      <w:r>
        <w:rPr>
          <w:rFonts w:ascii="Times" w:eastAsia="Times" w:hAnsi="Times" w:cs="Times"/>
          <w:sz w:val="20"/>
          <w:szCs w:val="20"/>
        </w:rPr>
        <w:t xml:space="preserve">емный монитор, откройте графический редактор </w:t>
      </w:r>
      <w:r>
        <w:rPr>
          <w:rFonts w:ascii="Times" w:eastAsia="Times" w:hAnsi="Times" w:cs="Times"/>
          <w:b/>
          <w:sz w:val="20"/>
          <w:szCs w:val="20"/>
        </w:rPr>
        <w:t>Paint</w:t>
      </w:r>
      <w:r>
        <w:rPr>
          <w:rFonts w:ascii="Times" w:eastAsia="Times" w:hAnsi="Times" w:cs="Times"/>
          <w:sz w:val="20"/>
          <w:szCs w:val="20"/>
        </w:rPr>
        <w:t>, подождите немного, затем закройте.</w:t>
      </w:r>
    </w:p>
    <w:p w14:paraId="12F0D116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На нижней диаграмме вы увидите (по колебаниям графика), как операционная система загрузила Paint в оперативную память, а затем выгрузила. На верхней диаграмме видна р</w:t>
      </w:r>
      <w:r>
        <w:rPr>
          <w:rFonts w:ascii="Times" w:eastAsia="Times" w:hAnsi="Times" w:cs="Times"/>
          <w:sz w:val="20"/>
          <w:szCs w:val="20"/>
        </w:rPr>
        <w:t>абота процессора по запуску редактора и затем - по закрытию.</w:t>
      </w:r>
    </w:p>
    <w:p w14:paraId="3B9202F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Возможно, вам придется отрегулировать скорость построения диаграмм (</w:t>
      </w:r>
      <w:r>
        <w:rPr>
          <w:rFonts w:ascii="Times" w:eastAsia="Times" w:hAnsi="Times" w:cs="Times"/>
          <w:b/>
          <w:sz w:val="20"/>
          <w:szCs w:val="20"/>
        </w:rPr>
        <w:t>Диаграмма</w:t>
      </w:r>
      <w:r>
        <w:rPr>
          <w:rFonts w:ascii="Times" w:eastAsia="Times" w:hAnsi="Times" w:cs="Times"/>
          <w:sz w:val="20"/>
          <w:szCs w:val="20"/>
        </w:rPr>
        <w:t>) и масштаб диаграммы загрузки памяти (</w:t>
      </w:r>
      <w:r>
        <w:rPr>
          <w:rFonts w:ascii="Times" w:eastAsia="Times" w:hAnsi="Times" w:cs="Times"/>
          <w:b/>
          <w:sz w:val="20"/>
          <w:szCs w:val="20"/>
        </w:rPr>
        <w:t>Изменить представление</w:t>
      </w:r>
      <w:r>
        <w:rPr>
          <w:rFonts w:ascii="Times" w:eastAsia="Times" w:hAnsi="Times" w:cs="Times"/>
          <w:sz w:val="20"/>
          <w:szCs w:val="20"/>
        </w:rPr>
        <w:t>).</w:t>
      </w:r>
    </w:p>
    <w:p w14:paraId="6B87E277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Ваша задача</w:t>
      </w:r>
      <w:r>
        <w:rPr>
          <w:rFonts w:ascii="Times" w:eastAsia="Times" w:hAnsi="Times" w:cs="Times"/>
          <w:sz w:val="20"/>
          <w:szCs w:val="20"/>
        </w:rPr>
        <w:t>: 1. с помощью Системного монитора выяснить</w:t>
      </w:r>
      <w:r>
        <w:rPr>
          <w:rFonts w:ascii="Times" w:eastAsia="Times" w:hAnsi="Times" w:cs="Times"/>
          <w:sz w:val="20"/>
          <w:szCs w:val="20"/>
        </w:rPr>
        <w:t>, как изменяется загрузка процессора и объем занятой оперативной памяти в ходе обычной работы с прикладной программой. Результаты</w:t>
      </w:r>
    </w:p>
    <w:p w14:paraId="5707E64A" w14:textId="77777777" w:rsidR="001109A1" w:rsidRDefault="002B2182">
      <w:pPr>
        <w:spacing w:after="12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лабораторной работы нужно будет оформить в виде отчета. Получившаяся в окне Системного монитора диаграмма должна быть «сфотогр</w:t>
      </w:r>
      <w:r>
        <w:rPr>
          <w:rFonts w:ascii="Times" w:eastAsia="Times" w:hAnsi="Times" w:cs="Times"/>
          <w:sz w:val="20"/>
          <w:szCs w:val="20"/>
        </w:rPr>
        <w:t xml:space="preserve">афирована» и помещена в отчет с помощью, например, клавиши 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PrintScreen</w:t>
      </w:r>
      <w:proofErr w:type="spellEnd"/>
      <w:r>
        <w:rPr>
          <w:rFonts w:ascii="Times" w:eastAsia="Times" w:hAnsi="Times" w:cs="Times"/>
          <w:i/>
          <w:sz w:val="20"/>
          <w:szCs w:val="20"/>
        </w:rPr>
        <w:t>.</w:t>
      </w:r>
    </w:p>
    <w:p w14:paraId="651A96D9" w14:textId="77777777" w:rsidR="001109A1" w:rsidRDefault="002B2182">
      <w:pPr>
        <w:spacing w:after="0" w:line="240" w:lineRule="auto"/>
        <w:ind w:firstLine="708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>2. Режим ядра и пользовательский режим. C помощью оснастки Performance выяснить, сколько времени ваша система работает в режиме ядра и в пользовательском режиме. Получившие</w:t>
      </w:r>
      <w:r>
        <w:rPr>
          <w:rFonts w:ascii="Times" w:eastAsia="Times" w:hAnsi="Times" w:cs="Times"/>
          <w:sz w:val="20"/>
          <w:szCs w:val="20"/>
        </w:rPr>
        <w:t>ся в окне Системного монитора графики должны быть «сфотографированы» и помещены в отчет с соответствующими подписями.</w:t>
      </w:r>
    </w:p>
    <w:p w14:paraId="4819E73C" w14:textId="77777777" w:rsidR="001109A1" w:rsidRDefault="001109A1">
      <w:pPr>
        <w:spacing w:after="0" w:line="240" w:lineRule="auto"/>
        <w:ind w:firstLine="709"/>
        <w:rPr>
          <w:rFonts w:ascii="Times" w:eastAsia="Times" w:hAnsi="Times" w:cs="Times"/>
          <w:b/>
          <w:sz w:val="20"/>
          <w:szCs w:val="20"/>
        </w:rPr>
      </w:pPr>
    </w:p>
    <w:p w14:paraId="24C8D1EC" w14:textId="77777777" w:rsidR="001109A1" w:rsidRDefault="002B2182">
      <w:pPr>
        <w:spacing w:after="0" w:line="240" w:lineRule="auto"/>
        <w:ind w:firstLine="709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Порядок выполнения работы</w:t>
      </w:r>
    </w:p>
    <w:p w14:paraId="472A1E8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1. Загрузить MS Word, открыть новый лист для отчета. Набрать заголовок, сохранить файл.</w:t>
      </w:r>
    </w:p>
    <w:p w14:paraId="35E1178D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2. Запустить Системный </w:t>
      </w:r>
      <w:r>
        <w:rPr>
          <w:rFonts w:ascii="Times" w:eastAsia="Times" w:hAnsi="Times" w:cs="Times"/>
          <w:sz w:val="20"/>
          <w:szCs w:val="20"/>
        </w:rPr>
        <w:t>монитор.</w:t>
      </w:r>
    </w:p>
    <w:p w14:paraId="17514A27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3. Раскрыть на весь экран окно программы Системный Монитор и запустить графики заново.</w:t>
      </w:r>
    </w:p>
    <w:p w14:paraId="24966A0D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После каждого из следующих действий, переходить к окну с диаграммами, замечать, что изменилось (между действиями выдерживать небольшую паузу, чтобы отделить на диаграмме одно действие от другого):</w:t>
      </w:r>
    </w:p>
    <w:p w14:paraId="396F2AD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открыть заново файл MS Word;</w:t>
      </w:r>
    </w:p>
    <w:p w14:paraId="78CA99AB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запустить любой браузер</w:t>
      </w:r>
      <w:r>
        <w:rPr>
          <w:rFonts w:ascii="Times" w:eastAsia="Times" w:hAnsi="Times" w:cs="Times"/>
          <w:sz w:val="20"/>
          <w:szCs w:val="20"/>
        </w:rPr>
        <w:t>. Добавить несколько вкладок;</w:t>
      </w:r>
    </w:p>
    <w:p w14:paraId="0F763E18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 xml:space="preserve">перейти к окну Системного монитора и нажать клавишу Print </w:t>
      </w:r>
      <w:proofErr w:type="spellStart"/>
      <w:r>
        <w:rPr>
          <w:rFonts w:ascii="Times" w:eastAsia="Times" w:hAnsi="Times" w:cs="Times"/>
          <w:sz w:val="20"/>
          <w:szCs w:val="20"/>
        </w:rPr>
        <w:t>Screen</w:t>
      </w:r>
      <w:proofErr w:type="spellEnd"/>
      <w:r>
        <w:rPr>
          <w:rFonts w:ascii="Times" w:eastAsia="Times" w:hAnsi="Times" w:cs="Times"/>
          <w:sz w:val="20"/>
          <w:szCs w:val="20"/>
        </w:rPr>
        <w:t>, чтобы поместить картинку с экрана в буфер обмена;</w:t>
      </w:r>
    </w:p>
    <w:p w14:paraId="4638D3B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вставить картинку из буфера обмена в документ;</w:t>
      </w:r>
    </w:p>
    <w:p w14:paraId="0D1E174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сохранить файл с картинкой;</w:t>
      </w:r>
    </w:p>
    <w:p w14:paraId="566EC5F2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завершить работу программы MS Word.</w:t>
      </w:r>
    </w:p>
    <w:p w14:paraId="72ACAAA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5. Сделать еще один "снимок" диаграмм и поместить его в отчет (снимков можно сделать несколько, если это нужно для более четкого понимания).</w:t>
      </w:r>
    </w:p>
    <w:p w14:paraId="651ADAE5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6. Подписать на диаграммах (на тех участках, где происходят изменения), какие д</w:t>
      </w:r>
      <w:r>
        <w:rPr>
          <w:rFonts w:ascii="Times" w:eastAsia="Times" w:hAnsi="Times" w:cs="Times"/>
          <w:sz w:val="20"/>
          <w:szCs w:val="20"/>
        </w:rPr>
        <w:t>ействия выполнены.</w:t>
      </w:r>
    </w:p>
    <w:p w14:paraId="524C7F7F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7. ОТМЕТИТЬ на картинке, какой объем памяти занимают операционная система, MS Word, браузер (по отдельности!).</w:t>
      </w:r>
    </w:p>
    <w:p w14:paraId="5BC41216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8. Создать на листе вашего отчета таблицу и заполнить ее: поставить плюс, если устройство участвует в операции.</w:t>
      </w:r>
    </w:p>
    <w:p w14:paraId="0BF6C5DD" w14:textId="77777777" w:rsidR="001109A1" w:rsidRDefault="002B218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9. Поместите в</w:t>
      </w:r>
      <w:r>
        <w:rPr>
          <w:rFonts w:ascii="Times" w:eastAsia="Times" w:hAnsi="Times" w:cs="Times"/>
          <w:sz w:val="20"/>
          <w:szCs w:val="20"/>
        </w:rPr>
        <w:t xml:space="preserve"> отчет ответ на следующий вопрос: почему изменения на диаграмме памяти выглядят такими незначительными по сравнению с изменениями на диаграмме процессора?</w:t>
      </w:r>
    </w:p>
    <w:p w14:paraId="15116A08" w14:textId="77777777" w:rsidR="001109A1" w:rsidRDefault="001109A1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tbl>
      <w:tblPr>
        <w:tblStyle w:val="a6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1109A1" w14:paraId="3547D154" w14:textId="77777777">
        <w:tc>
          <w:tcPr>
            <w:tcW w:w="2392" w:type="dxa"/>
          </w:tcPr>
          <w:p w14:paraId="581D77F7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Действие</w:t>
            </w:r>
          </w:p>
        </w:tc>
        <w:tc>
          <w:tcPr>
            <w:tcW w:w="2393" w:type="dxa"/>
          </w:tcPr>
          <w:p w14:paraId="7D902E5F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Процессор</w:t>
            </w:r>
          </w:p>
        </w:tc>
        <w:tc>
          <w:tcPr>
            <w:tcW w:w="2393" w:type="dxa"/>
          </w:tcPr>
          <w:p w14:paraId="1F4FE514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Оперативная память</w:t>
            </w:r>
          </w:p>
        </w:tc>
        <w:tc>
          <w:tcPr>
            <w:tcW w:w="2393" w:type="dxa"/>
          </w:tcPr>
          <w:p w14:paraId="5713FFC3" w14:textId="77777777" w:rsidR="001109A1" w:rsidRDefault="002B218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Внешняя память</w:t>
            </w:r>
          </w:p>
        </w:tc>
      </w:tr>
      <w:tr w:rsidR="001109A1" w14:paraId="5FD57692" w14:textId="77777777">
        <w:tc>
          <w:tcPr>
            <w:tcW w:w="2392" w:type="dxa"/>
          </w:tcPr>
          <w:p w14:paraId="1F36562A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Запуск программы</w:t>
            </w:r>
          </w:p>
        </w:tc>
        <w:tc>
          <w:tcPr>
            <w:tcW w:w="2393" w:type="dxa"/>
          </w:tcPr>
          <w:p w14:paraId="02944A26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DED52D3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48F12EA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5D79609E" w14:textId="77777777">
        <w:tc>
          <w:tcPr>
            <w:tcW w:w="2392" w:type="dxa"/>
          </w:tcPr>
          <w:p w14:paraId="1B329788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Открытие документа</w:t>
            </w:r>
          </w:p>
        </w:tc>
        <w:tc>
          <w:tcPr>
            <w:tcW w:w="2393" w:type="dxa"/>
          </w:tcPr>
          <w:p w14:paraId="7EEC03BC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F584081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7AF5C6C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49A3F249" w14:textId="77777777">
        <w:tc>
          <w:tcPr>
            <w:tcW w:w="2392" w:type="dxa"/>
          </w:tcPr>
          <w:p w14:paraId="147C6EE2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Редактирование документа</w:t>
            </w:r>
          </w:p>
        </w:tc>
        <w:tc>
          <w:tcPr>
            <w:tcW w:w="2393" w:type="dxa"/>
          </w:tcPr>
          <w:p w14:paraId="04B693A5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B4AD59D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0F1DC7A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58E7F3C4" w14:textId="77777777">
        <w:tc>
          <w:tcPr>
            <w:tcW w:w="2392" w:type="dxa"/>
          </w:tcPr>
          <w:p w14:paraId="3192BCAD" w14:textId="77777777" w:rsidR="001109A1" w:rsidRDefault="002B2182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Сохранение документа</w:t>
            </w:r>
          </w:p>
        </w:tc>
        <w:tc>
          <w:tcPr>
            <w:tcW w:w="2393" w:type="dxa"/>
          </w:tcPr>
          <w:p w14:paraId="655D10BD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3E57FEF9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0DD67E7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1109A1" w14:paraId="0B18AE5F" w14:textId="77777777">
        <w:tc>
          <w:tcPr>
            <w:tcW w:w="2392" w:type="dxa"/>
          </w:tcPr>
          <w:p w14:paraId="557F80CA" w14:textId="77777777" w:rsidR="001109A1" w:rsidRDefault="002B2182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Завершение работы программы</w:t>
            </w:r>
          </w:p>
        </w:tc>
        <w:tc>
          <w:tcPr>
            <w:tcW w:w="2393" w:type="dxa"/>
          </w:tcPr>
          <w:p w14:paraId="177CB661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66D576B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BBF75D8" w14:textId="77777777" w:rsidR="001109A1" w:rsidRDefault="001109A1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4CE63041" w14:textId="77777777" w:rsidR="001109A1" w:rsidRDefault="002B2182">
      <w:pPr>
        <w:spacing w:after="0" w:line="240" w:lineRule="auto"/>
        <w:ind w:firstLine="72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Далее необходимо сделать скриншоты по всем результатам следующей работы с бенчмарками:</w:t>
      </w:r>
    </w:p>
    <w:p w14:paraId="35D5FADE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10. Щелкнуть на объект процессор и выбрать 2 счетчика: %работа в привилегированном режиме и %работа в пользовательском режиме.</w:t>
      </w:r>
    </w:p>
    <w:p w14:paraId="6D05D489" w14:textId="35015BB6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Нажать на кнопку Добавить.</w:t>
      </w:r>
      <w:r w:rsidR="00E00A6E">
        <w:rPr>
          <w:rFonts w:ascii="Times" w:eastAsia="Times" w:hAnsi="Times" w:cs="Times"/>
          <w:sz w:val="20"/>
          <w:szCs w:val="20"/>
        </w:rPr>
        <w:t xml:space="preserve"> </w:t>
      </w:r>
    </w:p>
    <w:p w14:paraId="13B78D5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>11. Быстро подв</w:t>
      </w:r>
      <w:r>
        <w:rPr>
          <w:rFonts w:ascii="Times" w:eastAsia="Times" w:hAnsi="Times" w:cs="Times"/>
          <w:sz w:val="20"/>
          <w:szCs w:val="20"/>
        </w:rPr>
        <w:t xml:space="preserve">игать мышью. При этом нужно заметить всплеск на линии % </w:t>
      </w:r>
      <w:proofErr w:type="spellStart"/>
      <w:r>
        <w:rPr>
          <w:rFonts w:ascii="Times" w:eastAsia="Times" w:hAnsi="Times" w:cs="Times"/>
          <w:sz w:val="20"/>
          <w:szCs w:val="20"/>
        </w:rPr>
        <w:t>Privileged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</w:t>
      </w:r>
      <w:r>
        <w:rPr>
          <w:rFonts w:ascii="Times" w:eastAsia="Times" w:hAnsi="Times" w:cs="Times"/>
          <w:sz w:val="20"/>
          <w:szCs w:val="20"/>
        </w:rPr>
        <w:t xml:space="preserve"> как драйвер устройства в режиме ядра). </w:t>
      </w:r>
    </w:p>
    <w:p w14:paraId="03B55EE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12. Закончив, щелкнуть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(Новый набор счетчиков) (или просто закрыть оснастку).</w:t>
      </w:r>
    </w:p>
    <w:p w14:paraId="60059A47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За той же активностью понаблюдать через Task Manager (Диспетчер задач</w:t>
      </w:r>
      <w:proofErr w:type="gramStart"/>
      <w:r>
        <w:rPr>
          <w:rFonts w:ascii="Times" w:eastAsia="Times" w:hAnsi="Times" w:cs="Times"/>
          <w:sz w:val="20"/>
          <w:szCs w:val="20"/>
        </w:rPr>
        <w:t>).Для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этого нужно пере</w:t>
      </w:r>
      <w:r>
        <w:rPr>
          <w:rFonts w:ascii="Times" w:eastAsia="Times" w:hAnsi="Times" w:cs="Times"/>
          <w:sz w:val="20"/>
          <w:szCs w:val="20"/>
        </w:rPr>
        <w:t xml:space="preserve">йти в нем на вкладку Performance (Быстродействие), а затем выбрать из меню View (Вид) команду Show </w:t>
      </w:r>
      <w:proofErr w:type="spellStart"/>
      <w:r>
        <w:rPr>
          <w:rFonts w:ascii="Times" w:eastAsia="Times" w:hAnsi="Times" w:cs="Times"/>
          <w:sz w:val="20"/>
          <w:szCs w:val="20"/>
        </w:rPr>
        <w:t>Kernel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Times (Вывод времени ядра). Процент загруженности процессора отражается зеленым цветом, а процент времени работы в режиме ядра — красным.</w:t>
      </w:r>
    </w:p>
    <w:p w14:paraId="51FC8D01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Чтобы увидет</w:t>
      </w:r>
      <w:r>
        <w:rPr>
          <w:rFonts w:ascii="Times" w:eastAsia="Times" w:hAnsi="Times" w:cs="Times"/>
          <w:sz w:val="20"/>
          <w:szCs w:val="20"/>
        </w:rPr>
        <w:t>ь, как сама оснастка Performance использует время в двух режимах, нужно запустить ее снова, но добавить те же счетчики для объекта Process (Процесс).</w:t>
      </w:r>
    </w:p>
    <w:p w14:paraId="60BA38D3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13. Если оснастку Performance закрыта, снова запустить ее. (Если она уже работает, открыть новый экран, ще</w:t>
      </w:r>
      <w:r>
        <w:rPr>
          <w:rFonts w:ascii="Times" w:eastAsia="Times" w:hAnsi="Times" w:cs="Times"/>
          <w:sz w:val="20"/>
          <w:szCs w:val="20"/>
        </w:rPr>
        <w:t xml:space="preserve">лкнув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>.)</w:t>
      </w:r>
    </w:p>
    <w:p w14:paraId="6322F235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14. 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на панели инструментов.</w:t>
      </w:r>
    </w:p>
    <w:p w14:paraId="4EB2C940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15. Выбрать в списке объект Process.</w:t>
      </w:r>
    </w:p>
    <w:p w14:paraId="3BDF689A" w14:textId="77777777" w:rsidR="001109A1" w:rsidRPr="00E00A6E" w:rsidRDefault="002B2182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16. </w:t>
      </w:r>
      <w:r>
        <w:rPr>
          <w:rFonts w:ascii="Times" w:eastAsia="Times" w:hAnsi="Times" w:cs="Times"/>
          <w:sz w:val="20"/>
          <w:szCs w:val="20"/>
        </w:rPr>
        <w:t>Выбрать</w:t>
      </w: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счетчики</w:t>
      </w: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 % Privileged Time </w:t>
      </w:r>
      <w:r>
        <w:rPr>
          <w:rFonts w:ascii="Times" w:eastAsia="Times" w:hAnsi="Times" w:cs="Times"/>
          <w:sz w:val="20"/>
          <w:szCs w:val="20"/>
        </w:rPr>
        <w:t>и</w:t>
      </w:r>
      <w:r w:rsidRPr="00E00A6E">
        <w:rPr>
          <w:rFonts w:ascii="Times" w:eastAsia="Times" w:hAnsi="Times" w:cs="Times"/>
          <w:sz w:val="20"/>
          <w:szCs w:val="20"/>
          <w:lang w:val="en-US"/>
        </w:rPr>
        <w:t xml:space="preserve"> % User Time.</w:t>
      </w:r>
    </w:p>
    <w:p w14:paraId="04BCB94F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17. B списке экземпляров объекта выбрать все процессы (кроме пр</w:t>
      </w:r>
      <w:r>
        <w:rPr>
          <w:rFonts w:ascii="Times" w:eastAsia="Times" w:hAnsi="Times" w:cs="Times"/>
          <w:sz w:val="20"/>
          <w:szCs w:val="20"/>
        </w:rPr>
        <w:t>оцесса _Total).</w:t>
      </w:r>
    </w:p>
    <w:p w14:paraId="571DCB9D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18. 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а затем </w:t>
      </w:r>
      <w:proofErr w:type="spellStart"/>
      <w:r>
        <w:rPr>
          <w:rFonts w:ascii="Times" w:eastAsia="Times" w:hAnsi="Times" w:cs="Times"/>
          <w:sz w:val="20"/>
          <w:szCs w:val="20"/>
        </w:rPr>
        <w:t>Close</w:t>
      </w:r>
      <w:proofErr w:type="spellEnd"/>
      <w:r>
        <w:rPr>
          <w:rFonts w:ascii="Times" w:eastAsia="Times" w:hAnsi="Times" w:cs="Times"/>
          <w:sz w:val="20"/>
          <w:szCs w:val="20"/>
        </w:rPr>
        <w:t>.</w:t>
      </w:r>
    </w:p>
    <w:p w14:paraId="2D191D8E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19. Быстро подвигать мышью.</w:t>
      </w:r>
    </w:p>
    <w:p w14:paraId="378F8A0F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20. Нажать комбинацию клавиш </w:t>
      </w:r>
      <w:proofErr w:type="spellStart"/>
      <w:r>
        <w:rPr>
          <w:rFonts w:ascii="Times" w:eastAsia="Times" w:hAnsi="Times" w:cs="Times"/>
          <w:sz w:val="20"/>
          <w:szCs w:val="20"/>
        </w:rPr>
        <w:t>Ctrl+H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18B02124" w14:textId="77777777" w:rsidR="001109A1" w:rsidRDefault="001109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F424B1" w14:textId="77777777" w:rsidR="001109A1" w:rsidRDefault="001109A1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306023" w14:textId="77777777" w:rsidR="001109A1" w:rsidRDefault="002B218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Контрольные вопросы</w:t>
      </w:r>
    </w:p>
    <w:p w14:paraId="56E4DD47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1. Как запустить служебное приложение «Системный</w:t>
      </w:r>
      <w:r>
        <w:rPr>
          <w:rFonts w:ascii="Times" w:eastAsia="Times" w:hAnsi="Times" w:cs="Times"/>
          <w:sz w:val="20"/>
          <w:szCs w:val="20"/>
        </w:rPr>
        <w:t xml:space="preserve"> монитор»?</w:t>
      </w:r>
    </w:p>
    <w:p w14:paraId="2509E056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2. Для чего предназначено это приложение?</w:t>
      </w:r>
    </w:p>
    <w:p w14:paraId="06EFFA2B" w14:textId="77777777" w:rsidR="001109A1" w:rsidRDefault="002B21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3. Какие показатели можно проанализировать с помощью программы «Системный монитор»?</w:t>
      </w:r>
    </w:p>
    <w:p w14:paraId="3F5CFC91" w14:textId="77777777" w:rsidR="001109A1" w:rsidRDefault="002B2182">
      <w:pPr>
        <w:spacing w:line="240" w:lineRule="auto"/>
        <w:rPr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4. В каком виде возможно отобразить параметры?</w:t>
      </w:r>
    </w:p>
    <w:sectPr w:rsidR="001109A1">
      <w:pgSz w:w="11906" w:h="16838"/>
      <w:pgMar w:top="709" w:right="566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A1"/>
    <w:rsid w:val="001109A1"/>
    <w:rsid w:val="002B2182"/>
    <w:rsid w:val="00E0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3686"/>
  <w15:docId w15:val="{5C66DECA-1E86-4116-AEA1-C9B9BE39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ED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504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3PeNYKGIWs/3C/b1vCnqunEHcw==">CgMxLjAyCGguZ2pkZ3hzOAByITFTSkt6WWRJSDVPeDBia0cxY3BISmtjSlR1dmRUN0pYMw==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Dzhepko</dc:creator>
  <cp:lastModifiedBy>229198-13</cp:lastModifiedBy>
  <cp:revision>2</cp:revision>
  <dcterms:created xsi:type="dcterms:W3CDTF">2019-11-18T13:24:00Z</dcterms:created>
  <dcterms:modified xsi:type="dcterms:W3CDTF">2024-02-13T11:06:00Z</dcterms:modified>
</cp:coreProperties>
</file>