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1B12" w14:textId="77777777" w:rsidR="001109A1" w:rsidRDefault="002B2182">
      <w:pPr>
        <w:spacing w:after="0" w:line="240" w:lineRule="auto"/>
        <w:jc w:val="center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b/>
          <w:sz w:val="20"/>
          <w:szCs w:val="20"/>
        </w:rPr>
        <w:t xml:space="preserve"> ЛАБОРАТОРНАЯ РАБОТА «СИСТЕМНЫЙ МОНИТОР»</w:t>
      </w:r>
    </w:p>
    <w:p w14:paraId="07044727" w14:textId="77777777" w:rsidR="001109A1" w:rsidRDefault="001109A1">
      <w:pPr>
        <w:spacing w:after="0" w:line="240" w:lineRule="auto"/>
        <w:jc w:val="center"/>
        <w:rPr>
          <w:rFonts w:ascii="Times" w:eastAsia="Times" w:hAnsi="Times" w:cs="Times"/>
          <w:b/>
          <w:sz w:val="20"/>
          <w:szCs w:val="20"/>
        </w:rPr>
      </w:pPr>
    </w:p>
    <w:p w14:paraId="4A2A4CD4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Цель</w:t>
      </w:r>
      <w:proofErr w:type="gramStart"/>
      <w:r>
        <w:rPr>
          <w:rFonts w:ascii="Times" w:eastAsia="Times" w:hAnsi="Times" w:cs="Times"/>
          <w:sz w:val="20"/>
          <w:szCs w:val="20"/>
        </w:rPr>
        <w:t>: Изучить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процессы, происходящие в оперативной памяти и процессоре, во время исполнения прикладной программы.</w:t>
      </w:r>
    </w:p>
    <w:p w14:paraId="53D23A8E" w14:textId="77777777" w:rsidR="001109A1" w:rsidRDefault="001109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1D35BF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Ход работы:</w:t>
      </w:r>
    </w:p>
    <w:p w14:paraId="52A3CA4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1. Изучить </w:t>
      </w:r>
      <w:r>
        <w:rPr>
          <w:rFonts w:ascii="Century Gothic" w:eastAsia="Century Gothic" w:hAnsi="Century Gothic" w:cs="Century Gothic"/>
          <w:i/>
          <w:sz w:val="18"/>
          <w:szCs w:val="18"/>
        </w:rPr>
        <w:t>Рекомендации к выполнению работ</w:t>
      </w:r>
      <w:r>
        <w:rPr>
          <w:rFonts w:ascii="Century Gothic" w:eastAsia="Century Gothic" w:hAnsi="Century Gothic" w:cs="Century Gothic"/>
          <w:sz w:val="18"/>
          <w:szCs w:val="18"/>
        </w:rPr>
        <w:t>;</w:t>
      </w:r>
    </w:p>
    <w:p w14:paraId="70933910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2. Пользуясь рекомендациями, запустить, изучить и настроить для выполнения работы Системный монитор;</w:t>
      </w:r>
    </w:p>
    <w:p w14:paraId="5B011B0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3. Изучить </w:t>
      </w:r>
      <w:r>
        <w:rPr>
          <w:rFonts w:ascii="Century Gothic" w:eastAsia="Century Gothic" w:hAnsi="Century Gothic" w:cs="Century Gothic"/>
          <w:i/>
          <w:sz w:val="18"/>
          <w:szCs w:val="18"/>
        </w:rPr>
        <w:t>Порядок выполнения работ</w:t>
      </w:r>
      <w:r>
        <w:rPr>
          <w:rFonts w:ascii="Times" w:eastAsia="Times" w:hAnsi="Times" w:cs="Times"/>
          <w:sz w:val="20"/>
          <w:szCs w:val="20"/>
        </w:rPr>
        <w:t>;</w:t>
      </w:r>
    </w:p>
    <w:p w14:paraId="54763A3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Выполнить лабораторную работу;</w:t>
      </w:r>
    </w:p>
    <w:p w14:paraId="56A396E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5. Подготовить отчёт о проделанной работе в формате MS Word;</w:t>
      </w:r>
    </w:p>
    <w:p w14:paraId="5CE04C9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6. Ответить на контрольные вопросы (устно).</w:t>
      </w:r>
    </w:p>
    <w:p w14:paraId="23E6492B" w14:textId="77777777" w:rsidR="001109A1" w:rsidRDefault="001109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91BF13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Рекомендации к выполнению работ:</w:t>
      </w:r>
    </w:p>
    <w:p w14:paraId="765C2E8A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1. В состав операционной системы Windows XP входит программа </w:t>
      </w:r>
      <w:r>
        <w:rPr>
          <w:rFonts w:ascii="Times" w:eastAsia="Times" w:hAnsi="Times" w:cs="Times"/>
          <w:b/>
          <w:sz w:val="20"/>
          <w:szCs w:val="20"/>
        </w:rPr>
        <w:t>Системный монитор</w:t>
      </w:r>
      <w:r>
        <w:rPr>
          <w:rFonts w:ascii="Times" w:eastAsia="Times" w:hAnsi="Times" w:cs="Times"/>
          <w:sz w:val="20"/>
          <w:szCs w:val="20"/>
        </w:rPr>
        <w:t xml:space="preserve">, с помощью которой можно наблюдать за изменением различных показателей во время работы </w:t>
      </w:r>
      <w:proofErr w:type="gramStart"/>
      <w:r>
        <w:rPr>
          <w:rFonts w:ascii="Times" w:eastAsia="Times" w:hAnsi="Times" w:cs="Times"/>
          <w:sz w:val="20"/>
          <w:szCs w:val="20"/>
        </w:rPr>
        <w:t>компьютера,  а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также измерять производительность компьютера.</w:t>
      </w:r>
    </w:p>
    <w:p w14:paraId="497260E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Запустите эту программу из меню программ: </w:t>
      </w:r>
      <w:r>
        <w:rPr>
          <w:rFonts w:ascii="Times" w:eastAsia="Times" w:hAnsi="Times" w:cs="Times"/>
          <w:b/>
          <w:sz w:val="20"/>
          <w:szCs w:val="20"/>
        </w:rPr>
        <w:t xml:space="preserve">Пуск/Панель управления/Производительность и обслуживание/Администрирование </w:t>
      </w:r>
      <w:r>
        <w:rPr>
          <w:rFonts w:ascii="Times" w:eastAsia="Times" w:hAnsi="Times" w:cs="Times"/>
          <w:sz w:val="20"/>
          <w:szCs w:val="20"/>
        </w:rPr>
        <w:t xml:space="preserve">и дважды щелкните по значку </w:t>
      </w:r>
      <w:r>
        <w:rPr>
          <w:rFonts w:ascii="Times" w:eastAsia="Times" w:hAnsi="Times" w:cs="Times"/>
          <w:b/>
          <w:sz w:val="20"/>
          <w:szCs w:val="20"/>
        </w:rPr>
        <w:t xml:space="preserve">Производительность. </w:t>
      </w:r>
      <w:r>
        <w:rPr>
          <w:rFonts w:ascii="Times" w:eastAsia="Times" w:hAnsi="Times" w:cs="Times"/>
          <w:sz w:val="20"/>
          <w:szCs w:val="20"/>
        </w:rPr>
        <w:t>Данный инструмент включает системный монитор (реализованный в виде элемента управления Active X) и Журналы и оповещения производительности (автономная оснастка для конфигурирования журналов производительности).</w:t>
      </w:r>
    </w:p>
    <w:p w14:paraId="43FBCEF0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2.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Система Windows XP получает информацию о производительности от компонентов операционной системы. Различные системные компоненты в ходе своей работы генерируют данные о производительности. Такие компоненты называются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объектами производительности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В операционной системе имеется ряд объектов производительности, обычно соответствующих главным аппаратным компонентам, таким как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память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процессоры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т. д. Приложения могут также инсталлировать свои объекты производительности. Каждый объект производительности предоставляет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счетчики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которые собирают данные производительности. Например, счетчик Обмен страниц 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сек(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Pages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объекта Память (Memory) отслеживает степень кэширования страниц.</w:t>
      </w:r>
    </w:p>
    <w:p w14:paraId="2E3EAB4D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просмотра данных, которые предоставляет конкретный счетчик, нажмите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Объяснение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Explain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в диалоговом окне добавления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счетчиков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 счетчики.</w:t>
      </w:r>
    </w:p>
    <w:p w14:paraId="353E61D8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Если в системе установлено несколько процессоров, то объект Процессор (Processor) будет иметь множество экземпляров. Более того, если объект поддерживает множество экземпляров, то при объединении экземпляров в группу появятся родительский экземпляр и дочерние экземпляры, которые будут принадлежать данному родительскому экземпляру.</w:t>
      </w:r>
    </w:p>
    <w:p w14:paraId="353C7024" w14:textId="77777777" w:rsidR="001109A1" w:rsidRDefault="002B2182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Настроим программу так, чтобы видеть нужные нам характеристики.</w:t>
      </w:r>
    </w:p>
    <w:p w14:paraId="6AA6D24B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Настройка счетчиков.</w:t>
      </w:r>
    </w:p>
    <w:p w14:paraId="1CDE7073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окне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Системный монитор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на панели результатов в виде диаграмм отображаются показания счетчиков. В системе Windows XP это окно изначально содержит три счетчика: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Обмен страниц в сек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(объект Память),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Средняя длина очереди диска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Disk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Queue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(объект Физический диск)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и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%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загруженности процессора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(Processor Time) (объект Процессор). Для добавления других счетчиков выполните следующие действия:</w:t>
      </w:r>
    </w:p>
    <w:p w14:paraId="1C8CA028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a) На панели результатов щелкните правой кнопкой мыши и в контекстном меню выберите команду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 счетчики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Другой подход — нажать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на панели инструментов или сочетание клавиш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&lt;Ctrl&gt;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+&lt;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!&gt;.</w:t>
      </w:r>
    </w:p>
    <w:p w14:paraId="59E8D0BB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b) В открывшемся окне выберите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Использовать локальные счетчики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для мониторинга компьютера, на котором запущена консоль мониторинга. Если вы собираетесь проводить мониторинг определенного компьютера, независимо от того, где запущена консоль мониторинга, установите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Выбрать счетчики с компьютера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укажите имя компьютера (по умолчанию установлено имя локального компьютера).</w:t>
      </w:r>
    </w:p>
    <w:p w14:paraId="539C8A99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c) В списке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Объект </w:t>
      </w:r>
      <w:r>
        <w:rPr>
          <w:rFonts w:ascii="Times New Roman" w:eastAsia="Times New Roman" w:hAnsi="Times New Roman" w:cs="Times New Roman"/>
          <w:sz w:val="20"/>
          <w:szCs w:val="20"/>
        </w:rPr>
        <w:t>выберите объект для мониторинга.</w:t>
      </w:r>
    </w:p>
    <w:p w14:paraId="377DE24E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d) 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списке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Выбрать счетчики из списка </w:t>
      </w:r>
      <w:r>
        <w:rPr>
          <w:rFonts w:ascii="Times New Roman" w:eastAsia="Times New Roman" w:hAnsi="Times New Roman" w:cs="Times New Roman"/>
          <w:sz w:val="20"/>
          <w:szCs w:val="20"/>
        </w:rPr>
        <w:t>укажите счетчики, которые вы собираетесь использовать.</w:t>
      </w:r>
    </w:p>
    <w:p w14:paraId="735F9230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e) Для мониторинга всех выбранных экземпляров нажмите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Все вхождения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Для мониторинга только определенных экземпляров установите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Выбрать вхождения из списка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выберите экземпляры, которые вы собираетесь отслеживать.</w:t>
      </w:r>
    </w:p>
    <w:p w14:paraId="3478430F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f) Нажмите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затем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Закрыть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B1679A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Нам нужны две диаграммы, показывающие, как загружен работой процессор и насколько занята оперативная память. </w:t>
      </w:r>
      <w:r>
        <w:rPr>
          <w:rFonts w:ascii="Times" w:eastAsia="Times" w:hAnsi="Times" w:cs="Times"/>
          <w:b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Добавьте счетчики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% загруженности процессора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>
        <w:rPr>
          <w:rFonts w:ascii="Times" w:eastAsia="Times" w:hAnsi="Times" w:cs="Times"/>
          <w:i/>
          <w:sz w:val="20"/>
          <w:szCs w:val="20"/>
        </w:rPr>
        <w:t>Диспетчер памяти</w:t>
      </w:r>
      <w:r>
        <w:rPr>
          <w:rFonts w:ascii="Times" w:eastAsia="Times" w:hAnsi="Times" w:cs="Times"/>
          <w:sz w:val="20"/>
          <w:szCs w:val="20"/>
        </w:rPr>
        <w:t>.</w:t>
      </w:r>
    </w:p>
    <w:p w14:paraId="24E0278F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Настройка способов представления информации.</w:t>
      </w:r>
    </w:p>
    <w:p w14:paraId="465A5DA9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Компонент Системный монитор предоставляет три средства просмотра информации о производительности системы: два графических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(График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Гистограмма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и одно текстовое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(Отчет).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Для настройки внешнего вида окна мониторинга щелкните правой кнопкой мыши в окне диаграмм и выберите пункт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Свойства</w:t>
      </w:r>
      <w:r>
        <w:rPr>
          <w:rFonts w:ascii="Times New Roman" w:eastAsia="Times New Roman" w:hAnsi="Times New Roman" w:cs="Times New Roman"/>
          <w:sz w:val="20"/>
          <w:szCs w:val="20"/>
        </w:rPr>
        <w:t>. В открывшемся окне для диаграммы и гистограммы можно задать ряд дополнительных параметров отображения:</w:t>
      </w:r>
    </w:p>
    <w:p w14:paraId="13C7E587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название диаграммы или гистограммы и дать название осям координат;</w:t>
      </w:r>
    </w:p>
    <w:p w14:paraId="76BD2A4E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диапазон вывода значений;</w:t>
      </w:r>
    </w:p>
    <w:p w14:paraId="520CF05D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характеристики кривой на диаграмме или колонок на гистограмме, такие как цвет, толщина, стиль и др. Для выбора способа просмотра информации производительности на вкладке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Общие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установите флажок для одной из опций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График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Гистограмма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Отчет.</w:t>
      </w:r>
    </w:p>
    <w:p w14:paraId="556E0DB4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 xml:space="preserve">Вы увидите две диаграммы. Диаграммы "двигаются" влево, самая правая часть диаграммы </w:t>
      </w:r>
      <w:proofErr w:type="gramStart"/>
      <w:r>
        <w:rPr>
          <w:rFonts w:ascii="Times" w:eastAsia="Times" w:hAnsi="Times" w:cs="Times"/>
          <w:sz w:val="20"/>
          <w:szCs w:val="20"/>
        </w:rPr>
        <w:t>- это то</w:t>
      </w:r>
      <w:proofErr w:type="gramEnd"/>
      <w:r>
        <w:rPr>
          <w:rFonts w:ascii="Times" w:eastAsia="Times" w:hAnsi="Times" w:cs="Times"/>
          <w:sz w:val="20"/>
          <w:szCs w:val="20"/>
        </w:rPr>
        <w:t>, что происходит в текущий момент. Первая диаграмма показывает, на сколько процентов загружен работой процессор, вторая - сколько памяти занято для работы всех программ.</w:t>
      </w:r>
    </w:p>
    <w:p w14:paraId="7A109E22" w14:textId="77777777" w:rsidR="001109A1" w:rsidRDefault="002B2182">
      <w:pPr>
        <w:spacing w:after="0" w:line="240" w:lineRule="auto"/>
        <w:rPr>
          <w:rFonts w:ascii="Times" w:eastAsia="Times" w:hAnsi="Times" w:cs="Times"/>
          <w:i/>
          <w:sz w:val="18"/>
          <w:szCs w:val="18"/>
        </w:rPr>
      </w:pPr>
      <w:r>
        <w:rPr>
          <w:rFonts w:ascii="Times" w:eastAsia="Times" w:hAnsi="Times" w:cs="Times"/>
          <w:i/>
          <w:sz w:val="18"/>
          <w:szCs w:val="18"/>
          <w:u w:val="single"/>
        </w:rPr>
        <w:t>Примечание</w:t>
      </w:r>
      <w:r>
        <w:rPr>
          <w:rFonts w:ascii="Times" w:eastAsia="Times" w:hAnsi="Times" w:cs="Times"/>
          <w:i/>
          <w:sz w:val="18"/>
          <w:szCs w:val="18"/>
        </w:rPr>
        <w:t>. Объем используемой памяти может оказаться больше, чем реальный размер оперативной памяти. Тут нет никаких чудес - часть информации временно хранится на диске в специальном файле. Когда эти данные понадобятся, то будут загружены в оперативную память, а другие, давно не использовавшиеся, «сброшены» на диск.</w:t>
      </w:r>
    </w:p>
    <w:p w14:paraId="6A8F8632" w14:textId="77777777" w:rsidR="001109A1" w:rsidRDefault="002B218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Запустите процесс построения диаграмм заново.</w:t>
      </w:r>
    </w:p>
    <w:p w14:paraId="1F1C1225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3. Операционная система Windows многозадачная, т.е. мы можем запускать несколько программ, переходить из окна одной программы в окно другой. Не закрывая Системный монитор, откройте графический редактор </w:t>
      </w:r>
      <w:r>
        <w:rPr>
          <w:rFonts w:ascii="Times" w:eastAsia="Times" w:hAnsi="Times" w:cs="Times"/>
          <w:b/>
          <w:sz w:val="20"/>
          <w:szCs w:val="20"/>
        </w:rPr>
        <w:t>Paint</w:t>
      </w:r>
      <w:r>
        <w:rPr>
          <w:rFonts w:ascii="Times" w:eastAsia="Times" w:hAnsi="Times" w:cs="Times"/>
          <w:sz w:val="20"/>
          <w:szCs w:val="20"/>
        </w:rPr>
        <w:t>, подождите немного, затем закройте.</w:t>
      </w:r>
    </w:p>
    <w:p w14:paraId="12F0D116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На нижней диаграмме вы увидите (по колебаниям графика), как операционная система загрузила Paint в оперативную память, а затем выгрузила. На верхней диаграмме видна работа процессора по запуску редактора и затем - по закрытию.</w:t>
      </w:r>
    </w:p>
    <w:p w14:paraId="3B9202F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Возможно, вам придется отрегулировать скорость построения диаграмм (</w:t>
      </w:r>
      <w:r>
        <w:rPr>
          <w:rFonts w:ascii="Times" w:eastAsia="Times" w:hAnsi="Times" w:cs="Times"/>
          <w:b/>
          <w:sz w:val="20"/>
          <w:szCs w:val="20"/>
        </w:rPr>
        <w:t>Диаграмма</w:t>
      </w:r>
      <w:r>
        <w:rPr>
          <w:rFonts w:ascii="Times" w:eastAsia="Times" w:hAnsi="Times" w:cs="Times"/>
          <w:sz w:val="20"/>
          <w:szCs w:val="20"/>
        </w:rPr>
        <w:t>) и масштаб диаграммы загрузки памяти (</w:t>
      </w:r>
      <w:r>
        <w:rPr>
          <w:rFonts w:ascii="Times" w:eastAsia="Times" w:hAnsi="Times" w:cs="Times"/>
          <w:b/>
          <w:sz w:val="20"/>
          <w:szCs w:val="20"/>
        </w:rPr>
        <w:t>Изменить представление</w:t>
      </w:r>
      <w:r>
        <w:rPr>
          <w:rFonts w:ascii="Times" w:eastAsia="Times" w:hAnsi="Times" w:cs="Times"/>
          <w:sz w:val="20"/>
          <w:szCs w:val="20"/>
        </w:rPr>
        <w:t>).</w:t>
      </w:r>
    </w:p>
    <w:p w14:paraId="6B87E277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Ваша задача</w:t>
      </w:r>
      <w:r>
        <w:rPr>
          <w:rFonts w:ascii="Times" w:eastAsia="Times" w:hAnsi="Times" w:cs="Times"/>
          <w:sz w:val="20"/>
          <w:szCs w:val="20"/>
        </w:rPr>
        <w:t>: 1. с помощью Системного монитора выяснить, как изменяется загрузка процессора и объем занятой оперативной памяти в ходе обычной работы с прикладной программой. Результаты</w:t>
      </w:r>
    </w:p>
    <w:p w14:paraId="5707E64A" w14:textId="77777777" w:rsidR="001109A1" w:rsidRDefault="002B2182">
      <w:pPr>
        <w:spacing w:after="12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лабораторной работы нужно будет оформить в виде отчета. Получившаяся в окне Системного монитора диаграмма должна быть «сфотографирована» и помещена в отчет с помощью, например, клавиши 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PrintScreen</w:t>
      </w:r>
      <w:proofErr w:type="spellEnd"/>
      <w:r>
        <w:rPr>
          <w:rFonts w:ascii="Times" w:eastAsia="Times" w:hAnsi="Times" w:cs="Times"/>
          <w:i/>
          <w:sz w:val="20"/>
          <w:szCs w:val="20"/>
        </w:rPr>
        <w:t>.</w:t>
      </w:r>
    </w:p>
    <w:p w14:paraId="651A96D9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>2. Режим ядра и пользовательский режим. C помощью оснастки Performance выяснить, сколько времени ваша система работает в режиме ядра и в пользовательском режиме. Получившиеся в окне Системного монитора графики должны быть «сфотографированы» и помещены в отчет с соответствующими подписями.</w:t>
      </w:r>
    </w:p>
    <w:p w14:paraId="4819E73C" w14:textId="77777777" w:rsidR="001109A1" w:rsidRDefault="001109A1">
      <w:pPr>
        <w:spacing w:after="0" w:line="240" w:lineRule="auto"/>
        <w:ind w:firstLine="709"/>
        <w:rPr>
          <w:rFonts w:ascii="Times" w:eastAsia="Times" w:hAnsi="Times" w:cs="Times"/>
          <w:b/>
          <w:sz w:val="20"/>
          <w:szCs w:val="20"/>
        </w:rPr>
      </w:pPr>
    </w:p>
    <w:p w14:paraId="24C8D1EC" w14:textId="77777777" w:rsidR="001109A1" w:rsidRDefault="002B2182">
      <w:pPr>
        <w:spacing w:after="0" w:line="240" w:lineRule="auto"/>
        <w:ind w:firstLine="709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Порядок выполнения работы</w:t>
      </w:r>
    </w:p>
    <w:p w14:paraId="472A1E8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1. Загрузить MS Word, открыть новый лист для отчета. Набрать заголовок, сохранить файл.</w:t>
      </w:r>
    </w:p>
    <w:p w14:paraId="35E1178D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2. Запустить Системный монитор.</w:t>
      </w:r>
    </w:p>
    <w:p w14:paraId="17514A27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3. Раскрыть на весь экран окно программы Системный Монитор и запустить графики заново.</w:t>
      </w:r>
    </w:p>
    <w:p w14:paraId="24966A0D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После каждого из следующих действий, переходить к окну с диаграммами, замечать, что изменилось (между действиями выдерживать небольшую паузу, чтобы отделить на диаграмме одно действие от другого):</w:t>
      </w:r>
    </w:p>
    <w:p w14:paraId="396F2AD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открыть заново файл MS Word;</w:t>
      </w:r>
    </w:p>
    <w:p w14:paraId="78CA99AB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запустить любой браузер. Добавить несколько вкладок;</w:t>
      </w:r>
    </w:p>
    <w:p w14:paraId="0F763E18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 xml:space="preserve">перейти к окну Системного монитора и нажать клавишу Print </w:t>
      </w:r>
      <w:proofErr w:type="spellStart"/>
      <w:r>
        <w:rPr>
          <w:rFonts w:ascii="Times" w:eastAsia="Times" w:hAnsi="Times" w:cs="Times"/>
          <w:sz w:val="20"/>
          <w:szCs w:val="20"/>
        </w:rPr>
        <w:t>Screen</w:t>
      </w:r>
      <w:proofErr w:type="spellEnd"/>
      <w:r>
        <w:rPr>
          <w:rFonts w:ascii="Times" w:eastAsia="Times" w:hAnsi="Times" w:cs="Times"/>
          <w:sz w:val="20"/>
          <w:szCs w:val="20"/>
        </w:rPr>
        <w:t>, чтобы поместить картинку с экрана в буфер обмена;</w:t>
      </w:r>
    </w:p>
    <w:p w14:paraId="4638D3B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вставить картинку из буфера обмена в документ;</w:t>
      </w:r>
    </w:p>
    <w:p w14:paraId="0D1E174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сохранить файл с картинкой;</w:t>
      </w:r>
    </w:p>
    <w:p w14:paraId="566EC5F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завершить работу программы MS Word.</w:t>
      </w:r>
    </w:p>
    <w:p w14:paraId="72ACAAA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5. Сделать еще один "снимок" диаграмм и поместить его в отчет (снимков можно сделать несколько, если это нужно для более четкого понимания).</w:t>
      </w:r>
    </w:p>
    <w:p w14:paraId="651ADAE5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6. Подписать на диаграммах (на тех участках, где происходят изменения), какие действия выполнены.</w:t>
      </w:r>
    </w:p>
    <w:p w14:paraId="524C7F7F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7. ОТМЕТИТЬ на картинке, какой объем памяти занимают операционная система, MS Word, браузер (по отдельности!).</w:t>
      </w:r>
    </w:p>
    <w:p w14:paraId="5BC41216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8. Создать на листе вашего отчета таблицу и заполнить ее: поставить плюс, если устройство участвует в операции.</w:t>
      </w:r>
    </w:p>
    <w:p w14:paraId="0BF6C5DD" w14:textId="77777777" w:rsidR="001109A1" w:rsidRDefault="002B218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9. Поместите в отчет ответ на следующий вопрос: почему изменения на диаграмме памяти выглядят такими незначительными по сравнению с изменениями на диаграмме процессора?</w:t>
      </w:r>
    </w:p>
    <w:p w14:paraId="15116A08" w14:textId="77777777" w:rsidR="001109A1" w:rsidRDefault="001109A1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tbl>
      <w:tblPr>
        <w:tblStyle w:val="a6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1109A1" w14:paraId="3547D154" w14:textId="77777777">
        <w:tc>
          <w:tcPr>
            <w:tcW w:w="2392" w:type="dxa"/>
          </w:tcPr>
          <w:p w14:paraId="581D77F7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Действие</w:t>
            </w:r>
          </w:p>
        </w:tc>
        <w:tc>
          <w:tcPr>
            <w:tcW w:w="2393" w:type="dxa"/>
          </w:tcPr>
          <w:p w14:paraId="7D902E5F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Процессор</w:t>
            </w:r>
          </w:p>
        </w:tc>
        <w:tc>
          <w:tcPr>
            <w:tcW w:w="2393" w:type="dxa"/>
          </w:tcPr>
          <w:p w14:paraId="1F4FE514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Оперативная память</w:t>
            </w:r>
          </w:p>
        </w:tc>
        <w:tc>
          <w:tcPr>
            <w:tcW w:w="2393" w:type="dxa"/>
          </w:tcPr>
          <w:p w14:paraId="5713FFC3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Внешняя память</w:t>
            </w:r>
          </w:p>
        </w:tc>
      </w:tr>
      <w:tr w:rsidR="001109A1" w14:paraId="5FD57692" w14:textId="77777777">
        <w:tc>
          <w:tcPr>
            <w:tcW w:w="2392" w:type="dxa"/>
          </w:tcPr>
          <w:p w14:paraId="1F36562A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Запуск программы</w:t>
            </w:r>
          </w:p>
        </w:tc>
        <w:tc>
          <w:tcPr>
            <w:tcW w:w="2393" w:type="dxa"/>
          </w:tcPr>
          <w:p w14:paraId="02944A26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DED52D3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48F12EA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5D79609E" w14:textId="77777777">
        <w:tc>
          <w:tcPr>
            <w:tcW w:w="2392" w:type="dxa"/>
          </w:tcPr>
          <w:p w14:paraId="1B329788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Открытие документа</w:t>
            </w:r>
          </w:p>
        </w:tc>
        <w:tc>
          <w:tcPr>
            <w:tcW w:w="2393" w:type="dxa"/>
          </w:tcPr>
          <w:p w14:paraId="7EEC03BC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F584081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7AF5C6C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49A3F249" w14:textId="77777777">
        <w:tc>
          <w:tcPr>
            <w:tcW w:w="2392" w:type="dxa"/>
          </w:tcPr>
          <w:p w14:paraId="147C6EE2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Редактирование документа</w:t>
            </w:r>
          </w:p>
        </w:tc>
        <w:tc>
          <w:tcPr>
            <w:tcW w:w="2393" w:type="dxa"/>
          </w:tcPr>
          <w:p w14:paraId="04B693A5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B4AD59D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0F1DC7A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58E7F3C4" w14:textId="77777777">
        <w:tc>
          <w:tcPr>
            <w:tcW w:w="2392" w:type="dxa"/>
          </w:tcPr>
          <w:p w14:paraId="3192BCAD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Сохранение документа</w:t>
            </w:r>
          </w:p>
        </w:tc>
        <w:tc>
          <w:tcPr>
            <w:tcW w:w="2393" w:type="dxa"/>
          </w:tcPr>
          <w:p w14:paraId="655D10BD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E57FEF9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0DD67E7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0B18AE5F" w14:textId="77777777">
        <w:tc>
          <w:tcPr>
            <w:tcW w:w="2392" w:type="dxa"/>
          </w:tcPr>
          <w:p w14:paraId="557F80CA" w14:textId="77777777" w:rsidR="001109A1" w:rsidRDefault="002B2182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Завершение работы программы</w:t>
            </w:r>
          </w:p>
        </w:tc>
        <w:tc>
          <w:tcPr>
            <w:tcW w:w="2393" w:type="dxa"/>
          </w:tcPr>
          <w:p w14:paraId="177CB661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6D576B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BBF75D8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4CE63041" w14:textId="77777777" w:rsidR="001109A1" w:rsidRDefault="002B2182">
      <w:pPr>
        <w:spacing w:after="0" w:line="240" w:lineRule="auto"/>
        <w:ind w:firstLine="72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Далее необходимо сделать скриншоты по всем результатам следующей работы с бенчмарками:</w:t>
      </w:r>
    </w:p>
    <w:p w14:paraId="35D5FADE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10. Щелкнуть на объект процессор и выбрать 2 счетчика: %работа в привилегированном режиме и %работа в пользовательском режиме.</w:t>
      </w:r>
    </w:p>
    <w:p w14:paraId="6D05D489" w14:textId="35015BB6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Нажать на кнопку Добавить.</w:t>
      </w:r>
      <w:r w:rsidR="00E00A6E">
        <w:rPr>
          <w:rFonts w:ascii="Times" w:eastAsia="Times" w:hAnsi="Times" w:cs="Times"/>
          <w:sz w:val="20"/>
          <w:szCs w:val="20"/>
        </w:rPr>
        <w:t xml:space="preserve"> </w:t>
      </w:r>
    </w:p>
    <w:p w14:paraId="13B78D5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11. Быстро подвигать мышью. При этом нужно заметить всплеск на линии % </w:t>
      </w:r>
      <w:proofErr w:type="spellStart"/>
      <w:r>
        <w:rPr>
          <w:rFonts w:ascii="Times" w:eastAsia="Times" w:hAnsi="Times" w:cs="Times"/>
          <w:sz w:val="20"/>
          <w:szCs w:val="20"/>
        </w:rPr>
        <w:t>Privileged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 как драйвер устройства в режиме ядра). </w:t>
      </w:r>
    </w:p>
    <w:p w14:paraId="03B55EE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12. Закончив, щелкнуть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(Новый набор счетчиков) (или просто закрыть оснастку).</w:t>
      </w:r>
    </w:p>
    <w:p w14:paraId="60059A47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>За той же активностью понаблюдать через Task Manager (Диспетчер задач</w:t>
      </w:r>
      <w:proofErr w:type="gramStart"/>
      <w:r>
        <w:rPr>
          <w:rFonts w:ascii="Times" w:eastAsia="Times" w:hAnsi="Times" w:cs="Times"/>
          <w:sz w:val="20"/>
          <w:szCs w:val="20"/>
        </w:rPr>
        <w:t>).Для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этого нужно перейти в нем на вкладку Performance (Быстродействие), а затем выбрать из меню View (Вид) команду Show </w:t>
      </w:r>
      <w:proofErr w:type="spellStart"/>
      <w:r>
        <w:rPr>
          <w:rFonts w:ascii="Times" w:eastAsia="Times" w:hAnsi="Times" w:cs="Times"/>
          <w:sz w:val="20"/>
          <w:szCs w:val="20"/>
        </w:rPr>
        <w:t>Kernel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Times (Вывод времени ядра). Процент загруженности процессора отражается зеленым цветом, а процент времени работы в режиме ядра — красным.</w:t>
      </w:r>
    </w:p>
    <w:p w14:paraId="51FC8D0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Чтобы увидеть, как сама оснастка Performance использует время в двух режимах, нужно запустить ее снова, но добавить те же счетчики для объекта Process (Процесс).</w:t>
      </w:r>
    </w:p>
    <w:p w14:paraId="60BA38D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13. Если оснастку Performance закрыта, снова запустить ее. (Если она уже работает, открыть новый экран, щелкнув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>.)</w:t>
      </w:r>
    </w:p>
    <w:p w14:paraId="6322F235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14. 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на панели инструментов.</w:t>
      </w:r>
    </w:p>
    <w:p w14:paraId="4EB2C940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15. Выбрать в списке объект Process.</w:t>
      </w:r>
    </w:p>
    <w:p w14:paraId="3BDF689A" w14:textId="77777777" w:rsidR="001109A1" w:rsidRPr="00E00A6E" w:rsidRDefault="002B2182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16. </w:t>
      </w:r>
      <w:r>
        <w:rPr>
          <w:rFonts w:ascii="Times" w:eastAsia="Times" w:hAnsi="Times" w:cs="Times"/>
          <w:sz w:val="20"/>
          <w:szCs w:val="20"/>
        </w:rPr>
        <w:t>Выбрать</w:t>
      </w: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счетчики</w:t>
      </w: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 % Privileged Time </w:t>
      </w:r>
      <w:r>
        <w:rPr>
          <w:rFonts w:ascii="Times" w:eastAsia="Times" w:hAnsi="Times" w:cs="Times"/>
          <w:sz w:val="20"/>
          <w:szCs w:val="20"/>
        </w:rPr>
        <w:t>и</w:t>
      </w: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 % User Time.</w:t>
      </w:r>
    </w:p>
    <w:p w14:paraId="04BCB94F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17. B списке экземпляров объекта выбрать все процессы (кроме процесса _Total).</w:t>
      </w:r>
    </w:p>
    <w:p w14:paraId="571DCB9D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18. 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а затем </w:t>
      </w:r>
      <w:proofErr w:type="spellStart"/>
      <w:r>
        <w:rPr>
          <w:rFonts w:ascii="Times" w:eastAsia="Times" w:hAnsi="Times" w:cs="Times"/>
          <w:sz w:val="20"/>
          <w:szCs w:val="20"/>
        </w:rPr>
        <w:t>Close</w:t>
      </w:r>
      <w:proofErr w:type="spellEnd"/>
      <w:r>
        <w:rPr>
          <w:rFonts w:ascii="Times" w:eastAsia="Times" w:hAnsi="Times" w:cs="Times"/>
          <w:sz w:val="20"/>
          <w:szCs w:val="20"/>
        </w:rPr>
        <w:t>.</w:t>
      </w:r>
    </w:p>
    <w:p w14:paraId="2D191D8E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19. Быстро подвигать мышью.</w:t>
      </w:r>
    </w:p>
    <w:p w14:paraId="378F8A0F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20. Нажать комбинацию клавиш </w:t>
      </w:r>
      <w:proofErr w:type="spellStart"/>
      <w:r>
        <w:rPr>
          <w:rFonts w:ascii="Times" w:eastAsia="Times" w:hAnsi="Times" w:cs="Times"/>
          <w:sz w:val="20"/>
          <w:szCs w:val="20"/>
        </w:rPr>
        <w:t>Ctrl+H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18B02124" w14:textId="77777777" w:rsidR="001109A1" w:rsidRDefault="001109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F424B1" w14:textId="77777777" w:rsidR="001109A1" w:rsidRDefault="001109A1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306023" w14:textId="77777777" w:rsidR="001109A1" w:rsidRDefault="002B218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Контрольные вопросы</w:t>
      </w:r>
    </w:p>
    <w:p w14:paraId="56E4DD47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1. Как запустить служебное приложение «Системный монитор»?</w:t>
      </w:r>
    </w:p>
    <w:p w14:paraId="2509E056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2. Для чего предназначено это приложение?</w:t>
      </w:r>
    </w:p>
    <w:p w14:paraId="06EFFA2B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3. Какие показатели можно проанализировать с помощью программы «Системный монитор»?</w:t>
      </w:r>
    </w:p>
    <w:p w14:paraId="3F5CFC91" w14:textId="75600894" w:rsidR="001109A1" w:rsidRDefault="002B2182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В каком виде возможно отобразить параметры?</w:t>
      </w:r>
    </w:p>
    <w:p w14:paraId="00361B11" w14:textId="77777777" w:rsidR="00691F4A" w:rsidRDefault="00691F4A">
      <w:pPr>
        <w:spacing w:line="240" w:lineRule="auto"/>
        <w:rPr>
          <w:sz w:val="20"/>
          <w:szCs w:val="20"/>
        </w:rPr>
      </w:pPr>
    </w:p>
    <w:sectPr w:rsidR="00691F4A">
      <w:pgSz w:w="11906" w:h="16838"/>
      <w:pgMar w:top="709" w:right="566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A1"/>
    <w:rsid w:val="001109A1"/>
    <w:rsid w:val="002B2182"/>
    <w:rsid w:val="00691F4A"/>
    <w:rsid w:val="00E0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3686"/>
  <w15:docId w15:val="{5C66DECA-1E86-4116-AEA1-C9B9BE39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ED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504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3PeNYKGIWs/3C/b1vCnqunEHcw==">CgMxLjAyCGguZ2pkZ3hzOAByITFTSkt6WWRJSDVPeDBia0cxY3BISmtjSlR1dmRUN0pYMw==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Dzhepko</dc:creator>
  <cp:lastModifiedBy>229198-13</cp:lastModifiedBy>
  <cp:revision>3</cp:revision>
  <dcterms:created xsi:type="dcterms:W3CDTF">2019-11-18T13:24:00Z</dcterms:created>
  <dcterms:modified xsi:type="dcterms:W3CDTF">2024-05-15T10:38:00Z</dcterms:modified>
</cp:coreProperties>
</file>