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50F1" w14:textId="4C6191F7" w:rsidR="00411ED6" w:rsidRDefault="00BF02DF" w:rsidP="00BF02DF">
      <w:pPr>
        <w:pStyle w:val="a7"/>
        <w:jc w:val="center"/>
      </w:pPr>
      <w:r>
        <w:t>Тестирование производительности</w:t>
      </w:r>
    </w:p>
    <w:p w14:paraId="562985FF" w14:textId="37B55894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Загрузить MS Word, открыть новый лист для отчета. Набрать заголовок, сохранить файл.</w:t>
      </w:r>
    </w:p>
    <w:p w14:paraId="055F6514" w14:textId="6F10C280" w:rsid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Запустить Системный монитор.</w:t>
      </w:r>
    </w:p>
    <w:p w14:paraId="058224E1" w14:textId="77777777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Раскрыть на весь экран окно программы Системный Монитор и запустить графики заново.</w:t>
      </w:r>
    </w:p>
    <w:p w14:paraId="7102A2A1" w14:textId="3DB00673" w:rsidR="004810DE" w:rsidRPr="004810DE" w:rsidRDefault="004810DE" w:rsidP="004810D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4810DE">
        <w:rPr>
          <w:rFonts w:ascii="Times" w:eastAsia="Times" w:hAnsi="Times" w:cs="Times"/>
          <w:sz w:val="20"/>
          <w:szCs w:val="20"/>
        </w:rPr>
        <w:t>После каждого из следующих действий, переходить к окну с диаграммами, замечать, что изменилось (между действиями выдерживать небольшую паузу, чтобы отделить на диаграмме одно действие от другого):</w:t>
      </w:r>
    </w:p>
    <w:p w14:paraId="3FEA7377" w14:textId="10281C14" w:rsidR="00F86070" w:rsidRDefault="00F86070" w:rsidP="00F86070">
      <w:pPr>
        <w:pStyle w:val="a9"/>
      </w:pPr>
      <w:r>
        <w:t>Диаграммы и их подписи</w:t>
      </w:r>
    </w:p>
    <w:p w14:paraId="6DC9DF43" w14:textId="77C8CBC3" w:rsidR="00623EBA" w:rsidRDefault="00623EBA" w:rsidP="00623EBA">
      <w:r w:rsidRPr="00623EBA">
        <w:rPr>
          <w:noProof/>
        </w:rPr>
        <w:drawing>
          <wp:inline distT="0" distB="0" distL="0" distR="0" wp14:anchorId="1E282EC3" wp14:editId="4B7806C7">
            <wp:extent cx="5940425" cy="46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349" w14:textId="16711DA3" w:rsidR="004810DE" w:rsidRP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запустить любой браузер. Добавить несколько вкладок;</w:t>
      </w:r>
    </w:p>
    <w:p w14:paraId="0DB5DDFC" w14:textId="734B112E" w:rsidR="00E3702B" w:rsidRDefault="000B092F" w:rsidP="00E3702B">
      <w:pPr>
        <w:ind w:left="-1701" w:right="-85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FE5A9" wp14:editId="0696A622">
                <wp:simplePos x="0" y="0"/>
                <wp:positionH relativeFrom="column">
                  <wp:posOffset>3532643</wp:posOffset>
                </wp:positionH>
                <wp:positionV relativeFrom="paragraph">
                  <wp:posOffset>2919122</wp:posOffset>
                </wp:positionV>
                <wp:extent cx="1335819" cy="266811"/>
                <wp:effectExtent l="0" t="0" r="17145" b="1905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683E" w14:textId="3886860F" w:rsidR="000B092F" w:rsidRPr="0039005A" w:rsidRDefault="000B092F" w:rsidP="000B092F">
                            <w:r>
                              <w:t>Закрытие 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E5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8.15pt;margin-top:229.85pt;width:105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" filled="f">
                <v:textbox>
                  <w:txbxContent>
                    <w:p w14:paraId="4808683E" w14:textId="3886860F" w:rsidR="000B092F" w:rsidRPr="0039005A" w:rsidRDefault="000B092F" w:rsidP="000B092F">
                      <w:r>
                        <w:t>Закрытие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="003900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39DE7" wp14:editId="47143BE5">
                <wp:simplePos x="0" y="0"/>
                <wp:positionH relativeFrom="column">
                  <wp:posOffset>1839015</wp:posOffset>
                </wp:positionH>
                <wp:positionV relativeFrom="paragraph">
                  <wp:posOffset>1471571</wp:posOffset>
                </wp:positionV>
                <wp:extent cx="1335819" cy="266811"/>
                <wp:effectExtent l="0" t="0" r="17145" b="190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8E311" w14:textId="5F98CB11" w:rsidR="0039005A" w:rsidRPr="0039005A" w:rsidRDefault="0039005A" w:rsidP="0039005A">
                            <w:r>
                              <w:t>Открытие вкладок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39DE7" id="_x0000_s1027" type="#_x0000_t202" style="position:absolute;left:0;text-align:left;margin-left:144.8pt;margin-top:115.85pt;width:105.2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" filled="f">
                <v:textbox>
                  <w:txbxContent>
                    <w:p w14:paraId="4CC8E311" w14:textId="5F98CB11" w:rsidR="0039005A" w:rsidRPr="0039005A" w:rsidRDefault="0039005A" w:rsidP="0039005A">
                      <w:r>
                        <w:t>Открытие вкладок</w:t>
                      </w:r>
                    </w:p>
                  </w:txbxContent>
                </v:textbox>
              </v:shape>
            </w:pict>
          </mc:Fallback>
        </mc:AlternateContent>
      </w:r>
      <w:r w:rsidR="003900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6CCA9" wp14:editId="34BBA46A">
                <wp:simplePos x="0" y="0"/>
                <wp:positionH relativeFrom="column">
                  <wp:posOffset>342680</wp:posOffset>
                </wp:positionH>
                <wp:positionV relativeFrom="paragraph">
                  <wp:posOffset>2098593</wp:posOffset>
                </wp:positionV>
                <wp:extent cx="1335819" cy="266811"/>
                <wp:effectExtent l="0" t="0" r="1714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819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6F33C" w14:textId="5D83B814" w:rsidR="0039005A" w:rsidRDefault="0039005A">
                            <w:r>
                              <w:t>открытие 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CCA9" id="_x0000_s1028" type="#_x0000_t202" style="position:absolute;left:0;text-align:left;margin-left:27pt;margin-top:165.25pt;width:105.2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" filled="f">
                <v:textbox>
                  <w:txbxContent>
                    <w:p w14:paraId="1166F33C" w14:textId="5D83B814" w:rsidR="0039005A" w:rsidRDefault="0039005A">
                      <w:r>
                        <w:t>открытие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Pr="000B092F">
        <w:rPr>
          <w:noProof/>
        </w:rPr>
        <w:drawing>
          <wp:inline distT="0" distB="0" distL="0" distR="0" wp14:anchorId="60641F72" wp14:editId="3C72565B">
            <wp:extent cx="5826125" cy="585788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58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909F" w14:textId="23CED0A4" w:rsidR="004810DE" w:rsidRDefault="004810DE">
      <w:r>
        <w:br w:type="page"/>
      </w:r>
    </w:p>
    <w:p w14:paraId="1DB503E6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lastRenderedPageBreak/>
        <w:t xml:space="preserve">• </w:t>
      </w:r>
      <w:r>
        <w:rPr>
          <w:rFonts w:ascii="Times" w:eastAsia="Times" w:hAnsi="Times" w:cs="Times"/>
          <w:sz w:val="20"/>
          <w:szCs w:val="20"/>
        </w:rPr>
        <w:t>сохранить файл с картинкой;</w:t>
      </w:r>
    </w:p>
    <w:p w14:paraId="5CA23183" w14:textId="558B3993" w:rsidR="00501425" w:rsidRDefault="00501425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76F3BE" wp14:editId="4AA65C0C">
                <wp:simplePos x="0" y="0"/>
                <wp:positionH relativeFrom="margin">
                  <wp:posOffset>3340514</wp:posOffset>
                </wp:positionH>
                <wp:positionV relativeFrom="paragraph">
                  <wp:posOffset>2515787</wp:posOffset>
                </wp:positionV>
                <wp:extent cx="1438303" cy="294198"/>
                <wp:effectExtent l="0" t="0" r="28575" b="1079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303" cy="2941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9EF57" w14:textId="32B2F0A1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Сохранение рисунка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F3BE" id="_x0000_s1029" type="#_x0000_t202" style="position:absolute;margin-left:263.05pt;margin-top:198.1pt;width:113.25pt;height:23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" filled="f">
                <v:textbox>
                  <w:txbxContent>
                    <w:p w14:paraId="6BD9EF57" w14:textId="32B2F0A1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>Сохранение рисунка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97305E" wp14:editId="33B40600">
                <wp:simplePos x="0" y="0"/>
                <wp:positionH relativeFrom="margin">
                  <wp:align>right</wp:align>
                </wp:positionH>
                <wp:positionV relativeFrom="paragraph">
                  <wp:posOffset>1569886</wp:posOffset>
                </wp:positionV>
                <wp:extent cx="1160615" cy="266811"/>
                <wp:effectExtent l="0" t="0" r="20955" b="1905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61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80F1A" w14:textId="6E2211BD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Закрытие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305E" id="_x0000_s1030" type="#_x0000_t202" style="position:absolute;margin-left:40.2pt;margin-top:123.6pt;width:91.4pt;height: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" filled="f">
                <v:textbox>
                  <w:txbxContent>
                    <w:p w14:paraId="6E780F1A" w14:textId="6E2211BD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Закрытие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C375A0" wp14:editId="4CD24C20">
                <wp:simplePos x="0" y="0"/>
                <wp:positionH relativeFrom="column">
                  <wp:posOffset>1751717</wp:posOffset>
                </wp:positionH>
                <wp:positionV relativeFrom="paragraph">
                  <wp:posOffset>2557007</wp:posOffset>
                </wp:positionV>
                <wp:extent cx="1073426" cy="266811"/>
                <wp:effectExtent l="0" t="0" r="12700" b="1905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890A5" w14:textId="0B80CB11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Работа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75A0" id="_x0000_s1031" type="#_x0000_t202" style="position:absolute;margin-left:137.95pt;margin-top:201.35pt;width:84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" filled="f">
                <v:textbox>
                  <w:txbxContent>
                    <w:p w14:paraId="2E7890A5" w14:textId="0B80CB11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Работа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F1BC6" wp14:editId="6609C743">
                <wp:simplePos x="0" y="0"/>
                <wp:positionH relativeFrom="column">
                  <wp:posOffset>279539</wp:posOffset>
                </wp:positionH>
                <wp:positionV relativeFrom="paragraph">
                  <wp:posOffset>1752766</wp:posOffset>
                </wp:positionV>
                <wp:extent cx="1073426" cy="266811"/>
                <wp:effectExtent l="0" t="0" r="12700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C32EA" w14:textId="78EBB500" w:rsidR="00501425" w:rsidRPr="00501425" w:rsidRDefault="00501425" w:rsidP="0050142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Paint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1BC6" id="_x0000_s1032" type="#_x0000_t202" style="position:absolute;margin-left:22pt;margin-top:138pt;width:84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" filled="f">
                <v:textbox>
                  <w:txbxContent>
                    <w:p w14:paraId="2F5C32EA" w14:textId="78EBB500" w:rsidR="00501425" w:rsidRPr="00501425" w:rsidRDefault="00501425" w:rsidP="00501425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Paint</w:t>
                      </w:r>
                    </w:p>
                  </w:txbxContent>
                </v:textbox>
              </v:shape>
            </w:pict>
          </mc:Fallback>
        </mc:AlternateContent>
      </w:r>
      <w:r w:rsidRPr="00501425">
        <w:rPr>
          <w:noProof/>
        </w:rPr>
        <w:drawing>
          <wp:inline distT="0" distB="0" distL="0" distR="0" wp14:anchorId="29DDAA6F" wp14:editId="43D6928D">
            <wp:extent cx="5940425" cy="3532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42E8" w14:textId="7C5DF941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открыть заново файл MS Word;</w:t>
      </w:r>
    </w:p>
    <w:p w14:paraId="3C303E95" w14:textId="21DDB060" w:rsidR="004810DE" w:rsidRP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завершить работу программы MS Word</w:t>
      </w:r>
    </w:p>
    <w:p w14:paraId="72D41DE1" w14:textId="3F65F3EC" w:rsidR="00602261" w:rsidRDefault="004810DE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1C9FBD" wp14:editId="5FFACF38">
                <wp:simplePos x="0" y="0"/>
                <wp:positionH relativeFrom="column">
                  <wp:posOffset>4387215</wp:posOffset>
                </wp:positionH>
                <wp:positionV relativeFrom="paragraph">
                  <wp:posOffset>795020</wp:posOffset>
                </wp:positionV>
                <wp:extent cx="1367044" cy="266811"/>
                <wp:effectExtent l="0" t="0" r="24130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C588" w14:textId="5D10CDFF" w:rsidR="004810DE" w:rsidRPr="00501425" w:rsidRDefault="004810DE" w:rsidP="004810D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9FBD" id="_x0000_s1033" type="#_x0000_t202" style="position:absolute;margin-left:345.45pt;margin-top:62.6pt;width:107.6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" filled="f">
                <v:textbox>
                  <w:txbxContent>
                    <w:p w14:paraId="13D7C588" w14:textId="5D10CDFF" w:rsidR="004810DE" w:rsidRPr="00501425" w:rsidRDefault="004810DE" w:rsidP="004810DE">
                      <w:pPr>
                        <w:rPr>
                          <w:lang w:val="en-US"/>
                        </w:rPr>
                      </w:pPr>
                      <w:r>
                        <w:t xml:space="preserve">Закрытие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1271D6" wp14:editId="48EDB702">
                <wp:simplePos x="0" y="0"/>
                <wp:positionH relativeFrom="page">
                  <wp:posOffset>4210051</wp:posOffset>
                </wp:positionH>
                <wp:positionV relativeFrom="paragraph">
                  <wp:posOffset>1499870</wp:posOffset>
                </wp:positionV>
                <wp:extent cx="1333500" cy="266811"/>
                <wp:effectExtent l="0" t="0" r="19050" b="1905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033A1" w14:textId="502CA1B6" w:rsidR="004810DE" w:rsidRPr="004810DE" w:rsidRDefault="004810DE" w:rsidP="004810DE">
                            <w:r>
                              <w:t>Сохранение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71D6" id="_x0000_s1034" type="#_x0000_t202" style="position:absolute;margin-left:331.5pt;margin-top:118.1pt;width:10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" filled="f">
                <v:textbox>
                  <w:txbxContent>
                    <w:p w14:paraId="025033A1" w14:textId="502CA1B6" w:rsidR="004810DE" w:rsidRPr="004810DE" w:rsidRDefault="004810DE" w:rsidP="004810DE">
                      <w:r>
                        <w:t>Сохранение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B4B96F" wp14:editId="30D9A8D6">
                <wp:simplePos x="0" y="0"/>
                <wp:positionH relativeFrom="page">
                  <wp:align>center</wp:align>
                </wp:positionH>
                <wp:positionV relativeFrom="paragraph">
                  <wp:posOffset>909320</wp:posOffset>
                </wp:positionV>
                <wp:extent cx="1590675" cy="266811"/>
                <wp:effectExtent l="0" t="0" r="28575" b="1905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A60A" w14:textId="070268C9" w:rsidR="004810DE" w:rsidRPr="004810DE" w:rsidRDefault="004810DE" w:rsidP="004810DE">
                            <w:r>
                              <w:t>Редактирование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B96F" id="_x0000_s1035" type="#_x0000_t202" style="position:absolute;margin-left:0;margin-top:71.6pt;width:125.25pt;height:2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" filled="f">
                <v:textbox>
                  <w:txbxContent>
                    <w:p w14:paraId="61D4A60A" w14:textId="070268C9" w:rsidR="004810DE" w:rsidRPr="004810DE" w:rsidRDefault="004810DE" w:rsidP="004810DE">
                      <w:r>
                        <w:t>Редактирование файла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73FDDC" wp14:editId="636AC405">
                <wp:simplePos x="0" y="0"/>
                <wp:positionH relativeFrom="column">
                  <wp:posOffset>1205865</wp:posOffset>
                </wp:positionH>
                <wp:positionV relativeFrom="paragraph">
                  <wp:posOffset>1318895</wp:posOffset>
                </wp:positionV>
                <wp:extent cx="1200150" cy="266811"/>
                <wp:effectExtent l="0" t="0" r="19050" b="1905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3BB2" w14:textId="021C60D8" w:rsidR="004810DE" w:rsidRPr="004810DE" w:rsidRDefault="004810DE" w:rsidP="004810DE">
                            <w:r>
                              <w:t>Открытие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FDDC" id="_x0000_s1036" type="#_x0000_t202" style="position:absolute;margin-left:94.95pt;margin-top:103.85pt;width:94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" filled="f">
                <v:textbox>
                  <w:txbxContent>
                    <w:p w14:paraId="76503BB2" w14:textId="021C60D8" w:rsidR="004810DE" w:rsidRPr="004810DE" w:rsidRDefault="004810DE" w:rsidP="004810DE">
                      <w:r>
                        <w:t>Открытие файла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017952" wp14:editId="34D4965E">
                <wp:simplePos x="0" y="0"/>
                <wp:positionH relativeFrom="column">
                  <wp:posOffset>278130</wp:posOffset>
                </wp:positionH>
                <wp:positionV relativeFrom="paragraph">
                  <wp:posOffset>254000</wp:posOffset>
                </wp:positionV>
                <wp:extent cx="1367044" cy="266811"/>
                <wp:effectExtent l="0" t="0" r="24130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F9D4" w14:textId="77777777" w:rsidR="004810DE" w:rsidRPr="00501425" w:rsidRDefault="004810DE" w:rsidP="004810D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7952" id="_x0000_s1037" type="#_x0000_t202" style="position:absolute;margin-left:21.9pt;margin-top:20pt;width:107.6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" filled="f">
                <v:textbox>
                  <w:txbxContent>
                    <w:p w14:paraId="12F9F9D4" w14:textId="77777777" w:rsidR="004810DE" w:rsidRPr="00501425" w:rsidRDefault="004810DE" w:rsidP="004810DE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Pr="004810DE">
        <w:rPr>
          <w:noProof/>
        </w:rPr>
        <w:drawing>
          <wp:inline distT="0" distB="0" distL="0" distR="0" wp14:anchorId="4D37EF87" wp14:editId="204C3D73">
            <wp:extent cx="5940425" cy="2178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23F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 xml:space="preserve">перейти к окну Системного монитора и нажать клавишу Print </w:t>
      </w:r>
      <w:proofErr w:type="spellStart"/>
      <w:r>
        <w:rPr>
          <w:rFonts w:ascii="Times" w:eastAsia="Times" w:hAnsi="Times" w:cs="Times"/>
          <w:sz w:val="20"/>
          <w:szCs w:val="20"/>
        </w:rPr>
        <w:t>Screen</w:t>
      </w:r>
      <w:proofErr w:type="spellEnd"/>
      <w:r>
        <w:rPr>
          <w:rFonts w:ascii="Times" w:eastAsia="Times" w:hAnsi="Times" w:cs="Times"/>
          <w:sz w:val="20"/>
          <w:szCs w:val="20"/>
        </w:rPr>
        <w:t>, чтобы поместить картинку с экрана в буфер обмена;</w:t>
      </w:r>
    </w:p>
    <w:p w14:paraId="51BD6A6F" w14:textId="77777777" w:rsidR="004810DE" w:rsidRDefault="004810DE" w:rsidP="004810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• </w:t>
      </w:r>
      <w:r>
        <w:rPr>
          <w:rFonts w:ascii="Times" w:eastAsia="Times" w:hAnsi="Times" w:cs="Times"/>
          <w:sz w:val="20"/>
          <w:szCs w:val="20"/>
        </w:rPr>
        <w:t>вставить картинку из буфера обмена в документ;</w:t>
      </w:r>
    </w:p>
    <w:p w14:paraId="0200E89C" w14:textId="3ECB4192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Сделать еще один "снимок" диаграмм и поместить его в отчет (снимков можно сделать несколько, если это нужно для более четкого понимания).</w:t>
      </w:r>
    </w:p>
    <w:p w14:paraId="4288D85D" w14:textId="65119643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Подписать на диаграммах (на тех участках, где происходят изменения), какие действия выполнены.</w:t>
      </w:r>
    </w:p>
    <w:p w14:paraId="1D6B7745" w14:textId="317A15AD" w:rsidR="00602EFE" w:rsidRP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602EFE">
        <w:rPr>
          <w:rFonts w:ascii="Times" w:eastAsia="Times" w:hAnsi="Times" w:cs="Times"/>
          <w:sz w:val="20"/>
          <w:szCs w:val="20"/>
        </w:rPr>
        <w:t>ОТМЕТИТЬ на картинке, какой объем памяти занимают операционная система, MS Word, браузер (по отдельности!).</w:t>
      </w:r>
    </w:p>
    <w:p w14:paraId="4D581EDC" w14:textId="23D5EC2A" w:rsidR="00602261" w:rsidRPr="00922183" w:rsidRDefault="00602261" w:rsidP="00E3702B">
      <w:pPr>
        <w:ind w:right="-1"/>
      </w:pPr>
    </w:p>
    <w:p w14:paraId="459AB1E1" w14:textId="426E919C" w:rsidR="002848B9" w:rsidRPr="00602261" w:rsidRDefault="00602261" w:rsidP="00E3702B">
      <w:pPr>
        <w:ind w:right="-1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B652EE" wp14:editId="71D2A848">
                <wp:simplePos x="0" y="0"/>
                <wp:positionH relativeFrom="column">
                  <wp:posOffset>2545661</wp:posOffset>
                </wp:positionH>
                <wp:positionV relativeFrom="paragraph">
                  <wp:posOffset>427107</wp:posOffset>
                </wp:positionV>
                <wp:extent cx="1367044" cy="266811"/>
                <wp:effectExtent l="0" t="0" r="24130" b="190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044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D0CEB" w14:textId="0BCCB427" w:rsidR="00602261" w:rsidRPr="00501425" w:rsidRDefault="00602261" w:rsidP="0060226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MS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52EE" id="_x0000_s1038" type="#_x0000_t202" style="position:absolute;margin-left:200.45pt;margin-top:33.65pt;width:107.6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" filled="f">
                <v:textbox>
                  <w:txbxContent>
                    <w:p w14:paraId="692D0CEB" w14:textId="0BCCB427" w:rsidR="00602261" w:rsidRPr="00501425" w:rsidRDefault="00602261" w:rsidP="00602261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MS Word</w:t>
                      </w:r>
                    </w:p>
                  </w:txbxContent>
                </v:textbox>
              </v:shape>
            </w:pict>
          </mc:Fallback>
        </mc:AlternateContent>
      </w:r>
      <w:r w:rsidR="002848B9" w:rsidRPr="002848B9">
        <w:rPr>
          <w:noProof/>
        </w:rPr>
        <w:drawing>
          <wp:inline distT="0" distB="0" distL="0" distR="0" wp14:anchorId="1ADFD49B" wp14:editId="6876C572">
            <wp:extent cx="5940425" cy="3740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E0DF" w14:textId="5958AE89" w:rsidR="00913BB3" w:rsidRDefault="002848B9" w:rsidP="00E3702B">
      <w:pPr>
        <w:ind w:right="-1"/>
      </w:pPr>
      <w:r w:rsidRPr="00602261">
        <w:rPr>
          <w:u w:val="single"/>
        </w:rPr>
        <w:t>13:42:41 по 13:42:50</w:t>
      </w:r>
      <w:r w:rsidRPr="00913BB3">
        <w:t xml:space="preserve"> ~</w:t>
      </w:r>
      <w:r w:rsidR="00913BB3" w:rsidRPr="003F1A5F">
        <w:rPr>
          <w:b/>
          <w:bCs/>
          <w:sz w:val="28"/>
          <w:szCs w:val="28"/>
        </w:rPr>
        <w:t>35%</w:t>
      </w:r>
      <w:r w:rsidR="00913BB3" w:rsidRPr="003F1A5F">
        <w:rPr>
          <w:sz w:val="28"/>
          <w:szCs w:val="28"/>
        </w:rPr>
        <w:t xml:space="preserve"> </w:t>
      </w:r>
      <w:r w:rsidR="00913BB3">
        <w:t xml:space="preserve">загруженности оперативной памяти при работе </w:t>
      </w:r>
      <w:r w:rsidR="00913BB3" w:rsidRPr="003F1A5F">
        <w:rPr>
          <w:b/>
          <w:bCs/>
          <w:sz w:val="28"/>
          <w:szCs w:val="28"/>
        </w:rPr>
        <w:t>ОС</w:t>
      </w:r>
      <w:r w:rsidR="00913BB3">
        <w:t xml:space="preserve"> и </w:t>
      </w:r>
      <w:proofErr w:type="spellStart"/>
      <w:r w:rsidR="00913BB3">
        <w:t>сист</w:t>
      </w:r>
      <w:proofErr w:type="spellEnd"/>
      <w:r w:rsidR="00913BB3">
        <w:t>. Монитора</w:t>
      </w:r>
    </w:p>
    <w:p w14:paraId="72698FF2" w14:textId="6F6F8530" w:rsidR="00602261" w:rsidRDefault="00913BB3" w:rsidP="00E3702B">
      <w:pPr>
        <w:ind w:right="-1"/>
      </w:pPr>
      <w:r w:rsidRPr="00602261">
        <w:rPr>
          <w:u w:val="single"/>
        </w:rPr>
        <w:t>13:42:55 по 13:43:05</w:t>
      </w:r>
      <w:r>
        <w:t xml:space="preserve"> </w:t>
      </w:r>
      <w:r w:rsidRPr="00913BB3">
        <w:t xml:space="preserve">~37% </w:t>
      </w:r>
      <w:r>
        <w:t xml:space="preserve">загруженности оперативной памяти при работе ОС, </w:t>
      </w:r>
      <w:proofErr w:type="spellStart"/>
      <w:r>
        <w:t>сист</w:t>
      </w:r>
      <w:proofErr w:type="spellEnd"/>
      <w:r>
        <w:t xml:space="preserve">. Монитора и </w:t>
      </w:r>
      <w:r>
        <w:rPr>
          <w:lang w:val="en-US"/>
        </w:rPr>
        <w:t>MS</w:t>
      </w:r>
      <w:r w:rsidRPr="00913BB3">
        <w:t xml:space="preserve"> </w:t>
      </w:r>
      <w:r>
        <w:rPr>
          <w:lang w:val="en-US"/>
        </w:rPr>
        <w:t>Word</w:t>
      </w:r>
      <w:r>
        <w:t xml:space="preserve"> </w:t>
      </w:r>
      <w:r w:rsidRPr="00913BB3">
        <w:t xml:space="preserve">=&gt; </w:t>
      </w:r>
      <w:r w:rsidRPr="003F1A5F">
        <w:rPr>
          <w:b/>
          <w:bCs/>
          <w:sz w:val="28"/>
          <w:szCs w:val="28"/>
          <w:lang w:val="en-US"/>
        </w:rPr>
        <w:t>MS</w:t>
      </w:r>
      <w:r w:rsidRPr="003F1A5F">
        <w:rPr>
          <w:b/>
          <w:bCs/>
          <w:sz w:val="28"/>
          <w:szCs w:val="28"/>
        </w:rPr>
        <w:t xml:space="preserve"> </w:t>
      </w:r>
      <w:r w:rsidRPr="003F1A5F">
        <w:rPr>
          <w:b/>
          <w:bCs/>
          <w:sz w:val="28"/>
          <w:szCs w:val="28"/>
          <w:lang w:val="en-US"/>
        </w:rPr>
        <w:t>Word</w:t>
      </w:r>
      <w:r w:rsidRPr="00913BB3">
        <w:t xml:space="preserve"> </w:t>
      </w:r>
      <w:r>
        <w:t xml:space="preserve">загружает </w:t>
      </w:r>
      <w:r w:rsidRPr="00B753DE">
        <w:t>~</w:t>
      </w:r>
      <w:r w:rsidRPr="003F1A5F">
        <w:rPr>
          <w:b/>
          <w:bCs/>
          <w:sz w:val="28"/>
          <w:szCs w:val="28"/>
        </w:rPr>
        <w:t>2%</w:t>
      </w:r>
      <w:r w:rsidRPr="00913BB3">
        <w:t xml:space="preserve"> </w:t>
      </w:r>
      <w:r>
        <w:t>оперативной памяти.</w:t>
      </w:r>
    </w:p>
    <w:p w14:paraId="1AF84F1B" w14:textId="005B9EF5" w:rsidR="00B753DE" w:rsidRDefault="00B753DE" w:rsidP="00E3702B">
      <w:pPr>
        <w:ind w:right="-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5A345F" wp14:editId="618C18D4">
                <wp:simplePos x="0" y="0"/>
                <wp:positionH relativeFrom="column">
                  <wp:posOffset>834390</wp:posOffset>
                </wp:positionH>
                <wp:positionV relativeFrom="paragraph">
                  <wp:posOffset>1660525</wp:posOffset>
                </wp:positionV>
                <wp:extent cx="1366520" cy="266700"/>
                <wp:effectExtent l="0" t="0" r="2413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CA7E5" w14:textId="3E8E9E4C" w:rsidR="00B753DE" w:rsidRPr="00B753DE" w:rsidRDefault="00B753DE" w:rsidP="00B753DE">
                            <w:r>
                              <w:t>Открытие Браузера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345F" id="_x0000_s1039" type="#_x0000_t202" style="position:absolute;margin-left:65.7pt;margin-top:130.75pt;width:107.6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" filled="f">
                <v:textbox>
                  <w:txbxContent>
                    <w:p w14:paraId="2A7CA7E5" w14:textId="3E8E9E4C" w:rsidR="00B753DE" w:rsidRPr="00B753DE" w:rsidRDefault="00B753DE" w:rsidP="00B753DE">
                      <w:r>
                        <w:t>Открытие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Pr="00B753DE">
        <w:rPr>
          <w:noProof/>
        </w:rPr>
        <w:drawing>
          <wp:inline distT="0" distB="0" distL="0" distR="0" wp14:anchorId="4F209580" wp14:editId="605BE4B3">
            <wp:extent cx="3313384" cy="35909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4"/>
                    <a:stretch/>
                  </pic:blipFill>
                  <pic:spPr bwMode="auto">
                    <a:xfrm>
                      <a:off x="0" y="0"/>
                      <a:ext cx="3321277" cy="359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DCC35" w14:textId="16B9117D" w:rsidR="00B753DE" w:rsidRDefault="00B753DE" w:rsidP="00E3702B">
      <w:pPr>
        <w:ind w:right="-1"/>
      </w:pPr>
      <w:r w:rsidRPr="00B753DE">
        <w:rPr>
          <w:u w:val="single"/>
        </w:rPr>
        <w:t>15:43:38 по 15:43:44</w:t>
      </w:r>
      <w:r w:rsidRPr="00B753DE">
        <w:t xml:space="preserve"> ~42% </w:t>
      </w:r>
      <w:r>
        <w:t>загруженность памяти до открытия браузера</w:t>
      </w:r>
    </w:p>
    <w:p w14:paraId="2387F7DC" w14:textId="3BD95FCE" w:rsidR="00B753DE" w:rsidRDefault="00B753DE" w:rsidP="00B753DE">
      <w:pPr>
        <w:ind w:right="-1"/>
      </w:pPr>
      <w:r>
        <w:rPr>
          <w:u w:val="single"/>
        </w:rPr>
        <w:t>15:43:44 по 15:43:59</w:t>
      </w:r>
      <w:r>
        <w:t xml:space="preserve"> </w:t>
      </w:r>
      <w:r w:rsidRPr="00B753DE">
        <w:t xml:space="preserve">~47% </w:t>
      </w:r>
      <w:r>
        <w:t xml:space="preserve">загруженность памяти при открытом браузере </w:t>
      </w:r>
      <w:r w:rsidRPr="00913BB3">
        <w:t xml:space="preserve">=&gt; </w:t>
      </w:r>
      <w:r w:rsidRPr="003F1A5F">
        <w:rPr>
          <w:b/>
          <w:bCs/>
          <w:sz w:val="28"/>
          <w:szCs w:val="28"/>
        </w:rPr>
        <w:t>Браузер</w:t>
      </w:r>
      <w:r w:rsidRPr="003F1A5F">
        <w:rPr>
          <w:sz w:val="28"/>
          <w:szCs w:val="28"/>
        </w:rPr>
        <w:t xml:space="preserve"> </w:t>
      </w:r>
      <w:r>
        <w:t xml:space="preserve">загружает </w:t>
      </w:r>
      <w:r w:rsidRPr="00B753DE">
        <w:t>~</w:t>
      </w:r>
      <w:r w:rsidRPr="003F1A5F">
        <w:rPr>
          <w:b/>
          <w:bCs/>
          <w:sz w:val="28"/>
          <w:szCs w:val="28"/>
        </w:rPr>
        <w:t>5%</w:t>
      </w:r>
      <w:r w:rsidRPr="00913BB3">
        <w:t xml:space="preserve"> </w:t>
      </w:r>
      <w:r>
        <w:t>оперативной памяти.</w:t>
      </w:r>
    </w:p>
    <w:p w14:paraId="31B6879B" w14:textId="323C7F93" w:rsidR="00F86070" w:rsidRDefault="00F86070" w:rsidP="00B753DE">
      <w:pPr>
        <w:pStyle w:val="a9"/>
      </w:pPr>
      <w:r>
        <w:lastRenderedPageBreak/>
        <w:t>Участие устройств в процессах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F86070" w14:paraId="08390B85" w14:textId="77777777" w:rsidTr="00693B83">
        <w:tc>
          <w:tcPr>
            <w:tcW w:w="2392" w:type="dxa"/>
          </w:tcPr>
          <w:p w14:paraId="40E23FF3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Действие</w:t>
            </w:r>
          </w:p>
        </w:tc>
        <w:tc>
          <w:tcPr>
            <w:tcW w:w="2393" w:type="dxa"/>
          </w:tcPr>
          <w:p w14:paraId="42BC1FD9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Процессор</w:t>
            </w:r>
          </w:p>
        </w:tc>
        <w:tc>
          <w:tcPr>
            <w:tcW w:w="2393" w:type="dxa"/>
          </w:tcPr>
          <w:p w14:paraId="461EA81D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Оперативная память</w:t>
            </w:r>
          </w:p>
        </w:tc>
        <w:tc>
          <w:tcPr>
            <w:tcW w:w="2393" w:type="dxa"/>
          </w:tcPr>
          <w:p w14:paraId="21244A09" w14:textId="77777777" w:rsidR="00F86070" w:rsidRDefault="00F86070" w:rsidP="00693B83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Внешняя память</w:t>
            </w:r>
          </w:p>
        </w:tc>
      </w:tr>
      <w:tr w:rsidR="00F86070" w14:paraId="279B9BE7" w14:textId="77777777" w:rsidTr="00693B83">
        <w:tc>
          <w:tcPr>
            <w:tcW w:w="2392" w:type="dxa"/>
          </w:tcPr>
          <w:p w14:paraId="0F7BB567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Запуск программы</w:t>
            </w:r>
          </w:p>
        </w:tc>
        <w:tc>
          <w:tcPr>
            <w:tcW w:w="2393" w:type="dxa"/>
          </w:tcPr>
          <w:p w14:paraId="17EAD9DB" w14:textId="03A53ACC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7B46B32" w14:textId="74CD6046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F811F53" w14:textId="05F3582B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5E0A0689" w14:textId="77777777" w:rsidTr="00693B83">
        <w:tc>
          <w:tcPr>
            <w:tcW w:w="2392" w:type="dxa"/>
          </w:tcPr>
          <w:p w14:paraId="17B8C436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Открытие документа</w:t>
            </w:r>
          </w:p>
        </w:tc>
        <w:tc>
          <w:tcPr>
            <w:tcW w:w="2393" w:type="dxa"/>
          </w:tcPr>
          <w:p w14:paraId="264C168C" w14:textId="0EC9DFE5" w:rsidR="00F86070" w:rsidRDefault="004810DE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5009C4E9" w14:textId="638A0B1D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1D4067F" w14:textId="41D938CB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03FF693E" w14:textId="77777777" w:rsidTr="00693B83">
        <w:tc>
          <w:tcPr>
            <w:tcW w:w="2392" w:type="dxa"/>
          </w:tcPr>
          <w:p w14:paraId="41A98BCA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Редактирование документа</w:t>
            </w:r>
          </w:p>
        </w:tc>
        <w:tc>
          <w:tcPr>
            <w:tcW w:w="2393" w:type="dxa"/>
          </w:tcPr>
          <w:p w14:paraId="20648BF1" w14:textId="0073EB33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C5961EF" w14:textId="7A12AC6F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-</w:t>
            </w:r>
          </w:p>
        </w:tc>
        <w:tc>
          <w:tcPr>
            <w:tcW w:w="2393" w:type="dxa"/>
          </w:tcPr>
          <w:p w14:paraId="1C0EEF4F" w14:textId="7FECDAA6" w:rsidR="00F86070" w:rsidRDefault="004810DE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3FA52B62" w14:textId="77777777" w:rsidTr="00693B83">
        <w:tc>
          <w:tcPr>
            <w:tcW w:w="2392" w:type="dxa"/>
          </w:tcPr>
          <w:p w14:paraId="78752432" w14:textId="77777777" w:rsidR="00F86070" w:rsidRDefault="00F86070" w:rsidP="00693B83">
            <w:pPr>
              <w:spacing w:after="120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Сохранение документа</w:t>
            </w:r>
          </w:p>
        </w:tc>
        <w:tc>
          <w:tcPr>
            <w:tcW w:w="2393" w:type="dxa"/>
          </w:tcPr>
          <w:p w14:paraId="40FA869A" w14:textId="3752DA24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660AA646" w14:textId="38AF37ED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4199AD96" w14:textId="3EAB246D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  <w:tr w:rsidR="00F86070" w14:paraId="20F48D21" w14:textId="77777777" w:rsidTr="00693B83">
        <w:tc>
          <w:tcPr>
            <w:tcW w:w="2392" w:type="dxa"/>
          </w:tcPr>
          <w:p w14:paraId="3E7E2AEA" w14:textId="77777777" w:rsidR="00F86070" w:rsidRDefault="00F86070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Завершение работы программы</w:t>
            </w:r>
          </w:p>
        </w:tc>
        <w:tc>
          <w:tcPr>
            <w:tcW w:w="2393" w:type="dxa"/>
          </w:tcPr>
          <w:p w14:paraId="09412475" w14:textId="6711D1BA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32060FE" w14:textId="31A7C62E" w:rsidR="00F86070" w:rsidRDefault="00623EBA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  <w:tc>
          <w:tcPr>
            <w:tcW w:w="2393" w:type="dxa"/>
          </w:tcPr>
          <w:p w14:paraId="2C35A480" w14:textId="2E3F5DE4" w:rsidR="00F86070" w:rsidRDefault="008A488F" w:rsidP="00693B83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+</w:t>
            </w:r>
          </w:p>
        </w:tc>
      </w:tr>
    </w:tbl>
    <w:p w14:paraId="2FB1603C" w14:textId="4504E150" w:rsid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Создать на листе вашего отчета таблицу и заполнить ее: поставить плюс, если устройство участвует в операции.</w:t>
      </w:r>
    </w:p>
    <w:p w14:paraId="67449852" w14:textId="6FD63B7E" w:rsidR="00602EFE" w:rsidRDefault="00602EFE" w:rsidP="00602EFE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Поместите в отчет ответ на следующий вопрос: почему изменения на диаграмме памяти выглядят такими незначительными по сравнению с изменениями на диаграмме процессора?</w:t>
      </w:r>
    </w:p>
    <w:p w14:paraId="2695BAFD" w14:textId="77777777" w:rsidR="00FF6524" w:rsidRPr="00BE304B" w:rsidRDefault="00FF6524" w:rsidP="00FF6524">
      <w:pPr>
        <w:spacing w:after="0" w:line="240" w:lineRule="auto"/>
        <w:ind w:left="360"/>
        <w:rPr>
          <w:rFonts w:ascii="Times" w:eastAsia="Times" w:hAnsi="Times" w:cs="Times"/>
          <w:b/>
          <w:bCs/>
          <w:sz w:val="20"/>
          <w:szCs w:val="20"/>
        </w:rPr>
      </w:pPr>
      <w:r w:rsidRPr="00BE304B">
        <w:rPr>
          <w:rFonts w:ascii="Times" w:eastAsia="Times" w:hAnsi="Times" w:cs="Times"/>
          <w:b/>
          <w:bCs/>
          <w:sz w:val="20"/>
          <w:szCs w:val="20"/>
        </w:rPr>
        <w:t>Ответ – потому что активность диска отображается в % отношении и диск способен на быстрые ОЧЕНЬ объёмные операции работы с памятью, и сохранение малых файлов не загружает диск настолько сильно, чтоб это было ярко заметно на графике.</w:t>
      </w:r>
    </w:p>
    <w:p w14:paraId="08B54FC8" w14:textId="77777777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</w:p>
    <w:p w14:paraId="51838485" w14:textId="34925BFA" w:rsidR="00FF6524" w:rsidRDefault="00FF6524" w:rsidP="00FF6524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sz w:val="20"/>
          <w:szCs w:val="20"/>
        </w:rPr>
        <w:t>Щелкнуть на объект процессор и выбрать 2 счетчика: %работа в привилегированном режиме и %работа в пользовательском режиме.</w:t>
      </w:r>
    </w:p>
    <w:p w14:paraId="6DDF62CE" w14:textId="7491363C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1DA8C1E" wp14:editId="54AA7487">
            <wp:extent cx="5940425" cy="2908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4A1B" w14:textId="2C467AA6" w:rsidR="00FF6524" w:rsidRPr="00FF6524" w:rsidRDefault="00FF6524" w:rsidP="00FF6524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F6524">
        <w:rPr>
          <w:rFonts w:ascii="Times" w:eastAsia="Times" w:hAnsi="Times" w:cs="Times"/>
          <w:sz w:val="20"/>
          <w:szCs w:val="20"/>
        </w:rPr>
        <w:t xml:space="preserve">Быстро подвигать мышью. При этом нужно заметить всплеск на линии % </w:t>
      </w:r>
      <w:proofErr w:type="spellStart"/>
      <w:r w:rsidRPr="00FF6524">
        <w:rPr>
          <w:rFonts w:ascii="Times" w:eastAsia="Times" w:hAnsi="Times" w:cs="Times"/>
          <w:sz w:val="20"/>
          <w:szCs w:val="20"/>
        </w:rPr>
        <w:t>Privileged</w:t>
      </w:r>
      <w:proofErr w:type="spellEnd"/>
      <w:r w:rsidRPr="00FF6524">
        <w:rPr>
          <w:rFonts w:ascii="Times" w:eastAsia="Times" w:hAnsi="Times" w:cs="Times"/>
          <w:sz w:val="20"/>
          <w:szCs w:val="20"/>
        </w:rPr>
        <w:t xml:space="preserve"> Time, который отражает время, затраченное на обслуживание прерываний от мыши, и время, понадобившееся подсистеме поддержки окон на отрисовку графики (эта подсистема работает преимущественно как драйвер устройства в режиме ядра). </w:t>
      </w:r>
    </w:p>
    <w:p w14:paraId="6B39D181" w14:textId="259DDF75" w:rsidR="00FF6524" w:rsidRPr="00FF6524" w:rsidRDefault="00FF6524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</w:p>
    <w:p w14:paraId="3106F9FD" w14:textId="1DA66CEC" w:rsidR="00FF6524" w:rsidRPr="00FF6524" w:rsidRDefault="00280109" w:rsidP="00FF6524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FDA150" wp14:editId="3A6B7C4D">
                <wp:simplePos x="0" y="0"/>
                <wp:positionH relativeFrom="column">
                  <wp:posOffset>634365</wp:posOffset>
                </wp:positionH>
                <wp:positionV relativeFrom="paragraph">
                  <wp:posOffset>3191510</wp:posOffset>
                </wp:positionV>
                <wp:extent cx="581025" cy="266811"/>
                <wp:effectExtent l="0" t="0" r="28575" b="1905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8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44B7" w14:textId="2349DA20" w:rsidR="00FF6524" w:rsidRPr="00501425" w:rsidRDefault="00FF6524" w:rsidP="00FF652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Покой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A150" id="_x0000_s1040" type="#_x0000_t202" style="position:absolute;left:0;text-align:left;margin-left:49.95pt;margin-top:251.3pt;width:45.7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" filled="f">
                <v:textbox>
                  <w:txbxContent>
                    <w:p w14:paraId="42F744B7" w14:textId="2349DA20" w:rsidR="00FF6524" w:rsidRPr="00501425" w:rsidRDefault="00FF6524" w:rsidP="00FF6524">
                      <w:pPr>
                        <w:rPr>
                          <w:lang w:val="en-US"/>
                        </w:rPr>
                      </w:pPr>
                      <w:r>
                        <w:t>Покой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77F8BC" wp14:editId="148F1252">
                <wp:simplePos x="0" y="0"/>
                <wp:positionH relativeFrom="column">
                  <wp:posOffset>1253490</wp:posOffset>
                </wp:positionH>
                <wp:positionV relativeFrom="paragraph">
                  <wp:posOffset>2620010</wp:posOffset>
                </wp:positionV>
                <wp:extent cx="1162050" cy="495300"/>
                <wp:effectExtent l="0" t="0" r="19050" b="1905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03E23" w14:textId="1639601B" w:rsidR="00FF6524" w:rsidRPr="00501425" w:rsidRDefault="00FF6524" w:rsidP="00FF6524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Резко подвигал мышью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F8BC" id="_x0000_s1041" type="#_x0000_t202" style="position:absolute;left:0;text-align:left;margin-left:98.7pt;margin-top:206.3pt;width:91.5pt;height:3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" filled="f">
                <v:textbox>
                  <w:txbxContent>
                    <w:p w14:paraId="5BE03E23" w14:textId="1639601B" w:rsidR="00FF6524" w:rsidRPr="00501425" w:rsidRDefault="00FF6524" w:rsidP="00FF6524">
                      <w:pPr>
                        <w:rPr>
                          <w:lang w:val="en-US"/>
                        </w:rPr>
                      </w:pPr>
                      <w:r>
                        <w:t>Резко подвигал мышью окно</w:t>
                      </w:r>
                    </w:p>
                  </w:txbxContent>
                </v:textbox>
              </v:shape>
            </w:pict>
          </mc:Fallback>
        </mc:AlternateContent>
      </w:r>
      <w:r w:rsidRPr="00280109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3C75AA" wp14:editId="215672EE">
            <wp:extent cx="3924300" cy="4162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3"/>
                    <a:stretch/>
                  </pic:blipFill>
                  <pic:spPr bwMode="auto">
                    <a:xfrm>
                      <a:off x="0" y="0"/>
                      <a:ext cx="3924848" cy="416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44FEB" w14:textId="54ED074E" w:rsidR="00143D94" w:rsidRDefault="00143D94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Закончив, щелкнуть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(Новый набор счетчиков) (или просто закрыть оснастку).</w:t>
      </w:r>
    </w:p>
    <w:p w14:paraId="0D7AAE8F" w14:textId="3D6877CE" w:rsidR="00143D94" w:rsidRDefault="00143D94" w:rsidP="00143D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lastRenderedPageBreak/>
        <w:t>За той же активностью понаблюдать через Task Manager (Диспетчер задач).</w:t>
      </w:r>
      <w:r w:rsidR="009A5FB4">
        <w:rPr>
          <w:rFonts w:ascii="Times" w:eastAsia="Times" w:hAnsi="Times" w:cs="Times"/>
          <w:sz w:val="20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Для этого нужно перейти в нем на вкладку Performance (Быстродействие), а затем выбрать из меню View (Вид) команду Show </w:t>
      </w:r>
      <w:proofErr w:type="spellStart"/>
      <w:r>
        <w:rPr>
          <w:rFonts w:ascii="Times" w:eastAsia="Times" w:hAnsi="Times" w:cs="Times"/>
          <w:sz w:val="20"/>
          <w:szCs w:val="20"/>
        </w:rPr>
        <w:t>Kernel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Times (Вывод времени ядра). Процент загруженности процессора отражается зеленым цветом, а процент времени работы в режиме ядра — красным.</w:t>
      </w:r>
    </w:p>
    <w:p w14:paraId="368762AA" w14:textId="77777777" w:rsidR="00143D94" w:rsidRDefault="00143D94" w:rsidP="00143D9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Чтобы увидеть, как сама оснастка Performance использует время в двух режимах, нужно запустить ее снова, но добавить те же счетчики для объекта Process (Процесс).</w:t>
      </w:r>
    </w:p>
    <w:p w14:paraId="66F42FFF" w14:textId="548BA1AA" w:rsidR="00F86070" w:rsidRDefault="00143D94" w:rsidP="00E3702B">
      <w:pPr>
        <w:ind w:right="-1"/>
        <w:rPr>
          <w:b/>
          <w:bCs/>
        </w:rPr>
      </w:pPr>
      <w:r w:rsidRPr="00143D94">
        <w:rPr>
          <w:b/>
          <w:bCs/>
          <w:noProof/>
        </w:rPr>
        <w:drawing>
          <wp:inline distT="0" distB="0" distL="0" distR="0" wp14:anchorId="4D4A42C6" wp14:editId="27CBE7E2">
            <wp:extent cx="3334734" cy="35712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661" cy="35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71D" w14:textId="259FBD24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Если оснастку Performance закрыта, снова запустить ее. (Если она уже работает, открыть новый экран, щелкнув на панели инструментов кнопку New Counter </w:t>
      </w:r>
      <w:proofErr w:type="spellStart"/>
      <w:r>
        <w:rPr>
          <w:rFonts w:ascii="Times" w:eastAsia="Times" w:hAnsi="Times" w:cs="Times"/>
          <w:sz w:val="20"/>
          <w:szCs w:val="20"/>
        </w:rPr>
        <w:t>Set</w:t>
      </w:r>
      <w:proofErr w:type="spellEnd"/>
      <w:r>
        <w:rPr>
          <w:rFonts w:ascii="Times" w:eastAsia="Times" w:hAnsi="Times" w:cs="Times"/>
          <w:sz w:val="20"/>
          <w:szCs w:val="20"/>
        </w:rPr>
        <w:t>.)</w:t>
      </w:r>
    </w:p>
    <w:p w14:paraId="4F9C75B1" w14:textId="7C27E1D9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на панели инструментов.</w:t>
      </w:r>
    </w:p>
    <w:p w14:paraId="405BDF31" w14:textId="21103586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Выбрать в списке объект Process.</w:t>
      </w:r>
    </w:p>
    <w:p w14:paraId="1F8E371D" w14:textId="05E21A8B" w:rsidR="002E7AB1" w:rsidRPr="00B753DE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" w:eastAsia="Times" w:hAnsi="Times" w:cs="Times"/>
          <w:sz w:val="20"/>
          <w:szCs w:val="20"/>
        </w:rPr>
        <w:t>Выбрать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счетчики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% Privileged Time </w:t>
      </w:r>
      <w:r>
        <w:rPr>
          <w:rFonts w:ascii="Times" w:eastAsia="Times" w:hAnsi="Times" w:cs="Times"/>
          <w:sz w:val="20"/>
          <w:szCs w:val="20"/>
        </w:rPr>
        <w:t>и</w:t>
      </w:r>
      <w:r w:rsidRPr="00B753DE">
        <w:rPr>
          <w:rFonts w:ascii="Times" w:eastAsia="Times" w:hAnsi="Times" w:cs="Times"/>
          <w:sz w:val="20"/>
          <w:szCs w:val="20"/>
          <w:lang w:val="en-US"/>
        </w:rPr>
        <w:t xml:space="preserve"> % User Time.</w:t>
      </w:r>
    </w:p>
    <w:p w14:paraId="2DE524FC" w14:textId="59AC38DE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B списке экземпляров объекта выбрать все процессы (кроме процесса _Total).</w:t>
      </w:r>
    </w:p>
    <w:p w14:paraId="3F0E827A" w14:textId="1E64CD27" w:rsid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49BFDC61" wp14:editId="49189795">
            <wp:extent cx="5940425" cy="51619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73F236AF" wp14:editId="2D0E732A">
            <wp:extent cx="5940425" cy="9620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22B" w14:textId="2CC76306" w:rsid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1A54041" wp14:editId="59E12EE4">
            <wp:extent cx="5940425" cy="954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12BC667" wp14:editId="32F64525">
            <wp:extent cx="5940425" cy="9728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BB10" w14:textId="5A48DFF8" w:rsidR="00017A73" w:rsidRPr="00017A73" w:rsidRDefault="00017A73" w:rsidP="00017A73">
      <w:pPr>
        <w:spacing w:after="0" w:line="240" w:lineRule="auto"/>
        <w:ind w:left="360"/>
        <w:rPr>
          <w:rFonts w:ascii="Times" w:eastAsia="Times" w:hAnsi="Times" w:cs="Times"/>
          <w:sz w:val="20"/>
          <w:szCs w:val="20"/>
        </w:rPr>
      </w:pPr>
      <w:r w:rsidRPr="00017A73">
        <w:rPr>
          <w:rFonts w:ascii="Times" w:eastAsia="Times" w:hAnsi="Times" w:cs="Times"/>
          <w:noProof/>
          <w:sz w:val="20"/>
          <w:szCs w:val="20"/>
        </w:rPr>
        <w:lastRenderedPageBreak/>
        <w:drawing>
          <wp:inline distT="0" distB="0" distL="0" distR="0" wp14:anchorId="10AC88A0" wp14:editId="3552DCE6">
            <wp:extent cx="5940425" cy="10312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EE0E191" wp14:editId="3ECE179F">
            <wp:extent cx="5940425" cy="10223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01F2CA18" wp14:editId="5144AAE9">
            <wp:extent cx="5940425" cy="9702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DBFCCA1" wp14:editId="45B19820">
            <wp:extent cx="5940425" cy="9493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4031500F" wp14:editId="0706EE58">
            <wp:extent cx="5940425" cy="9505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A73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38C5159F" wp14:editId="0F80E504">
            <wp:extent cx="5940425" cy="100012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C08" w14:textId="61B83BEA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Щелкнуть кнопку </w:t>
      </w:r>
      <w:proofErr w:type="spellStart"/>
      <w:r>
        <w:rPr>
          <w:rFonts w:ascii="Times" w:eastAsia="Times" w:hAnsi="Times" w:cs="Times"/>
          <w:sz w:val="20"/>
          <w:szCs w:val="20"/>
        </w:rPr>
        <w:t>Add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, а затем </w:t>
      </w:r>
      <w:proofErr w:type="spellStart"/>
      <w:r>
        <w:rPr>
          <w:rFonts w:ascii="Times" w:eastAsia="Times" w:hAnsi="Times" w:cs="Times"/>
          <w:sz w:val="20"/>
          <w:szCs w:val="20"/>
        </w:rPr>
        <w:t>Close</w:t>
      </w:r>
      <w:proofErr w:type="spellEnd"/>
      <w:r>
        <w:rPr>
          <w:rFonts w:ascii="Times" w:eastAsia="Times" w:hAnsi="Times" w:cs="Times"/>
          <w:sz w:val="20"/>
          <w:szCs w:val="20"/>
        </w:rPr>
        <w:t>.</w:t>
      </w:r>
    </w:p>
    <w:p w14:paraId="0D16B97F" w14:textId="73DF586C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Быстро подвигать мышью.</w:t>
      </w:r>
    </w:p>
    <w:p w14:paraId="3BD707C4" w14:textId="704FD1FD" w:rsidR="002E7AB1" w:rsidRDefault="002E7AB1" w:rsidP="002E7AB1">
      <w:pPr>
        <w:pStyle w:val="ab"/>
        <w:numPr>
          <w:ilvl w:val="0"/>
          <w:numId w:val="1"/>
        </w:num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Нажать комбинацию клавиш </w:t>
      </w:r>
      <w:proofErr w:type="spellStart"/>
      <w:r>
        <w:rPr>
          <w:rFonts w:ascii="Times" w:eastAsia="Times" w:hAnsi="Times" w:cs="Times"/>
          <w:sz w:val="20"/>
          <w:szCs w:val="20"/>
        </w:rPr>
        <w:t>Ctrl+H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для активизации режима выделения — текущий выбранный счетчик будет выделен белым цветом в Windows 2000 и черным в Windows XP или Windows Server 2003.</w:t>
      </w:r>
    </w:p>
    <w:p w14:paraId="4137C8E0" w14:textId="4F559FEE" w:rsidR="00017A73" w:rsidRDefault="00017A73" w:rsidP="00017A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017A73">
        <w:rPr>
          <w:noProof/>
        </w:rPr>
        <w:drawing>
          <wp:inline distT="0" distB="0" distL="0" distR="0" wp14:anchorId="7FB06D11" wp14:editId="20AE6A70">
            <wp:extent cx="3962400" cy="257227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6252" cy="25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4E1F" w14:textId="096E4C54" w:rsidR="00A864A1" w:rsidRPr="00017A73" w:rsidRDefault="00A864A1" w:rsidP="00017A7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6B0F9D" w14:textId="6BBDBF9A" w:rsidR="00A864A1" w:rsidRDefault="00017A73" w:rsidP="00E3702B">
      <w:pPr>
        <w:ind w:right="-1"/>
        <w:rPr>
          <w:b/>
          <w:bCs/>
        </w:rPr>
      </w:pPr>
      <w:r w:rsidRPr="00017A73">
        <w:rPr>
          <w:b/>
          <w:bCs/>
          <w:noProof/>
        </w:rPr>
        <w:drawing>
          <wp:inline distT="0" distB="0" distL="0" distR="0" wp14:anchorId="3414D3D1" wp14:editId="28CE0248">
            <wp:extent cx="5256570" cy="3333750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3721" cy="33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4A1" w:rsidRPr="00A864A1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1161FC08" wp14:editId="772EE253">
            <wp:extent cx="5256530" cy="2829142"/>
            <wp:effectExtent l="0" t="0" r="127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25" cy="28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4A1" w:rsidRPr="00A864A1">
        <w:rPr>
          <w:b/>
          <w:bCs/>
          <w:noProof/>
        </w:rPr>
        <w:drawing>
          <wp:inline distT="0" distB="0" distL="0" distR="0" wp14:anchorId="4F1BAEFF" wp14:editId="39469D98">
            <wp:extent cx="5267325" cy="27623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316" cy="2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6696" w14:textId="77777777" w:rsidR="00C53A5F" w:rsidRPr="00602EFE" w:rsidRDefault="00C53A5F" w:rsidP="00E3702B">
      <w:pPr>
        <w:ind w:right="-1"/>
        <w:rPr>
          <w:b/>
          <w:bCs/>
        </w:rPr>
      </w:pPr>
    </w:p>
    <w:sectPr w:rsidR="00C53A5F" w:rsidRPr="00602EFE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B2CF" w14:textId="77777777" w:rsidR="00BF02DF" w:rsidRDefault="00BF02DF" w:rsidP="00BF02DF">
      <w:pPr>
        <w:spacing w:after="0" w:line="240" w:lineRule="auto"/>
      </w:pPr>
      <w:r>
        <w:separator/>
      </w:r>
    </w:p>
  </w:endnote>
  <w:endnote w:type="continuationSeparator" w:id="0">
    <w:p w14:paraId="5837B310" w14:textId="77777777" w:rsidR="00BF02DF" w:rsidRDefault="00BF02DF" w:rsidP="00BF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0AAF" w14:textId="77777777" w:rsidR="00BF02DF" w:rsidRDefault="00BF02DF" w:rsidP="00BF02DF">
      <w:pPr>
        <w:spacing w:after="0" w:line="240" w:lineRule="auto"/>
      </w:pPr>
      <w:r>
        <w:separator/>
      </w:r>
    </w:p>
  </w:footnote>
  <w:footnote w:type="continuationSeparator" w:id="0">
    <w:p w14:paraId="3FB880AC" w14:textId="77777777" w:rsidR="00BF02DF" w:rsidRDefault="00BF02DF" w:rsidP="00BF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CC56" w14:textId="6A8C5823" w:rsidR="00BF02DF" w:rsidRPr="00BF02DF" w:rsidRDefault="00BF02DF" w:rsidP="00BF02DF">
    <w:pPr>
      <w:pStyle w:val="a3"/>
      <w:jc w:val="right"/>
    </w:pPr>
    <w:r>
      <w:t>Моисеев Евгений 22919/8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361AE"/>
    <w:multiLevelType w:val="hybridMultilevel"/>
    <w:tmpl w:val="0B8A1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DF"/>
    <w:rsid w:val="00017A73"/>
    <w:rsid w:val="00054C77"/>
    <w:rsid w:val="00065A01"/>
    <w:rsid w:val="000B092F"/>
    <w:rsid w:val="00143D94"/>
    <w:rsid w:val="00212770"/>
    <w:rsid w:val="00280109"/>
    <w:rsid w:val="002848B9"/>
    <w:rsid w:val="002E7AB1"/>
    <w:rsid w:val="0039005A"/>
    <w:rsid w:val="003F1A5F"/>
    <w:rsid w:val="00411ED6"/>
    <w:rsid w:val="0045235D"/>
    <w:rsid w:val="004810DE"/>
    <w:rsid w:val="00501425"/>
    <w:rsid w:val="00602261"/>
    <w:rsid w:val="00602EFE"/>
    <w:rsid w:val="00623EBA"/>
    <w:rsid w:val="008A488F"/>
    <w:rsid w:val="008B3E8D"/>
    <w:rsid w:val="00913BB3"/>
    <w:rsid w:val="00922183"/>
    <w:rsid w:val="009A5FB4"/>
    <w:rsid w:val="00A864A1"/>
    <w:rsid w:val="00B23E28"/>
    <w:rsid w:val="00B753DE"/>
    <w:rsid w:val="00BE304B"/>
    <w:rsid w:val="00BF02DF"/>
    <w:rsid w:val="00C53A5F"/>
    <w:rsid w:val="00E3702B"/>
    <w:rsid w:val="00F66F22"/>
    <w:rsid w:val="00F86070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7B50"/>
  <w15:chartTrackingRefBased/>
  <w15:docId w15:val="{05A371B7-E123-4388-8840-17866266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2DF"/>
  </w:style>
  <w:style w:type="paragraph" w:styleId="a5">
    <w:name w:val="footer"/>
    <w:basedOn w:val="a"/>
    <w:link w:val="a6"/>
    <w:uiPriority w:val="99"/>
    <w:unhideWhenUsed/>
    <w:rsid w:val="00BF02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2DF"/>
  </w:style>
  <w:style w:type="paragraph" w:styleId="a7">
    <w:name w:val="Title"/>
    <w:basedOn w:val="a"/>
    <w:next w:val="a"/>
    <w:link w:val="a8"/>
    <w:uiPriority w:val="10"/>
    <w:qFormat/>
    <w:rsid w:val="00BF0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F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F8607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a">
    <w:name w:val="Подзаголовок Знак"/>
    <w:basedOn w:val="a0"/>
    <w:link w:val="a9"/>
    <w:uiPriority w:val="11"/>
    <w:rsid w:val="00F86070"/>
    <w:rPr>
      <w:rFonts w:eastAsiaTheme="minorEastAsia"/>
      <w:b/>
      <w:i/>
      <w:color w:val="5A5A5A" w:themeColor="text1" w:themeTint="A5"/>
      <w:spacing w:val="15"/>
      <w:sz w:val="24"/>
    </w:rPr>
  </w:style>
  <w:style w:type="paragraph" w:styleId="ab">
    <w:name w:val="List Paragraph"/>
    <w:basedOn w:val="a"/>
    <w:uiPriority w:val="34"/>
    <w:qFormat/>
    <w:rsid w:val="004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229198-13</dc:creator>
  <cp:keywords/>
  <dc:description/>
  <cp:lastModifiedBy>229198-13</cp:lastModifiedBy>
  <cp:revision>25</cp:revision>
  <dcterms:created xsi:type="dcterms:W3CDTF">2024-02-13T10:55:00Z</dcterms:created>
  <dcterms:modified xsi:type="dcterms:W3CDTF">2024-05-15T11:55:00Z</dcterms:modified>
</cp:coreProperties>
</file>