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01475" w14:textId="3D76550C" w:rsidR="008920E7" w:rsidRDefault="006051D6" w:rsidP="006051D6">
      <w:pPr>
        <w:jc w:val="center"/>
        <w:rPr>
          <w:b/>
          <w:bCs/>
        </w:rPr>
      </w:pPr>
      <w:r w:rsidRPr="006051D6">
        <w:rPr>
          <w:b/>
          <w:bCs/>
          <w:lang w:val="en-US"/>
        </w:rPr>
        <w:t xml:space="preserve">ER </w:t>
      </w:r>
      <w:r w:rsidRPr="006051D6">
        <w:rPr>
          <w:b/>
          <w:bCs/>
        </w:rPr>
        <w:t>диаграмма БД</w:t>
      </w:r>
    </w:p>
    <w:p w14:paraId="66C5451D" w14:textId="07CC2364" w:rsidR="006051D6" w:rsidRDefault="00695C19" w:rsidP="00695C19">
      <w:pPr>
        <w:ind w:left="-709" w:right="-720"/>
        <w:jc w:val="center"/>
        <w:sectPr w:rsidR="006051D6" w:rsidSect="006051D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07DEFA6" wp14:editId="52814D23">
            <wp:extent cx="8370627" cy="63325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454" cy="635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EBA0" w14:textId="7BA08173" w:rsidR="006051D6" w:rsidRDefault="006051D6" w:rsidP="006051D6">
      <w:pPr>
        <w:ind w:left="-709" w:right="-720"/>
        <w:jc w:val="center"/>
        <w:rPr>
          <w:b/>
          <w:bCs/>
        </w:rPr>
      </w:pPr>
      <w:r w:rsidRPr="006051D6">
        <w:rPr>
          <w:b/>
          <w:bCs/>
        </w:rPr>
        <w:lastRenderedPageBreak/>
        <w:t>Словарь данных</w:t>
      </w:r>
    </w:p>
    <w:p w14:paraId="57931A2D" w14:textId="0241F025" w:rsidR="006051D6" w:rsidRPr="002C70F7" w:rsidRDefault="006C56E3" w:rsidP="006051D6">
      <w:pPr>
        <w:ind w:left="-709" w:right="-720"/>
        <w:jc w:val="center"/>
      </w:pPr>
      <w:r>
        <w:t>Скриншот</w:t>
      </w:r>
      <w:r w:rsidR="002C70F7">
        <w:t>ы</w:t>
      </w:r>
      <w:r>
        <w:t xml:space="preserve"> из </w:t>
      </w:r>
      <w:r>
        <w:rPr>
          <w:lang w:val="en-US"/>
        </w:rPr>
        <w:t>pgAdmin</w:t>
      </w:r>
    </w:p>
    <w:p w14:paraId="575B947B" w14:textId="7EA5B5DB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363E90F7" wp14:editId="7C8EB43E">
            <wp:extent cx="6645910" cy="29660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66B3" w14:textId="748DB00A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650D15EA" wp14:editId="3D03CA49">
            <wp:extent cx="6645910" cy="168783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F9B" w14:textId="1E4B2664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640D2D9A" wp14:editId="307547AB">
            <wp:extent cx="6645910" cy="13925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97CE" w14:textId="042E1FC6" w:rsidR="006051D6" w:rsidRDefault="006051D6" w:rsidP="006051D6">
      <w:pPr>
        <w:ind w:left="-709" w:right="-720"/>
        <w:jc w:val="center"/>
      </w:pPr>
      <w:r w:rsidRPr="006051D6">
        <w:rPr>
          <w:noProof/>
        </w:rPr>
        <w:drawing>
          <wp:inline distT="0" distB="0" distL="0" distR="0" wp14:anchorId="3E1DF93C" wp14:editId="481C63D1">
            <wp:extent cx="6645910" cy="23317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900B" w14:textId="2C6FAB73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</w:rPr>
        <w:lastRenderedPageBreak/>
        <w:drawing>
          <wp:inline distT="0" distB="0" distL="0" distR="0" wp14:anchorId="5954F0D4" wp14:editId="73700B55">
            <wp:extent cx="6645910" cy="14116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2016" w14:textId="4F21C270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  <w:lang w:val="en-US"/>
        </w:rPr>
        <w:drawing>
          <wp:inline distT="0" distB="0" distL="0" distR="0" wp14:anchorId="463CFBA8" wp14:editId="3CEC450C">
            <wp:extent cx="6645910" cy="22834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DCD" w14:textId="06C31B22" w:rsidR="006051D6" w:rsidRDefault="006051D6" w:rsidP="006051D6">
      <w:pPr>
        <w:ind w:left="-709" w:right="-720"/>
        <w:jc w:val="center"/>
        <w:rPr>
          <w:lang w:val="en-US"/>
        </w:rPr>
      </w:pPr>
      <w:r w:rsidRPr="006051D6">
        <w:rPr>
          <w:noProof/>
          <w:lang w:val="en-US"/>
        </w:rPr>
        <w:drawing>
          <wp:inline distT="0" distB="0" distL="0" distR="0" wp14:anchorId="0DFCACEF" wp14:editId="6EE5F3B3">
            <wp:extent cx="6645910" cy="32391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99A2" w14:textId="7CFB7436" w:rsidR="006051D6" w:rsidRDefault="006051D6" w:rsidP="006051D6">
      <w:pPr>
        <w:ind w:left="-709" w:right="-720"/>
        <w:jc w:val="center"/>
      </w:pPr>
      <w:r w:rsidRPr="006051D6">
        <w:rPr>
          <w:noProof/>
          <w:lang w:val="en-US"/>
        </w:rPr>
        <w:drawing>
          <wp:inline distT="0" distB="0" distL="0" distR="0" wp14:anchorId="285589D7" wp14:editId="76282409">
            <wp:extent cx="6645910" cy="16954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110" w14:textId="36A66DB8" w:rsidR="006051D6" w:rsidRDefault="006051D6" w:rsidP="006051D6">
      <w:pPr>
        <w:ind w:left="-709" w:right="-720"/>
        <w:jc w:val="center"/>
      </w:pPr>
      <w:r w:rsidRPr="006051D6">
        <w:rPr>
          <w:noProof/>
        </w:rPr>
        <w:lastRenderedPageBreak/>
        <w:drawing>
          <wp:inline distT="0" distB="0" distL="0" distR="0" wp14:anchorId="1B14E1C7" wp14:editId="4CC0324C">
            <wp:extent cx="6645910" cy="171831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11E" w14:textId="3305FE24" w:rsidR="002C70F7" w:rsidRPr="00293AB5" w:rsidRDefault="00695C19" w:rsidP="006051D6">
      <w:pPr>
        <w:ind w:left="-709" w:right="-720"/>
        <w:jc w:val="center"/>
      </w:pPr>
      <w:r w:rsidRPr="00695C19">
        <w:rPr>
          <w:noProof/>
          <w:lang w:val="en-US"/>
        </w:rPr>
        <w:drawing>
          <wp:inline distT="0" distB="0" distL="0" distR="0" wp14:anchorId="07F36FCB" wp14:editId="6651217F">
            <wp:extent cx="6645910" cy="316928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DBE2" w14:textId="3357519D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rPr>
          <w:noProof/>
          <w:lang w:val="en-US"/>
        </w:rPr>
        <w:drawing>
          <wp:inline distT="0" distB="0" distL="0" distR="0" wp14:anchorId="33527691" wp14:editId="5F2541B9">
            <wp:extent cx="6645910" cy="16706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D418" w14:textId="46D8A1BB" w:rsidR="002C70F7" w:rsidRDefault="002C70F7" w:rsidP="006051D6">
      <w:pPr>
        <w:ind w:left="-709" w:right="-720"/>
        <w:jc w:val="center"/>
        <w:rPr>
          <w:lang w:val="en-US"/>
        </w:rPr>
      </w:pPr>
      <w:r w:rsidRPr="002C70F7">
        <w:rPr>
          <w:noProof/>
          <w:lang w:val="en-US"/>
        </w:rPr>
        <w:lastRenderedPageBreak/>
        <w:drawing>
          <wp:inline distT="0" distB="0" distL="0" distR="0" wp14:anchorId="6B6D7979" wp14:editId="3E15011E">
            <wp:extent cx="6645910" cy="291909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7DC" w14:textId="6337005E" w:rsidR="002C70F7" w:rsidRDefault="002C70F7" w:rsidP="006051D6">
      <w:pPr>
        <w:ind w:left="-709" w:right="-720"/>
        <w:jc w:val="center"/>
      </w:pPr>
      <w:r w:rsidRPr="002C70F7">
        <w:rPr>
          <w:noProof/>
          <w:lang w:val="en-US"/>
        </w:rPr>
        <w:drawing>
          <wp:inline distT="0" distB="0" distL="0" distR="0" wp14:anchorId="3E5C6F8E" wp14:editId="233DD22C">
            <wp:extent cx="6645910" cy="140398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0BA3" w14:textId="70BBFE8D" w:rsidR="00913D8F" w:rsidRDefault="007A7A1A" w:rsidP="006051D6">
      <w:pPr>
        <w:ind w:left="-709" w:right="-720"/>
        <w:jc w:val="center"/>
      </w:pPr>
      <w:r w:rsidRPr="007A7A1A">
        <w:drawing>
          <wp:inline distT="0" distB="0" distL="0" distR="0" wp14:anchorId="77214A20" wp14:editId="7DF4124C">
            <wp:extent cx="6645910" cy="3194050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A179" w14:textId="29F1079D" w:rsidR="00695C19" w:rsidRDefault="00695C19" w:rsidP="006051D6">
      <w:pPr>
        <w:ind w:left="-709" w:right="-720"/>
        <w:jc w:val="center"/>
      </w:pPr>
      <w:r w:rsidRPr="00695C19">
        <w:rPr>
          <w:noProof/>
        </w:rPr>
        <w:drawing>
          <wp:inline distT="0" distB="0" distL="0" distR="0" wp14:anchorId="1EBDE98E" wp14:editId="41D4ABE0">
            <wp:extent cx="6645910" cy="17487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1B3" w14:textId="385C1260" w:rsidR="00913D8F" w:rsidRDefault="00913D8F" w:rsidP="006051D6">
      <w:pPr>
        <w:ind w:left="-709" w:right="-720"/>
        <w:jc w:val="center"/>
      </w:pPr>
      <w:r w:rsidRPr="00913D8F">
        <w:rPr>
          <w:noProof/>
        </w:rPr>
        <w:lastRenderedPageBreak/>
        <w:drawing>
          <wp:inline distT="0" distB="0" distL="0" distR="0" wp14:anchorId="4AB91C57" wp14:editId="283C9CE7">
            <wp:extent cx="6645910" cy="2011680"/>
            <wp:effectExtent l="0" t="0" r="254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27" w14:textId="4EBDE622" w:rsidR="00913D8F" w:rsidRDefault="007A7A1A" w:rsidP="006051D6">
      <w:pPr>
        <w:ind w:left="-709" w:right="-720"/>
        <w:jc w:val="center"/>
      </w:pPr>
      <w:r w:rsidRPr="007A7A1A">
        <w:drawing>
          <wp:inline distT="0" distB="0" distL="0" distR="0" wp14:anchorId="663294A5" wp14:editId="29485970">
            <wp:extent cx="6645910" cy="19431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3BF1" w14:textId="0039D39A" w:rsidR="00913D8F" w:rsidRDefault="00695C19" w:rsidP="006051D6">
      <w:pPr>
        <w:ind w:left="-709" w:right="-720"/>
        <w:jc w:val="center"/>
      </w:pPr>
      <w:r w:rsidRPr="00695C19">
        <w:rPr>
          <w:noProof/>
        </w:rPr>
        <w:drawing>
          <wp:inline distT="0" distB="0" distL="0" distR="0" wp14:anchorId="457766A1" wp14:editId="0B3AD581">
            <wp:extent cx="6645910" cy="162179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CDA9" w14:textId="6B1D77A6" w:rsidR="00913D8F" w:rsidRDefault="00913D8F" w:rsidP="006051D6">
      <w:pPr>
        <w:ind w:left="-709" w:right="-720"/>
        <w:jc w:val="center"/>
      </w:pPr>
      <w:r w:rsidRPr="00913D8F">
        <w:rPr>
          <w:noProof/>
        </w:rPr>
        <w:drawing>
          <wp:inline distT="0" distB="0" distL="0" distR="0" wp14:anchorId="2E4DB46F" wp14:editId="30BEFC04">
            <wp:extent cx="6645910" cy="139636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793" w14:textId="04D0818A" w:rsidR="00695C19" w:rsidRDefault="00695C19" w:rsidP="006051D6">
      <w:pPr>
        <w:ind w:left="-709" w:right="-720"/>
        <w:jc w:val="center"/>
      </w:pPr>
      <w:r w:rsidRPr="00695C19">
        <w:rPr>
          <w:noProof/>
        </w:rPr>
        <w:drawing>
          <wp:inline distT="0" distB="0" distL="0" distR="0" wp14:anchorId="4E06317F" wp14:editId="102AF67C">
            <wp:extent cx="6645910" cy="1666875"/>
            <wp:effectExtent l="0" t="0" r="254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AC0" w14:textId="50376F8F" w:rsidR="00B2307C" w:rsidRDefault="00913D8F" w:rsidP="006051D6">
      <w:pPr>
        <w:ind w:left="-709" w:right="-720"/>
        <w:jc w:val="center"/>
      </w:pPr>
      <w:r w:rsidRPr="00913D8F">
        <w:rPr>
          <w:noProof/>
        </w:rPr>
        <w:lastRenderedPageBreak/>
        <w:drawing>
          <wp:inline distT="0" distB="0" distL="0" distR="0" wp14:anchorId="3D43B516" wp14:editId="4A76DA89">
            <wp:extent cx="6645910" cy="329184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800B" w14:textId="77777777" w:rsidR="00AF248E" w:rsidRDefault="00B2307C">
      <w:r>
        <w:br w:type="page"/>
      </w:r>
    </w:p>
    <w:p w14:paraId="071A90FD" w14:textId="2138DF74" w:rsidR="00AF248E" w:rsidRDefault="00AF248E" w:rsidP="00AF248E">
      <w:pPr>
        <w:jc w:val="center"/>
        <w:rPr>
          <w:b/>
          <w:bCs/>
        </w:rPr>
      </w:pPr>
      <w:r w:rsidRPr="00AF248E">
        <w:rPr>
          <w:b/>
          <w:bCs/>
        </w:rPr>
        <w:lastRenderedPageBreak/>
        <w:t>Файлы для импорта</w:t>
      </w:r>
    </w:p>
    <w:p w14:paraId="1DE118B2" w14:textId="3410952C" w:rsidR="00AF248E" w:rsidRDefault="00AF248E" w:rsidP="00AF248E">
      <w:pPr>
        <w:jc w:val="center"/>
        <w:rPr>
          <w:lang w:val="en-US"/>
        </w:rPr>
      </w:pPr>
      <w:r>
        <w:rPr>
          <w:lang w:val="en-US"/>
        </w:rPr>
        <w:t>(</w:t>
      </w:r>
      <w:r>
        <w:t>в репозитории</w:t>
      </w:r>
      <w:r>
        <w:rPr>
          <w:lang w:val="en-US"/>
        </w:rPr>
        <w:t>)</w:t>
      </w:r>
    </w:p>
    <w:p w14:paraId="7B378675" w14:textId="713074DF" w:rsidR="00640CD0" w:rsidRPr="00640CD0" w:rsidRDefault="00640CD0" w:rsidP="00640CD0">
      <w:r>
        <w:t>В папке импорт данных</w:t>
      </w:r>
    </w:p>
    <w:p w14:paraId="3442B9A6" w14:textId="6B0082C6" w:rsidR="00AF248E" w:rsidRDefault="00AF248E" w:rsidP="00AF248E">
      <w:pPr>
        <w:rPr>
          <w:lang w:val="en-US"/>
        </w:rPr>
      </w:pPr>
      <w:r w:rsidRPr="00AF248E">
        <w:rPr>
          <w:lang w:val="en-US"/>
        </w:rPr>
        <w:drawing>
          <wp:inline distT="0" distB="0" distL="0" distR="0" wp14:anchorId="29A14C2C" wp14:editId="31EE9B0B">
            <wp:extent cx="6645910" cy="3002915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833" w14:textId="2DB5C528" w:rsidR="00640CD0" w:rsidRPr="00640CD0" w:rsidRDefault="00640CD0" w:rsidP="00AF248E">
      <w:r>
        <w:t>Есть 4 папки. При загрузке данных в БД нужно будет идти по порядку папок, чтоб соблюдать ограничения внешних ключей.</w:t>
      </w:r>
    </w:p>
    <w:p w14:paraId="1856B650" w14:textId="31596001" w:rsidR="00AF248E" w:rsidRDefault="00AF248E" w:rsidP="00AF248E">
      <w:pPr>
        <w:rPr>
          <w:lang w:val="en-US"/>
        </w:rPr>
      </w:pPr>
      <w:r w:rsidRPr="00AF248E">
        <w:rPr>
          <w:lang w:val="en-US"/>
        </w:rPr>
        <w:drawing>
          <wp:inline distT="0" distB="0" distL="0" distR="0" wp14:anchorId="7D64D9C4" wp14:editId="21032AD1">
            <wp:extent cx="5677692" cy="130510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E359" w14:textId="1C47A3F5" w:rsidR="00640CD0" w:rsidRPr="00640CD0" w:rsidRDefault="00640CD0" w:rsidP="00AF248E">
      <w:r>
        <w:t>Соответсвующие данные для импорта названы так же, как и таблицы</w:t>
      </w:r>
    </w:p>
    <w:p w14:paraId="1D6F6866" w14:textId="0369BBDC" w:rsidR="00AF248E" w:rsidRDefault="00AF248E" w:rsidP="00AF248E">
      <w:pPr>
        <w:rPr>
          <w:lang w:val="en-US"/>
        </w:rPr>
      </w:pPr>
      <w:r w:rsidRPr="00AF248E">
        <w:rPr>
          <w:lang w:val="en-US"/>
        </w:rPr>
        <w:drawing>
          <wp:inline distT="0" distB="0" distL="0" distR="0" wp14:anchorId="38CE5D8F" wp14:editId="5FE8021A">
            <wp:extent cx="6516009" cy="29150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8FD6" w14:textId="79434FDB" w:rsidR="00640CD0" w:rsidRPr="00640CD0" w:rsidRDefault="00640CD0" w:rsidP="00AF248E">
      <w:r>
        <w:t>Пример содержания такого файла</w:t>
      </w:r>
    </w:p>
    <w:p w14:paraId="05AE4335" w14:textId="64B45C72" w:rsidR="00AF248E" w:rsidRDefault="00AF248E" w:rsidP="00AF248E">
      <w:pPr>
        <w:rPr>
          <w:lang w:val="en-US"/>
        </w:rPr>
      </w:pPr>
      <w:r w:rsidRPr="00AF248E">
        <w:rPr>
          <w:lang w:val="en-US"/>
        </w:rPr>
        <w:lastRenderedPageBreak/>
        <w:drawing>
          <wp:inline distT="0" distB="0" distL="0" distR="0" wp14:anchorId="1B2FA2BB" wp14:editId="0D828EFE">
            <wp:extent cx="4601217" cy="2543530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EA0" w14:textId="7040C91B" w:rsidR="00AF248E" w:rsidRPr="00640CD0" w:rsidRDefault="00AF248E" w:rsidP="00AF248E">
      <w:r>
        <w:t>Пример импорта данных</w:t>
      </w:r>
      <w:r w:rsidR="00640CD0">
        <w:t xml:space="preserve"> через </w:t>
      </w:r>
      <w:r w:rsidR="00640CD0">
        <w:rPr>
          <w:lang w:val="en-US"/>
        </w:rPr>
        <w:t>PG</w:t>
      </w:r>
      <w:r w:rsidR="00640CD0" w:rsidRPr="00640CD0">
        <w:t xml:space="preserve"> </w:t>
      </w:r>
      <w:r w:rsidR="00640CD0">
        <w:rPr>
          <w:lang w:val="en-US"/>
        </w:rPr>
        <w:t>admin</w:t>
      </w:r>
      <w:r w:rsidR="00640CD0" w:rsidRPr="00640CD0">
        <w:t xml:space="preserve"> 4 (</w:t>
      </w:r>
      <w:r w:rsidR="00640CD0">
        <w:t>клиент для управления БД</w:t>
      </w:r>
      <w:r w:rsidR="00640CD0" w:rsidRPr="00640CD0">
        <w:t>)</w:t>
      </w:r>
    </w:p>
    <w:p w14:paraId="764B67C3" w14:textId="39A950AC" w:rsidR="00AF248E" w:rsidRDefault="00AF248E" w:rsidP="00AF248E">
      <w:r w:rsidRPr="00AF248E">
        <w:drawing>
          <wp:inline distT="0" distB="0" distL="0" distR="0" wp14:anchorId="5C911560" wp14:editId="6B4B56FF">
            <wp:extent cx="5302885" cy="57948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188" cy="57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259" w14:textId="2BD2256C" w:rsidR="00640CD0" w:rsidRDefault="00640CD0" w:rsidP="00AF248E">
      <w:pPr>
        <w:rPr>
          <w:lang w:val="en-US"/>
        </w:rPr>
      </w:pPr>
      <w:r w:rsidRPr="00640CD0">
        <w:lastRenderedPageBreak/>
        <w:drawing>
          <wp:inline distT="0" distB="0" distL="0" distR="0" wp14:anchorId="43C4C90C" wp14:editId="2F1441F9">
            <wp:extent cx="6645910" cy="2527300"/>
            <wp:effectExtent l="0" t="0" r="254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Пример заполненных данных:</w:t>
      </w:r>
      <w:r>
        <w:br/>
      </w:r>
      <w:r w:rsidRPr="00640CD0">
        <w:drawing>
          <wp:inline distT="0" distB="0" distL="0" distR="0" wp14:anchorId="69BE7C4A" wp14:editId="549D2646">
            <wp:extent cx="6645910" cy="109283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597B" w14:textId="235ED0BE" w:rsidR="00640CD0" w:rsidRDefault="00640CD0" w:rsidP="00AF248E">
      <w:pPr>
        <w:rPr>
          <w:lang w:val="en-US"/>
        </w:rPr>
      </w:pPr>
      <w:r w:rsidRPr="00640CD0">
        <w:rPr>
          <w:lang w:val="en-US"/>
        </w:rPr>
        <w:drawing>
          <wp:inline distT="0" distB="0" distL="0" distR="0" wp14:anchorId="758CB3E4" wp14:editId="2CD6834C">
            <wp:extent cx="6645910" cy="69405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C8F1" w14:textId="3FA9A2DE" w:rsidR="002F10C9" w:rsidRDefault="002F10C9" w:rsidP="00AF248E">
      <w:pPr>
        <w:rPr>
          <w:lang w:val="en-US"/>
        </w:rPr>
      </w:pPr>
      <w:r w:rsidRPr="002F10C9">
        <w:rPr>
          <w:lang w:val="en-US"/>
        </w:rPr>
        <w:drawing>
          <wp:inline distT="0" distB="0" distL="0" distR="0" wp14:anchorId="1348E1FA" wp14:editId="6E11E5CC">
            <wp:extent cx="5010849" cy="13717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DE1" w14:textId="66126F6B" w:rsidR="002F10C9" w:rsidRPr="002F10C9" w:rsidRDefault="002F10C9" w:rsidP="00AF248E">
      <w:r>
        <w:t>И так далее</w:t>
      </w:r>
    </w:p>
    <w:p w14:paraId="15F756D4" w14:textId="77777777" w:rsidR="00640CD0" w:rsidRDefault="00AF248E">
      <w:pPr>
        <w:rPr>
          <w:b/>
          <w:bCs/>
        </w:rPr>
      </w:pPr>
      <w:r w:rsidRPr="00AF248E">
        <w:rPr>
          <w:b/>
          <w:bCs/>
        </w:rPr>
        <w:br w:type="page"/>
      </w:r>
    </w:p>
    <w:p w14:paraId="18602A98" w14:textId="4A65DA61" w:rsidR="00640CD0" w:rsidRDefault="00640CD0" w:rsidP="00640CD0">
      <w:pPr>
        <w:jc w:val="center"/>
        <w:rPr>
          <w:b/>
          <w:bCs/>
        </w:rPr>
      </w:pPr>
      <w:r>
        <w:rPr>
          <w:b/>
          <w:bCs/>
          <w:lang w:val="en-US"/>
        </w:rPr>
        <w:lastRenderedPageBreak/>
        <w:t>Backup</w:t>
      </w:r>
      <w:r w:rsidRPr="00640CD0">
        <w:rPr>
          <w:b/>
          <w:bCs/>
        </w:rPr>
        <w:t xml:space="preserve"> </w:t>
      </w:r>
      <w:r>
        <w:rPr>
          <w:b/>
          <w:bCs/>
        </w:rPr>
        <w:t>БД</w:t>
      </w:r>
    </w:p>
    <w:p w14:paraId="40779E12" w14:textId="7A5C7509" w:rsidR="00640CD0" w:rsidRDefault="00640CD0" w:rsidP="00640CD0">
      <w:pPr>
        <w:rPr>
          <w:b/>
          <w:bCs/>
        </w:rPr>
      </w:pPr>
      <w:r w:rsidRPr="00640CD0">
        <w:rPr>
          <w:b/>
          <w:bCs/>
        </w:rPr>
        <w:drawing>
          <wp:inline distT="0" distB="0" distL="0" distR="0" wp14:anchorId="002604A7" wp14:editId="0B1D33E4">
            <wp:extent cx="6645910" cy="5024755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7D9" w14:textId="46197641" w:rsidR="00640CD0" w:rsidRPr="00640CD0" w:rsidRDefault="00640CD0" w:rsidP="00640CD0">
      <w:pPr>
        <w:rPr>
          <w:b/>
          <w:bCs/>
        </w:rPr>
      </w:pPr>
      <w:r w:rsidRPr="00640CD0">
        <w:rPr>
          <w:b/>
          <w:bCs/>
        </w:rPr>
        <w:drawing>
          <wp:inline distT="0" distB="0" distL="0" distR="0" wp14:anchorId="59DA754D" wp14:editId="2CD2F513">
            <wp:extent cx="6611273" cy="2600688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953" w14:textId="4CCABA76" w:rsidR="00640CD0" w:rsidRDefault="00640CD0">
      <w:pPr>
        <w:rPr>
          <w:b/>
          <w:bCs/>
        </w:rPr>
      </w:pPr>
      <w:r>
        <w:rPr>
          <w:b/>
          <w:bCs/>
        </w:rPr>
        <w:br w:type="page"/>
      </w:r>
    </w:p>
    <w:p w14:paraId="1B2E67ED" w14:textId="77777777" w:rsidR="00AF248E" w:rsidRPr="00AF248E" w:rsidRDefault="00AF248E">
      <w:pPr>
        <w:rPr>
          <w:b/>
          <w:bCs/>
        </w:rPr>
      </w:pPr>
    </w:p>
    <w:p w14:paraId="6DA3E5F4" w14:textId="77777777" w:rsidR="00B2307C" w:rsidRDefault="00B2307C"/>
    <w:p w14:paraId="025D4BF4" w14:textId="73D21BAC" w:rsidR="002A00A7" w:rsidRPr="00AF248E" w:rsidRDefault="00AF248E" w:rsidP="006051D6">
      <w:pPr>
        <w:ind w:left="-709" w:right="-720"/>
        <w:jc w:val="center"/>
        <w:rPr>
          <w:b/>
          <w:bCs/>
        </w:rPr>
      </w:pPr>
      <w:r w:rsidRPr="00AF248E">
        <w:rPr>
          <w:b/>
          <w:bCs/>
          <w:lang w:val="en-US"/>
        </w:rPr>
        <w:t>SQL</w:t>
      </w:r>
      <w:r w:rsidRPr="00AF248E">
        <w:rPr>
          <w:b/>
          <w:bCs/>
        </w:rPr>
        <w:t xml:space="preserve"> скрипт</w:t>
      </w:r>
    </w:p>
    <w:p w14:paraId="637DF03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/* </w:t>
      </w: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Создание независимых таблиц </w:t>
      </w: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*/</w:t>
      </w:r>
    </w:p>
    <w:p w14:paraId="71763C0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"SupplierTypes"</w:t>
      </w:r>
    </w:p>
    <w:p w14:paraId="5FE90F7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B04048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42D976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415989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8BBAB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86BA8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AD86E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"SupplierTypes"</w:t>
      </w:r>
    </w:p>
    <w:p w14:paraId="451E4EC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36C0D480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A512C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3DCE6C28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180AC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"ConsumableTypes"</w:t>
      </w:r>
    </w:p>
    <w:p w14:paraId="3C6262B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2572BC7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DB4BF8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A237A0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E0D20E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8B521C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DCB40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"ConsumableTypes"</w:t>
      </w:r>
    </w:p>
    <w:p w14:paraId="48F3D60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4D677236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1495520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"UnitTypes"</w:t>
      </w:r>
    </w:p>
    <w:p w14:paraId="3F78397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02419E8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A6AF35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4060BB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FCB51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BCEB8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A3A92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"UnitTypes"</w:t>
      </w:r>
    </w:p>
    <w:p w14:paraId="529C14B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48D4172F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0B8A4A5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"PartnerTypes"</w:t>
      </w:r>
    </w:p>
    <w:p w14:paraId="535253B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861FC6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21CD75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77E930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DDB4CA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117D29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9F5FE3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"PartnerTypes"</w:t>
      </w:r>
    </w:p>
    <w:p w14:paraId="5D2628E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1BFCAE44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47B639F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"ConsumableMovementTypes"</w:t>
      </w:r>
    </w:p>
    <w:p w14:paraId="34D9F18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281472A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37E847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7ACE4B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ECEC9E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E25383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EAEC9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"ConsumableMovementTypes"</w:t>
      </w:r>
    </w:p>
    <w:p w14:paraId="3382A5A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361916B6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7B891C4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"HealthStates"</w:t>
      </w:r>
    </w:p>
    <w:p w14:paraId="560FD48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858D9A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3A254E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5A0D49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"healthStateDescription"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608DCE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D0E81C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095613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BE93F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"HealthStates"</w:t>
      </w:r>
    </w:p>
    <w:p w14:paraId="233EDAD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3D5E7D31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6CF589C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"ServiceTypes"</w:t>
      </w:r>
    </w:p>
    <w:p w14:paraId="22B3945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E4EFA5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6E5C30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778AA7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30111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E0C56E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6DC01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"ServiceTypes"</w:t>
      </w:r>
    </w:p>
    <w:p w14:paraId="5F6E2D3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20C92CC9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60C7EF6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"Workshops"</w:t>
      </w:r>
    </w:p>
    <w:p w14:paraId="7137970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7CAA079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1F2051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BA507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2AD006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1F4505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BB285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"Workshops"</w:t>
      </w:r>
    </w:p>
    <w:p w14:paraId="5B0792D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4C99C20F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br/>
      </w:r>
    </w:p>
    <w:p w14:paraId="41B6A5D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"Positions"</w:t>
      </w:r>
    </w:p>
    <w:p w14:paraId="17062F7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35868D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1BB9E5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5B5F7A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"averageHourWage"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0E9794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DFB0C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8D9D6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2DC73D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"Positions"</w:t>
      </w:r>
    </w:p>
    <w:p w14:paraId="2E5445B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72032BB5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EB0C1B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независимых таблиц   */</w:t>
      </w:r>
    </w:p>
    <w:p w14:paraId="5E04E9E4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7D8DAA4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первого порядка   */</w:t>
      </w:r>
    </w:p>
    <w:p w14:paraId="3EC9D5C2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br/>
      </w:r>
    </w:p>
    <w:p w14:paraId="601A526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"Employees"</w:t>
      </w:r>
    </w:p>
    <w:p w14:paraId="6CD8654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4B32F0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920540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"fullName"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84519C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DFB348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"birthday"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91ABFD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"passportSeries"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23F4A5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"passportNumber"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113C94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"whoIssuedPassport"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F1D11A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"dateOfPassportIssue"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93A958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6788007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"FK_Positions"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787931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57222DA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53EFD4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C880FF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3AD9823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5668D1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4096C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"Employees"</w:t>
      </w:r>
    </w:p>
    <w:p w14:paraId="6AE468A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579039F1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530BB9E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"Suppliers"</w:t>
      </w:r>
    </w:p>
    <w:p w14:paraId="03E6B2B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4632FB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C2A1E0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6CFB6C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9A308B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E9339D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411DC3C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"FK_SupplierTypes"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DEC22E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5704A71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88A80F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48216E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2DB5D5A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D2BF9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70DB03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"Suppliers"</w:t>
      </w:r>
    </w:p>
    <w:p w14:paraId="232F1BE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614F5865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3BFEF9D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"Consumables"</w:t>
      </w:r>
    </w:p>
    <w:p w14:paraId="3FC3EDE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A8A51E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77480A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B7864E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C4C54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"consumableDescription"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BD0B47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0A92A1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"amountInOneUnit"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real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4C1099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"consumableImage"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bytea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C9A30D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cost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2505E0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2035108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EC81C4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4DF0C43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8A3C98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E76C9D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1E2ACEE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"FK_UnitTypes"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B4FF61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"unitTypeID"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5A0B47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3137E01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79DC33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0A576A3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6930AF6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185BA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"Consumables"</w:t>
      </w:r>
    </w:p>
    <w:p w14:paraId="5B81F3A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236D5EE2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35DDB85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"Partners"</w:t>
      </w:r>
    </w:p>
    <w:p w14:paraId="15F5392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7B9E16F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AE4938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DFC245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D0BF5E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"legalAddress"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EE56AE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"email"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1242B41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"phone"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2403116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"logo"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bytea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4C031E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"INN"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C464FD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3070DEE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"FK_PartnerTypes"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52496B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7B5DC6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36D5BFB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12907A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5E177DA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63BCC9A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25097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"Partners"</w:t>
      </w:r>
    </w:p>
    <w:p w14:paraId="4AE9B63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02FFF948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310AF37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</w:p>
    <w:p w14:paraId="0C2AA11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A734BD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432734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E7DD07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"serviceName"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BB29B3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"serviceDescription"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DF8E20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"serviceImage"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bytea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004BD3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"minimalCost"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0DB3B6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"executionTime"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interval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581904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cost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6894C7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7C48169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"FK_ServiceTypes"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496E3F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5BB4373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BB6697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0FF9783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70868CD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4D69F72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AFDC3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</w:p>
    <w:p w14:paraId="3D9FF0F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3BEB018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41A75A4F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4C406B9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"EmployeeHealthStates"</w:t>
      </w:r>
    </w:p>
    <w:p w14:paraId="5E6CEA2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35FDA0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F3AE0D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0D0130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976267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44AD9A7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"FK_Employees"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30C745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FD9148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5F4C1A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9B6ECC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79A578F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"FK_HealthStates"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C1E4EE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"healthStateID"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1C5F68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28F16C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66A58B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68DA3EC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A6E0C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809607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"EmployeeHealthStates"</w:t>
      </w:r>
    </w:p>
    <w:p w14:paraId="1AC6CE5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57E58A22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1BF1279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"EmployeeMovements"</w:t>
      </w:r>
    </w:p>
    <w:p w14:paraId="0D88EBF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8D1B60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0410D1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A9F664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23532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5639476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"FK_Workshops"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E75CEA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3886B7E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3494ED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E61691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0A0A586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"FK_Employees"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9EF0DB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2EED1B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EF0535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4B90B6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79F6C14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A62E6B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39CD6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"EmployeeMovements"</w:t>
      </w:r>
    </w:p>
    <w:p w14:paraId="378AAB5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5DDCBD50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8579E8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первого порядка   */</w:t>
      </w:r>
    </w:p>
    <w:p w14:paraId="546A3DB2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ACDB19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второго порядка   */</w:t>
      </w:r>
    </w:p>
    <w:p w14:paraId="102335E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1D82B1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"Raitings"</w:t>
      </w:r>
    </w:p>
    <w:p w14:paraId="4CFA36C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6150C5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"raitingID"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0877CC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8CC002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"raiting"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real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52F4BD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"createdAt"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27D1EE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"raitingID"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6516FBF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"FK_Partners"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DCD75E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0E3198E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FC2C7C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0E77078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076928B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4B469F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E13BA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"Raitings"</w:t>
      </w:r>
    </w:p>
    <w:p w14:paraId="1DBAFD4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2992F3FE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5A72C6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"ConsumableSuppliements"</w:t>
      </w:r>
    </w:p>
    <w:p w14:paraId="795EDF5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7AB768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"consumableSuppliementID"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7EF1C8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B26D1D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4E158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"amount"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D9CBAC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B5485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"consumableSuppliementID"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35A6184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FE961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24CFD31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3E19C5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1380CB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2E4D01D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"FK_Suppliers"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4CF09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"supplierID"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31B5EBD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B25E9B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884751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3C8DACA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24873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E63091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"ConsumableSuppliements"</w:t>
      </w:r>
    </w:p>
    <w:p w14:paraId="68608A3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5AA3A903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5397BF0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"ConsumableUses"</w:t>
      </w:r>
    </w:p>
    <w:p w14:paraId="7F88D27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F00599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B7A78B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768D9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32232F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"amount"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20A239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A044D5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4218129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08F159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C3BDB5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F5A1C6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F0165A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53A497C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"FK_ConsumableMovementTypes"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C5F48F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"consumableMovementTypeID"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E7E205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7AC6F5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D3766F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31760B3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981B2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55DA5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"ConsumableUses"</w:t>
      </w:r>
    </w:p>
    <w:p w14:paraId="5EA71B0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4BC4649C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548DB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"Orders"</w:t>
      </w:r>
    </w:p>
    <w:p w14:paraId="6ECC6AA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33259BE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4DBEA1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3AFDB5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"awaitedDateOfAttendance"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C7E0C1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"dateOfAttendance"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AA2C1B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"dateOfPaycheck"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0EF8BB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0D092D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"isCancelled"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boolean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false,</w:t>
      </w:r>
    </w:p>
    <w:p w14:paraId="4C9E69D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74505E1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"FK_Partners"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A36562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2194AA4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F554CE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673C4A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024B53B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ED77DA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FC584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"Orders"</w:t>
      </w:r>
    </w:p>
    <w:p w14:paraId="2AD32F6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02CF32B5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61D8EF8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"PriceLists"</w:t>
      </w:r>
    </w:p>
    <w:p w14:paraId="5A6989C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1DD7543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8C668F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EB4D0C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money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9BA130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2779D0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11CFC79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B28F8F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DE336E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30BD1CF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20E328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55B4973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19173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9C0F0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"PriceLists"</w:t>
      </w:r>
    </w:p>
    <w:p w14:paraId="32F8E03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10BEC76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F43B9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"ServiceWorkNeeds"</w:t>
      </w:r>
    </w:p>
    <w:p w14:paraId="119FF2A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02C5A0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087280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17215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"overalWorkTime"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interval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E677C3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631565A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6EAAF6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34590C6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73D34B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621C28E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6D59BFE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"FK_Positions"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24755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"positionID"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3CB62B8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33AF9D6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335377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5B9E27B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D66CD5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E009A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"ServiceWorkNeeds"</w:t>
      </w:r>
    </w:p>
    <w:p w14:paraId="6CDF01F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425C3B3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757E9C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"ServiceConsumableNeeds"</w:t>
      </w:r>
    </w:p>
    <w:p w14:paraId="32B0070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260A76E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A8144B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C3588B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"consumableUseAmount"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real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CCB3198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5A3A6EE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EBCA5B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62D967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DF18C1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699731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07E09CB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EE9A34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42A93F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07C5B0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DBC063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11471F1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0803DD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2D08F4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"ServiceConsumableNeeds"</w:t>
      </w:r>
    </w:p>
    <w:p w14:paraId="1615AFE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5908DB6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второго порядка   */</w:t>
      </w:r>
    </w:p>
    <w:p w14:paraId="43D4C8C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5527E23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третьего порядка   */</w:t>
      </w:r>
    </w:p>
    <w:p w14:paraId="761D78D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3B0F64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"AttendedServices"</w:t>
      </w:r>
    </w:p>
    <w:p w14:paraId="16E470C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54C79FF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94FC0F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3AB549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EDA1FC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"awaitedDateOfAttendance"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101916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"dateOfCreation"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timestamp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without time zone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433BEC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02BF35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12389C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3B68849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"FK_Orders"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3B33DB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"orderID"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E5288E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3F5B5C2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EEA908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77B7F89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7C7A4D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"serviceID"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710CE2E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1669238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A852F6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4277C30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"FK_PriceLists"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781CA20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"priceListID"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933D44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463EA3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381DC0F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68815E9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"FK_Workshops"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6166E91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"workshopID"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659C94D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30769C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0E71D76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VALID,</w:t>
      </w:r>
    </w:p>
    <w:p w14:paraId="40624C2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"FK_ConsumableUses"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610996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"consumableUseID"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15D9324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486B647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5AF97D9F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3055218B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CF490BC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5D6161D3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"AttendedServices"</w:t>
      </w:r>
    </w:p>
    <w:p w14:paraId="7BF2BA3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postgres;</w:t>
      </w:r>
    </w:p>
    <w:p w14:paraId="29DE8C4D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59B921F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"BranchPoints"</w:t>
      </w:r>
    </w:p>
    <w:p w14:paraId="2E59D3B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471B96B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"branchPointID"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87149F7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D2F42A6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"address"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character varying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AF248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91CC3CE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"branchPointID"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7F90861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CONSTRAINT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"FK_Partners"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74C21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"Partners"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"partnerID"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MATCH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SIMPLE</w:t>
      </w:r>
    </w:p>
    <w:p w14:paraId="284622DA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UPDATE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25B3D7C5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 DELETE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ACTION</w:t>
      </w:r>
    </w:p>
    <w:p w14:paraId="7F695A7C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VALID</w:t>
      </w:r>
    </w:p>
    <w:p w14:paraId="07C1308D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703B1C" w14:textId="77777777" w:rsidR="00AF248E" w:rsidRPr="00AF248E" w:rsidRDefault="00AF248E" w:rsidP="00AF24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986942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ALTER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</w:t>
      </w:r>
      <w:r w:rsidRPr="00AF248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"BranchPoints"</w:t>
      </w:r>
    </w:p>
    <w:p w14:paraId="4F0AB269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OWNER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AF248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to</w:t>
      </w:r>
      <w:r w:rsidRPr="00AF248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postgres;</w:t>
      </w:r>
    </w:p>
    <w:p w14:paraId="686B5124" w14:textId="77777777" w:rsidR="00AF248E" w:rsidRPr="00AF248E" w:rsidRDefault="00AF248E" w:rsidP="00AF24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F248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    Создание зависимых таблиц третьего порядка   */</w:t>
      </w:r>
    </w:p>
    <w:p w14:paraId="3C2B2985" w14:textId="6794F7D0" w:rsidR="00BC72CD" w:rsidRDefault="00BC72CD" w:rsidP="009122F4"/>
    <w:sectPr w:rsidR="00BC72CD" w:rsidSect="006051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D6"/>
    <w:rsid w:val="00112E10"/>
    <w:rsid w:val="00293AB5"/>
    <w:rsid w:val="002A00A7"/>
    <w:rsid w:val="002C70F7"/>
    <w:rsid w:val="002F10C9"/>
    <w:rsid w:val="006051D6"/>
    <w:rsid w:val="00640CD0"/>
    <w:rsid w:val="00695C19"/>
    <w:rsid w:val="006C56E3"/>
    <w:rsid w:val="007A7A1A"/>
    <w:rsid w:val="0087090F"/>
    <w:rsid w:val="008920E7"/>
    <w:rsid w:val="009122F4"/>
    <w:rsid w:val="00913D8F"/>
    <w:rsid w:val="009D4B66"/>
    <w:rsid w:val="00AF248E"/>
    <w:rsid w:val="00B2307C"/>
    <w:rsid w:val="00BC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C7C30"/>
  <w15:chartTrackingRefBased/>
  <w15:docId w15:val="{EB0D86E3-5AF5-4778-9932-EE2AF7DB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2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B23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4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2242</Words>
  <Characters>12784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Моисеев</dc:creator>
  <cp:keywords/>
  <dc:description/>
  <cp:lastModifiedBy>Евгений Моисеев</cp:lastModifiedBy>
  <cp:revision>13</cp:revision>
  <dcterms:created xsi:type="dcterms:W3CDTF">2025-10-02T13:10:00Z</dcterms:created>
  <dcterms:modified xsi:type="dcterms:W3CDTF">2025-10-03T13:01:00Z</dcterms:modified>
</cp:coreProperties>
</file>