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ОФОРМЛЕНИЕ ОТЧЕТА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Структура отчета: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титульный лист,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лист задания,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лист дневника,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дневника,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основная часть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заключение,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аттестационный лист.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вставке титульников в свой отчет пользуйтесь параметрами вставки (сохранить исходное форматирование), чтоб ничего не съехало!!!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947508" cy="877256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508" cy="877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должно быть приведено к следующему виду: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658430" cy="3940639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8430" cy="3940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этого необходимо создать новый стиль и отформатировать его.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906649" cy="2090655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5773" r="337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6649" cy="2090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Дать имя новому стиль и далее настроить параметры для заголовков. Заголовки оформляются в следующим формате: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037184" cy="773529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7184" cy="773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227773" cy="4496190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449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создания стиля, необходимо применить стиль ко всем заголовкам, которые необходимо отобразить в содержание.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 в разделе ссылки создать настраиваемое оглавление.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632923" cy="3824666"/>
            <wp:effectExtent b="0" l="0" r="0" t="0"/>
            <wp:docPr id="2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2923" cy="3824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в параметрах оставить уровень только на созданном стиле.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572594" cy="3333906"/>
            <wp:effectExtent b="0" l="0" r="0" 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2594" cy="3333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70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поля у всего документа в разделе «Макет»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432502" cy="924033"/>
            <wp:effectExtent b="0" l="0" r="0" t="0"/>
            <wp:docPr id="2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2502" cy="924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70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Текст набирается в следующем формате: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125165" cy="1114581"/>
            <wp:effectExtent b="0" l="0" r="0" t="0"/>
            <wp:docPr id="2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114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НИКАКОГО КУРСИВА или ПОЛУЖИРНОГО ТЕКСТА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Оформление рисунков:</w:t>
      </w:r>
    </w:p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ab/>
        <w:t xml:space="preserve">Недостаточно в отчет вставить просто рисунок, необходимо также добавить описание и далее сослаться на рисунок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  <w:rtl w:val="0"/>
        </w:rPr>
        <w:t xml:space="preserve">(Рисунок 1).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рисунков несколько, то перечисление записывается через тире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  <w:rtl w:val="0"/>
        </w:rPr>
        <w:t xml:space="preserve">(Рисунок 2-4).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 к рисунку состоит из двух частей: до тире – нумерация, после тире – информативная часть. Информативная часть должна быть краткой, информационной и состоять из 2-3 слов.</w:t>
      </w:r>
    </w:p>
    <w:p w:rsidR="00000000" w:rsidDel="00000000" w:rsidP="00000000" w:rsidRDefault="00000000" w:rsidRPr="00000000" w14:paraId="0000002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693348" cy="2025663"/>
            <wp:effectExtent b="0" l="0" r="0" t="0"/>
            <wp:docPr id="3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3348" cy="202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Пример оформления рисунков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Также необходимо добавить подпись к рисункам, делается это не вручную, а следующим образом:</w:t>
        <w:br w:type="textWrapping"/>
        <w:tab/>
        <w:t xml:space="preserve">Нажимаем ПКМ на рисунок и нажимаем «Вставить название»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857929" cy="2443081"/>
            <wp:effectExtent b="0" l="0" r="0" t="0"/>
            <wp:docPr id="2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929" cy="2443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769002" cy="844103"/>
            <wp:effectExtent b="0" l="0" r="0" t="0"/>
            <wp:docPr id="3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39080"/>
                    <a:stretch>
                      <a:fillRect/>
                    </a:stretch>
                  </pic:blipFill>
                  <pic:spPr>
                    <a:xfrm>
                      <a:off x="0" y="0"/>
                      <a:ext cx="4769002" cy="844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 к рисунку должна быть информативная и не перегруженная информацией. После добавления подписи, необходимо оформить по следующем критериям: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037184" cy="773529"/>
            <wp:effectExtent b="0" l="0" r="0" t="0"/>
            <wp:docPr id="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7184" cy="773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Подписи можно отформатировать один раз через стили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  <w:rtl w:val="0"/>
        </w:rPr>
        <w:t xml:space="preserve">Рисунки по всему документу подписывается сквозным методом, никаких уровней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начинается нумерация с 1 и заканчивается порядковым номером рисунка.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Работа с кодом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ab/>
        <w:t xml:space="preserve">Оформление кода не подвергается особым правилам. Код должен быть читабельным, чистым и без лишних пробелов и отступов. Если кода много, его можно ужать -&gt; выделяем код и убираем интервалы после абзаца и межстрочный интервал – 1,0.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Настроить нумерацию в нижней части файла по центру,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  <w:rtl w:val="0"/>
        </w:rPr>
        <w:t xml:space="preserve">титульные листы не нумеруются, начинается нумерация с листа содержания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3121025"/>
            <wp:effectExtent b="0" l="0" r="0" t="0"/>
            <wp:docPr id="3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0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BC536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BC536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BC536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link w:val="a4"/>
    <w:uiPriority w:val="34"/>
    <w:qFormat w:val="1"/>
    <w:rsid w:val="00EC1F21"/>
    <w:pPr>
      <w:ind w:left="720"/>
      <w:contextualSpacing w:val="1"/>
    </w:pPr>
  </w:style>
  <w:style w:type="paragraph" w:styleId="a5" w:customStyle="1">
    <w:name w:val="ГОСТ"/>
    <w:basedOn w:val="a3"/>
    <w:link w:val="a6"/>
    <w:qFormat w:val="1"/>
    <w:rsid w:val="002F4DE1"/>
    <w:pPr>
      <w:spacing w:after="360" w:line="360" w:lineRule="auto"/>
      <w:ind w:left="0"/>
      <w:contextualSpacing w:val="0"/>
      <w:jc w:val="center"/>
    </w:pPr>
    <w:rPr>
      <w:rFonts w:ascii="Times New Roman" w:cs="Times New Roman" w:hAnsi="Times New Roman"/>
      <w:sz w:val="28"/>
      <w:szCs w:val="28"/>
    </w:rPr>
  </w:style>
  <w:style w:type="character" w:styleId="10" w:customStyle="1">
    <w:name w:val="Заголовок 1 Знак"/>
    <w:basedOn w:val="a0"/>
    <w:link w:val="1"/>
    <w:uiPriority w:val="9"/>
    <w:rsid w:val="00BC536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a4" w:customStyle="1">
    <w:name w:val="Абзац списка Знак"/>
    <w:basedOn w:val="a0"/>
    <w:link w:val="a3"/>
    <w:uiPriority w:val="34"/>
    <w:rsid w:val="002F4DE1"/>
  </w:style>
  <w:style w:type="character" w:styleId="a6" w:customStyle="1">
    <w:name w:val="ГОСТ Знак"/>
    <w:basedOn w:val="a4"/>
    <w:link w:val="a5"/>
    <w:rsid w:val="002F4DE1"/>
    <w:rPr>
      <w:rFonts w:ascii="Times New Roman" w:cs="Times New Roman" w:hAnsi="Times New Roman"/>
      <w:sz w:val="28"/>
      <w:szCs w:val="28"/>
    </w:rPr>
  </w:style>
  <w:style w:type="character" w:styleId="20" w:customStyle="1">
    <w:name w:val="Заголовок 2 Знак"/>
    <w:basedOn w:val="a0"/>
    <w:link w:val="2"/>
    <w:uiPriority w:val="9"/>
    <w:semiHidden w:val="1"/>
    <w:rsid w:val="00BC536A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semiHidden w:val="1"/>
    <w:rsid w:val="00BC536A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11">
    <w:name w:val="toc 1"/>
    <w:basedOn w:val="a"/>
    <w:next w:val="a"/>
    <w:autoRedefine w:val="1"/>
    <w:uiPriority w:val="39"/>
    <w:unhideWhenUsed w:val="1"/>
    <w:rsid w:val="00BC536A"/>
    <w:pPr>
      <w:spacing w:after="100"/>
    </w:pPr>
  </w:style>
  <w:style w:type="character" w:styleId="a7">
    <w:name w:val="Hyperlink"/>
    <w:basedOn w:val="a0"/>
    <w:uiPriority w:val="99"/>
    <w:unhideWhenUsed w:val="1"/>
    <w:rsid w:val="00BC536A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 w:val="1"/>
    <w:qFormat w:val="1"/>
    <w:rsid w:val="00314461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 w:val="1"/>
    <w:rsid w:val="006B4D98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Верхний колонтитул Знак"/>
    <w:basedOn w:val="a0"/>
    <w:link w:val="a9"/>
    <w:uiPriority w:val="99"/>
    <w:rsid w:val="006B4D98"/>
  </w:style>
  <w:style w:type="paragraph" w:styleId="ab">
    <w:name w:val="footer"/>
    <w:basedOn w:val="a"/>
    <w:link w:val="ac"/>
    <w:uiPriority w:val="99"/>
    <w:unhideWhenUsed w:val="1"/>
    <w:rsid w:val="006B4D98"/>
    <w:pPr>
      <w:tabs>
        <w:tab w:val="center" w:pos="4677"/>
        <w:tab w:val="right" w:pos="9355"/>
      </w:tabs>
      <w:spacing w:after="0" w:line="240" w:lineRule="auto"/>
    </w:pPr>
  </w:style>
  <w:style w:type="character" w:styleId="ac" w:customStyle="1">
    <w:name w:val="Нижний колонтитул Знак"/>
    <w:basedOn w:val="a0"/>
    <w:link w:val="ab"/>
    <w:uiPriority w:val="99"/>
    <w:rsid w:val="006B4D9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10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YI+XeiwDt2v9hD6nr21tXDDxTw==">CgMxLjA4AHIhMVF3WlV6SmVST2wyVjh4R1pPRk94c0FCeGRvRjJpa0My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2024-01-09T18:36:00Z</dcterms:created>
  <dc:creator>229199</dc:creator>
</cp:coreProperties>
</file>