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6D99" w14:textId="77777777" w:rsidR="00586A3E" w:rsidRPr="00C6796C" w:rsidRDefault="00586A3E" w:rsidP="00586A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96C">
        <w:rPr>
          <w:rFonts w:ascii="Times New Roman" w:hAnsi="Times New Roman" w:cs="Times New Roman"/>
          <w:b/>
          <w:bCs/>
          <w:sz w:val="28"/>
          <w:szCs w:val="28"/>
        </w:rPr>
        <w:t>Правила проведения практики</w:t>
      </w:r>
    </w:p>
    <w:p w14:paraId="0D146020" w14:textId="77777777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преподавателя: Хисамутдинова Алина Сергеевна</w:t>
      </w:r>
    </w:p>
    <w:p w14:paraId="61B8616C" w14:textId="32EFE536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проходит 2 недели: со 2</w:t>
      </w:r>
      <w:r w:rsidR="00BC29C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сентября по 1</w:t>
      </w:r>
      <w:r w:rsidR="00BC29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9C8">
        <w:rPr>
          <w:rFonts w:ascii="Times New Roman" w:hAnsi="Times New Roman" w:cs="Times New Roman"/>
          <w:sz w:val="28"/>
          <w:szCs w:val="28"/>
        </w:rPr>
        <w:t>октября</w:t>
      </w:r>
      <w:r>
        <w:rPr>
          <w:rFonts w:ascii="Times New Roman" w:hAnsi="Times New Roman" w:cs="Times New Roman"/>
          <w:sz w:val="28"/>
          <w:szCs w:val="28"/>
        </w:rPr>
        <w:t xml:space="preserve"> 2025 г.</w:t>
      </w:r>
    </w:p>
    <w:p w14:paraId="23BD50B8" w14:textId="79342886" w:rsidR="00BC29C8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будет проходить по времени</w:t>
      </w:r>
      <w:r w:rsidR="00BC29C8">
        <w:rPr>
          <w:rFonts w:ascii="Times New Roman" w:hAnsi="Times New Roman" w:cs="Times New Roman"/>
          <w:sz w:val="28"/>
          <w:szCs w:val="28"/>
        </w:rPr>
        <w:t>:</w:t>
      </w:r>
    </w:p>
    <w:p w14:paraId="61039D54" w14:textId="6FAFEB82" w:rsidR="00BC29C8" w:rsidRPr="00BC29C8" w:rsidRDefault="00BC29C8" w:rsidP="00BC29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с 9:00 до 1</w:t>
      </w:r>
      <w:r w:rsidR="00CD4D3D">
        <w:rPr>
          <w:rFonts w:ascii="Times New Roman" w:hAnsi="Times New Roman" w:cs="Times New Roman"/>
          <w:sz w:val="28"/>
          <w:szCs w:val="28"/>
        </w:rPr>
        <w:t>5</w:t>
      </w:r>
      <w:r w:rsidRPr="00BC29C8">
        <w:rPr>
          <w:rFonts w:ascii="Times New Roman" w:hAnsi="Times New Roman" w:cs="Times New Roman"/>
          <w:sz w:val="28"/>
          <w:szCs w:val="28"/>
        </w:rPr>
        <w:t>:</w:t>
      </w:r>
      <w:r w:rsidR="00CD4D3D">
        <w:rPr>
          <w:rFonts w:ascii="Times New Roman" w:hAnsi="Times New Roman" w:cs="Times New Roman"/>
          <w:sz w:val="28"/>
          <w:szCs w:val="28"/>
        </w:rPr>
        <w:t>30</w:t>
      </w:r>
      <w:r w:rsidRPr="00BC29C8">
        <w:rPr>
          <w:rFonts w:ascii="Times New Roman" w:hAnsi="Times New Roman" w:cs="Times New Roman"/>
          <w:sz w:val="28"/>
          <w:szCs w:val="28"/>
        </w:rPr>
        <w:t xml:space="preserve"> – пн-ср</w:t>
      </w:r>
    </w:p>
    <w:p w14:paraId="797E561B" w14:textId="5DC663F7" w:rsidR="00586A3E" w:rsidRPr="00BC29C8" w:rsidRDefault="00586A3E" w:rsidP="00BC29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с 9:00 до 14:05</w:t>
      </w:r>
      <w:r w:rsidR="00BC29C8" w:rsidRPr="00BC29C8">
        <w:rPr>
          <w:rFonts w:ascii="Times New Roman" w:hAnsi="Times New Roman" w:cs="Times New Roman"/>
          <w:sz w:val="28"/>
          <w:szCs w:val="28"/>
        </w:rPr>
        <w:t xml:space="preserve"> – чт-пт </w:t>
      </w:r>
    </w:p>
    <w:p w14:paraId="7EBA3CE5" w14:textId="61225A90" w:rsidR="00586A3E" w:rsidRDefault="00BC29C8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Перерывы по расписанию, обед </w:t>
      </w:r>
      <w:r w:rsidR="00586A3E">
        <w:rPr>
          <w:rFonts w:ascii="Times New Roman" w:hAnsi="Times New Roman" w:cs="Times New Roman"/>
          <w:sz w:val="28"/>
          <w:szCs w:val="28"/>
        </w:rPr>
        <w:t xml:space="preserve">с </w:t>
      </w:r>
      <w:r w:rsidR="00586A3E" w:rsidRPr="00AA5D7B">
        <w:rPr>
          <w:rFonts w:ascii="Times New Roman" w:hAnsi="Times New Roman" w:cs="Times New Roman"/>
          <w:sz w:val="28"/>
          <w:szCs w:val="28"/>
        </w:rPr>
        <w:t>12:00</w:t>
      </w:r>
      <w:r w:rsidR="00586A3E">
        <w:rPr>
          <w:rFonts w:ascii="Times New Roman" w:hAnsi="Times New Roman" w:cs="Times New Roman"/>
          <w:sz w:val="28"/>
          <w:szCs w:val="28"/>
        </w:rPr>
        <w:t xml:space="preserve"> до </w:t>
      </w:r>
      <w:r w:rsidR="00586A3E" w:rsidRPr="00AA5D7B">
        <w:rPr>
          <w:rFonts w:ascii="Times New Roman" w:hAnsi="Times New Roman" w:cs="Times New Roman"/>
          <w:sz w:val="28"/>
          <w:szCs w:val="28"/>
        </w:rPr>
        <w:t>12:</w:t>
      </w:r>
      <w:r w:rsidR="00586A3E">
        <w:rPr>
          <w:rFonts w:ascii="Times New Roman" w:hAnsi="Times New Roman" w:cs="Times New Roman"/>
          <w:sz w:val="28"/>
          <w:szCs w:val="28"/>
        </w:rPr>
        <w:t>30</w:t>
      </w:r>
    </w:p>
    <w:p w14:paraId="49BF1D65" w14:textId="77777777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Посещать занятия строго обязательно. Работы принимаются только на парах.</w:t>
      </w:r>
    </w:p>
    <w:p w14:paraId="3CF4120C" w14:textId="77777777" w:rsidR="00586A3E" w:rsidRPr="00AA5D7B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   За что можно получить минус </w:t>
      </w:r>
      <w:r>
        <w:rPr>
          <w:rFonts w:ascii="Times New Roman" w:hAnsi="Times New Roman" w:cs="Times New Roman"/>
          <w:sz w:val="28"/>
          <w:szCs w:val="28"/>
        </w:rPr>
        <w:t>балл</w:t>
      </w:r>
      <w:r w:rsidRPr="00AA5D7B">
        <w:rPr>
          <w:rFonts w:ascii="Times New Roman" w:hAnsi="Times New Roman" w:cs="Times New Roman"/>
          <w:sz w:val="28"/>
          <w:szCs w:val="28"/>
        </w:rPr>
        <w:t>?</w:t>
      </w:r>
    </w:p>
    <w:p w14:paraId="7A652076" w14:textId="77777777" w:rsidR="00586A3E" w:rsidRPr="00AA5D7B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1. </w:t>
      </w:r>
      <w:r>
        <w:rPr>
          <w:rFonts w:ascii="Times New Roman" w:hAnsi="Times New Roman" w:cs="Times New Roman"/>
          <w:sz w:val="28"/>
          <w:szCs w:val="28"/>
        </w:rPr>
        <w:t>Работа выполнена не полностью или имеет недочёты</w:t>
      </w:r>
      <w:r w:rsidRPr="00AA5D7B">
        <w:rPr>
          <w:rFonts w:ascii="Times New Roman" w:hAnsi="Times New Roman" w:cs="Times New Roman"/>
          <w:sz w:val="28"/>
          <w:szCs w:val="28"/>
        </w:rPr>
        <w:t>;</w:t>
      </w:r>
    </w:p>
    <w:p w14:paraId="149B415C" w14:textId="77777777" w:rsidR="00586A3E" w:rsidRPr="00AA5D7B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2. </w:t>
      </w:r>
      <w:r>
        <w:rPr>
          <w:rFonts w:ascii="Times New Roman" w:hAnsi="Times New Roman" w:cs="Times New Roman"/>
          <w:sz w:val="28"/>
          <w:szCs w:val="28"/>
        </w:rPr>
        <w:t>Работа сдана позже установленного срока</w:t>
      </w:r>
      <w:r w:rsidRPr="00AA5D7B">
        <w:rPr>
          <w:rFonts w:ascii="Times New Roman" w:hAnsi="Times New Roman" w:cs="Times New Roman"/>
          <w:sz w:val="28"/>
          <w:szCs w:val="28"/>
        </w:rPr>
        <w:t>;</w:t>
      </w:r>
    </w:p>
    <w:p w14:paraId="23272EE1" w14:textId="77777777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 w:rsidRPr="00AA5D7B">
        <w:rPr>
          <w:rFonts w:ascii="Times New Roman" w:hAnsi="Times New Roman" w:cs="Times New Roman"/>
          <w:sz w:val="28"/>
          <w:szCs w:val="28"/>
        </w:rPr>
        <w:t xml:space="preserve">   3. </w:t>
      </w:r>
      <w:r>
        <w:rPr>
          <w:rFonts w:ascii="Times New Roman" w:hAnsi="Times New Roman" w:cs="Times New Roman"/>
          <w:sz w:val="28"/>
          <w:szCs w:val="28"/>
        </w:rPr>
        <w:t>Финальный отчёт сдан позже срока, оформлен не до конца или имеет недочёты (минус балл к итоговой оценке);</w:t>
      </w:r>
    </w:p>
    <w:p w14:paraId="313E3A04" w14:textId="1029F67B" w:rsidR="00586A3E" w:rsidRDefault="00586A3E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 Много пропусков без уважительной причины. </w:t>
      </w:r>
    </w:p>
    <w:p w14:paraId="34E18BA0" w14:textId="00124726" w:rsidR="00291055" w:rsidRDefault="00291055" w:rsidP="00586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таблицу:</w:t>
      </w:r>
      <w:r>
        <w:rPr>
          <w:rFonts w:ascii="Times New Roman" w:hAnsi="Times New Roman" w:cs="Times New Roman"/>
          <w:sz w:val="28"/>
          <w:szCs w:val="28"/>
        </w:rPr>
        <w:br/>
      </w:r>
      <w:r w:rsidR="00885BCF" w:rsidRPr="00885BCF">
        <w:rPr>
          <w:rFonts w:ascii="Times New Roman" w:hAnsi="Times New Roman" w:cs="Times New Roman"/>
          <w:sz w:val="28"/>
          <w:szCs w:val="28"/>
        </w:rPr>
        <w:t>https://docs.google.com/spreadsheets/d/1d5KBe2pk59tV6srIyOFz9GW35mpBVc2vH3hcvb3W74Q/edit?usp=sharing</w:t>
      </w:r>
    </w:p>
    <w:p w14:paraId="27B99D21" w14:textId="77777777" w:rsidR="00424661" w:rsidRDefault="00CD4D3D"/>
    <w:sectPr w:rsidR="0042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831"/>
    <w:multiLevelType w:val="hybridMultilevel"/>
    <w:tmpl w:val="CC567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FF"/>
    <w:rsid w:val="00010C6F"/>
    <w:rsid w:val="001968CF"/>
    <w:rsid w:val="00273CC1"/>
    <w:rsid w:val="00291055"/>
    <w:rsid w:val="003256F6"/>
    <w:rsid w:val="00360062"/>
    <w:rsid w:val="004106C3"/>
    <w:rsid w:val="00586A3E"/>
    <w:rsid w:val="005A062D"/>
    <w:rsid w:val="0065038A"/>
    <w:rsid w:val="00792075"/>
    <w:rsid w:val="008833D5"/>
    <w:rsid w:val="00885BCF"/>
    <w:rsid w:val="00997F2D"/>
    <w:rsid w:val="00B91465"/>
    <w:rsid w:val="00BC29C8"/>
    <w:rsid w:val="00C2075D"/>
    <w:rsid w:val="00C44B67"/>
    <w:rsid w:val="00CB10E2"/>
    <w:rsid w:val="00CD43E9"/>
    <w:rsid w:val="00CD4D3D"/>
    <w:rsid w:val="00CD6FFF"/>
    <w:rsid w:val="00E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4808"/>
  <w15:chartTrackingRefBased/>
  <w15:docId w15:val="{03FC41F9-3EE2-46EF-BDC5-E3040AA6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</dc:creator>
  <cp:keywords/>
  <dc:description/>
  <cp:lastModifiedBy>222909071097</cp:lastModifiedBy>
  <cp:revision>12</cp:revision>
  <dcterms:created xsi:type="dcterms:W3CDTF">2025-09-01T22:26:00Z</dcterms:created>
  <dcterms:modified xsi:type="dcterms:W3CDTF">2025-09-29T11:25:00Z</dcterms:modified>
</cp:coreProperties>
</file>