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663F" w14:textId="43B33AF9" w:rsidR="00521FD7" w:rsidRDefault="0084358A" w:rsidP="00843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58A"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</w:p>
    <w:p w14:paraId="4DEA3E65" w14:textId="16AB14D8" w:rsidR="0084358A" w:rsidRPr="0084358A" w:rsidRDefault="0084358A" w:rsidP="0084358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58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C4B6ADA" w14:textId="03AE41C7" w:rsidR="0084358A" w:rsidRDefault="0084358A" w:rsidP="008435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ТЗ, диаграмм и БД разработать программный продукт, который будет включать все необходимые функции и соответствовать руководству по стилю. Пр</w:t>
      </w:r>
      <w:r w:rsidRPr="0084358A">
        <w:rPr>
          <w:rFonts w:ascii="Times New Roman" w:hAnsi="Times New Roman" w:cs="Times New Roman"/>
          <w:sz w:val="28"/>
          <w:szCs w:val="28"/>
        </w:rPr>
        <w:t>иложение должно корректно работать и не должно происходить аварийного завершения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1E0EB0" w14:textId="7D15C9C7" w:rsidR="000659AD" w:rsidRDefault="000659AD" w:rsidP="008435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модуль 4. Ваши доп. функции должны идти отдельным модулем. Отобразите это в отчёте.</w:t>
      </w:r>
    </w:p>
    <w:p w14:paraId="479D20D3" w14:textId="3C00EBC5" w:rsidR="00471E5E" w:rsidRPr="00471E5E" w:rsidRDefault="00471E5E" w:rsidP="008435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E5E">
        <w:rPr>
          <w:rFonts w:ascii="Times New Roman" w:hAnsi="Times New Roman" w:cs="Times New Roman"/>
          <w:sz w:val="28"/>
          <w:szCs w:val="28"/>
        </w:rPr>
        <w:t>Отчёт должен содержать скриншоты работы программы с пояснениями.</w:t>
      </w:r>
    </w:p>
    <w:sectPr w:rsidR="00471E5E" w:rsidRPr="0047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41"/>
    <w:rsid w:val="000659AD"/>
    <w:rsid w:val="0040432E"/>
    <w:rsid w:val="00471E5E"/>
    <w:rsid w:val="0084358A"/>
    <w:rsid w:val="00A94A41"/>
    <w:rsid w:val="00D263A0"/>
    <w:rsid w:val="00EC1EA3"/>
    <w:rsid w:val="00E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5D8F"/>
  <w15:chartTrackingRefBased/>
  <w15:docId w15:val="{EFF9D9BB-3C1C-4CF0-B9B9-81DD9743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222909071095</cp:lastModifiedBy>
  <cp:revision>8</cp:revision>
  <dcterms:created xsi:type="dcterms:W3CDTF">2025-09-05T11:02:00Z</dcterms:created>
  <dcterms:modified xsi:type="dcterms:W3CDTF">2025-09-18T06:43:00Z</dcterms:modified>
</cp:coreProperties>
</file>