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45F97" w14:textId="377C41B4" w:rsidR="000012EC" w:rsidRDefault="000012EC" w:rsidP="000012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84358A">
        <w:rPr>
          <w:rFonts w:ascii="Times New Roman" w:hAnsi="Times New Roman" w:cs="Times New Roman"/>
          <w:sz w:val="28"/>
          <w:szCs w:val="28"/>
        </w:rPr>
        <w:t xml:space="preserve"> программного продукта</w:t>
      </w:r>
    </w:p>
    <w:p w14:paraId="7153C2CC" w14:textId="77777777" w:rsidR="000012EC" w:rsidRPr="0084358A" w:rsidRDefault="000012EC" w:rsidP="000012EC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358A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35650CFD" w14:textId="7551FD20" w:rsidR="000012EC" w:rsidRPr="000012EC" w:rsidRDefault="000012EC" w:rsidP="000012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разработать позитивные и негативные тест-кейсы (не менее 3</w:t>
      </w:r>
      <w:r w:rsidR="0092729C">
        <w:rPr>
          <w:rFonts w:ascii="Times New Roman" w:hAnsi="Times New Roman" w:cs="Times New Roman"/>
          <w:sz w:val="28"/>
          <w:szCs w:val="28"/>
        </w:rPr>
        <w:t xml:space="preserve"> каждого</w:t>
      </w:r>
      <w:r>
        <w:rPr>
          <w:rFonts w:ascii="Times New Roman" w:hAnsi="Times New Roman" w:cs="Times New Roman"/>
          <w:sz w:val="28"/>
          <w:szCs w:val="28"/>
        </w:rPr>
        <w:t xml:space="preserve">) для тестирования программных модулей. К ним необходимо разработать юнит-тесты. </w:t>
      </w:r>
    </w:p>
    <w:p w14:paraId="63F189AB" w14:textId="45BAD2FC" w:rsidR="000012EC" w:rsidRDefault="000012EC" w:rsidP="000012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1E5E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должен содержать: </w:t>
      </w:r>
    </w:p>
    <w:p w14:paraId="00B0151D" w14:textId="4CCC467D" w:rsidR="000012EC" w:rsidRDefault="000012EC" w:rsidP="000012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 с тест-кейсами с пояснениями, что тестируем;</w:t>
      </w:r>
    </w:p>
    <w:p w14:paraId="03E78560" w14:textId="2DEC5B44" w:rsidR="000012EC" w:rsidRPr="000012EC" w:rsidRDefault="000012EC" w:rsidP="000012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Юнит-тесты с пояснениями (код и результат проверки).</w:t>
      </w:r>
    </w:p>
    <w:p w14:paraId="28E00957" w14:textId="77777777" w:rsidR="007D4AA5" w:rsidRDefault="007D4AA5"/>
    <w:sectPr w:rsidR="007D4A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A304C"/>
    <w:multiLevelType w:val="hybridMultilevel"/>
    <w:tmpl w:val="2570A2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9D"/>
    <w:rsid w:val="000012EC"/>
    <w:rsid w:val="0009378B"/>
    <w:rsid w:val="007D4AA5"/>
    <w:rsid w:val="0092729C"/>
    <w:rsid w:val="00D27E9D"/>
    <w:rsid w:val="00F8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1B457"/>
  <w15:chartTrackingRefBased/>
  <w15:docId w15:val="{634448BA-846C-4A1F-8138-D3D3F934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2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222909071091</dc:creator>
  <cp:keywords/>
  <dc:description/>
  <cp:lastModifiedBy>222909071097</cp:lastModifiedBy>
  <cp:revision>3</cp:revision>
  <dcterms:created xsi:type="dcterms:W3CDTF">2025-09-08T06:52:00Z</dcterms:created>
  <dcterms:modified xsi:type="dcterms:W3CDTF">2025-10-07T11:01:00Z</dcterms:modified>
</cp:coreProperties>
</file>