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6F5C21A6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F2259" w:rsidRPr="005F2259">
        <w:rPr>
          <w:rFonts w:ascii="Times New Roman" w:hAnsi="Times New Roman" w:cs="Times New Roman"/>
          <w:sz w:val="40"/>
          <w:szCs w:val="40"/>
        </w:rPr>
        <w:t>3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Работа с объектами ядра Win32.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3540AEFA" w:rsidR="002C4016" w:rsidRPr="002C4016" w:rsidRDefault="002C4016" w:rsidP="002C40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  <w:t>Работа с объектами ядра Win32. Создание, удаление объектов; работа с описателем объекта, наследование. Изучение особенностей выполнения программ на Windows-платформе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922A08" w14:textId="77777777" w:rsidR="00780DD0" w:rsidRPr="00F963C1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Объекты ядра Windows</w:t>
      </w:r>
    </w:p>
    <w:p w14:paraId="7F632B13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Операционная система Windows построена на объектно-ориентированной модели.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Объекты ядра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абстрактные структуры данных, представляющие системные ресурсы, такие как файлы, процессы, потоки, мьютексы, события, семафоры и т.д. Все приложения взаимодействуют с этими ресурсами через механизм объектов.</w:t>
      </w:r>
    </w:p>
    <w:p w14:paraId="1A78849F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понятия:</w:t>
      </w:r>
    </w:p>
    <w:p w14:paraId="1C848009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Описатель (Handle, дескриптор):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 не указатель на память объекта, а уникальный числовой идентификатор, через который приложение ссылается на объект ядра. Работа с объектом осуществляется путем передачи его описателя API-функциям.</w:t>
      </w:r>
    </w:p>
    <w:p w14:paraId="22309C8F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Диспетчер объектов (Object Manager):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Компонент ядра ОС, который отвечает за создание, удаление, защиту и отслеживание всех объектов ядра.</w:t>
      </w:r>
    </w:p>
    <w:p w14:paraId="3DF2D1C5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Счетчик ссылок (Reference Count):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объект ядра имеет счетчик, который отслеживает, сколько раз на него ссылаются (через открытые описатели). Когда счетчик достигает нуля, объект удаляется из памяти системой.</w:t>
      </w:r>
    </w:p>
    <w:p w14:paraId="276658C5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Создание и закрытие объектов</w:t>
      </w:r>
    </w:p>
    <w:p w14:paraId="1C684E1E" w14:textId="77777777" w:rsidR="00780DD0" w:rsidRPr="00780DD0" w:rsidRDefault="00780DD0" w:rsidP="00780DD0">
      <w:pPr>
        <w:numPr>
          <w:ilvl w:val="0"/>
          <w:numId w:val="2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Большинство объектов создается с помощью функций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Create*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CreateProcess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CreateMutex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CreateEvent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Эти функции возвращают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описатель (HANDLE)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созданного объекта.</w:t>
      </w:r>
    </w:p>
    <w:p w14:paraId="6889927D" w14:textId="77777777" w:rsidR="00780DD0" w:rsidRPr="00780DD0" w:rsidRDefault="00780DD0" w:rsidP="00780DD0">
      <w:pPr>
        <w:shd w:val="clear" w:color="auto" w:fill="FFFFFF"/>
        <w:spacing w:beforeAutospacing="1"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cpp</w:t>
      </w:r>
    </w:p>
    <w:p w14:paraId="00C5AB18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HANDLE hMutex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CreateMutex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FALSE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3A41577D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lastRenderedPageBreak/>
        <w:t>if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hMutex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77C630D9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80DD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Обработка ошибки создания</w:t>
      </w:r>
    </w:p>
    <w:p w14:paraId="094CE35B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65BACA89" w14:textId="2AB31420" w:rsidR="00780DD0" w:rsidRPr="00780DD0" w:rsidRDefault="00780DD0" w:rsidP="00780DD0">
      <w:pPr>
        <w:numPr>
          <w:ilvl w:val="0"/>
          <w:numId w:val="2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 работа с объектом завершена, его описатель</w:t>
      </w:r>
      <w:r w:rsidR="00F963C1">
        <w:rPr>
          <w:rFonts w:ascii="Times New Roman" w:eastAsia="MS Gothic" w:hAnsi="Times New Roman" w:cs="Times New Roman" w:hint="eastAsia"/>
          <w:color w:val="0F1115"/>
          <w:sz w:val="28"/>
          <w:szCs w:val="28"/>
          <w:lang w:eastAsia="ru-RU"/>
        </w:rPr>
        <w:t xml:space="preserve"> </w:t>
      </w:r>
      <w:r w:rsidR="00F963C1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должен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быть закрыт с помощью функции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уменьшает счетчик ссылок на объект.</w:t>
      </w:r>
    </w:p>
    <w:p w14:paraId="49F8D79D" w14:textId="77777777" w:rsidR="00780DD0" w:rsidRPr="00780DD0" w:rsidRDefault="00780DD0" w:rsidP="00780DD0">
      <w:pPr>
        <w:shd w:val="clear" w:color="auto" w:fill="FFFFFF"/>
        <w:spacing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cpp</w:t>
      </w:r>
    </w:p>
    <w:p w14:paraId="6A7486D0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BOOL success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hMutex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14:paraId="1364BF2B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if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!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success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1B0693CA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80DD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Обработка ошибки закрытия</w:t>
      </w:r>
    </w:p>
    <w:p w14:paraId="66606494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1AFF6473" w14:textId="03C926BA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Незакрытие описателя приводит к "утечке" дескрипторов, что может истощить ресурсы системы.</w:t>
      </w:r>
    </w:p>
    <w:p w14:paraId="52BD4BB8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Обработка ошибок Win32</w:t>
      </w:r>
    </w:p>
    <w:p w14:paraId="430EB7AC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Почти все функции WinAPI, возвращающие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сигнализируют об ошибке определенными значениями:</w:t>
      </w:r>
    </w:p>
    <w:p w14:paraId="26A9158E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Create*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функции возвращают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случае неудачи.</w:t>
      </w:r>
    </w:p>
    <w:p w14:paraId="3FACBAC8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Функции, возвращающие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возвращают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(0) в случае неудачи.</w:t>
      </w:r>
    </w:p>
    <w:p w14:paraId="60866E76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GetLastError()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Возвращает код последней ошибки (типа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DWORD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0487C9C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FormatMessage()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Преобразует код ошибки в читаемое текстовое сообщение. Это основной инструмент диагностики.</w:t>
      </w:r>
    </w:p>
    <w:p w14:paraId="17E13B0D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Дублирование описателей. Наследование</w:t>
      </w:r>
    </w:p>
    <w:p w14:paraId="36A3150D" w14:textId="77777777" w:rsidR="00780DD0" w:rsidRPr="00780DD0" w:rsidRDefault="00780DD0" w:rsidP="00780DD0">
      <w:pPr>
        <w:numPr>
          <w:ilvl w:val="0"/>
          <w:numId w:val="2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Позволяет создать дубликат описателя для того же самого объекта ядра. Это полезно для передачи описателя между процессами или для создания наследуемого описателя.</w:t>
      </w:r>
    </w:p>
    <w:p w14:paraId="296B5776" w14:textId="77777777" w:rsidR="00780DD0" w:rsidRPr="00780DD0" w:rsidRDefault="00780DD0" w:rsidP="00780DD0">
      <w:pPr>
        <w:numPr>
          <w:ilvl w:val="0"/>
          <w:numId w:val="2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Наследование: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Дочерний процесс может наследовать описатели от родительского процесса. Это один из способов межпроцессного взаимодействия (IPC). При создании объекта или его дублировании можно указать атрибут наследования (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bInheritHandle = TRUE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6070523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Проверка действительности описателя</w:t>
      </w:r>
    </w:p>
    <w:p w14:paraId="265CDD31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После закрытия описателя он становится недействительным. Попытка использовать его снова (например, передать в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 другую функцию) приведет к ошибке. Проверить, указывает ли описатель на действительный объект ядра, можно только попытавшись использовать его в соответствующей API-функции и проанализировав возвращаемое значение и код ошибки.</w:t>
      </w:r>
    </w:p>
    <w:p w14:paraId="539E7398" w14:textId="439784DD" w:rsidR="00780DD0" w:rsidRPr="00780DD0" w:rsidRDefault="00780DD0" w:rsidP="00780DD0">
      <w:pPr>
        <w:spacing w:before="480" w:after="4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C58369" w14:textId="77777777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Задание к лабораторной работе</w:t>
      </w:r>
    </w:p>
    <w:p w14:paraId="344F09EB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работе в качестве примера будет использован объект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Мьютекс (Mutex)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объект ядра, используемый для синхронизации потоков.</w:t>
      </w:r>
    </w:p>
    <w:p w14:paraId="573C4DBE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объекта ядра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(Мьютекс) и получение его описателя с помощью функции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CreateMutex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7F6168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создания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убедиться, что описатель не равен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случае ошибки – получить код ошибки с помощью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GetLastError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отформатировать сообщение с помощью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вывести его в консоль.</w:t>
      </w:r>
    </w:p>
    <w:p w14:paraId="14C899D1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Получение информации об объекте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(опционально, требует углубленного изучения, может быть опущено или заменено на вывод значения описателя).</w:t>
      </w:r>
    </w:p>
    <w:p w14:paraId="6EC1A1E4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Дублирование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этого же объекта с помощью функции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6CA629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описателей: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Проверить, равны ли первоначальный описатель и его клон по значению. Логично, что они будут разными, так как это два разных числовых идентификатора, ссылающихся на один объект.</w:t>
      </w:r>
    </w:p>
    <w:p w14:paraId="042F2FF7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 первого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4FCBA2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существования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Попытаться получить информацию об объекте через второй (дублированный) описатель. Например, использовать функцию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WaitForSingleObject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нулевым временем ожидания. Проверить результат выполнения функции и вывести на экран сообщение о том, что объект все еще существует.</w:t>
      </w:r>
    </w:p>
    <w:p w14:paraId="0D43C279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 второго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B884D68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существования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Снова попытаться использовать второй описатель (например, снова вызвать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WaitForSingleObject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Проанализировать результат и код ошибки (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ERROR_INVALID_HANDLE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чтобы убедиться, что объект был успешно удален системой после закрытия последнего описателя.</w:t>
      </w:r>
    </w:p>
    <w:p w14:paraId="370E8A7D" w14:textId="26D0E6E2" w:rsidR="00780DD0" w:rsidRPr="00780DD0" w:rsidRDefault="00780DD0" w:rsidP="00780DD0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14:paraId="43E3B30E" w14:textId="77777777" w:rsidR="00780DD0" w:rsidRPr="00780DD0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Пример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реализации</w:t>
      </w:r>
    </w:p>
    <w:p w14:paraId="1C4DA952" w14:textId="77777777" w:rsidR="007F5632" w:rsidRP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5632">
        <w:rPr>
          <w:rFonts w:ascii="Cascadia Mono" w:hAnsi="Cascadia Mono" w:cs="Cascadia Mono"/>
          <w:color w:val="008000"/>
          <w:sz w:val="19"/>
          <w:szCs w:val="19"/>
          <w:lang w:val="en-US"/>
        </w:rPr>
        <w:t>//.cpp</w:t>
      </w:r>
    </w:p>
    <w:p w14:paraId="6A656B8E" w14:textId="77777777" w:rsidR="007F5632" w:rsidRP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563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F56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5632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4FDC0C57" w14:textId="77777777" w:rsidR="007F5632" w:rsidRP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563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F56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563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7D232B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65F0201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80B35F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PrintLastError(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122465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errorCode = GetLastError();</w:t>
      </w:r>
    </w:p>
    <w:p w14:paraId="4AF1F40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(errorCode == 0) {</w:t>
      </w:r>
    </w:p>
    <w:p w14:paraId="3F2BFB8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No error code."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55D1FFF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A124B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10A91B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D840DE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errorMessage 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15AE7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 = FormatMessageA(</w:t>
      </w:r>
    </w:p>
    <w:p w14:paraId="30D2950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FORMAT_MESSAGE_ALLOCATE_BUFFER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FORMAT_MESSAGE_FROM_SYSTEM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FORMAT_MESSAGE_IGNORE_INSERTS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9ACBF5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334EEC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errorCode,</w:t>
      </w:r>
    </w:p>
    <w:p w14:paraId="70B92C6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MAKELANGID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LANG_NEUTRAL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SUBLANG_DEFAULT</w:t>
      </w:r>
      <w:r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0AE9124F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(</w:t>
      </w:r>
      <w:r>
        <w:rPr>
          <w:rFonts w:ascii="Cascadia Mono" w:hAnsi="Cascadia Mono" w:cs="Cascadia Mono"/>
          <w:color w:val="2B91AF"/>
          <w:sz w:val="19"/>
          <w:szCs w:val="19"/>
        </w:rPr>
        <w:t>LPSTR</w:t>
      </w:r>
      <w:r>
        <w:rPr>
          <w:rFonts w:ascii="Cascadia Mono" w:hAnsi="Cascadia Mono" w:cs="Cascadia Mono"/>
          <w:color w:val="000000"/>
          <w:sz w:val="19"/>
          <w:szCs w:val="19"/>
        </w:rPr>
        <w:t>)&amp;errorMessage,</w:t>
      </w:r>
    </w:p>
    <w:p w14:paraId="2A701EA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0,</w:t>
      </w:r>
    </w:p>
    <w:p w14:paraId="2A5541E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</w:p>
    <w:p w14:paraId="23CE85E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);</w:t>
      </w:r>
    </w:p>
    <w:p w14:paraId="44F3A4DE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208AA1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(size &gt; 0) {</w:t>
      </w:r>
    </w:p>
    <w:p w14:paraId="3172459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Error 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errorCode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errorMessage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E3A64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36E495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900186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Failed to get error message for code: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errorCode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3B5B93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D8EF54E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0657D04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(errorMessage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079C77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LocalFree(errorMessage);</w:t>
      </w:r>
    </w:p>
    <w:p w14:paraId="1AE5DEE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FA3E52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9B08B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FA9747F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32E7123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"=== Lab 3: Kernel Object Handle Management ==="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5B1A46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AFD3C5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1. Create a kernel object (Mutex)</w:t>
      </w:r>
    </w:p>
    <w:p w14:paraId="1000BA8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hOriginalMutex = </w:t>
      </w:r>
      <w:r>
        <w:rPr>
          <w:rFonts w:ascii="Cascadia Mono" w:hAnsi="Cascadia Mono" w:cs="Cascadia Mono"/>
          <w:color w:val="6F008A"/>
          <w:sz w:val="19"/>
          <w:szCs w:val="19"/>
        </w:rPr>
        <w:t>CreateMutex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00E70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"\n1. Original handle value: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hOriginalMutex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8AB8F1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89C80B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2. Check if creation was successful</w:t>
      </w:r>
    </w:p>
    <w:p w14:paraId="27033B9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(hOriginalMutex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119F1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PrintLastError(</w:t>
      </w:r>
      <w:r>
        <w:rPr>
          <w:rFonts w:ascii="Cascadia Mono" w:hAnsi="Cascadia Mono" w:cs="Cascadia Mono"/>
          <w:color w:val="A31515"/>
          <w:sz w:val="19"/>
          <w:szCs w:val="19"/>
        </w:rPr>
        <w:t>"CreateMutex failed"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10242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3B47788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FE7D21F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Mutex created successfully."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B74CB8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AAFB7F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3. (Optional) Get object info is complex and often requires NtQueryObject or similar.</w:t>
      </w:r>
    </w:p>
    <w:p w14:paraId="1231E0C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   We'll skip it and just print the handle value.</w:t>
      </w:r>
    </w:p>
    <w:p w14:paraId="1E897F9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BF0DEB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4. Duplicate the handle</w:t>
      </w:r>
    </w:p>
    <w:p w14:paraId="029D971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hDuplicatedMutex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B9D0B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dupSuccess = DuplicateHandle(</w:t>
      </w:r>
    </w:p>
    <w:p w14:paraId="5D895014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GetCurrentProcess(), </w:t>
      </w:r>
      <w:r>
        <w:rPr>
          <w:rFonts w:ascii="Cascadia Mono" w:hAnsi="Cascadia Mono" w:cs="Cascadia Mono"/>
          <w:color w:val="008000"/>
          <w:sz w:val="19"/>
          <w:szCs w:val="19"/>
        </w:rPr>
        <w:t>// Source process (our own)</w:t>
      </w:r>
    </w:p>
    <w:p w14:paraId="77D1FE6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hOriginalMutex,      </w:t>
      </w:r>
      <w:r>
        <w:rPr>
          <w:rFonts w:ascii="Cascadia Mono" w:hAnsi="Cascadia Mono" w:cs="Cascadia Mono"/>
          <w:color w:val="008000"/>
          <w:sz w:val="19"/>
          <w:szCs w:val="19"/>
        </w:rPr>
        <w:t>// Original handle</w:t>
      </w:r>
    </w:p>
    <w:p w14:paraId="4E18DDC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GetCurrentProcess(), </w:t>
      </w:r>
      <w:r>
        <w:rPr>
          <w:rFonts w:ascii="Cascadia Mono" w:hAnsi="Cascadia Mono" w:cs="Cascadia Mono"/>
          <w:color w:val="008000"/>
          <w:sz w:val="19"/>
          <w:szCs w:val="19"/>
        </w:rPr>
        <w:t>// Target process (our own again)</w:t>
      </w:r>
    </w:p>
    <w:p w14:paraId="2AFFFB2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&amp;hDuplicatedMutex,   </w:t>
      </w:r>
      <w:r>
        <w:rPr>
          <w:rFonts w:ascii="Cascadia Mono" w:hAnsi="Cascadia Mono" w:cs="Cascadia Mono"/>
          <w:color w:val="008000"/>
          <w:sz w:val="19"/>
          <w:szCs w:val="19"/>
        </w:rPr>
        <w:t>// New handle value</w:t>
      </w:r>
    </w:p>
    <w:p w14:paraId="39539A7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0,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Ignored (we request same access)</w:t>
      </w:r>
    </w:p>
    <w:p w14:paraId="57593B5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Not inheritable</w:t>
      </w:r>
    </w:p>
    <w:p w14:paraId="154570D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DUPLICATE_SAME_ACCESS</w:t>
      </w:r>
    </w:p>
    <w:p w14:paraId="2406967D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);</w:t>
      </w:r>
    </w:p>
    <w:p w14:paraId="2BC7FD9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258954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(!dupSuccess) {</w:t>
      </w:r>
    </w:p>
    <w:p w14:paraId="0B645FB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PrintLastError(</w:t>
      </w:r>
      <w:r>
        <w:rPr>
          <w:rFonts w:ascii="Cascadia Mono" w:hAnsi="Cascadia Mono" w:cs="Cascadia Mono"/>
          <w:color w:val="A31515"/>
          <w:sz w:val="19"/>
          <w:szCs w:val="19"/>
        </w:rPr>
        <w:t>"DuplicateHandle failed"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4B9114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CloseHandle(hOriginalMutex);</w:t>
      </w:r>
    </w:p>
    <w:p w14:paraId="6AD7A44E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DC73F4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D3FCF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Duplicated handle value: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hDuplicatedMutex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29B2AD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5C6BDDD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5. Check if handles are equal (they shouldn't be)</w:t>
      </w:r>
    </w:p>
    <w:p w14:paraId="546E9FA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(hOriginalMutex == hDuplicatedMutex) {</w:t>
      </w:r>
    </w:p>
    <w:p w14:paraId="32EE9CE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Handles are equal."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05693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5A11D2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0E8E67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Handles are NOT equal (expected)."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1DD659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58EA12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BC92C7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6. Close the original handle</w:t>
      </w:r>
    </w:p>
    <w:p w14:paraId="5FBB75C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Closing the original handle..."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5A2DF2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(!CloseHandle(hOriginalMutex)) {</w:t>
      </w:r>
    </w:p>
    <w:p w14:paraId="44580FBF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PrintLastError(</w:t>
      </w:r>
      <w:r>
        <w:rPr>
          <w:rFonts w:ascii="Cascadia Mono" w:hAnsi="Cascadia Mono" w:cs="Cascadia Mono"/>
          <w:color w:val="A31515"/>
          <w:sz w:val="19"/>
          <w:szCs w:val="19"/>
        </w:rPr>
        <w:t>"CloseHandle (original) failed"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160E2C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E90F0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hOriginalMutex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Good practice to avoid using closed handle</w:t>
      </w:r>
    </w:p>
    <w:p w14:paraId="13F2BA3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1DDBAC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7. Check if object still exists via the duplicated handle</w:t>
      </w:r>
    </w:p>
    <w:p w14:paraId="12540B8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waitResult = WaitForSingleObject(hDuplicatedMutex, 0);</w:t>
      </w:r>
    </w:p>
    <w:p w14:paraId="3D4A6D8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(waitResult == </w:t>
      </w:r>
      <w:r>
        <w:rPr>
          <w:rFonts w:ascii="Cascadia Mono" w:hAnsi="Cascadia Mono" w:cs="Cascadia Mono"/>
          <w:color w:val="6F008A"/>
          <w:sz w:val="19"/>
          <w:szCs w:val="19"/>
        </w:rPr>
        <w:t>WAIT_OBJECT_0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B5935E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Object still exists. Mutex was signaled and we acquired it."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874BE0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ReleaseMutex(hDuplicatedMutex);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Освобождаем ТОЛЬКО если захватили</w:t>
      </w:r>
    </w:p>
    <w:p w14:paraId="11ABACF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16B0E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(waitResult == </w:t>
      </w:r>
      <w:r>
        <w:rPr>
          <w:rFonts w:ascii="Cascadia Mono" w:hAnsi="Cascadia Mono" w:cs="Cascadia Mono"/>
          <w:color w:val="6F008A"/>
          <w:sz w:val="19"/>
          <w:szCs w:val="19"/>
        </w:rPr>
        <w:t>WAIT_TIMEOUT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B8D8AD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Object still exists. Mutex was not signaled (WAIT_TIMEOUT)."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01392A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ReleaseMutex вызывать НЕ НУЖНО!</w:t>
      </w:r>
    </w:p>
    <w:p w14:paraId="49ECEA0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0DAE99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93FC735" w14:textId="77777777" w:rsidR="007F5632" w:rsidRP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F5632">
        <w:rPr>
          <w:rFonts w:ascii="Cascadia Mono" w:hAnsi="Cascadia Mono" w:cs="Cascadia Mono"/>
          <w:color w:val="000000"/>
          <w:sz w:val="19"/>
          <w:szCs w:val="19"/>
          <w:lang w:val="en-US"/>
        </w:rPr>
        <w:t>PrintLastError(</w:t>
      </w:r>
      <w:r w:rsidRPr="007F5632">
        <w:rPr>
          <w:rFonts w:ascii="Cascadia Mono" w:hAnsi="Cascadia Mono" w:cs="Cascadia Mono"/>
          <w:color w:val="A31515"/>
          <w:sz w:val="19"/>
          <w:szCs w:val="19"/>
          <w:lang w:val="en-US"/>
        </w:rPr>
        <w:t>"WaitForSingleObject (after first close) failed"</w:t>
      </w:r>
      <w:r w:rsidRPr="007F563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C9FA1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7F56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Object might be invalid."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58B58C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D8EA9C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5AD3E3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8. Close the duplicated handle</w:t>
      </w:r>
    </w:p>
    <w:p w14:paraId="42395C4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Closing the duplicated handle..."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D964A3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(!CloseHandle(hDuplicatedMutex)) {</w:t>
      </w:r>
    </w:p>
    <w:p w14:paraId="79A9F6D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PrintLastError(</w:t>
      </w:r>
      <w:r>
        <w:rPr>
          <w:rFonts w:ascii="Cascadia Mono" w:hAnsi="Cascadia Mono" w:cs="Cascadia Mono"/>
          <w:color w:val="A31515"/>
          <w:sz w:val="19"/>
          <w:szCs w:val="19"/>
        </w:rPr>
        <w:t>"CloseHandle (duplicated) failed"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6EC42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C67314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hDuplicatedMutex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DA6455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E47EE2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9. Try to use the closed handle to prove the object is gone</w:t>
      </w:r>
    </w:p>
    <w:p w14:paraId="2888A09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Trying to close the duplicated handle again..."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C84B651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(CloseHandle(hDuplicatedMutex)) {</w:t>
      </w:r>
    </w:p>
    <w:p w14:paraId="2A52FA8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CloseHandle вдруг вернул TRUE - это странно, но возможно, если хендл был не обнулен.</w:t>
      </w:r>
    </w:p>
    <w:p w14:paraId="4C61A9E4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Unexpected success! Handle was still valid."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9BF670B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EE0FB52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81648F7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lastErr = GetLastError();</w:t>
      </w:r>
    </w:p>
    <w:p w14:paraId="49F9ECD8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(lastErr == </w:t>
      </w:r>
      <w:r>
        <w:rPr>
          <w:rFonts w:ascii="Cascadia Mono" w:hAnsi="Cascadia Mono" w:cs="Cascadia Mono"/>
          <w:color w:val="6F008A"/>
          <w:sz w:val="19"/>
          <w:szCs w:val="19"/>
        </w:rPr>
        <w:t>ERROR_INVALID_HANDLE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3FFEE64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Success! System correctly returned ERROR_INVALID_HANDLE. Object has been destroyed."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C69369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60048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D9AF920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PrintLastError(</w:t>
      </w:r>
      <w:r>
        <w:rPr>
          <w:rFonts w:ascii="Cascadia Mono" w:hAnsi="Cascadia Mono" w:cs="Cascadia Mono"/>
          <w:color w:val="A31515"/>
          <w:sz w:val="19"/>
          <w:szCs w:val="19"/>
        </w:rPr>
        <w:t>"   Unexpected error when closing handle the second time"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54160A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DE8089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F5C7D4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F001BD6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"\nLab 3 completed."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238921E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F4A7DA3" w14:textId="77777777" w:rsidR="007F5632" w:rsidRDefault="007F5632" w:rsidP="007F563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E915F6" w14:textId="77777777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75FC7128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объект ядра Windows? Приведите примеры объектов ядра.</w:t>
      </w:r>
    </w:p>
    <w:p w14:paraId="708DEFDC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описатель (handle) объекта и чем он отличается от указателя?</w:t>
      </w:r>
    </w:p>
    <w:p w14:paraId="1037AD28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Объясните назначение функции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Что произойдет, если не закрывать описатели?</w:t>
      </w:r>
    </w:p>
    <w:p w14:paraId="42FA901A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механизм используется в Win32 для отслеживания использования объекта ядра и его последующего удаления?</w:t>
      </w:r>
    </w:p>
    <w:p w14:paraId="2177149B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чего предназначена функция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Опишите сценарии ее использования.</w:t>
      </w:r>
    </w:p>
    <w:p w14:paraId="705E4C02" w14:textId="77777777" w:rsidR="00780DD0" w:rsidRP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приложение может проверить, является ли описатель действительным (указывает на существующий объект)?</w:t>
      </w:r>
    </w:p>
    <w:p w14:paraId="6C96D06D" w14:textId="2E17CB64" w:rsidR="00780DD0" w:rsidRDefault="00780DD0" w:rsidP="00780DD0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наследование описателя? Опишите typical сценарий использования.</w:t>
      </w:r>
    </w:p>
    <w:p w14:paraId="7A1A6385" w14:textId="77777777" w:rsid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4DF8D749" w14:textId="6D280141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1: Работа с мьютексом (базовый</w:t>
      </w:r>
      <w:r w:rsidR="003243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 4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C12684B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одного из объектов ядра и получение описателя(handle) на него (функции Create: - CreateProcess, CreateMutex etc)</w:t>
      </w:r>
    </w:p>
    <w:p w14:paraId="69380AC4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Проверка, что объект создан, то есть описатель не равен NULL, иначе получить код ошибки (функция GetLastError), форматировать сообщение об ошибке (FormatMessage) и вывести его (с помощью MessageBox или в консоль)</w:t>
      </w:r>
    </w:p>
    <w:p w14:paraId="2601F56B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параметров описателя объекта и вывод их на экран</w:t>
      </w:r>
    </w:p>
    <w:p w14:paraId="3430D925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Дублирование описателя этого же объекта (функция DuplicateHandle)</w:t>
      </w:r>
    </w:p>
    <w:p w14:paraId="51074106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равны ли первоначальный описатель и его клон, вывод на экран результата</w:t>
      </w:r>
    </w:p>
    <w:p w14:paraId="1E566231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первого описателя (CloseHandle)</w:t>
      </w:r>
    </w:p>
    <w:p w14:paraId="7301B190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 существует ли еще объект ядра, то есть вызов любой функции, связанной с этим объектом (например для объекта File - ReadFile), 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проверка результата выполнения функции и вывод на экран сообщения об удачном/неудачном выполнении</w:t>
      </w:r>
    </w:p>
    <w:p w14:paraId="2305D142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второго описателя</w:t>
      </w:r>
    </w:p>
    <w:p w14:paraId="313992D7" w14:textId="77777777" w:rsidR="00F963C1" w:rsidRPr="00F963C1" w:rsidRDefault="00F963C1" w:rsidP="00F963C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существует ли еще объект ядра и вывести результат на экран (аналогично пункту 7)</w:t>
      </w:r>
    </w:p>
    <w:p w14:paraId="11B576EC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587D4B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2: Работа с событием (Event)</w:t>
      </w:r>
    </w:p>
    <w:p w14:paraId="4ACB8AA6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задание, заменив объект Мьютекс на объект 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Событие (Event)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Использовать функции CreateEvent, SetEvent, WaitForSingleObject.</w:t>
      </w:r>
    </w:p>
    <w:p w14:paraId="7D92EB6D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3: Работа с файлом</w:t>
      </w:r>
    </w:p>
    <w:p w14:paraId="085EAEBC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файл с помощью CreateFile.</w:t>
      </w:r>
    </w:p>
    <w:p w14:paraId="336218C5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Продублировать его описатель.</w:t>
      </w:r>
    </w:p>
    <w:p w14:paraId="555D196D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Произвести запись в файл через оба описателя.</w:t>
      </w:r>
    </w:p>
    <w:p w14:paraId="6FA55EF5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Закрыть первый описатель и убедиться, что запись через второй описатель все еще возможна.</w:t>
      </w:r>
    </w:p>
    <w:p w14:paraId="3638E094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Закрыть второй описатель и убедиться, что файл закрыт.</w:t>
      </w:r>
    </w:p>
    <w:p w14:paraId="3F0C661B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4: Наследование описателя</w:t>
      </w:r>
    </w:p>
    <w:p w14:paraId="59B5F991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объект (мьютекс или событие) с атрибутом наследования.</w:t>
      </w:r>
    </w:p>
    <w:p w14:paraId="35340EC3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дочерний процесс с помощью CreateProcess, разрешив наследование описателей.</w:t>
      </w:r>
    </w:p>
    <w:p w14:paraId="29271593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Передать дублированный описатель дочернему процессу через командную строку или другие методы IPC.</w:t>
      </w:r>
    </w:p>
    <w:p w14:paraId="5B736DDC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дочернем процессе использовать полученный описатель для работы с объектом.</w:t>
      </w:r>
    </w:p>
    <w:p w14:paraId="764A795E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5: Работа с несколькими объектами</w:t>
      </w:r>
    </w:p>
    <w:p w14:paraId="221F134C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массив из нескольких объектов (мьютексы, события).</w:t>
      </w:r>
    </w:p>
    <w:p w14:paraId="1D33FFBC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Продублировать все описатели.</w:t>
      </w:r>
    </w:p>
    <w:p w14:paraId="6EE6A0D1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функцию WaitForMultipleObjects для ожидания сигнала от объектов.</w:t>
      </w:r>
    </w:p>
    <w:p w14:paraId="20B463BE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Поочередно закрывать описатели и наблюдать за изменением состояния объектов.</w:t>
      </w:r>
    </w:p>
    <w:p w14:paraId="61E28BE0" w14:textId="77777777" w:rsid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1FDA7607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Титульный лист.</w:t>
      </w:r>
    </w:p>
    <w:p w14:paraId="1AEEBE04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работы.</w:t>
      </w:r>
    </w:p>
    <w:p w14:paraId="53FC6044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Теоретическое обоснование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(кратко описать объекты ядра, описатели, функции работы с ними).</w:t>
      </w:r>
    </w:p>
    <w:p w14:paraId="1405EF1E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Блок-схемы алгоритмов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(опционально).</w:t>
      </w:r>
    </w:p>
    <w:p w14:paraId="42B30047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Листинг кода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комментариями.</w:t>
      </w:r>
    </w:p>
    <w:p w14:paraId="681E8E57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работы программы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(скриншоты консоли с демонстрацией всех этапов работы).</w:t>
      </w:r>
    </w:p>
    <w:p w14:paraId="774784AE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Демонстрация обработки ошибок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(скриншоты, показывающие вывод сообщений об ошибках с помощью 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DBA08B1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вопросы.</w:t>
      </w:r>
    </w:p>
    <w:p w14:paraId="34EC1CFB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 по работе.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2" w15:restartNumberingAfterBreak="0">
    <w:nsid w:val="07F322F2"/>
    <w:multiLevelType w:val="multilevel"/>
    <w:tmpl w:val="CC8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55186"/>
    <w:multiLevelType w:val="multilevel"/>
    <w:tmpl w:val="92E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42AD4"/>
    <w:multiLevelType w:val="multilevel"/>
    <w:tmpl w:val="A53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B128D"/>
    <w:multiLevelType w:val="multilevel"/>
    <w:tmpl w:val="9DB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42ED8"/>
    <w:multiLevelType w:val="hybridMultilevel"/>
    <w:tmpl w:val="B62E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876F8"/>
    <w:multiLevelType w:val="multilevel"/>
    <w:tmpl w:val="B53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7243"/>
    <w:multiLevelType w:val="multilevel"/>
    <w:tmpl w:val="653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0651"/>
    <w:multiLevelType w:val="hybridMultilevel"/>
    <w:tmpl w:val="F81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64B1F"/>
    <w:multiLevelType w:val="multilevel"/>
    <w:tmpl w:val="409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9473D"/>
    <w:multiLevelType w:val="multilevel"/>
    <w:tmpl w:val="6FBA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C5A51"/>
    <w:multiLevelType w:val="multilevel"/>
    <w:tmpl w:val="1AF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A18BA"/>
    <w:multiLevelType w:val="multilevel"/>
    <w:tmpl w:val="A572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62B5C"/>
    <w:multiLevelType w:val="multilevel"/>
    <w:tmpl w:val="60F0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191A"/>
    <w:multiLevelType w:val="hybridMultilevel"/>
    <w:tmpl w:val="86A4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01BB8"/>
    <w:multiLevelType w:val="multilevel"/>
    <w:tmpl w:val="2358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C50882"/>
    <w:multiLevelType w:val="multilevel"/>
    <w:tmpl w:val="177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9132C"/>
    <w:multiLevelType w:val="multilevel"/>
    <w:tmpl w:val="720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81D33"/>
    <w:multiLevelType w:val="multilevel"/>
    <w:tmpl w:val="CAEE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B91CA4"/>
    <w:multiLevelType w:val="multilevel"/>
    <w:tmpl w:val="03F2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32E2B"/>
    <w:multiLevelType w:val="multilevel"/>
    <w:tmpl w:val="E7BE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2B6E9D"/>
    <w:multiLevelType w:val="multilevel"/>
    <w:tmpl w:val="80F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20"/>
  </w:num>
  <w:num w:numId="4">
    <w:abstractNumId w:val="10"/>
  </w:num>
  <w:num w:numId="5">
    <w:abstractNumId w:val="19"/>
  </w:num>
  <w:num w:numId="6">
    <w:abstractNumId w:val="23"/>
  </w:num>
  <w:num w:numId="7">
    <w:abstractNumId w:val="2"/>
  </w:num>
  <w:num w:numId="8">
    <w:abstractNumId w:val="4"/>
  </w:num>
  <w:num w:numId="9">
    <w:abstractNumId w:val="29"/>
  </w:num>
  <w:num w:numId="10">
    <w:abstractNumId w:val="14"/>
  </w:num>
  <w:num w:numId="11">
    <w:abstractNumId w:val="3"/>
  </w:num>
  <w:num w:numId="12">
    <w:abstractNumId w:val="17"/>
  </w:num>
  <w:num w:numId="13">
    <w:abstractNumId w:val="27"/>
  </w:num>
  <w:num w:numId="14">
    <w:abstractNumId w:val="18"/>
  </w:num>
  <w:num w:numId="15">
    <w:abstractNumId w:val="6"/>
  </w:num>
  <w:num w:numId="16">
    <w:abstractNumId w:val="21"/>
  </w:num>
  <w:num w:numId="17">
    <w:abstractNumId w:val="5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</w:num>
  <w:num w:numId="20">
    <w:abstractNumId w:val="9"/>
  </w:num>
  <w:num w:numId="21">
    <w:abstractNumId w:val="8"/>
  </w:num>
  <w:num w:numId="22">
    <w:abstractNumId w:val="15"/>
  </w:num>
  <w:num w:numId="23">
    <w:abstractNumId w:val="22"/>
  </w:num>
  <w:num w:numId="24">
    <w:abstractNumId w:val="26"/>
  </w:num>
  <w:num w:numId="25">
    <w:abstractNumId w:val="16"/>
  </w:num>
  <w:num w:numId="26">
    <w:abstractNumId w:val="13"/>
  </w:num>
  <w:num w:numId="27">
    <w:abstractNumId w:val="25"/>
  </w:num>
  <w:num w:numId="28">
    <w:abstractNumId w:val="24"/>
  </w:num>
  <w:num w:numId="29">
    <w:abstractNumId w:val="1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B06A4"/>
    <w:rsid w:val="00116E61"/>
    <w:rsid w:val="002879AF"/>
    <w:rsid w:val="002C4016"/>
    <w:rsid w:val="003243B5"/>
    <w:rsid w:val="00361577"/>
    <w:rsid w:val="00391605"/>
    <w:rsid w:val="003B6B1F"/>
    <w:rsid w:val="003E7B86"/>
    <w:rsid w:val="004B2FC1"/>
    <w:rsid w:val="005F2259"/>
    <w:rsid w:val="00780DD0"/>
    <w:rsid w:val="007F5632"/>
    <w:rsid w:val="00860B5C"/>
    <w:rsid w:val="009A0BFB"/>
    <w:rsid w:val="00A75BF4"/>
    <w:rsid w:val="00AA27BF"/>
    <w:rsid w:val="00D36001"/>
    <w:rsid w:val="00E36E3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222909071096</cp:lastModifiedBy>
  <cp:revision>15</cp:revision>
  <dcterms:created xsi:type="dcterms:W3CDTF">2025-09-08T10:12:00Z</dcterms:created>
  <dcterms:modified xsi:type="dcterms:W3CDTF">2025-09-26T07:26:00Z</dcterms:modified>
</cp:coreProperties>
</file>