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AD12" w14:textId="7B4C2B90" w:rsidR="005F2259" w:rsidRPr="005F2259" w:rsidRDefault="00A75BF4" w:rsidP="00F963C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A01406">
        <w:rPr>
          <w:rFonts w:ascii="Times New Roman" w:hAnsi="Times New Roman" w:cs="Times New Roman"/>
          <w:sz w:val="40"/>
          <w:szCs w:val="40"/>
        </w:rPr>
        <w:t>6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A01406" w:rsidRPr="00A01406">
        <w:rPr>
          <w:rFonts w:ascii="Times New Roman" w:hAnsi="Times New Roman" w:cs="Times New Roman"/>
          <w:sz w:val="40"/>
          <w:szCs w:val="40"/>
        </w:rPr>
        <w:t>Взаимодействие процессов</w:t>
      </w:r>
      <w:r w:rsidR="005F2259" w:rsidRPr="005F2259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4E40B4B4" w14:textId="0F575160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5268FB10" w14:textId="4F8723CB" w:rsidR="002C4016" w:rsidRDefault="002C4016" w:rsidP="006166D8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82B91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15A43" w:rsidRPr="00E15A43">
        <w:rPr>
          <w:rFonts w:ascii="Times New Roman" w:hAnsi="Times New Roman" w:cs="Times New Roman"/>
          <w:b/>
          <w:bCs/>
          <w:sz w:val="28"/>
          <w:szCs w:val="28"/>
        </w:rPr>
        <w:t>Взаимодействие процессов. Передача данных между выполняющимися процессами одним из предложенных методов: при помощи почтовых ящиков, каналов или сокетов.</w:t>
      </w:r>
    </w:p>
    <w:p w14:paraId="3D1CC2D2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Введение в </w:t>
      </w:r>
      <w:proofErr w:type="spellStart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межпроцессное</w:t>
      </w:r>
      <w:proofErr w:type="spellEnd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взаимодействие</w:t>
      </w:r>
    </w:p>
    <w:p w14:paraId="136AC83C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Межпроцессное</w:t>
      </w:r>
      <w:proofErr w:type="spellEnd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взаимодействие (IPC)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набор механизмов, позволяющих процессам обмениваться данными и синхронизировать свою работу. IPC необходимо, когда несколько процессов должны совместно использовать ресурсы или координировать выполнение задач.</w:t>
      </w:r>
    </w:p>
    <w:p w14:paraId="02906664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методы IPC в Windows:</w:t>
      </w:r>
    </w:p>
    <w:p w14:paraId="78B4AD77" w14:textId="77777777" w:rsidR="00E15A43" w:rsidRPr="00E15A43" w:rsidRDefault="00E15A43" w:rsidP="00E15A43">
      <w:pPr>
        <w:numPr>
          <w:ilvl w:val="0"/>
          <w:numId w:val="35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Анонимные каналы (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pipes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66FB5B4" w14:textId="77777777" w:rsidR="00E15A43" w:rsidRPr="00E15A43" w:rsidRDefault="00E15A43" w:rsidP="00E15A43">
      <w:pPr>
        <w:numPr>
          <w:ilvl w:val="0"/>
          <w:numId w:val="35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Именованные каналы (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named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pipes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69A9487" w14:textId="77777777" w:rsidR="00E15A43" w:rsidRPr="00E15A43" w:rsidRDefault="00E15A43" w:rsidP="00E15A43">
      <w:pPr>
        <w:numPr>
          <w:ilvl w:val="0"/>
          <w:numId w:val="35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Почтовые ящики (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mailslots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340EC97" w14:textId="77777777" w:rsidR="00E15A43" w:rsidRPr="00E15A43" w:rsidRDefault="00E15A43" w:rsidP="00E15A43">
      <w:pPr>
        <w:numPr>
          <w:ilvl w:val="0"/>
          <w:numId w:val="35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События (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events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мьютексы (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mutexes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семафоры (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semaphores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CC125C2" w14:textId="77777777" w:rsidR="00E15A43" w:rsidRPr="00E15A43" w:rsidRDefault="00E15A43" w:rsidP="00E15A43">
      <w:pPr>
        <w:numPr>
          <w:ilvl w:val="0"/>
          <w:numId w:val="35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Разделяемая память (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shared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memory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8D2798F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Анонимные каналы (</w:t>
      </w:r>
      <w:proofErr w:type="spellStart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Anonymous</w:t>
      </w:r>
      <w:proofErr w:type="spellEnd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Pipes</w:t>
      </w:r>
      <w:proofErr w:type="spellEnd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3D8E6D58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Анонимные каналы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односторонние каналы связи, которые позволяют передавать данные между родительским и дочерними процессами. Они не имеют имени и существуют только в течение жизни процессов.</w:t>
      </w:r>
    </w:p>
    <w:p w14:paraId="1C058F54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функции для работы с анонимными каналами:</w:t>
      </w:r>
    </w:p>
    <w:p w14:paraId="1C585280" w14:textId="77777777" w:rsidR="00E15A43" w:rsidRPr="00E15A43" w:rsidRDefault="00E15A43" w:rsidP="00E15A43">
      <w:pPr>
        <w:numPr>
          <w:ilvl w:val="0"/>
          <w:numId w:val="36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CreatePipe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создает анонимный канал</w:t>
      </w:r>
    </w:p>
    <w:p w14:paraId="0361A8D5" w14:textId="77777777" w:rsidR="00E15A43" w:rsidRPr="00E15A43" w:rsidRDefault="00E15A43" w:rsidP="00E15A43">
      <w:pPr>
        <w:numPr>
          <w:ilvl w:val="0"/>
          <w:numId w:val="36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ReadFile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чтение из канала</w:t>
      </w:r>
    </w:p>
    <w:p w14:paraId="5496ACEC" w14:textId="77777777" w:rsidR="00E15A43" w:rsidRPr="00E15A43" w:rsidRDefault="00E15A43" w:rsidP="00E15A43">
      <w:pPr>
        <w:numPr>
          <w:ilvl w:val="0"/>
          <w:numId w:val="36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WriteFile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запись в канал</w:t>
      </w:r>
    </w:p>
    <w:p w14:paraId="3374C6C2" w14:textId="77777777" w:rsidR="00E15A43" w:rsidRPr="00E15A43" w:rsidRDefault="00E15A43" w:rsidP="00E15A43">
      <w:pPr>
        <w:numPr>
          <w:ilvl w:val="0"/>
          <w:numId w:val="36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закрытие дескриптора канала</w:t>
      </w:r>
    </w:p>
    <w:p w14:paraId="21F9BEF8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работы:</w:t>
      </w:r>
    </w:p>
    <w:p w14:paraId="051FF64E" w14:textId="77777777" w:rsidR="00E15A43" w:rsidRPr="00E15A43" w:rsidRDefault="00E15A43" w:rsidP="00E15A43">
      <w:pPr>
        <w:numPr>
          <w:ilvl w:val="0"/>
          <w:numId w:val="37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Родительский процесс создает канал с помощью </w:t>
      </w: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CreatePipe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</w:p>
    <w:p w14:paraId="3638C961" w14:textId="77777777" w:rsidR="00E15A43" w:rsidRPr="00E15A43" w:rsidRDefault="00E15A43" w:rsidP="00E15A43">
      <w:pPr>
        <w:numPr>
          <w:ilvl w:val="0"/>
          <w:numId w:val="37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Создаются дочерние процессы с помощью </w:t>
      </w: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CreateProcess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</w:p>
    <w:p w14:paraId="3B926D2C" w14:textId="77777777" w:rsidR="00E15A43" w:rsidRPr="00E15A43" w:rsidRDefault="00E15A43" w:rsidP="00E15A43">
      <w:pPr>
        <w:numPr>
          <w:ilvl w:val="0"/>
          <w:numId w:val="37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Дочерние процессы наследуют дескрипторы канала</w:t>
      </w:r>
    </w:p>
    <w:p w14:paraId="7B731024" w14:textId="77777777" w:rsidR="00E15A43" w:rsidRPr="00E15A43" w:rsidRDefault="00E15A43" w:rsidP="00E15A43">
      <w:pPr>
        <w:numPr>
          <w:ilvl w:val="0"/>
          <w:numId w:val="37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Один процесс пишет в канал, другой — читает из него</w:t>
      </w:r>
    </w:p>
    <w:p w14:paraId="083F2925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Пример создания канала:</w:t>
      </w:r>
    </w:p>
    <w:p w14:paraId="7A1A31DA" w14:textId="5A7BC439" w:rsidR="00E15A43" w:rsidRPr="00E15A43" w:rsidRDefault="00E15A43" w:rsidP="00E15A43">
      <w:pPr>
        <w:shd w:val="clear" w:color="auto" w:fill="FFFFFF"/>
        <w:spacing w:line="189" w:lineRule="atLeast"/>
        <w:jc w:val="both"/>
        <w:rPr>
          <w:rFonts w:ascii="Times New Roman" w:eastAsia="Times New Roman" w:hAnsi="Times New Roman" w:cs="Times New Roman"/>
          <w:color w:val="A6A6A6" w:themeColor="background1" w:themeShade="A6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A6A6A6" w:themeColor="background1" w:themeShade="A6"/>
          <w:sz w:val="28"/>
          <w:szCs w:val="28"/>
          <w:lang w:val="en-US" w:eastAsia="ru-RU"/>
        </w:rPr>
        <w:t>//.</w:t>
      </w:r>
      <w:r w:rsidRPr="00E15A43">
        <w:rPr>
          <w:rFonts w:ascii="Times New Roman" w:eastAsia="Times New Roman" w:hAnsi="Times New Roman" w:cs="Times New Roman"/>
          <w:color w:val="A6A6A6" w:themeColor="background1" w:themeShade="A6"/>
          <w:sz w:val="28"/>
          <w:szCs w:val="28"/>
          <w:lang w:eastAsia="ru-RU"/>
        </w:rPr>
        <w:t>c</w:t>
      </w:r>
    </w:p>
    <w:p w14:paraId="59F767FD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HANDLE 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hReadPipe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hWritePipe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035D2F0E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SECURITY_ATTRIBUTES 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saAttr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sizeof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SECURITY_ATTRIBUTES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)};</w:t>
      </w:r>
    </w:p>
    <w:p w14:paraId="28E2CCE8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saAttr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bInheritHandle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TRUE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Дескрипторы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наследуются</w:t>
      </w:r>
    </w:p>
    <w:p w14:paraId="1FDBA930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48F66629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CreatePipe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&amp;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hReadPipe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&amp;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hWritePipe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&amp;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saAttr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2FBA16ED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Почтовые ящики (</w:t>
      </w:r>
      <w:proofErr w:type="spellStart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Mailslots</w:t>
      </w:r>
      <w:proofErr w:type="spellEnd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110E4862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Почтовые ящики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механизм односторонней связи, поддерживающий широковещательную рассылку сообщений. Один процесс (сервер) создает почтовый ящик и записывает в него сообщения, а другие процессы (клиенты) могут читать эти сообщения.</w:t>
      </w:r>
    </w:p>
    <w:p w14:paraId="6BFB999C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Особенности почтовых ящиков:</w:t>
      </w:r>
    </w:p>
    <w:p w14:paraId="2E40F6DA" w14:textId="77777777" w:rsidR="00E15A43" w:rsidRPr="00E15A43" w:rsidRDefault="00E15A43" w:rsidP="00E15A43">
      <w:pPr>
        <w:numPr>
          <w:ilvl w:val="0"/>
          <w:numId w:val="38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Односторонняя связь (только запись сервером, чтение клиентами)</w:t>
      </w:r>
    </w:p>
    <w:p w14:paraId="0D4AC25E" w14:textId="77777777" w:rsidR="00E15A43" w:rsidRPr="00E15A43" w:rsidRDefault="00E15A43" w:rsidP="00E15A43">
      <w:pPr>
        <w:numPr>
          <w:ilvl w:val="0"/>
          <w:numId w:val="38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широковещательной рассылки в пределах домена</w:t>
      </w:r>
    </w:p>
    <w:p w14:paraId="080F5A55" w14:textId="77777777" w:rsidR="00E15A43" w:rsidRPr="00E15A43" w:rsidRDefault="00E15A43" w:rsidP="00E15A43">
      <w:pPr>
        <w:numPr>
          <w:ilvl w:val="0"/>
          <w:numId w:val="38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Сообщения могут быть потеряны при переполнении</w:t>
      </w:r>
    </w:p>
    <w:p w14:paraId="50091B9C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функции:</w:t>
      </w:r>
    </w:p>
    <w:p w14:paraId="08751A60" w14:textId="77777777" w:rsidR="00E15A43" w:rsidRPr="00E15A43" w:rsidRDefault="00E15A43" w:rsidP="00E15A43">
      <w:pPr>
        <w:numPr>
          <w:ilvl w:val="0"/>
          <w:numId w:val="39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CreateMailslot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создает почтовый ящик (сервер)</w:t>
      </w:r>
    </w:p>
    <w:p w14:paraId="0F817B2B" w14:textId="77777777" w:rsidR="00E15A43" w:rsidRPr="00E15A43" w:rsidRDefault="00E15A43" w:rsidP="00E15A43">
      <w:pPr>
        <w:numPr>
          <w:ilvl w:val="0"/>
          <w:numId w:val="39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CreateFile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+ 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WriteFile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запись в почтовый ящик (клиент)</w:t>
      </w:r>
    </w:p>
    <w:p w14:paraId="755ECD20" w14:textId="77777777" w:rsidR="00E15A43" w:rsidRPr="00E15A43" w:rsidRDefault="00E15A43" w:rsidP="00E15A43">
      <w:pPr>
        <w:numPr>
          <w:ilvl w:val="0"/>
          <w:numId w:val="39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ReadFile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чтение из почтового ящика (сервер)</w:t>
      </w:r>
    </w:p>
    <w:p w14:paraId="50F040C8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создания почтового ящика:</w:t>
      </w:r>
    </w:p>
    <w:p w14:paraId="3E4F9530" w14:textId="77777777" w:rsidR="00E15A43" w:rsidRPr="00E15A43" w:rsidRDefault="00E15A43" w:rsidP="00E15A43">
      <w:pPr>
        <w:shd w:val="clear" w:color="auto" w:fill="FFFFFF"/>
        <w:spacing w:line="189" w:lineRule="atLeast"/>
        <w:jc w:val="both"/>
        <w:rPr>
          <w:rFonts w:ascii="Times New Roman" w:eastAsia="Times New Roman" w:hAnsi="Times New Roman" w:cs="Times New Roman"/>
          <w:color w:val="A6A6A6" w:themeColor="background1" w:themeShade="A6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A6A6A6" w:themeColor="background1" w:themeShade="A6"/>
          <w:sz w:val="28"/>
          <w:szCs w:val="28"/>
          <w:lang w:val="en-US" w:eastAsia="ru-RU"/>
        </w:rPr>
        <w:t>//.</w:t>
      </w:r>
      <w:r w:rsidRPr="00E15A43">
        <w:rPr>
          <w:rFonts w:ascii="Times New Roman" w:eastAsia="Times New Roman" w:hAnsi="Times New Roman" w:cs="Times New Roman"/>
          <w:color w:val="A6A6A6" w:themeColor="background1" w:themeShade="A6"/>
          <w:sz w:val="28"/>
          <w:szCs w:val="28"/>
          <w:lang w:eastAsia="ru-RU"/>
        </w:rPr>
        <w:t>c</w:t>
      </w:r>
    </w:p>
    <w:p w14:paraId="009FA51B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HANDLE 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hMailslot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CreateMailslot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</w:p>
    <w:p w14:paraId="078DB2B0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L</w:t>
      </w:r>
      <w:r w:rsidRPr="00E15A43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"\\\\.\\mailslot\\sample_mailslot"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620CAE0D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15A43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Максимальный размер сообщения</w:t>
      </w:r>
    </w:p>
    <w:p w14:paraId="1B7E2332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MAILSLOT_WAIT_FOREVER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Таймаут</w:t>
      </w:r>
    </w:p>
    <w:p w14:paraId="5118F7B3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15A43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NULL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Атрибуты безопасности</w:t>
      </w:r>
    </w:p>
    <w:p w14:paraId="45E37341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14:paraId="41C96DAA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Именованные каналы (</w:t>
      </w:r>
      <w:proofErr w:type="spellStart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Named</w:t>
      </w:r>
      <w:proofErr w:type="spellEnd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Pipes</w:t>
      </w:r>
      <w:proofErr w:type="spellEnd"/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6780DF8F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Именованные каналы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механизм двусторонней связи между процессами, которые могут находиться на разных компьютерах в сети. В отличие от анонимных каналов, именованные каналы имеют уникальное имя и могут использоваться для связи между неродственными процессами.</w:t>
      </w:r>
    </w:p>
    <w:p w14:paraId="560D51C1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Особенности именованных каналов:</w:t>
      </w:r>
    </w:p>
    <w:p w14:paraId="58064D07" w14:textId="77777777" w:rsidR="00E15A43" w:rsidRPr="00E15A43" w:rsidRDefault="00E15A43" w:rsidP="00E15A43">
      <w:pPr>
        <w:numPr>
          <w:ilvl w:val="0"/>
          <w:numId w:val="40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Двусторонняя связь</w:t>
      </w:r>
    </w:p>
    <w:p w14:paraId="04C5DF50" w14:textId="77777777" w:rsidR="00E15A43" w:rsidRPr="00E15A43" w:rsidRDefault="00E15A43" w:rsidP="00E15A43">
      <w:pPr>
        <w:numPr>
          <w:ilvl w:val="0"/>
          <w:numId w:val="40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связи между процессами на разных компьютерах</w:t>
      </w:r>
    </w:p>
    <w:p w14:paraId="3614A467" w14:textId="77777777" w:rsidR="00E15A43" w:rsidRPr="00E15A43" w:rsidRDefault="00E15A43" w:rsidP="00E15A43">
      <w:pPr>
        <w:numPr>
          <w:ilvl w:val="0"/>
          <w:numId w:val="40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Гарантированная доставка сообщений</w:t>
      </w:r>
    </w:p>
    <w:p w14:paraId="50F3E0EE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функции:</w:t>
      </w:r>
    </w:p>
    <w:p w14:paraId="3708D850" w14:textId="77777777" w:rsidR="00E15A43" w:rsidRPr="00E15A43" w:rsidRDefault="00E15A43" w:rsidP="00E15A43">
      <w:pPr>
        <w:numPr>
          <w:ilvl w:val="0"/>
          <w:numId w:val="41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CreateNamedPipe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создает именованный канал (сервер)</w:t>
      </w:r>
    </w:p>
    <w:p w14:paraId="695F4456" w14:textId="77777777" w:rsidR="00E15A43" w:rsidRPr="00E15A43" w:rsidRDefault="00E15A43" w:rsidP="00E15A43">
      <w:pPr>
        <w:numPr>
          <w:ilvl w:val="0"/>
          <w:numId w:val="41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ConnectNamedPipe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ожидание подключения клиента (сервер)</w:t>
      </w:r>
    </w:p>
    <w:p w14:paraId="06CD77D4" w14:textId="77777777" w:rsidR="00E15A43" w:rsidRPr="00E15A43" w:rsidRDefault="00E15A43" w:rsidP="00E15A43">
      <w:pPr>
        <w:numPr>
          <w:ilvl w:val="0"/>
          <w:numId w:val="41"/>
        </w:numPr>
        <w:shd w:val="clear" w:color="auto" w:fill="FFFFFF"/>
        <w:spacing w:before="100" w:beforeAutospacing="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CallNamedPipe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CreateFile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+ 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WriteFile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ReadFile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работа с каналом (клиент)</w:t>
      </w:r>
    </w:p>
    <w:p w14:paraId="137AB8AA" w14:textId="77777777" w:rsidR="00E15A43" w:rsidRPr="00E15A43" w:rsidRDefault="00E15A43" w:rsidP="00E15A43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создания именованного канала:</w:t>
      </w:r>
    </w:p>
    <w:p w14:paraId="660B1185" w14:textId="77777777" w:rsidR="00E15A43" w:rsidRPr="00E15A43" w:rsidRDefault="00E15A43" w:rsidP="00E15A43">
      <w:pPr>
        <w:shd w:val="clear" w:color="auto" w:fill="FFFFFF"/>
        <w:spacing w:line="189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</w:t>
      </w:r>
    </w:p>
    <w:p w14:paraId="51AC0B42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HANDLE </w:t>
      </w:r>
      <w:proofErr w:type="spellStart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hNamedPipe</w:t>
      </w:r>
      <w:proofErr w:type="spellEnd"/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CreateNamedPipe</w:t>
      </w:r>
      <w:proofErr w:type="spellEnd"/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</w:p>
    <w:p w14:paraId="5038CB0D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L</w:t>
      </w:r>
      <w:r w:rsidRPr="00E15A43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"\\\\.\\pipe\\MyPipe"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Имя канала</w:t>
      </w:r>
    </w:p>
    <w:p w14:paraId="2DD29707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PIPE_ACCESS_DUPLEX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Двусторонний доступ</w:t>
      </w:r>
    </w:p>
    <w:p w14:paraId="02F8B134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PIPE_TYPE_MESSAGE </w:t>
      </w:r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|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PIPE_READMODE_MESSAGE </w:t>
      </w:r>
      <w:r w:rsidRPr="00E15A4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|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PIPE_WAIT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9B2BA36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PIPE_UNLIMITED_INSTANCES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Максимальное количество экземпляров</w:t>
      </w:r>
    </w:p>
    <w:p w14:paraId="789E646F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15A43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512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Размер выходного буфера</w:t>
      </w:r>
    </w:p>
    <w:p w14:paraId="6F7FFDB8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15A43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512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Размер входного буфера</w:t>
      </w:r>
    </w:p>
    <w:p w14:paraId="1C355E61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15A43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Таймаут по умолчанию</w:t>
      </w:r>
    </w:p>
    <w:p w14:paraId="46725D52" w14:textId="77777777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E15A43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NULL</w:t>
      </w:r>
      <w:r w:rsidRPr="00E15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15A43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Атрибуты безопасности</w:t>
      </w:r>
    </w:p>
    <w:p w14:paraId="3D790AF0" w14:textId="46A6B6EF" w:rsidR="00E15A43" w:rsidRPr="00E15A43" w:rsidRDefault="00E15A43" w:rsidP="00E1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15A43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14:paraId="51E915F6" w14:textId="71394781" w:rsidR="00780DD0" w:rsidRPr="00F963C1" w:rsidRDefault="00780DD0" w:rsidP="00780DD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</w:t>
      </w:r>
    </w:p>
    <w:p w14:paraId="384822DE" w14:textId="77777777" w:rsidR="00D82B91" w:rsidRPr="00D82B91" w:rsidRDefault="00D82B91" w:rsidP="00D82B91">
      <w:pPr>
        <w:numPr>
          <w:ilvl w:val="0"/>
          <w:numId w:val="50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D82B9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Какие механизмы IPC поддерживаются в Windows и чем они отличаются?</w:t>
      </w:r>
    </w:p>
    <w:p w14:paraId="426E677B" w14:textId="77777777" w:rsidR="00D82B91" w:rsidRPr="00D82B91" w:rsidRDefault="00D82B91" w:rsidP="00D82B91">
      <w:pPr>
        <w:numPr>
          <w:ilvl w:val="0"/>
          <w:numId w:val="50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D82B9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В чем разница между анонимными и именованными каналами?</w:t>
      </w:r>
    </w:p>
    <w:p w14:paraId="2084A271" w14:textId="77777777" w:rsidR="00D82B91" w:rsidRPr="00D82B91" w:rsidRDefault="00D82B91" w:rsidP="00D82B91">
      <w:pPr>
        <w:numPr>
          <w:ilvl w:val="0"/>
          <w:numId w:val="50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D82B9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Как организовать широковещательную рассылку сообщений между процессами?</w:t>
      </w:r>
    </w:p>
    <w:p w14:paraId="1B588AD7" w14:textId="77777777" w:rsidR="00D82B91" w:rsidRPr="00D82B91" w:rsidRDefault="00D82B91" w:rsidP="00D82B91">
      <w:pPr>
        <w:numPr>
          <w:ilvl w:val="0"/>
          <w:numId w:val="50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D82B9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Какие функции используются для создания и работы с анонимными каналами?</w:t>
      </w:r>
    </w:p>
    <w:p w14:paraId="2ED32004" w14:textId="77777777" w:rsidR="00D82B91" w:rsidRPr="00D82B91" w:rsidRDefault="00D82B91" w:rsidP="00D82B91">
      <w:pPr>
        <w:numPr>
          <w:ilvl w:val="0"/>
          <w:numId w:val="50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D82B9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Как обеспечить наследование дескрипторов дочерними процессами?</w:t>
      </w:r>
    </w:p>
    <w:p w14:paraId="747FFEFC" w14:textId="77777777" w:rsidR="00D82B91" w:rsidRPr="00D82B91" w:rsidRDefault="00D82B91" w:rsidP="00D82B91">
      <w:pPr>
        <w:numPr>
          <w:ilvl w:val="0"/>
          <w:numId w:val="50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D82B9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В чем преимущества и недостатки почтовых ящиков по сравнению с каналами?</w:t>
      </w:r>
    </w:p>
    <w:p w14:paraId="6D65F8F6" w14:textId="77777777" w:rsidR="00D82B91" w:rsidRPr="00D82B91" w:rsidRDefault="00D82B91" w:rsidP="00D82B91">
      <w:pPr>
        <w:numPr>
          <w:ilvl w:val="0"/>
          <w:numId w:val="50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D82B9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Как организовать двустороннюю связь между процессами с использованием именованных каналов?</w:t>
      </w:r>
    </w:p>
    <w:p w14:paraId="7C0CF976" w14:textId="77777777" w:rsidR="00D82B91" w:rsidRPr="00D82B91" w:rsidRDefault="00D82B91" w:rsidP="00422A18">
      <w:pPr>
        <w:numPr>
          <w:ilvl w:val="0"/>
          <w:numId w:val="50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D82B9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Какие меры безопасности можно реализовать при использовании IPC-механизмов?</w:t>
      </w:r>
    </w:p>
    <w:p w14:paraId="7A1A6385" w14:textId="77777777" w:rsidR="00F963C1" w:rsidRPr="00517272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60E861B2" w14:textId="021BA876" w:rsidR="00F963C1" w:rsidRP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Варианты заданий</w:t>
      </w:r>
    </w:p>
    <w:p w14:paraId="61E28BE0" w14:textId="0BE2F2C7" w:rsidR="00F963C1" w:rsidRDefault="00F963C1" w:rsidP="00D82B9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Hlk210219560"/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1: </w:t>
      </w:r>
      <w:r w:rsidR="00593D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</w:t>
      </w:r>
    </w:p>
    <w:p w14:paraId="44351B4C" w14:textId="77777777" w:rsidR="000A12D5" w:rsidRPr="000A12D5" w:rsidRDefault="000A12D5" w:rsidP="00D82B91">
      <w:pPr>
        <w:numPr>
          <w:ilvl w:val="0"/>
          <w:numId w:val="34"/>
        </w:numPr>
        <w:shd w:val="clear" w:color="auto" w:fill="FFFFFF"/>
        <w:spacing w:before="100" w:beforeAutospacing="1"/>
        <w:ind w:left="0" w:firstLine="709"/>
        <w:rPr>
          <w:rFonts w:ascii="Times New Roman" w:eastAsia="Calibri" w:hAnsi="Times New Roman" w:cs="Calibri"/>
          <w:sz w:val="28"/>
          <w:szCs w:val="28"/>
          <w:lang w:eastAsia="ar-SA"/>
        </w:rPr>
      </w:pPr>
      <w:bookmarkStart w:id="1" w:name="_Hlk210219573"/>
      <w:bookmarkEnd w:id="0"/>
      <w:r w:rsidRPr="000A12D5">
        <w:rPr>
          <w:rFonts w:ascii="Times New Roman" w:eastAsia="Calibri" w:hAnsi="Times New Roman" w:cs="Calibri"/>
          <w:sz w:val="28"/>
          <w:szCs w:val="28"/>
          <w:lang w:eastAsia="ar-SA"/>
        </w:rPr>
        <w:t>Создать два дочерних процесса и соединить их анонимным каналом. Для этого использовать переопределение стандартных устройств ввода/вывода. Основная программа создает канал, процессы и передает им описатели чтения/записи канала. Вторая программа получает от родительской описатель записи в канал в качестве стандартного устройства вывода и передает по каналу данные из файла (определяется программистом). Третья программа получает описатель чтения из канала в качестве стандартного устройства ввода, считывает через него информацию из канала и выводит ее на экран.</w:t>
      </w:r>
    </w:p>
    <w:p w14:paraId="446502C8" w14:textId="60341394" w:rsidR="000A12D5" w:rsidRPr="000A12D5" w:rsidRDefault="000A12D5" w:rsidP="00D82B91">
      <w:pPr>
        <w:numPr>
          <w:ilvl w:val="0"/>
          <w:numId w:val="34"/>
        </w:numPr>
        <w:shd w:val="clear" w:color="auto" w:fill="FFFFFF"/>
        <w:spacing w:before="100" w:beforeAutospacing="1"/>
        <w:ind w:left="0" w:firstLine="709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0A12D5">
        <w:rPr>
          <w:rFonts w:ascii="Times New Roman" w:eastAsia="Calibri" w:hAnsi="Times New Roman" w:cs="Calibri"/>
          <w:sz w:val="28"/>
          <w:szCs w:val="28"/>
          <w:lang w:eastAsia="ar-SA"/>
        </w:rPr>
        <w:t xml:space="preserve">Вести широковещательную рассылку сообщений по сети при помощи почтовых ящиков. Сервер создает почтовый ящик и периодически </w:t>
      </w:r>
      <w:r w:rsidRPr="000A12D5">
        <w:rPr>
          <w:rFonts w:ascii="Times New Roman" w:eastAsia="Calibri" w:hAnsi="Times New Roman" w:cs="Calibri"/>
          <w:sz w:val="28"/>
          <w:szCs w:val="28"/>
          <w:lang w:eastAsia="ar-SA"/>
        </w:rPr>
        <w:lastRenderedPageBreak/>
        <w:t>записывает туда сообщения. Клиенты подключаются к этому ящику, считывают пол</w:t>
      </w:r>
      <w:bookmarkEnd w:id="1"/>
      <w:r w:rsidRPr="000A12D5">
        <w:rPr>
          <w:rFonts w:ascii="Times New Roman" w:eastAsia="Calibri" w:hAnsi="Times New Roman" w:cs="Calibri"/>
          <w:sz w:val="28"/>
          <w:szCs w:val="28"/>
          <w:lang w:eastAsia="ar-SA"/>
        </w:rPr>
        <w:t>ученные сообщения и выводят их на экран.</w:t>
      </w:r>
    </w:p>
    <w:p w14:paraId="72289A21" w14:textId="3686CFBF" w:rsidR="000A12D5" w:rsidRDefault="000A12D5" w:rsidP="00D82B91">
      <w:pPr>
        <w:numPr>
          <w:ilvl w:val="0"/>
          <w:numId w:val="34"/>
        </w:numPr>
        <w:shd w:val="clear" w:color="auto" w:fill="FFFFFF"/>
        <w:spacing w:before="100" w:beforeAutospacing="1"/>
        <w:ind w:left="0" w:firstLine="709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0A12D5">
        <w:rPr>
          <w:rFonts w:ascii="Times New Roman" w:eastAsia="Calibri" w:hAnsi="Times New Roman" w:cs="Calibri"/>
          <w:sz w:val="28"/>
          <w:szCs w:val="28"/>
          <w:lang w:eastAsia="ar-SA"/>
        </w:rPr>
        <w:t>Реализовать механизм клиент/сервер при помощи именованных каналов. Сервер передает клиенту аргументы, при помощи которых клиент проводит определенные вычисления (например, y=3*a+5*b-2*c). Результат вычислений передается обратно по каналу серверу, который осуществляет вывод на экран.</w:t>
      </w:r>
    </w:p>
    <w:p w14:paraId="6CDC9E36" w14:textId="77777777" w:rsidR="00D82B91" w:rsidRPr="000A12D5" w:rsidRDefault="00D82B91" w:rsidP="00D82B91">
      <w:pPr>
        <w:shd w:val="clear" w:color="auto" w:fill="FFFFFF"/>
        <w:spacing w:before="100" w:beforeAutospacing="1"/>
        <w:ind w:firstLine="709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731E2420" w14:textId="77777777" w:rsidR="00D82B91" w:rsidRPr="00D82B91" w:rsidRDefault="00D82B91" w:rsidP="00D82B91">
      <w:pPr>
        <w:shd w:val="clear" w:color="auto" w:fill="FFFFFF"/>
        <w:spacing w:before="480" w:after="240"/>
        <w:ind w:firstLine="709"/>
        <w:outlineLvl w:val="1"/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  <w:t>Вариант 2: Управление процессами и передача данных</w:t>
      </w:r>
    </w:p>
    <w:p w14:paraId="665CE093" w14:textId="0A50E1AD" w:rsidR="00D82B91" w:rsidRPr="00D82B91" w:rsidRDefault="00D82B91" w:rsidP="00D82B91">
      <w:pPr>
        <w:pStyle w:val="a3"/>
        <w:numPr>
          <w:ilvl w:val="0"/>
          <w:numId w:val="43"/>
        </w:numPr>
        <w:shd w:val="clear" w:color="auto" w:fill="FFFFFF"/>
        <w:spacing w:before="480" w:after="240"/>
        <w:ind w:left="0" w:firstLine="709"/>
        <w:outlineLvl w:val="1"/>
        <w:rPr>
          <w:rStyle w:val="a5"/>
        </w:rPr>
      </w:pPr>
      <w:r w:rsidRPr="00D82B91">
        <w:rPr>
          <w:rStyle w:val="a5"/>
        </w:rPr>
        <w:t> Создать программу-родитель, которая запускает два дочерних процесса. Первый процесс генерирует массив случайных чисел и записывает его в анонимный канал. Второй процесс читает массив из канала, сортирует его и записывает отсортированный массив в файл.</w:t>
      </w:r>
    </w:p>
    <w:p w14:paraId="14205879" w14:textId="42088836" w:rsidR="00D82B91" w:rsidRPr="00D82B91" w:rsidRDefault="00D82B91" w:rsidP="00D82B91">
      <w:pPr>
        <w:pStyle w:val="a3"/>
        <w:numPr>
          <w:ilvl w:val="0"/>
          <w:numId w:val="43"/>
        </w:numPr>
        <w:shd w:val="clear" w:color="auto" w:fill="FFFFFF"/>
        <w:spacing w:before="480" w:after="240"/>
        <w:ind w:left="0" w:firstLine="709"/>
        <w:outlineLvl w:val="1"/>
        <w:rPr>
          <w:rStyle w:val="a5"/>
        </w:rPr>
      </w:pPr>
      <w:r w:rsidRPr="00D82B91">
        <w:rPr>
          <w:rStyle w:val="a5"/>
        </w:rPr>
        <w:t>Реализовать систему уведомлений между процессами с использованием почтовых ящиков. Сервер каждые 3 секунды отправляет широковещательное сообщение с текущим временем. Клиенты получают и выводят эти сообщения с указанием своего PID.</w:t>
      </w:r>
    </w:p>
    <w:p w14:paraId="37EED11B" w14:textId="02BA7999" w:rsidR="00D82B91" w:rsidRPr="00D82B91" w:rsidRDefault="00D82B91" w:rsidP="00D82B91">
      <w:pPr>
        <w:pStyle w:val="a3"/>
        <w:numPr>
          <w:ilvl w:val="0"/>
          <w:numId w:val="43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Style w:val="a5"/>
        </w:rPr>
        <w:t>Создать клиент-серверную систему с использованием именованного канала. Сервер передает клиенту три числа, клиент вычисляет их среднее арифметическо</w:t>
      </w: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е и возвращает результат серверу.</w:t>
      </w:r>
    </w:p>
    <w:p w14:paraId="5FD8C6A8" w14:textId="02BA7999" w:rsidR="00D82B91" w:rsidRPr="00D82B91" w:rsidRDefault="00D82B91" w:rsidP="00D82B91">
      <w:pPr>
        <w:shd w:val="clear" w:color="auto" w:fill="FFFFFF"/>
        <w:spacing w:before="480" w:after="240"/>
        <w:ind w:firstLine="709"/>
        <w:outlineLvl w:val="1"/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  <w:t>Вариант 3: Параллельная обработка данных</w:t>
      </w:r>
    </w:p>
    <w:p w14:paraId="1A4A10AC" w14:textId="242A2514" w:rsidR="00D82B91" w:rsidRPr="00D82B91" w:rsidRDefault="00D82B91" w:rsidP="00D82B91">
      <w:pPr>
        <w:pStyle w:val="a3"/>
        <w:numPr>
          <w:ilvl w:val="0"/>
          <w:numId w:val="44"/>
        </w:numPr>
        <w:shd w:val="clear" w:color="auto" w:fill="FFFFFF"/>
        <w:spacing w:before="480" w:after="240"/>
        <w:ind w:left="0" w:firstLine="709"/>
        <w:jc w:val="both"/>
        <w:outlineLvl w:val="1"/>
        <w:rPr>
          <w:rStyle w:val="a5"/>
        </w:rPr>
      </w:pPr>
      <w:r w:rsidRPr="00D82B91">
        <w:rPr>
          <w:rStyle w:val="a5"/>
        </w:rPr>
        <w:t> Реализовать конвейерную обработку данных с использованием анонимных каналов. Первый процесс читает текст из файла, второй процесс фильтрует строки (например, оставляет только строки, содержащие определенное слово), третий процесс подсчитывает количество строк и символов.</w:t>
      </w:r>
    </w:p>
    <w:p w14:paraId="266E50B5" w14:textId="7FDD2D07" w:rsidR="00D82B91" w:rsidRPr="00D82B91" w:rsidRDefault="00D82B91" w:rsidP="00D82B91">
      <w:pPr>
        <w:pStyle w:val="a3"/>
        <w:numPr>
          <w:ilvl w:val="0"/>
          <w:numId w:val="44"/>
        </w:numPr>
        <w:shd w:val="clear" w:color="auto" w:fill="FFFFFF"/>
        <w:spacing w:before="480" w:after="240"/>
        <w:ind w:left="0" w:firstLine="709"/>
        <w:jc w:val="both"/>
        <w:outlineLvl w:val="1"/>
        <w:rPr>
          <w:rStyle w:val="a5"/>
        </w:rPr>
      </w:pPr>
      <w:r w:rsidRPr="00D82B91">
        <w:rPr>
          <w:rStyle w:val="a5"/>
        </w:rPr>
        <w:lastRenderedPageBreak/>
        <w:t>Создать систему мониторинга с использованием почтовых ящиков. Сервер периодически собирает системную информацию (загрузка CPU, свободная память) и рассылает ее клиентам.</w:t>
      </w:r>
    </w:p>
    <w:p w14:paraId="711AE866" w14:textId="631571A8" w:rsidR="00D82B91" w:rsidRPr="00D82B91" w:rsidRDefault="00D82B91" w:rsidP="00D82B91">
      <w:pPr>
        <w:pStyle w:val="a3"/>
        <w:numPr>
          <w:ilvl w:val="0"/>
          <w:numId w:val="44"/>
        </w:numPr>
        <w:shd w:val="clear" w:color="auto" w:fill="FFFFFF"/>
        <w:spacing w:before="480" w:after="240"/>
        <w:ind w:left="0" w:firstLine="709"/>
        <w:jc w:val="both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Style w:val="a5"/>
        </w:rPr>
        <w:t>Реализовать вычисление выражения с использованием именованных каналов. Сервер передает клиенту коэффициенты квадратного уравнения (a, b, c), клиент</w:t>
      </w: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 xml:space="preserve"> вычисляет корни и возвращает их серверу.</w:t>
      </w:r>
    </w:p>
    <w:p w14:paraId="3052772F" w14:textId="77777777" w:rsidR="00D82B91" w:rsidRPr="00D82B91" w:rsidRDefault="00D82B91" w:rsidP="00D82B91">
      <w:pPr>
        <w:shd w:val="clear" w:color="auto" w:fill="FFFFFF"/>
        <w:spacing w:before="480" w:after="240"/>
        <w:ind w:firstLine="709"/>
        <w:outlineLvl w:val="1"/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  <w:t>Вариант 4: Распределенные вычисления</w:t>
      </w:r>
    </w:p>
    <w:p w14:paraId="66B30FBA" w14:textId="252C05C4" w:rsidR="00D82B91" w:rsidRPr="00D82B91" w:rsidRDefault="00D82B91" w:rsidP="00D82B91">
      <w:pPr>
        <w:pStyle w:val="a3"/>
        <w:numPr>
          <w:ilvl w:val="0"/>
          <w:numId w:val="45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Создать систему распределенных вычислений с использованием анонимных каналов. Родительский процесс разбивает большую задачу (например, вычисление интеграла) на части и распределяет между дочерними процессами через каналы.</w:t>
      </w:r>
    </w:p>
    <w:p w14:paraId="7E6F419C" w14:textId="24E5FF41" w:rsidR="00D82B91" w:rsidRPr="00D82B91" w:rsidRDefault="00D82B91" w:rsidP="00D82B91">
      <w:pPr>
        <w:pStyle w:val="a3"/>
        <w:numPr>
          <w:ilvl w:val="0"/>
          <w:numId w:val="45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Реализовать чат-систему с использованием почтовых ящиков. Каждый клиент может отправлять сообщения в общий почтовый ящик, а другие клиенты получают и отображают эти сообщения.</w:t>
      </w:r>
    </w:p>
    <w:p w14:paraId="0D350538" w14:textId="267E2C4B" w:rsidR="00D82B91" w:rsidRPr="00D82B91" w:rsidRDefault="00D82B91" w:rsidP="00D82B91">
      <w:pPr>
        <w:pStyle w:val="a3"/>
        <w:numPr>
          <w:ilvl w:val="0"/>
          <w:numId w:val="45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Создать систему аутентификации с использованием именованных каналов. Клиент отправляет логин и пароль серверу, сервер проверяет их и возвращает результат аутентификации.</w:t>
      </w:r>
    </w:p>
    <w:p w14:paraId="4615FF73" w14:textId="77777777" w:rsidR="00D82B91" w:rsidRPr="00D82B91" w:rsidRDefault="00D82B91" w:rsidP="00D82B91">
      <w:pPr>
        <w:shd w:val="clear" w:color="auto" w:fill="FFFFFF"/>
        <w:spacing w:before="480" w:after="240"/>
        <w:ind w:firstLine="709"/>
        <w:outlineLvl w:val="1"/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  <w:t>Вариант 5: Файловые операции и синхронизация</w:t>
      </w:r>
    </w:p>
    <w:p w14:paraId="54F5AAE7" w14:textId="575B2500" w:rsidR="00D82B91" w:rsidRPr="00D82B91" w:rsidRDefault="00D82B91" w:rsidP="00D82B91">
      <w:pPr>
        <w:pStyle w:val="a3"/>
        <w:numPr>
          <w:ilvl w:val="0"/>
          <w:numId w:val="46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Реализовать параллельную обработку файлов с использованием анонимных каналов. Первый процесс читает исходный файл, второй процесс шифрует данные (простой XOR), третий процесс записывает зашифрованные данные в новый файл.</w:t>
      </w:r>
    </w:p>
    <w:p w14:paraId="6FAA4EBC" w14:textId="56EE3DBC" w:rsidR="00D82B91" w:rsidRPr="00D82B91" w:rsidRDefault="00D82B91" w:rsidP="00D82B91">
      <w:pPr>
        <w:pStyle w:val="a3"/>
        <w:numPr>
          <w:ilvl w:val="0"/>
          <w:numId w:val="46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 xml:space="preserve">Создать систему </w:t>
      </w:r>
      <w:proofErr w:type="spellStart"/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логгирования</w:t>
      </w:r>
      <w:proofErr w:type="spellEnd"/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 xml:space="preserve"> с использованием почтовых ящиков. Приложения отправляют сообщения в почтовый ящик, а специальный процесс-логгер записывает их в файл с временными метками.</w:t>
      </w:r>
    </w:p>
    <w:p w14:paraId="739B74EF" w14:textId="77D855BC" w:rsidR="00D82B91" w:rsidRDefault="00D82B91" w:rsidP="00D82B91">
      <w:pPr>
        <w:pStyle w:val="a3"/>
        <w:numPr>
          <w:ilvl w:val="0"/>
          <w:numId w:val="46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Реализовать доступ к базе данных через именованные каналы. Клиент отправляет SQL-запрос серверу, сервер выполняет запрос к базе данных и возвращает результат клиенту.</w:t>
      </w:r>
    </w:p>
    <w:p w14:paraId="415E0050" w14:textId="77777777" w:rsidR="00A8102F" w:rsidRPr="00A8102F" w:rsidRDefault="00A8102F" w:rsidP="00A8102F">
      <w:pPr>
        <w:shd w:val="clear" w:color="auto" w:fill="FFFFFF"/>
        <w:spacing w:before="480" w:after="240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2DE1F1BB" w14:textId="77777777" w:rsidR="00D82B91" w:rsidRPr="00D82B91" w:rsidRDefault="00D82B91" w:rsidP="00D82B91">
      <w:pPr>
        <w:shd w:val="clear" w:color="auto" w:fill="FFFFFF"/>
        <w:spacing w:before="480" w:after="240"/>
        <w:ind w:firstLine="709"/>
        <w:outlineLvl w:val="1"/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  <w:t>Вариант 6: Сетевое взаимодействие</w:t>
      </w:r>
    </w:p>
    <w:p w14:paraId="500364FB" w14:textId="60DDD610" w:rsidR="00D82B91" w:rsidRPr="00D82B91" w:rsidRDefault="00D82B91" w:rsidP="00D82B91">
      <w:pPr>
        <w:pStyle w:val="a3"/>
        <w:numPr>
          <w:ilvl w:val="0"/>
          <w:numId w:val="47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Создать простой прокси-сервер с использованием анонимных каналов. Один процесс принимает сетевые подключения, другой обрабатывает запросы, третий отправляет ответы.</w:t>
      </w:r>
    </w:p>
    <w:p w14:paraId="2D45C70E" w14:textId="36B84D5A" w:rsidR="00D82B91" w:rsidRPr="00D82B91" w:rsidRDefault="00D82B91" w:rsidP="00D82B91">
      <w:pPr>
        <w:pStyle w:val="a3"/>
        <w:numPr>
          <w:ilvl w:val="0"/>
          <w:numId w:val="47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Реализовать систему обнаружения сетевых устройств с использованием почтовых ящиков. Сервер периодически отправляет широковещательные запросы, клиенты отвечают на них, сообщая о своем присутствии.</w:t>
      </w:r>
    </w:p>
    <w:p w14:paraId="68F21DB4" w14:textId="55E4995F" w:rsidR="00D82B91" w:rsidRPr="00D82B91" w:rsidRDefault="00D82B91" w:rsidP="00D82B91">
      <w:pPr>
        <w:pStyle w:val="a3"/>
        <w:numPr>
          <w:ilvl w:val="0"/>
          <w:numId w:val="47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Создать систему удаленного управления с использованием именованных каналов. Клиент отправляет команды серверу, сервер выполняет их (например, запуск программ) и возвращает результат.</w:t>
      </w:r>
    </w:p>
    <w:p w14:paraId="2B6A7662" w14:textId="77777777" w:rsidR="00D82B91" w:rsidRPr="00D82B91" w:rsidRDefault="00D82B91" w:rsidP="00D82B91">
      <w:pPr>
        <w:shd w:val="clear" w:color="auto" w:fill="FFFFFF"/>
        <w:spacing w:before="480" w:after="240"/>
        <w:ind w:firstLine="709"/>
        <w:outlineLvl w:val="1"/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  <w:t>Вариант 7: Мультимедийные приложения</w:t>
      </w:r>
    </w:p>
    <w:p w14:paraId="2E4C47F9" w14:textId="7EA9CD53" w:rsidR="00D82B91" w:rsidRPr="00D82B91" w:rsidRDefault="00D82B91" w:rsidP="00D82B91">
      <w:pPr>
        <w:pStyle w:val="a3"/>
        <w:numPr>
          <w:ilvl w:val="0"/>
          <w:numId w:val="48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Реализовать конвейер обработки изображений с использованием анонимных каналов. Первый процесс читает изображение, второй применяет фильтры, третий сохраняет обработанное изображение.</w:t>
      </w:r>
    </w:p>
    <w:p w14:paraId="3F71E20A" w14:textId="5336E6BB" w:rsidR="00D82B91" w:rsidRPr="00D82B91" w:rsidRDefault="00D82B91" w:rsidP="00D82B91">
      <w:pPr>
        <w:pStyle w:val="a3"/>
        <w:numPr>
          <w:ilvl w:val="0"/>
          <w:numId w:val="48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 Создать систему потоковой передачи аудио с использованием почтовых ящиков. Сервер передает аудиоданные, клиенты принимают и воспроизводят их.</w:t>
      </w:r>
    </w:p>
    <w:p w14:paraId="0EF97785" w14:textId="7C3E7E41" w:rsidR="00D82B91" w:rsidRPr="00D82B91" w:rsidRDefault="00D82B91" w:rsidP="00D82B91">
      <w:pPr>
        <w:pStyle w:val="a3"/>
        <w:numPr>
          <w:ilvl w:val="0"/>
          <w:numId w:val="48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Реализовать систему видеоконференции с использованием именованных каналов для передачи аудио- и видеопотоков между участниками.</w:t>
      </w:r>
    </w:p>
    <w:p w14:paraId="136AF3A6" w14:textId="77777777" w:rsidR="00D82B91" w:rsidRPr="00D82B91" w:rsidRDefault="00D82B91" w:rsidP="00D82B91">
      <w:pPr>
        <w:shd w:val="clear" w:color="auto" w:fill="FFFFFF"/>
        <w:spacing w:before="480" w:after="240"/>
        <w:ind w:firstLine="709"/>
        <w:outlineLvl w:val="1"/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b/>
          <w:bCs/>
          <w:sz w:val="28"/>
          <w:szCs w:val="28"/>
          <w:lang w:eastAsia="ar-SA"/>
        </w:rPr>
        <w:t>Вариант 8: Безопасность и управление доступом</w:t>
      </w:r>
    </w:p>
    <w:p w14:paraId="0911E1FA" w14:textId="7B0BBF6F" w:rsidR="00D82B91" w:rsidRPr="00D82B91" w:rsidRDefault="00D82B91" w:rsidP="00D82B91">
      <w:pPr>
        <w:pStyle w:val="a3"/>
        <w:numPr>
          <w:ilvl w:val="0"/>
          <w:numId w:val="49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 Создать систему контроля доступа к файлам с использованием анонимных каналов. Один процесс проверяет права доступа, другой выполняет файловые операции только при успешной проверке.</w:t>
      </w:r>
    </w:p>
    <w:p w14:paraId="0E16EFEB" w14:textId="21024243" w:rsidR="00D82B91" w:rsidRPr="00D82B91" w:rsidRDefault="00D82B91" w:rsidP="00D82B91">
      <w:pPr>
        <w:pStyle w:val="a3"/>
        <w:numPr>
          <w:ilvl w:val="0"/>
          <w:numId w:val="49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Реализовать систему оповещения о безопасности с использованием почтовых ящиков. Сервер рассылает предупреждения о потенциальных угрозах безопасности.</w:t>
      </w:r>
    </w:p>
    <w:p w14:paraId="20FEB169" w14:textId="7E8D3521" w:rsidR="00D82B91" w:rsidRPr="00D82B91" w:rsidRDefault="00D82B91" w:rsidP="00D82B91">
      <w:pPr>
        <w:pStyle w:val="a3"/>
        <w:numPr>
          <w:ilvl w:val="0"/>
          <w:numId w:val="49"/>
        </w:numPr>
        <w:shd w:val="clear" w:color="auto" w:fill="FFFFFF"/>
        <w:spacing w:before="480" w:after="240"/>
        <w:ind w:left="0" w:firstLine="709"/>
        <w:outlineLvl w:val="1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D82B91">
        <w:rPr>
          <w:rFonts w:ascii="Times New Roman" w:eastAsia="Calibri" w:hAnsi="Times New Roman" w:cs="Calibri"/>
          <w:sz w:val="28"/>
          <w:szCs w:val="28"/>
          <w:lang w:eastAsia="ar-SA"/>
        </w:rPr>
        <w:t> Создать систему шифрованной связи с использованием именованных каналов. Все данные между клиентом и сервером шифруются перед передачей.</w:t>
      </w:r>
    </w:p>
    <w:p w14:paraId="3ABA8058" w14:textId="77777777" w:rsidR="00F963C1" w:rsidRPr="00F963C1" w:rsidRDefault="00F963C1" w:rsidP="00F963C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отчету</w:t>
      </w:r>
    </w:p>
    <w:p w14:paraId="1FDA7607" w14:textId="77777777" w:rsidR="00F963C1" w:rsidRPr="00F963C1" w:rsidRDefault="00F963C1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лист.</w:t>
      </w:r>
    </w:p>
    <w:p w14:paraId="1AEEBE04" w14:textId="7F920FFC" w:rsidR="00F963C1" w:rsidRPr="00A14CA5" w:rsidRDefault="00F963C1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работы.</w:t>
      </w:r>
    </w:p>
    <w:p w14:paraId="43A36162" w14:textId="5818C01F" w:rsidR="00A14CA5" w:rsidRPr="00A14CA5" w:rsidRDefault="00A14CA5" w:rsidP="00A14CA5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14C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 программы</w:t>
      </w:r>
    </w:p>
    <w:p w14:paraId="6DDBC949" w14:textId="06F74B84" w:rsidR="00A14CA5" w:rsidRPr="00A14CA5" w:rsidRDefault="00A14CA5" w:rsidP="00A14CA5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14C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Скриншоты работы</w:t>
      </w:r>
    </w:p>
    <w:p w14:paraId="217C296A" w14:textId="7AA78070" w:rsidR="00A14CA5" w:rsidRPr="00A14CA5" w:rsidRDefault="00A14CA5" w:rsidP="00A14CA5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14C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Теоретическое описание функций</w:t>
      </w:r>
    </w:p>
    <w:p w14:paraId="0DBA08B1" w14:textId="77777777" w:rsidR="00F963C1" w:rsidRPr="00F963C1" w:rsidRDefault="00F963C1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вопросы.</w:t>
      </w:r>
    </w:p>
    <w:p w14:paraId="34EC1CFB" w14:textId="77777777" w:rsidR="00F963C1" w:rsidRPr="00F963C1" w:rsidRDefault="00F963C1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 по работе.</w:t>
      </w:r>
    </w:p>
    <w:p w14:paraId="63526D4A" w14:textId="77777777" w:rsidR="00F963C1" w:rsidRPr="00780DD0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2FE78A" w14:textId="40B3DAFB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E1E" w14:textId="35F8940F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4D127" w14:textId="7CE88681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CEBAF" w14:textId="766A9D45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5447" w14:textId="77777777" w:rsidR="003B6B1F" w:rsidRPr="00860B5C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6B1F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/>
        <w:sz w:val="20"/>
        <w:szCs w:val="20"/>
      </w:rPr>
    </w:lvl>
  </w:abstractNum>
  <w:abstractNum w:abstractNumId="1" w15:restartNumberingAfterBreak="0">
    <w:nsid w:val="012B6F6F"/>
    <w:multiLevelType w:val="multilevel"/>
    <w:tmpl w:val="77C4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446FE"/>
    <w:multiLevelType w:val="hybridMultilevel"/>
    <w:tmpl w:val="A3D0F4F8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620358C"/>
    <w:multiLevelType w:val="hybridMultilevel"/>
    <w:tmpl w:val="11FE8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A37FE"/>
    <w:multiLevelType w:val="multilevel"/>
    <w:tmpl w:val="AD9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61AAA"/>
    <w:multiLevelType w:val="hybridMultilevel"/>
    <w:tmpl w:val="916A20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0C271A"/>
    <w:multiLevelType w:val="multilevel"/>
    <w:tmpl w:val="A54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370B6"/>
    <w:multiLevelType w:val="multilevel"/>
    <w:tmpl w:val="9A0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B11C0"/>
    <w:multiLevelType w:val="multilevel"/>
    <w:tmpl w:val="695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E3E8F"/>
    <w:multiLevelType w:val="multilevel"/>
    <w:tmpl w:val="4D6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D152E"/>
    <w:multiLevelType w:val="multilevel"/>
    <w:tmpl w:val="7E1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121E6"/>
    <w:multiLevelType w:val="multilevel"/>
    <w:tmpl w:val="4EB4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D3217"/>
    <w:multiLevelType w:val="multilevel"/>
    <w:tmpl w:val="A338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068A1"/>
    <w:multiLevelType w:val="multilevel"/>
    <w:tmpl w:val="4A86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27378"/>
    <w:multiLevelType w:val="hybridMultilevel"/>
    <w:tmpl w:val="B81EF9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E097DAC"/>
    <w:multiLevelType w:val="multilevel"/>
    <w:tmpl w:val="F57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E4508"/>
    <w:multiLevelType w:val="multilevel"/>
    <w:tmpl w:val="284C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558FC"/>
    <w:multiLevelType w:val="multilevel"/>
    <w:tmpl w:val="FBC6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E404B"/>
    <w:multiLevelType w:val="multilevel"/>
    <w:tmpl w:val="A15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2078D"/>
    <w:multiLevelType w:val="multilevel"/>
    <w:tmpl w:val="9D2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D1327"/>
    <w:multiLevelType w:val="hybridMultilevel"/>
    <w:tmpl w:val="E9A87D8E"/>
    <w:lvl w:ilvl="0" w:tplc="B43E49B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7953E8"/>
    <w:multiLevelType w:val="hybridMultilevel"/>
    <w:tmpl w:val="08FC06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0D064DC"/>
    <w:multiLevelType w:val="multilevel"/>
    <w:tmpl w:val="3928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F4032"/>
    <w:multiLevelType w:val="multilevel"/>
    <w:tmpl w:val="F08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1115E3"/>
    <w:multiLevelType w:val="multilevel"/>
    <w:tmpl w:val="A03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65B47"/>
    <w:multiLevelType w:val="hybridMultilevel"/>
    <w:tmpl w:val="3E60630A"/>
    <w:lvl w:ilvl="0" w:tplc="0419000F">
      <w:start w:val="1"/>
      <w:numFmt w:val="decimal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6" w15:restartNumberingAfterBreak="0">
    <w:nsid w:val="39D7384D"/>
    <w:multiLevelType w:val="hybridMultilevel"/>
    <w:tmpl w:val="08FC06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DA10AA7"/>
    <w:multiLevelType w:val="multilevel"/>
    <w:tmpl w:val="D8A2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426AE0"/>
    <w:multiLevelType w:val="multilevel"/>
    <w:tmpl w:val="B75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43F36"/>
    <w:multiLevelType w:val="hybridMultilevel"/>
    <w:tmpl w:val="5D3AF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15522B"/>
    <w:multiLevelType w:val="hybridMultilevel"/>
    <w:tmpl w:val="A2EA6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AC233CE"/>
    <w:multiLevelType w:val="multilevel"/>
    <w:tmpl w:val="285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B64E32"/>
    <w:multiLevelType w:val="hybridMultilevel"/>
    <w:tmpl w:val="7BB8B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D405F36"/>
    <w:multiLevelType w:val="multilevel"/>
    <w:tmpl w:val="DB7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1E1707"/>
    <w:multiLevelType w:val="multilevel"/>
    <w:tmpl w:val="2FA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A5F44"/>
    <w:multiLevelType w:val="multilevel"/>
    <w:tmpl w:val="ED78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473E8"/>
    <w:multiLevelType w:val="multilevel"/>
    <w:tmpl w:val="D80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416C1"/>
    <w:multiLevelType w:val="multilevel"/>
    <w:tmpl w:val="509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21F4A"/>
    <w:multiLevelType w:val="multilevel"/>
    <w:tmpl w:val="3954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BB25F2"/>
    <w:multiLevelType w:val="multilevel"/>
    <w:tmpl w:val="B8E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D0A82"/>
    <w:multiLevelType w:val="multilevel"/>
    <w:tmpl w:val="87BA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AC44B9"/>
    <w:multiLevelType w:val="hybridMultilevel"/>
    <w:tmpl w:val="85F46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23E2D36"/>
    <w:multiLevelType w:val="multilevel"/>
    <w:tmpl w:val="6CA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B70CE"/>
    <w:multiLevelType w:val="multilevel"/>
    <w:tmpl w:val="D56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6656D"/>
    <w:multiLevelType w:val="hybridMultilevel"/>
    <w:tmpl w:val="C6821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CFE265D"/>
    <w:multiLevelType w:val="multilevel"/>
    <w:tmpl w:val="E0B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CE4918"/>
    <w:multiLevelType w:val="multilevel"/>
    <w:tmpl w:val="A54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466DC"/>
    <w:multiLevelType w:val="hybridMultilevel"/>
    <w:tmpl w:val="8CC27E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3903EF8"/>
    <w:multiLevelType w:val="multilevel"/>
    <w:tmpl w:val="DC52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1B5CC1"/>
    <w:multiLevelType w:val="multilevel"/>
    <w:tmpl w:val="63CA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43"/>
  </w:num>
  <w:num w:numId="3">
    <w:abstractNumId w:val="35"/>
  </w:num>
  <w:num w:numId="4">
    <w:abstractNumId w:val="4"/>
  </w:num>
  <w:num w:numId="5">
    <w:abstractNumId w:val="45"/>
  </w:num>
  <w:num w:numId="6">
    <w:abstractNumId w:val="37"/>
  </w:num>
  <w:num w:numId="7">
    <w:abstractNumId w:val="6"/>
  </w:num>
  <w:num w:numId="8">
    <w:abstractNumId w:val="39"/>
  </w:num>
  <w:num w:numId="9">
    <w:abstractNumId w:val="46"/>
  </w:num>
  <w:num w:numId="10">
    <w:abstractNumId w:val="18"/>
  </w:num>
  <w:num w:numId="11">
    <w:abstractNumId w:val="13"/>
  </w:num>
  <w:num w:numId="12">
    <w:abstractNumId w:val="7"/>
  </w:num>
  <w:num w:numId="13">
    <w:abstractNumId w:val="34"/>
  </w:num>
  <w:num w:numId="14">
    <w:abstractNumId w:val="28"/>
  </w:num>
  <w:num w:numId="15">
    <w:abstractNumId w:val="17"/>
  </w:num>
  <w:num w:numId="16">
    <w:abstractNumId w:val="19"/>
  </w:num>
  <w:num w:numId="17">
    <w:abstractNumId w:val="40"/>
  </w:num>
  <w:num w:numId="18">
    <w:abstractNumId w:val="10"/>
  </w:num>
  <w:num w:numId="19">
    <w:abstractNumId w:val="8"/>
  </w:num>
  <w:num w:numId="20">
    <w:abstractNumId w:val="1"/>
  </w:num>
  <w:num w:numId="21">
    <w:abstractNumId w:val="11"/>
  </w:num>
  <w:num w:numId="22">
    <w:abstractNumId w:val="38"/>
  </w:num>
  <w:num w:numId="23">
    <w:abstractNumId w:val="12"/>
  </w:num>
  <w:num w:numId="24">
    <w:abstractNumId w:val="9"/>
  </w:num>
  <w:num w:numId="25">
    <w:abstractNumId w:val="24"/>
  </w:num>
  <w:num w:numId="26">
    <w:abstractNumId w:val="23"/>
  </w:num>
  <w:num w:numId="27">
    <w:abstractNumId w:val="33"/>
  </w:num>
  <w:num w:numId="28">
    <w:abstractNumId w:val="2"/>
  </w:num>
  <w:num w:numId="29">
    <w:abstractNumId w:val="29"/>
  </w:num>
  <w:num w:numId="30">
    <w:abstractNumId w:val="41"/>
  </w:num>
  <w:num w:numId="31">
    <w:abstractNumId w:val="47"/>
  </w:num>
  <w:num w:numId="32">
    <w:abstractNumId w:val="44"/>
  </w:num>
  <w:num w:numId="33">
    <w:abstractNumId w:val="3"/>
  </w:num>
  <w:num w:numId="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36"/>
  </w:num>
  <w:num w:numId="37">
    <w:abstractNumId w:val="27"/>
  </w:num>
  <w:num w:numId="38">
    <w:abstractNumId w:val="48"/>
  </w:num>
  <w:num w:numId="39">
    <w:abstractNumId w:val="42"/>
  </w:num>
  <w:num w:numId="40">
    <w:abstractNumId w:val="16"/>
  </w:num>
  <w:num w:numId="41">
    <w:abstractNumId w:val="15"/>
  </w:num>
  <w:num w:numId="42">
    <w:abstractNumId w:val="20"/>
  </w:num>
  <w:num w:numId="43">
    <w:abstractNumId w:val="25"/>
  </w:num>
  <w:num w:numId="44">
    <w:abstractNumId w:val="5"/>
  </w:num>
  <w:num w:numId="45">
    <w:abstractNumId w:val="30"/>
  </w:num>
  <w:num w:numId="46">
    <w:abstractNumId w:val="14"/>
  </w:num>
  <w:num w:numId="47">
    <w:abstractNumId w:val="32"/>
  </w:num>
  <w:num w:numId="48">
    <w:abstractNumId w:val="21"/>
  </w:num>
  <w:num w:numId="49">
    <w:abstractNumId w:val="26"/>
  </w:num>
  <w:num w:numId="50">
    <w:abstractNumId w:val="4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0723A6"/>
    <w:rsid w:val="000A12D5"/>
    <w:rsid w:val="000B06A4"/>
    <w:rsid w:val="000E0210"/>
    <w:rsid w:val="00116E61"/>
    <w:rsid w:val="002A1F49"/>
    <w:rsid w:val="002C4016"/>
    <w:rsid w:val="00361577"/>
    <w:rsid w:val="00391605"/>
    <w:rsid w:val="003B6B1F"/>
    <w:rsid w:val="003E7B86"/>
    <w:rsid w:val="00422A18"/>
    <w:rsid w:val="0042750F"/>
    <w:rsid w:val="00517272"/>
    <w:rsid w:val="005173E8"/>
    <w:rsid w:val="00593D41"/>
    <w:rsid w:val="005F2259"/>
    <w:rsid w:val="006166D8"/>
    <w:rsid w:val="00780DD0"/>
    <w:rsid w:val="00860B5C"/>
    <w:rsid w:val="009A0BFB"/>
    <w:rsid w:val="00A01406"/>
    <w:rsid w:val="00A14CA5"/>
    <w:rsid w:val="00A75BF4"/>
    <w:rsid w:val="00A8102F"/>
    <w:rsid w:val="00AA7726"/>
    <w:rsid w:val="00D36001"/>
    <w:rsid w:val="00D613D5"/>
    <w:rsid w:val="00D82B91"/>
    <w:rsid w:val="00E15A43"/>
    <w:rsid w:val="00E36E3D"/>
    <w:rsid w:val="00F60C12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6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3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6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63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F963C1"/>
    <w:rPr>
      <w:b/>
      <w:bCs/>
    </w:rPr>
  </w:style>
  <w:style w:type="paragraph" w:customStyle="1" w:styleId="ds-markdown-paragraph">
    <w:name w:val="ds-markdown-paragraph"/>
    <w:basedOn w:val="a"/>
    <w:rsid w:val="00F963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963C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963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d813de27">
    <w:name w:val="d813de27"/>
    <w:basedOn w:val="a0"/>
    <w:rsid w:val="006166D8"/>
  </w:style>
  <w:style w:type="paragraph" w:styleId="HTML0">
    <w:name w:val="HTML Preformatted"/>
    <w:basedOn w:val="a"/>
    <w:link w:val="HTML1"/>
    <w:uiPriority w:val="99"/>
    <w:semiHidden/>
    <w:unhideWhenUsed/>
    <w:rsid w:val="00616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66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166D8"/>
  </w:style>
  <w:style w:type="character" w:customStyle="1" w:styleId="40">
    <w:name w:val="Заголовок 4 Знак"/>
    <w:basedOn w:val="a0"/>
    <w:link w:val="4"/>
    <w:uiPriority w:val="9"/>
    <w:semiHidden/>
    <w:rsid w:val="006166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1">
    <w:name w:val="Без интервала1"/>
    <w:link w:val="NoSpacingChar"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NoSpacingChar">
    <w:name w:val="No Spacing Char"/>
    <w:link w:val="1"/>
    <w:locked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styleId="a5">
    <w:name w:val="Subtle Emphasis"/>
    <w:uiPriority w:val="19"/>
    <w:qFormat/>
    <w:rsid w:val="00D82B91"/>
    <w:rPr>
      <w:rFonts w:ascii="Times New Roman" w:eastAsia="Calibri" w:hAnsi="Times New Roman" w:cs="Calibri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4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4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90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21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4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8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495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279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141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68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1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0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532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5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3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68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9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894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95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2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Молькова Лолита Юрьевна</cp:lastModifiedBy>
  <cp:revision>21</cp:revision>
  <dcterms:created xsi:type="dcterms:W3CDTF">2025-09-08T10:12:00Z</dcterms:created>
  <dcterms:modified xsi:type="dcterms:W3CDTF">2025-10-01T11:12:00Z</dcterms:modified>
</cp:coreProperties>
</file>