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BF1B3" w14:textId="29CA325B" w:rsidR="00390878" w:rsidRPr="00392351" w:rsidRDefault="00392351" w:rsidP="00002401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92351">
        <w:rPr>
          <w:rFonts w:ascii="Times New Roman" w:hAnsi="Times New Roman" w:cs="Times New Roman"/>
          <w:b/>
          <w:bCs/>
          <w:sz w:val="28"/>
          <w:szCs w:val="28"/>
        </w:rPr>
        <w:t xml:space="preserve">Пояснения к лабораторной </w:t>
      </w:r>
      <w:r w:rsidR="00305DAF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2B8C0E82" w14:textId="77777777" w:rsidR="00305DAF" w:rsidRPr="00305DAF" w:rsidRDefault="00305DAF" w:rsidP="00425F8B">
      <w:pPr>
        <w:shd w:val="clear" w:color="auto" w:fill="FFFFFF"/>
        <w:spacing w:before="480" w:after="240" w:line="480" w:lineRule="atLeast"/>
        <w:ind w:firstLine="709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05DA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Техническая реализуемость</w:t>
      </w:r>
    </w:p>
    <w:p w14:paraId="37155EA1" w14:textId="77777777" w:rsidR="00305DAF" w:rsidRPr="00305DAF" w:rsidRDefault="00305DAF" w:rsidP="00425F8B">
      <w:pPr>
        <w:shd w:val="clear" w:color="auto" w:fill="FFFFFF"/>
        <w:spacing w:before="480" w:after="240" w:line="450" w:lineRule="atLeast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Все механизмы IPC поддерживаются Windows API</w:t>
      </w:r>
    </w:p>
    <w:p w14:paraId="49DC1DD1" w14:textId="77777777" w:rsidR="00305DAF" w:rsidRPr="00305DAF" w:rsidRDefault="00305DAF" w:rsidP="00425F8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05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Анонимные</w:t>
      </w:r>
      <w:r w:rsidRPr="00305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каналы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- </w:t>
      </w:r>
      <w:proofErr w:type="spellStart"/>
      <w:proofErr w:type="gram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CreatePipe</w:t>
      </w:r>
      <w:proofErr w:type="spell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(</w:t>
      </w:r>
      <w:proofErr w:type="gram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)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 </w:t>
      </w:r>
      <w:proofErr w:type="spell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ReadFile</w:t>
      </w:r>
      <w:proofErr w:type="spell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()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 </w:t>
      </w:r>
      <w:proofErr w:type="spell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WriteFile</w:t>
      </w:r>
      <w:proofErr w:type="spell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()</w:t>
      </w:r>
    </w:p>
    <w:p w14:paraId="1C70BC7C" w14:textId="77777777" w:rsidR="00305DAF" w:rsidRPr="00305DAF" w:rsidRDefault="00305DAF" w:rsidP="00425F8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Именованные каналы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 </w:t>
      </w:r>
      <w:proofErr w:type="spellStart"/>
      <w:proofErr w:type="gram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CreateNamedPipe</w:t>
      </w:r>
      <w:proofErr w:type="spell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proofErr w:type="spell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ConnectNamedPipe</w:t>
      </w:r>
      <w:proofErr w:type="spell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()</w:t>
      </w:r>
    </w:p>
    <w:p w14:paraId="2BFBA78E" w14:textId="77777777" w:rsidR="00305DAF" w:rsidRPr="00305DAF" w:rsidRDefault="00305DAF" w:rsidP="00425F8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Почтовые ящики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 </w:t>
      </w:r>
      <w:proofErr w:type="spellStart"/>
      <w:proofErr w:type="gram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CreateMailslot</w:t>
      </w:r>
      <w:proofErr w:type="spell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proofErr w:type="spell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CreateFile</w:t>
      </w:r>
      <w:proofErr w:type="spell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()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записи</w:t>
      </w:r>
    </w:p>
    <w:p w14:paraId="7057C980" w14:textId="77777777" w:rsidR="00305DAF" w:rsidRPr="00305DAF" w:rsidRDefault="00305DAF" w:rsidP="00425F8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Процессы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- </w:t>
      </w:r>
      <w:proofErr w:type="spellStart"/>
      <w:proofErr w:type="gram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CreateProcess</w:t>
      </w:r>
      <w:proofErr w:type="spell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наследование дескрипторов</w:t>
      </w:r>
    </w:p>
    <w:p w14:paraId="72DA284F" w14:textId="77777777" w:rsidR="00305DAF" w:rsidRPr="00305DAF" w:rsidRDefault="00305DAF" w:rsidP="00425F8B">
      <w:pPr>
        <w:shd w:val="clear" w:color="auto" w:fill="FFFFFF"/>
        <w:spacing w:before="480" w:after="240" w:line="450" w:lineRule="atLeast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Конкретные примеры реализации в Visual Studio C++</w:t>
      </w:r>
    </w:p>
    <w:p w14:paraId="364965CC" w14:textId="77777777" w:rsidR="00305DAF" w:rsidRPr="00305DAF" w:rsidRDefault="00305DAF" w:rsidP="00425F8B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Для Варианта 1, Задача 1 (анонимные каналы):</w:t>
      </w:r>
    </w:p>
    <w:p w14:paraId="38D309C4" w14:textId="77777777" w:rsidR="00305DAF" w:rsidRPr="00305DAF" w:rsidRDefault="00305DAF" w:rsidP="00425F8B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cpp</w:t>
      </w:r>
      <w:proofErr w:type="spellEnd"/>
    </w:p>
    <w:p w14:paraId="132A890F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05DAF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#</w:t>
      </w:r>
      <w:r w:rsidRPr="00305DAF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include</w:t>
      </w:r>
      <w:r w:rsidRPr="00305DAF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&lt;</w:t>
      </w:r>
      <w:proofErr w:type="spellStart"/>
      <w:r w:rsidRPr="00305DAF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windows.h</w:t>
      </w:r>
      <w:proofErr w:type="spellEnd"/>
      <w:r w:rsidRPr="00305DAF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&gt;</w:t>
      </w:r>
    </w:p>
    <w:p w14:paraId="61D8CAA8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05DAF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>#</w:t>
      </w:r>
      <w:r w:rsidRPr="00305DAF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include</w:t>
      </w:r>
      <w:r w:rsidRPr="00305DAF">
        <w:rPr>
          <w:rFonts w:ascii="Times New Roman" w:eastAsia="Times New Roman" w:hAnsi="Times New Roman" w:cs="Times New Roman"/>
          <w:color w:val="E45649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&lt;iostream&gt;</w:t>
      </w:r>
    </w:p>
    <w:p w14:paraId="54E37070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345D579F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05DAF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int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gramStart"/>
      <w:r w:rsidRPr="00305DAF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main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</w:p>
    <w:p w14:paraId="7BF74DEB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HANDLE </w:t>
      </w:r>
      <w:proofErr w:type="spell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hReadPipe</w:t>
      </w:r>
      <w:proofErr w:type="spellEnd"/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hWritePipe</w:t>
      </w:r>
      <w:proofErr w:type="spellEnd"/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</w:p>
    <w:p w14:paraId="5975246F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SECURITY_ATTRIBUTES </w:t>
      </w:r>
      <w:proofErr w:type="spell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saAttr</w:t>
      </w:r>
      <w:proofErr w:type="spell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proofErr w:type="spellStart"/>
      <w:proofErr w:type="gramStart"/>
      <w:r w:rsidRPr="00305DAF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sizeof</w:t>
      </w:r>
      <w:proofErr w:type="spellEnd"/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SECURITY_ATTRIBUTES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)};</w:t>
      </w:r>
    </w:p>
    <w:p w14:paraId="7E039E19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spell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saAttr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bInheritHandle</w:t>
      </w:r>
      <w:proofErr w:type="spell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TRUE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</w:p>
    <w:p w14:paraId="6BD514DF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</w:p>
    <w:p w14:paraId="688EAF83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305DAF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// </w:t>
      </w:r>
      <w:r w:rsidRPr="00305DAF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Создание</w:t>
      </w:r>
      <w:r w:rsidRPr="00305DAF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канала</w:t>
      </w:r>
    </w:p>
    <w:p w14:paraId="44F02236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305DAF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if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gramStart"/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305DAF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!</w:t>
      </w:r>
      <w:proofErr w:type="spellStart"/>
      <w:r w:rsidRPr="00305DAF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CreatePipe</w:t>
      </w:r>
      <w:proofErr w:type="spellEnd"/>
      <w:proofErr w:type="gramEnd"/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r w:rsidRPr="00305DAF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&amp;</w:t>
      </w:r>
      <w:proofErr w:type="spell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hReadPipe</w:t>
      </w:r>
      <w:proofErr w:type="spellEnd"/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&amp;</w:t>
      </w:r>
      <w:proofErr w:type="spell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hWritePipe</w:t>
      </w:r>
      <w:proofErr w:type="spellEnd"/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&amp;</w:t>
      </w:r>
      <w:proofErr w:type="spell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saAttr</w:t>
      </w:r>
      <w:proofErr w:type="spellEnd"/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0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))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</w:p>
    <w:p w14:paraId="4B5D417E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gram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std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::</w:t>
      </w:r>
      <w:proofErr w:type="spellStart"/>
      <w:proofErr w:type="gram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cerr</w:t>
      </w:r>
      <w:proofErr w:type="spell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&lt;&lt;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</w:t>
      </w:r>
      <w:proofErr w:type="spellStart"/>
      <w:r w:rsidRPr="00305DAF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CreatePipe</w:t>
      </w:r>
      <w:proofErr w:type="spellEnd"/>
      <w:r w:rsidRPr="00305DAF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 xml:space="preserve"> failed"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&lt;&lt;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std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::</w:t>
      </w:r>
      <w:proofErr w:type="spell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endl</w:t>
      </w:r>
      <w:proofErr w:type="spellEnd"/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</w:p>
    <w:p w14:paraId="53A64A60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r w:rsidRPr="00305DAF">
        <w:rPr>
          <w:rFonts w:ascii="Times New Roman" w:eastAsia="Times New Roman" w:hAnsi="Times New Roman" w:cs="Times New Roman"/>
          <w:color w:val="A626A4"/>
          <w:sz w:val="28"/>
          <w:szCs w:val="28"/>
          <w:lang w:eastAsia="ru-RU"/>
        </w:rPr>
        <w:t>return</w:t>
      </w:r>
      <w:proofErr w:type="spell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1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;</w:t>
      </w:r>
    </w:p>
    <w:p w14:paraId="2D802948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</w:t>
      </w:r>
    </w:p>
    <w:p w14:paraId="28BC71EB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</w:p>
    <w:p w14:paraId="606B1824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305DAF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// Создание дочернего процесса (пример)</w:t>
      </w:r>
    </w:p>
    <w:p w14:paraId="0789F9C5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STARTUPINFO </w:t>
      </w:r>
      <w:proofErr w:type="spell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si</w:t>
      </w:r>
      <w:proofErr w:type="spell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proofErr w:type="spellStart"/>
      <w:r w:rsidRPr="00305DAF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sizeof</w:t>
      </w:r>
      <w:proofErr w:type="spellEnd"/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si</w:t>
      </w:r>
      <w:proofErr w:type="spellEnd"/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)};</w:t>
      </w:r>
    </w:p>
    <w:p w14:paraId="533FA221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PROCESS_INFORMATION pi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</w:p>
    <w:p w14:paraId="4B3BA23B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</w:p>
    <w:p w14:paraId="49CB8DE5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305DAF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// Настройка наследования дескрипторов</w:t>
      </w:r>
    </w:p>
    <w:p w14:paraId="210F6994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305DAF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// ... код создания процессов</w:t>
      </w:r>
    </w:p>
    <w:p w14:paraId="67520F02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</w:p>
    <w:p w14:paraId="52169B10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r w:rsidRPr="00305DAF">
        <w:rPr>
          <w:rFonts w:ascii="Times New Roman" w:eastAsia="Times New Roman" w:hAnsi="Times New Roman" w:cs="Times New Roman"/>
          <w:color w:val="A626A4"/>
          <w:sz w:val="28"/>
          <w:szCs w:val="28"/>
          <w:lang w:eastAsia="ru-RU"/>
        </w:rPr>
        <w:t>return</w:t>
      </w:r>
      <w:proofErr w:type="spell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0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;</w:t>
      </w:r>
    </w:p>
    <w:p w14:paraId="48479EC3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</w:t>
      </w:r>
    </w:p>
    <w:p w14:paraId="7EA27288" w14:textId="77777777" w:rsidR="00305DAF" w:rsidRPr="00305DAF" w:rsidRDefault="00305DAF" w:rsidP="00425F8B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Для Варианта 1, Задача 2 (почтовые ящики):</w:t>
      </w:r>
    </w:p>
    <w:p w14:paraId="3910C77D" w14:textId="77777777" w:rsidR="00305DAF" w:rsidRPr="00305DAF" w:rsidRDefault="00305DAF" w:rsidP="00425F8B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lastRenderedPageBreak/>
        <w:t>cpp</w:t>
      </w:r>
      <w:proofErr w:type="spellEnd"/>
    </w:p>
    <w:p w14:paraId="53C1D875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05DAF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// </w:t>
      </w:r>
      <w:r w:rsidRPr="00305DAF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Сервер</w:t>
      </w:r>
    </w:p>
    <w:p w14:paraId="4E99D65F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HANDLE </w:t>
      </w:r>
      <w:proofErr w:type="spell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hMailslot</w:t>
      </w:r>
      <w:proofErr w:type="spell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05DAF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CreateMailslot</w:t>
      </w:r>
      <w:proofErr w:type="spellEnd"/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</w:p>
    <w:p w14:paraId="7EC1DA7E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L</w:t>
      </w:r>
      <w:r w:rsidRPr="00305DAF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"\\\\.\\mailslot\\sample_mailslot"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6DE807C3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305DAF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0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MAILSLOT_WAIT_FOREVER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NULL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);</w:t>
      </w:r>
    </w:p>
    <w:p w14:paraId="797EA492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0A7C6210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05DAF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// </w:t>
      </w:r>
      <w:r w:rsidRPr="00305DAF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Клиент</w:t>
      </w:r>
    </w:p>
    <w:p w14:paraId="60CABE60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HANDLE </w:t>
      </w:r>
      <w:proofErr w:type="spell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hMailslot</w:t>
      </w:r>
      <w:proofErr w:type="spell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05DAF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CreateFile</w:t>
      </w:r>
      <w:proofErr w:type="spellEnd"/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</w:p>
    <w:p w14:paraId="5CF65C6A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L</w:t>
      </w:r>
      <w:r w:rsidRPr="00305DAF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"\\\\*\\mailslot\\sample_mailslot"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72442BCA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GENERIC_WRITE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FILE_SHARE_READ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NULL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</w:p>
    <w:p w14:paraId="3C50EA0E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OPEN_EXISTING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FILE_ATTRIBUTE_NORMAL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,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B76B01"/>
          <w:sz w:val="28"/>
          <w:szCs w:val="28"/>
          <w:lang w:val="en-US" w:eastAsia="ru-RU"/>
        </w:rPr>
        <w:t>NULL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);</w:t>
      </w:r>
    </w:p>
    <w:p w14:paraId="072FF6BA" w14:textId="77777777" w:rsidR="00305DAF" w:rsidRPr="00305DAF" w:rsidRDefault="00305DAF" w:rsidP="00425F8B">
      <w:pPr>
        <w:shd w:val="clear" w:color="auto" w:fill="FFFFFF"/>
        <w:spacing w:before="480" w:after="240" w:line="480" w:lineRule="atLeast"/>
        <w:ind w:firstLine="709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Рекомендации по реализации в Visual Studio</w:t>
      </w:r>
    </w:p>
    <w:p w14:paraId="5618F6AA" w14:textId="77777777" w:rsidR="00305DAF" w:rsidRPr="00305DAF" w:rsidRDefault="00305DAF" w:rsidP="00425F8B">
      <w:pPr>
        <w:shd w:val="clear" w:color="auto" w:fill="FFFFFF"/>
        <w:spacing w:before="480" w:after="240" w:line="450" w:lineRule="atLeast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Настройка проекта</w:t>
      </w:r>
    </w:p>
    <w:p w14:paraId="16BBC156" w14:textId="77777777" w:rsidR="00305DAF" w:rsidRPr="00305DAF" w:rsidRDefault="00305DAF" w:rsidP="00425F8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Создайте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305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Console Application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или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</w:t>
      </w:r>
      <w:r w:rsidRPr="00305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Windows Application</w:t>
      </w:r>
    </w:p>
    <w:p w14:paraId="3BF4B119" w14:textId="77777777" w:rsidR="00305DAF" w:rsidRPr="00305DAF" w:rsidRDefault="00305DAF" w:rsidP="00425F8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Используйте </w:t>
      </w:r>
      <w:proofErr w:type="spellStart"/>
      <w:r w:rsidRPr="00305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Unicode</w:t>
      </w:r>
      <w:proofErr w:type="spell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character</w:t>
      </w:r>
      <w:proofErr w:type="spell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set</w:t>
      </w:r>
      <w:proofErr w:type="spell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настройках проекта</w:t>
      </w:r>
    </w:p>
    <w:p w14:paraId="353AD00B" w14:textId="77777777" w:rsidR="00305DAF" w:rsidRPr="00305DAF" w:rsidRDefault="00305DAF" w:rsidP="00425F8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Подключите </w:t>
      </w:r>
      <w:proofErr w:type="spell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windows.h</w:t>
      </w:r>
      <w:proofErr w:type="spell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стандартные библиотеки C++</w:t>
      </w:r>
    </w:p>
    <w:p w14:paraId="2C4C062C" w14:textId="77777777" w:rsidR="00305DAF" w:rsidRPr="00305DAF" w:rsidRDefault="00305DAF" w:rsidP="00425F8B">
      <w:pPr>
        <w:shd w:val="clear" w:color="auto" w:fill="FFFFFF"/>
        <w:spacing w:before="480" w:after="240" w:line="450" w:lineRule="atLeast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Структура решения</w:t>
      </w:r>
    </w:p>
    <w:p w14:paraId="7B958718" w14:textId="77777777" w:rsidR="00305DAF" w:rsidRPr="00305DAF" w:rsidRDefault="00305DAF" w:rsidP="00425F8B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</w:t>
      </w:r>
      <w:proofErr w:type="spell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многопроцессных</w:t>
      </w:r>
      <w:proofErr w:type="spell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задач лучше создать:</w:t>
      </w:r>
    </w:p>
    <w:p w14:paraId="326C9E01" w14:textId="77777777" w:rsidR="00305DAF" w:rsidRPr="00305DAF" w:rsidRDefault="00305DAF" w:rsidP="00425F8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Один проект </w:t>
      </w:r>
      <w:proofErr w:type="spellStart"/>
      <w:r w:rsidRPr="00305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solution</w:t>
      </w:r>
      <w:proofErr w:type="spellEnd"/>
    </w:p>
    <w:p w14:paraId="0BF650A0" w14:textId="77777777" w:rsidR="00305DAF" w:rsidRPr="00305DAF" w:rsidRDefault="00305DAF" w:rsidP="00425F8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Несколько .</w:t>
      </w:r>
      <w:proofErr w:type="spellStart"/>
      <w:r w:rsidRPr="00305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exe</w:t>
      </w:r>
      <w:proofErr w:type="spellEnd"/>
      <w:r w:rsidRPr="00305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проектов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внутри </w:t>
      </w:r>
      <w:proofErr w:type="spell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solution</w:t>
      </w:r>
      <w:proofErr w:type="spell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(для клиента, сервера и т.д.)</w:t>
      </w:r>
    </w:p>
    <w:p w14:paraId="037FCFD0" w14:textId="77777777" w:rsidR="00305DAF" w:rsidRPr="00305DAF" w:rsidRDefault="00305DAF" w:rsidP="00425F8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Общие заголовочные файлы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определения констант</w:t>
      </w:r>
    </w:p>
    <w:p w14:paraId="59540F31" w14:textId="77777777" w:rsidR="00305DAF" w:rsidRPr="00305DAF" w:rsidRDefault="00305DAF" w:rsidP="00425F8B">
      <w:pPr>
        <w:shd w:val="clear" w:color="auto" w:fill="FFFFFF"/>
        <w:spacing w:before="480" w:after="240" w:line="450" w:lineRule="atLeast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Пример организации проекта</w:t>
      </w:r>
    </w:p>
    <w:p w14:paraId="08D7A039" w14:textId="77777777" w:rsidR="00305DAF" w:rsidRPr="00305DAF" w:rsidRDefault="00305DAF" w:rsidP="00425F8B">
      <w:pPr>
        <w:shd w:val="clear" w:color="auto" w:fill="FFFFFF"/>
        <w:spacing w:after="0" w:line="189" w:lineRule="atLeast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text</w:t>
      </w:r>
      <w:proofErr w:type="spellEnd"/>
    </w:p>
    <w:p w14:paraId="532A60E1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MyIPCProject.sln</w:t>
      </w:r>
    </w:p>
    <w:p w14:paraId="1BD37E18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├── Server (проект)</w:t>
      </w:r>
    </w:p>
    <w:p w14:paraId="1B9916D8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 ├── server.cpp</w:t>
      </w:r>
    </w:p>
    <w:p w14:paraId="5B0E11D1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└── </w:t>
      </w:r>
      <w:proofErr w:type="spell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server.h</w:t>
      </w:r>
      <w:proofErr w:type="spellEnd"/>
    </w:p>
    <w:p w14:paraId="45CE655A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├── Client (проект)  </w:t>
      </w:r>
    </w:p>
    <w:p w14:paraId="1A131327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│   ├── client.cpp</w:t>
      </w:r>
    </w:p>
    <w:p w14:paraId="68D27065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│   └── </w:t>
      </w:r>
      <w:proofErr w:type="spell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client.h</w:t>
      </w:r>
      <w:proofErr w:type="spellEnd"/>
    </w:p>
    <w:p w14:paraId="6C2EB97E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└── Common (проект или папка)</w:t>
      </w:r>
    </w:p>
    <w:p w14:paraId="578EF8B4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├── </w:t>
      </w:r>
      <w:proofErr w:type="spell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constants.h</w:t>
      </w:r>
      <w:proofErr w:type="spellEnd"/>
    </w:p>
    <w:p w14:paraId="22E7FAD1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    └── utilities.cpp</w:t>
      </w:r>
    </w:p>
    <w:p w14:paraId="388DED35" w14:textId="77777777" w:rsidR="00305DAF" w:rsidRPr="00305DAF" w:rsidRDefault="00305DAF" w:rsidP="00425F8B">
      <w:pPr>
        <w:shd w:val="clear" w:color="auto" w:fill="FFFFFF"/>
        <w:spacing w:before="480" w:after="240" w:line="480" w:lineRule="atLeast"/>
        <w:ind w:firstLine="709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Потенциальные сложности и их решение</w:t>
      </w:r>
    </w:p>
    <w:p w14:paraId="37D1D675" w14:textId="77777777" w:rsidR="00305DAF" w:rsidRPr="00305DAF" w:rsidRDefault="00305DAF" w:rsidP="00425F8B">
      <w:pPr>
        <w:shd w:val="clear" w:color="auto" w:fill="FFFFFF"/>
        <w:spacing w:before="480" w:after="240" w:line="450" w:lineRule="atLeast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Наследование дескрипторов</w:t>
      </w:r>
    </w:p>
    <w:p w14:paraId="081D15EE" w14:textId="77777777" w:rsidR="00305DAF" w:rsidRPr="00305DAF" w:rsidRDefault="00305DAF" w:rsidP="00425F8B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cpp</w:t>
      </w:r>
      <w:proofErr w:type="spellEnd"/>
    </w:p>
    <w:p w14:paraId="5EDF139E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05DAF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// </w:t>
      </w:r>
      <w:r w:rsidRPr="00305DAF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Правильная</w:t>
      </w:r>
      <w:r w:rsidRPr="00305DAF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настройка</w:t>
      </w:r>
      <w:r w:rsidRPr="00305DAF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наследования</w:t>
      </w:r>
    </w:p>
    <w:p w14:paraId="2F006B2B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SECURITY_ATTRIBUTES </w:t>
      </w:r>
      <w:proofErr w:type="spell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sa</w:t>
      </w:r>
      <w:proofErr w:type="spell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proofErr w:type="spellStart"/>
      <w:proofErr w:type="gramStart"/>
      <w:r w:rsidRPr="00305DAF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sizeof</w:t>
      </w:r>
      <w:proofErr w:type="spellEnd"/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SECURITY_ATTRIBUTES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)};</w:t>
      </w:r>
    </w:p>
    <w:p w14:paraId="3E1C1123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sa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.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bInheritHandle</w:t>
      </w:r>
      <w:proofErr w:type="spellEnd"/>
      <w:proofErr w:type="gram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=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TRUE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;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</w:t>
      </w:r>
      <w:r w:rsidRPr="00305DAF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// Критически важно!</w:t>
      </w:r>
    </w:p>
    <w:p w14:paraId="55CA2E40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85D327A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// В STARTUPINFO указываем какие дескрипторы наследуются</w:t>
      </w:r>
    </w:p>
    <w:p w14:paraId="3A665B5F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STARTUPINFO </w:t>
      </w:r>
      <w:proofErr w:type="spell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si</w:t>
      </w:r>
      <w:proofErr w:type="spell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  <w:proofErr w:type="spellStart"/>
      <w:r w:rsidRPr="00305DAF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sizeof</w:t>
      </w:r>
      <w:proofErr w:type="spellEnd"/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si</w:t>
      </w:r>
      <w:proofErr w:type="spellEnd"/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)};</w:t>
      </w:r>
    </w:p>
    <w:p w14:paraId="03CC1851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si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dwFlags</w:t>
      </w:r>
      <w:proofErr w:type="spellEnd"/>
      <w:proofErr w:type="gram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STARTF_USESTDHANDLES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</w:p>
    <w:p w14:paraId="47CD95DF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si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.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hStdInput</w:t>
      </w:r>
      <w:proofErr w:type="spellEnd"/>
      <w:proofErr w:type="gram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hReadPipe</w:t>
      </w:r>
      <w:proofErr w:type="spellEnd"/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r w:rsidRPr="00305DAF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// </w:t>
      </w:r>
      <w:r w:rsidRPr="00305DAF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или</w:t>
      </w:r>
      <w:r w:rsidRPr="00305DAF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наследуемый</w:t>
      </w:r>
      <w:r w:rsidRPr="00305DAF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дескриптор</w:t>
      </w:r>
    </w:p>
    <w:p w14:paraId="34FB5990" w14:textId="77777777" w:rsidR="00305DAF" w:rsidRPr="00305DAF" w:rsidRDefault="00305DAF" w:rsidP="00425F8B">
      <w:pPr>
        <w:shd w:val="clear" w:color="auto" w:fill="FFFFFF"/>
        <w:spacing w:before="480" w:after="240" w:line="450" w:lineRule="atLeast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Синхронизация процессов</w:t>
      </w:r>
    </w:p>
    <w:p w14:paraId="29A7C314" w14:textId="77777777" w:rsidR="00305DAF" w:rsidRPr="00305DAF" w:rsidRDefault="00305DAF" w:rsidP="00425F8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Используйте </w:t>
      </w:r>
      <w:proofErr w:type="spellStart"/>
      <w:proofErr w:type="gram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WaitForSingleObject</w:t>
      </w:r>
      <w:proofErr w:type="spell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</w:t>
      </w:r>
      <w:proofErr w:type="gram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)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proofErr w:type="spell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WaitForMultipleObjects</w:t>
      </w:r>
      <w:proofErr w:type="spell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()</w:t>
      </w:r>
    </w:p>
    <w:p w14:paraId="23F3A0F9" w14:textId="77777777" w:rsidR="00305DAF" w:rsidRPr="00305DAF" w:rsidRDefault="00305DAF" w:rsidP="00425F8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 ожидания завершения дочерних процессов</w:t>
      </w:r>
    </w:p>
    <w:p w14:paraId="5473279A" w14:textId="77777777" w:rsidR="00305DAF" w:rsidRPr="00305DAF" w:rsidRDefault="00305DAF" w:rsidP="00425F8B">
      <w:pPr>
        <w:shd w:val="clear" w:color="auto" w:fill="FFFFFF"/>
        <w:spacing w:before="480" w:after="240" w:line="450" w:lineRule="atLeast"/>
        <w:ind w:firstLine="709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Обработка ошибок</w:t>
      </w:r>
    </w:p>
    <w:p w14:paraId="60C33328" w14:textId="77777777" w:rsidR="00305DAF" w:rsidRPr="00305DAF" w:rsidRDefault="00305DAF" w:rsidP="00425F8B">
      <w:pPr>
        <w:shd w:val="clear" w:color="auto" w:fill="FFFFFF"/>
        <w:spacing w:before="240" w:after="240" w:line="240" w:lineRule="auto"/>
        <w:ind w:firstLine="709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Всегда проверяйте возвращаемые значения:</w:t>
      </w:r>
    </w:p>
    <w:p w14:paraId="3B8E7B2B" w14:textId="77777777" w:rsidR="00305DAF" w:rsidRPr="00305DAF" w:rsidRDefault="00305DAF" w:rsidP="00425F8B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cpp</w:t>
      </w:r>
      <w:proofErr w:type="spellEnd"/>
    </w:p>
    <w:p w14:paraId="64180134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HANDLE </w:t>
      </w:r>
      <w:proofErr w:type="spell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hPipe</w:t>
      </w:r>
      <w:proofErr w:type="spell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=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305DAF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CreateNamedPipe</w:t>
      </w:r>
      <w:proofErr w:type="spellEnd"/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(...);</w:t>
      </w:r>
    </w:p>
    <w:p w14:paraId="07F306E7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05DAF">
        <w:rPr>
          <w:rFonts w:ascii="Times New Roman" w:eastAsia="Times New Roman" w:hAnsi="Times New Roman" w:cs="Times New Roman"/>
          <w:color w:val="A626A4"/>
          <w:sz w:val="28"/>
          <w:szCs w:val="28"/>
          <w:lang w:val="en-US" w:eastAsia="ru-RU"/>
        </w:rPr>
        <w:t>if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spell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hPipe</w:t>
      </w:r>
      <w:proofErr w:type="spell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==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INVALID_HANDLE_VALUE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{</w:t>
      </w:r>
    </w:p>
    <w:p w14:paraId="115C8BAF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DWORD error </w:t>
      </w:r>
      <w:r w:rsidRPr="00305DAF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=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05DAF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GetLastError</w:t>
      </w:r>
      <w:proofErr w:type="spellEnd"/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(</w:t>
      </w:r>
      <w:proofErr w:type="gramEnd"/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);</w:t>
      </w:r>
    </w:p>
    <w:p w14:paraId="26678228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gram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std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::</w:t>
      </w:r>
      <w:proofErr w:type="spellStart"/>
      <w:proofErr w:type="gram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cerr</w:t>
      </w:r>
      <w:proofErr w:type="spell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&lt;&lt;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50A14F"/>
          <w:sz w:val="28"/>
          <w:szCs w:val="28"/>
          <w:lang w:val="en-US" w:eastAsia="ru-RU"/>
        </w:rPr>
        <w:t>"Error: "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&lt;&lt;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error </w:t>
      </w:r>
      <w:r w:rsidRPr="00305DAF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&lt;&lt;</w:t>
      </w: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std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::</w:t>
      </w:r>
      <w:proofErr w:type="spellStart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endl</w:t>
      </w:r>
      <w:proofErr w:type="spellEnd"/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val="en-US" w:eastAsia="ru-RU"/>
        </w:rPr>
        <w:t>;</w:t>
      </w:r>
    </w:p>
    <w:p w14:paraId="6BF8FA3E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proofErr w:type="spellStart"/>
      <w:r w:rsidRPr="00305DAF">
        <w:rPr>
          <w:rFonts w:ascii="Times New Roman" w:eastAsia="Times New Roman" w:hAnsi="Times New Roman" w:cs="Times New Roman"/>
          <w:color w:val="A626A4"/>
          <w:sz w:val="28"/>
          <w:szCs w:val="28"/>
          <w:lang w:eastAsia="ru-RU"/>
        </w:rPr>
        <w:t>return</w:t>
      </w:r>
      <w:proofErr w:type="spellEnd"/>
      <w:r w:rsidRPr="00305DA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305DAF">
        <w:rPr>
          <w:rFonts w:ascii="Times New Roman" w:eastAsia="Times New Roman" w:hAnsi="Times New Roman" w:cs="Times New Roman"/>
          <w:color w:val="B76B01"/>
          <w:sz w:val="28"/>
          <w:szCs w:val="28"/>
          <w:lang w:eastAsia="ru-RU"/>
        </w:rPr>
        <w:t>1</w:t>
      </w: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;</w:t>
      </w:r>
    </w:p>
    <w:p w14:paraId="49A501D4" w14:textId="77777777" w:rsidR="00305DAF" w:rsidRPr="00305DAF" w:rsidRDefault="00305DAF" w:rsidP="00425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305DAF">
        <w:rPr>
          <w:rFonts w:ascii="Times New Roman" w:eastAsia="Times New Roman" w:hAnsi="Times New Roman" w:cs="Times New Roman"/>
          <w:color w:val="383A42"/>
          <w:sz w:val="28"/>
          <w:szCs w:val="28"/>
          <w:lang w:eastAsia="ru-RU"/>
        </w:rPr>
        <w:t>}</w:t>
      </w:r>
    </w:p>
    <w:p w14:paraId="3EF2B6D7" w14:textId="1EC97E65" w:rsidR="00392351" w:rsidRPr="00305DAF" w:rsidRDefault="00392351" w:rsidP="00425F8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92351" w:rsidRPr="00305D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35711"/>
    <w:multiLevelType w:val="multilevel"/>
    <w:tmpl w:val="B9D22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2646B"/>
    <w:multiLevelType w:val="multilevel"/>
    <w:tmpl w:val="33D4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7202B"/>
    <w:multiLevelType w:val="multilevel"/>
    <w:tmpl w:val="86C8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943BB"/>
    <w:multiLevelType w:val="multilevel"/>
    <w:tmpl w:val="585C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FA0F35"/>
    <w:multiLevelType w:val="multilevel"/>
    <w:tmpl w:val="0E50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191E0F"/>
    <w:multiLevelType w:val="multilevel"/>
    <w:tmpl w:val="B4CA3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210BDA"/>
    <w:multiLevelType w:val="multilevel"/>
    <w:tmpl w:val="AD9E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A74F3E"/>
    <w:multiLevelType w:val="multilevel"/>
    <w:tmpl w:val="9112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B2B44"/>
    <w:multiLevelType w:val="multilevel"/>
    <w:tmpl w:val="05B8D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FE0CCA"/>
    <w:multiLevelType w:val="multilevel"/>
    <w:tmpl w:val="A7004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6"/>
  </w:num>
  <w:num w:numId="3">
    <w:abstractNumId w:val="8"/>
  </w:num>
  <w:num w:numId="4">
    <w:abstractNumId w:val="5"/>
  </w:num>
  <w:num w:numId="5">
    <w:abstractNumId w:val="1"/>
  </w:num>
  <w:num w:numId="6">
    <w:abstractNumId w:val="9"/>
  </w:num>
  <w:num w:numId="7">
    <w:abstractNumId w:val="0"/>
  </w:num>
  <w:num w:numId="8">
    <w:abstractNumId w:val="2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801"/>
    <w:rsid w:val="00002401"/>
    <w:rsid w:val="00305DAF"/>
    <w:rsid w:val="00390878"/>
    <w:rsid w:val="00392351"/>
    <w:rsid w:val="00425F8B"/>
    <w:rsid w:val="00F32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87687"/>
  <w15:chartTrackingRefBased/>
  <w15:docId w15:val="{20CB2689-6409-4E23-8DCA-F54B782EB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05D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305D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05DA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05DA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305DAF"/>
    <w:rPr>
      <w:b/>
      <w:bCs/>
    </w:rPr>
  </w:style>
  <w:style w:type="paragraph" w:customStyle="1" w:styleId="ds-markdown-paragraph">
    <w:name w:val="ds-markdown-paragraph"/>
    <w:basedOn w:val="a"/>
    <w:rsid w:val="00305D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305DA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05DAF"/>
  </w:style>
  <w:style w:type="paragraph" w:styleId="HTML0">
    <w:name w:val="HTML Preformatted"/>
    <w:basedOn w:val="a"/>
    <w:link w:val="HTML1"/>
    <w:uiPriority w:val="99"/>
    <w:semiHidden/>
    <w:unhideWhenUsed/>
    <w:rsid w:val="00305D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05DA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05D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53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9413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23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4914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0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663954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468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448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15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3646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28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86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69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6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353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40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0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83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8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2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12206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4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17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33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5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17939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1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29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02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254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7323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9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027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1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448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84301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5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514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64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8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337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481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6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3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43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404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76698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23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56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90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04031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91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25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43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413</Words>
  <Characters>2357</Characters>
  <Application>Microsoft Office Word</Application>
  <DocSecurity>0</DocSecurity>
  <Lines>19</Lines>
  <Paragraphs>5</Paragraphs>
  <ScaleCrop>false</ScaleCrop>
  <Company/>
  <LinksUpToDate>false</LinksUpToDate>
  <CharactersWithSpaces>2765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Молькова Лолита Юрьевна</dc:creator>
  <cp:keywords/>
  <dc:description/>
  <cp:lastModifiedBy>Молькова Лолита Юрьевна</cp:lastModifiedBy>
  <cp:revision>5</cp:revision>
  <dcterms:created xsi:type="dcterms:W3CDTF">2025-09-19T07:20:00Z</dcterms:created>
  <dcterms:modified xsi:type="dcterms:W3CDTF">2025-10-01T11:12:00Z</dcterms:modified>
</cp:coreProperties>
</file>