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9CBDEB" w14:textId="77777777" w:rsidR="00AA2B66" w:rsidRPr="00FD10CD" w:rsidRDefault="00AA2B66" w:rsidP="00AA2B66">
      <w:pPr>
        <w:spacing w:line="240" w:lineRule="auto"/>
        <w:contextualSpacing/>
        <w:jc w:val="center"/>
        <w:rPr>
          <w:rFonts w:eastAsia="Calibri" w:cs="Times New Roman"/>
          <w:caps/>
          <w:szCs w:val="28"/>
          <w:lang w:eastAsia="ru-RU"/>
        </w:rPr>
      </w:pPr>
      <w:r w:rsidRPr="00FD10CD">
        <w:rPr>
          <w:rFonts w:eastAsia="Calibri" w:cs="Times New Roman"/>
          <w:caps/>
          <w:szCs w:val="28"/>
          <w:lang w:eastAsia="ru-RU"/>
        </w:rPr>
        <w:t>МИНИСТЕРСТВО НАУКИ и высшего образования</w:t>
      </w:r>
    </w:p>
    <w:p w14:paraId="212EA9E1" w14:textId="77777777" w:rsidR="00AA2B66" w:rsidRPr="00FD10CD" w:rsidRDefault="00AA2B66" w:rsidP="00AA2B66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Times New Roman"/>
          <w:b/>
          <w:iCs/>
          <w:caps/>
          <w:color w:val="000000"/>
          <w:sz w:val="26"/>
          <w:szCs w:val="26"/>
        </w:rPr>
      </w:pPr>
      <w:r w:rsidRPr="00FD10CD">
        <w:rPr>
          <w:rFonts w:eastAsia="Times New Roman" w:cs="Times New Roman"/>
          <w:b/>
          <w:iCs/>
          <w:caps/>
          <w:color w:val="000000"/>
          <w:sz w:val="26"/>
          <w:szCs w:val="26"/>
        </w:rPr>
        <w:t>РОССИЙСКОЙ ФЕДЕРАЦИИ</w:t>
      </w:r>
    </w:p>
    <w:p w14:paraId="1637D77C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7752731B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 xml:space="preserve">высшего образования </w:t>
      </w:r>
    </w:p>
    <w:p w14:paraId="3116C274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Segoe UI Symbol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«Санкт-Петербургский политехнический университет Петра Великого»</w:t>
      </w:r>
      <w:r w:rsidRPr="00FD10CD">
        <w:rPr>
          <w:rFonts w:eastAsia="Calibri" w:cs="Times New Roman"/>
          <w:sz w:val="20"/>
          <w:szCs w:val="20"/>
          <w:lang w:eastAsia="ru-RU"/>
        </w:rPr>
        <w:t xml:space="preserve"> </w:t>
      </w:r>
    </w:p>
    <w:p w14:paraId="512EA87E" w14:textId="77777777" w:rsidR="00AA2B66" w:rsidRPr="00FD10CD" w:rsidRDefault="00AA2B66" w:rsidP="00AA2B66">
      <w:pPr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 xml:space="preserve">(ФГАОУ ВО «СПбПУ») </w:t>
      </w:r>
    </w:p>
    <w:p w14:paraId="0602C723" w14:textId="77777777" w:rsidR="00AA2B66" w:rsidRPr="00FD10CD" w:rsidRDefault="00AA2B66" w:rsidP="00AA2B66">
      <w:pPr>
        <w:spacing w:after="2880" w:line="240" w:lineRule="auto"/>
        <w:jc w:val="center"/>
        <w:rPr>
          <w:rFonts w:eastAsia="Calibri" w:cs="Times New Roman"/>
          <w:b/>
          <w:bCs/>
          <w:iCs/>
          <w:szCs w:val="28"/>
          <w:lang w:eastAsia="ru-RU"/>
        </w:rPr>
      </w:pPr>
      <w:r w:rsidRPr="00FD10CD">
        <w:rPr>
          <w:rFonts w:eastAsia="Calibri" w:cs="Times New Roman"/>
          <w:b/>
          <w:bCs/>
          <w:sz w:val="32"/>
          <w:szCs w:val="32"/>
          <w:lang w:eastAsia="ru-RU"/>
        </w:rPr>
        <w:t>Институт среднего профессионального образования</w:t>
      </w:r>
      <w:r w:rsidRPr="00FD10CD">
        <w:rPr>
          <w:rFonts w:eastAsia="Calibri" w:cs="Times New Roman"/>
          <w:sz w:val="24"/>
          <w:szCs w:val="24"/>
          <w:lang w:eastAsia="ru-RU"/>
        </w:rPr>
        <w:t xml:space="preserve"> </w:t>
      </w:r>
    </w:p>
    <w:p w14:paraId="339E49A1" w14:textId="77777777" w:rsidR="00AA2B66" w:rsidRPr="00FD10CD" w:rsidRDefault="00AA2B66" w:rsidP="00AA2B66">
      <w:pPr>
        <w:spacing w:line="240" w:lineRule="auto"/>
        <w:contextualSpacing/>
        <w:jc w:val="center"/>
        <w:rPr>
          <w:rFonts w:eastAsia="Calibri" w:cs="Times New Roman"/>
          <w:b/>
          <w:sz w:val="36"/>
          <w:szCs w:val="36"/>
          <w:lang w:eastAsia="ru-RU"/>
        </w:rPr>
      </w:pP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Отчёт по </w:t>
      </w:r>
      <w:r>
        <w:rPr>
          <w:rFonts w:eastAsia="Calibri" w:cs="Times New Roman"/>
          <w:b/>
          <w:sz w:val="36"/>
          <w:szCs w:val="36"/>
          <w:lang w:eastAsia="ru-RU"/>
        </w:rPr>
        <w:t>практической</w:t>
      </w: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 работе № 1</w:t>
      </w:r>
    </w:p>
    <w:p w14:paraId="5A7B7D01" w14:textId="77777777" w:rsidR="00AA2B66" w:rsidRPr="00FD10CD" w:rsidRDefault="00AA2B66" w:rsidP="00AA2B66">
      <w:pPr>
        <w:spacing w:after="400" w:line="240" w:lineRule="auto"/>
        <w:jc w:val="center"/>
        <w:rPr>
          <w:rFonts w:eastAsia="Calibri" w:cs="Times New Roman"/>
          <w:b/>
          <w:sz w:val="36"/>
          <w:szCs w:val="36"/>
          <w:lang w:eastAsia="ru-RU"/>
        </w:rPr>
      </w:pPr>
      <w:r w:rsidRPr="00FD10CD">
        <w:rPr>
          <w:rFonts w:eastAsia="Calibri" w:cs="Times New Roman"/>
          <w:b/>
          <w:sz w:val="36"/>
          <w:szCs w:val="36"/>
          <w:lang w:eastAsia="ru-RU"/>
        </w:rPr>
        <w:t>по учебной дисциплине «</w:t>
      </w:r>
      <w:r>
        <w:rPr>
          <w:rFonts w:eastAsia="Calibri" w:cs="Times New Roman"/>
          <w:b/>
          <w:sz w:val="36"/>
          <w:szCs w:val="36"/>
          <w:lang w:eastAsia="ru-RU"/>
        </w:rPr>
        <w:t>Системное</w:t>
      </w:r>
      <w:r w:rsidRPr="00FD10CD">
        <w:rPr>
          <w:rFonts w:eastAsia="Calibri" w:cs="Times New Roman"/>
          <w:b/>
          <w:sz w:val="36"/>
          <w:szCs w:val="36"/>
          <w:lang w:eastAsia="ru-RU"/>
        </w:rPr>
        <w:t xml:space="preserve"> программирование»</w:t>
      </w:r>
    </w:p>
    <w:p w14:paraId="4E776F32" w14:textId="77777777" w:rsidR="00AA2B66" w:rsidRPr="00FD10CD" w:rsidRDefault="00AA2B66" w:rsidP="00AA2B66">
      <w:pPr>
        <w:spacing w:after="1080" w:line="240" w:lineRule="auto"/>
        <w:jc w:val="center"/>
        <w:rPr>
          <w:rFonts w:eastAsia="Calibri" w:cs="Times New Roman"/>
          <w:b/>
          <w:sz w:val="48"/>
          <w:szCs w:val="48"/>
          <w:lang w:eastAsia="ru-RU"/>
        </w:rPr>
      </w:pPr>
      <w:r w:rsidRPr="00FD10CD">
        <w:rPr>
          <w:rFonts w:eastAsia="Calibri" w:cs="Times New Roman"/>
          <w:b/>
          <w:bCs/>
          <w:sz w:val="32"/>
          <w:szCs w:val="32"/>
        </w:rPr>
        <w:t>Тема: «</w:t>
      </w:r>
      <w:r>
        <w:rPr>
          <w:rFonts w:eastAsia="Calibri" w:cs="Times New Roman"/>
          <w:b/>
          <w:bCs/>
          <w:sz w:val="32"/>
          <w:szCs w:val="32"/>
        </w:rPr>
        <w:t>Проектирование классов</w:t>
      </w:r>
      <w:r w:rsidRPr="00FD10CD">
        <w:rPr>
          <w:rFonts w:eastAsia="Calibri" w:cs="Times New Roman"/>
          <w:b/>
          <w:bCs/>
          <w:sz w:val="32"/>
          <w:szCs w:val="32"/>
        </w:rPr>
        <w:t>»</w:t>
      </w:r>
    </w:p>
    <w:p w14:paraId="56F1B737" w14:textId="77777777" w:rsidR="00AA2B66" w:rsidRPr="00FD10CD" w:rsidRDefault="00AA2B66" w:rsidP="00AA2B66">
      <w:pPr>
        <w:tabs>
          <w:tab w:val="left" w:pos="4820"/>
        </w:tabs>
        <w:spacing w:after="20" w:line="240" w:lineRule="auto"/>
        <w:ind w:firstLine="4805"/>
        <w:jc w:val="right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 xml:space="preserve">Выполнил(а) студент(ка) </w:t>
      </w:r>
    </w:p>
    <w:p w14:paraId="120EA1F5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специальности</w:t>
      </w:r>
      <w:r w:rsidRPr="00FD10CD">
        <w:rPr>
          <w:rFonts w:eastAsia="Calibri" w:cs="Times New Roman"/>
          <w:szCs w:val="28"/>
          <w:lang w:eastAsia="ru-RU"/>
        </w:rPr>
        <w:t xml:space="preserve"> 09.02.0</w:t>
      </w:r>
      <w:r>
        <w:rPr>
          <w:rFonts w:eastAsia="Calibri" w:cs="Times New Roman"/>
          <w:szCs w:val="28"/>
          <w:lang w:eastAsia="ru-RU"/>
        </w:rPr>
        <w:t>7</w:t>
      </w:r>
    </w:p>
    <w:p w14:paraId="5667F9D6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Информационные системы и </w:t>
      </w:r>
      <w:r w:rsidRPr="00FD10CD">
        <w:rPr>
          <w:rFonts w:eastAsia="Calibri" w:cs="Times New Roman"/>
          <w:szCs w:val="28"/>
          <w:lang w:eastAsia="ru-RU"/>
        </w:rPr>
        <w:t xml:space="preserve"> </w:t>
      </w:r>
    </w:p>
    <w:p w14:paraId="6DE86BAB" w14:textId="77777777" w:rsidR="00AA2B66" w:rsidRPr="00FD10CD" w:rsidRDefault="00AA2B66" w:rsidP="00AA2B66">
      <w:pPr>
        <w:tabs>
          <w:tab w:val="left" w:pos="1416"/>
          <w:tab w:val="center" w:pos="4662"/>
        </w:tabs>
        <w:spacing w:after="240" w:line="240" w:lineRule="auto"/>
        <w:ind w:firstLine="1560"/>
        <w:jc w:val="right"/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>программирование</w:t>
      </w:r>
    </w:p>
    <w:p w14:paraId="087772AA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val="en-US" w:eastAsia="ru-RU"/>
        </w:rPr>
        <w:t>I</w:t>
      </w:r>
      <w:r>
        <w:rPr>
          <w:rFonts w:eastAsia="Calibri" w:cs="Times New Roman"/>
          <w:iCs/>
          <w:szCs w:val="28"/>
          <w:lang w:val="en-US" w:eastAsia="ru-RU"/>
        </w:rPr>
        <w:t>V</w:t>
      </w:r>
      <w:r w:rsidRPr="00FD10CD">
        <w:rPr>
          <w:rFonts w:eastAsia="Calibri" w:cs="Times New Roman"/>
          <w:iCs/>
          <w:szCs w:val="28"/>
          <w:lang w:eastAsia="ru-RU"/>
        </w:rPr>
        <w:t xml:space="preserve"> курса группы </w:t>
      </w:r>
      <w:r w:rsidRPr="00E71942">
        <w:rPr>
          <w:rFonts w:eastAsia="Calibri" w:cs="Times New Roman"/>
          <w:iCs/>
          <w:szCs w:val="28"/>
          <w:lang w:eastAsia="ru-RU"/>
        </w:rPr>
        <w:t>222909071097</w:t>
      </w:r>
    </w:p>
    <w:p w14:paraId="69769AD4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>
        <w:rPr>
          <w:rFonts w:eastAsia="Calibri" w:cs="Times New Roman"/>
          <w:iCs/>
          <w:szCs w:val="28"/>
          <w:lang w:eastAsia="ru-RU"/>
        </w:rPr>
        <w:t>Чистяков-Лаврентьев Константин</w:t>
      </w:r>
      <w:r w:rsidRPr="00FD10CD">
        <w:rPr>
          <w:rFonts w:eastAsia="Calibri" w:cs="Times New Roman"/>
          <w:iCs/>
          <w:szCs w:val="28"/>
          <w:lang w:eastAsia="ru-RU"/>
        </w:rPr>
        <w:t xml:space="preserve"> </w:t>
      </w:r>
    </w:p>
    <w:p w14:paraId="061EA444" w14:textId="77777777" w:rsidR="00AA2B66" w:rsidRPr="00FD10CD" w:rsidRDefault="00AA2B66" w:rsidP="00AA2B66">
      <w:pPr>
        <w:tabs>
          <w:tab w:val="left" w:pos="4060"/>
        </w:tabs>
        <w:spacing w:after="7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>
        <w:rPr>
          <w:rFonts w:eastAsia="Calibri" w:cs="Times New Roman"/>
          <w:iCs/>
          <w:szCs w:val="28"/>
          <w:lang w:eastAsia="ru-RU"/>
        </w:rPr>
        <w:t>Андреевич</w:t>
      </w:r>
    </w:p>
    <w:p w14:paraId="609071BC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Cs w:val="28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Преподаватель</w:t>
      </w:r>
    </w:p>
    <w:p w14:paraId="20681982" w14:textId="77777777" w:rsidR="00AA2B66" w:rsidRPr="00FD10CD" w:rsidRDefault="00AA2B66" w:rsidP="00AA2B66">
      <w:pPr>
        <w:tabs>
          <w:tab w:val="left" w:pos="4060"/>
        </w:tabs>
        <w:spacing w:after="20" w:line="240" w:lineRule="auto"/>
        <w:ind w:firstLine="4805"/>
        <w:jc w:val="right"/>
        <w:rPr>
          <w:rFonts w:eastAsia="Calibri" w:cs="Times New Roman"/>
          <w:iCs/>
          <w:sz w:val="32"/>
          <w:szCs w:val="24"/>
          <w:lang w:eastAsia="ru-RU"/>
        </w:rPr>
      </w:pPr>
      <w:r w:rsidRPr="00FD10CD">
        <w:rPr>
          <w:rFonts w:eastAsia="Calibri" w:cs="Times New Roman"/>
          <w:iCs/>
          <w:szCs w:val="28"/>
          <w:lang w:eastAsia="ru-RU"/>
        </w:rPr>
        <w:t>Молькова Лолита Юрьевна</w:t>
      </w:r>
    </w:p>
    <w:p w14:paraId="54A74C65" w14:textId="77777777" w:rsidR="00AA2B66" w:rsidRPr="00FD10CD" w:rsidRDefault="00AA2B66" w:rsidP="00AA2B66">
      <w:pPr>
        <w:tabs>
          <w:tab w:val="left" w:pos="4060"/>
        </w:tabs>
        <w:spacing w:after="1440" w:line="240" w:lineRule="auto"/>
        <w:ind w:right="282"/>
        <w:rPr>
          <w:rFonts w:eastAsia="Calibri" w:cs="Times New Roman"/>
          <w:sz w:val="20"/>
          <w:szCs w:val="24"/>
          <w:lang w:eastAsia="ru-RU"/>
        </w:rPr>
      </w:pPr>
      <w:r w:rsidRPr="00FD10CD">
        <w:rPr>
          <w:rFonts w:eastAsia="Calibri" w:cs="Times New Roman"/>
          <w:sz w:val="32"/>
          <w:szCs w:val="24"/>
          <w:lang w:eastAsia="ru-RU"/>
        </w:rPr>
        <w:tab/>
      </w:r>
    </w:p>
    <w:p w14:paraId="312A9310" w14:textId="77777777" w:rsidR="00AA2B66" w:rsidRPr="00FD10CD" w:rsidRDefault="00AA2B66" w:rsidP="00AA2B66">
      <w:pPr>
        <w:tabs>
          <w:tab w:val="left" w:pos="4060"/>
        </w:tabs>
        <w:spacing w:after="0" w:line="240" w:lineRule="auto"/>
        <w:jc w:val="center"/>
        <w:rPr>
          <w:rFonts w:eastAsia="Calibri" w:cs="Times New Roman"/>
          <w:szCs w:val="28"/>
          <w:lang w:eastAsia="ru-RU"/>
        </w:rPr>
      </w:pPr>
      <w:r w:rsidRPr="00FD10CD">
        <w:rPr>
          <w:rFonts w:eastAsia="Calibri" w:cs="Times New Roman"/>
          <w:szCs w:val="28"/>
          <w:lang w:eastAsia="ru-RU"/>
        </w:rPr>
        <w:t>Санкт-Петербург,</w:t>
      </w:r>
    </w:p>
    <w:p w14:paraId="49589485" w14:textId="77777777" w:rsidR="00AA2B66" w:rsidRPr="00FD10CD" w:rsidRDefault="00AA2B66" w:rsidP="00AA2B66">
      <w:pPr>
        <w:tabs>
          <w:tab w:val="left" w:pos="4060"/>
        </w:tabs>
        <w:spacing w:after="0" w:line="240" w:lineRule="auto"/>
        <w:jc w:val="center"/>
        <w:rPr>
          <w:rFonts w:eastAsia="Calibri" w:cs="Times New Roman"/>
          <w:sz w:val="24"/>
          <w:szCs w:val="24"/>
        </w:rPr>
      </w:pPr>
      <w:r w:rsidRPr="00FD10CD">
        <w:rPr>
          <w:rFonts w:eastAsia="Calibri" w:cs="Times New Roman"/>
          <w:szCs w:val="28"/>
          <w:lang w:eastAsia="ru-RU"/>
        </w:rPr>
        <w:t xml:space="preserve"> 202</w:t>
      </w:r>
      <w:r>
        <w:rPr>
          <w:rFonts w:eastAsia="Calibri" w:cs="Times New Roman"/>
          <w:szCs w:val="28"/>
          <w:lang w:eastAsia="ru-RU"/>
        </w:rPr>
        <w:t>5</w:t>
      </w:r>
    </w:p>
    <w:p w14:paraId="664685A2" w14:textId="77777777" w:rsidR="00AA2B66" w:rsidRDefault="00AA2B66" w:rsidP="00AA2B66">
      <w:r>
        <w:br w:type="page"/>
      </w:r>
    </w:p>
    <w:p w14:paraId="3A819775" w14:textId="77777777" w:rsidR="00AA2B66" w:rsidRPr="00691458" w:rsidRDefault="00AA2B66" w:rsidP="00AA2B66">
      <w:pPr>
        <w:spacing w:after="0" w:line="360" w:lineRule="auto"/>
        <w:ind w:firstLine="709"/>
        <w:contextualSpacing/>
        <w:jc w:val="both"/>
        <w:rPr>
          <w:b/>
          <w:bCs/>
        </w:rPr>
      </w:pPr>
      <w:r w:rsidRPr="00691458">
        <w:rPr>
          <w:b/>
          <w:bCs/>
        </w:rPr>
        <w:lastRenderedPageBreak/>
        <w:t xml:space="preserve">Цели: </w:t>
      </w:r>
    </w:p>
    <w:p w14:paraId="189C23CC" w14:textId="77777777" w:rsidR="00AA2B66" w:rsidRDefault="00AA2B66" w:rsidP="00AA2B6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 xml:space="preserve">Ознакомление с процессом классификации на примере моделирования классов предметной области. </w:t>
      </w:r>
    </w:p>
    <w:p w14:paraId="3915F6BE" w14:textId="77777777" w:rsidR="00AA2B66" w:rsidRDefault="00AA2B66" w:rsidP="00AA2B6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Ознакомление с диаграммами классов и взаимодействия UML</w:t>
      </w:r>
    </w:p>
    <w:p w14:paraId="1AA7A241" w14:textId="77777777" w:rsidR="00AA2B66" w:rsidRDefault="00AA2B66" w:rsidP="00AA2B66">
      <w:pPr>
        <w:spacing w:after="0" w:line="360" w:lineRule="auto"/>
        <w:ind w:left="708"/>
        <w:jc w:val="both"/>
      </w:pPr>
      <w:r>
        <w:t>Выполнение работы:</w:t>
      </w:r>
    </w:p>
    <w:p w14:paraId="2C08592D" w14:textId="77777777" w:rsidR="00AA2B66" w:rsidRPr="00691458" w:rsidRDefault="00AA2B66" w:rsidP="00AA2B66">
      <w:pPr>
        <w:pStyle w:val="a7"/>
        <w:numPr>
          <w:ilvl w:val="0"/>
          <w:numId w:val="2"/>
        </w:numPr>
        <w:spacing w:after="0" w:line="360" w:lineRule="auto"/>
        <w:jc w:val="both"/>
      </w:pPr>
      <w:r>
        <w:rPr>
          <w:b/>
          <w:bCs/>
        </w:rPr>
        <w:t>Практическое задание</w:t>
      </w:r>
    </w:p>
    <w:p w14:paraId="5751EAB7" w14:textId="77777777" w:rsidR="00AA2B66" w:rsidRDefault="00AA2B66" w:rsidP="00AA2B66">
      <w:pPr>
        <w:pStyle w:val="a7"/>
        <w:numPr>
          <w:ilvl w:val="1"/>
          <w:numId w:val="2"/>
        </w:numPr>
        <w:spacing w:after="0" w:line="360" w:lineRule="auto"/>
        <w:jc w:val="both"/>
      </w:pPr>
      <w:r>
        <w:rPr>
          <w:b/>
          <w:bCs/>
        </w:rPr>
        <w:t>Индивидуальное задание (50%)</w:t>
      </w:r>
    </w:p>
    <w:p w14:paraId="7CA64060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 xml:space="preserve">Реализовать массив данных в соответствии с вариантом задания. </w:t>
      </w:r>
    </w:p>
    <w:p w14:paraId="1100912C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 xml:space="preserve">Определить метод установки свойств (при недопустимых аргументах функции возвращать «false» и выдавать текст ошибки на экран). </w:t>
      </w:r>
    </w:p>
    <w:p w14:paraId="5DCE06D8" w14:textId="77777777" w:rsidR="00AA2B66" w:rsidRDefault="00AA2B66" w:rsidP="00AA2B66">
      <w:pPr>
        <w:pStyle w:val="a7"/>
        <w:numPr>
          <w:ilvl w:val="0"/>
          <w:numId w:val="3"/>
        </w:numPr>
        <w:spacing w:after="0" w:line="360" w:lineRule="auto"/>
        <w:jc w:val="both"/>
      </w:pPr>
      <w:r>
        <w:t>Написать демонстрационную программу, в которой показать работу с переменными.</w:t>
      </w:r>
    </w:p>
    <w:p w14:paraId="2D7441F6" w14:textId="77777777" w:rsidR="00796909" w:rsidRDefault="00AA2B66" w:rsidP="00AA2B66">
      <w:pPr>
        <w:spacing w:after="0" w:line="360" w:lineRule="auto"/>
        <w:ind w:firstLine="709"/>
        <w:jc w:val="both"/>
      </w:pPr>
      <w:r>
        <w:t xml:space="preserve">Вариант 11. Пользователь вводит массив Параллелограммов. Свойства: две стороны и угол между ними. </w:t>
      </w:r>
    </w:p>
    <w:p w14:paraId="5DD7C65A" w14:textId="77777777" w:rsidR="00796909" w:rsidRDefault="00AA2B66" w:rsidP="00AA2B66">
      <w:pPr>
        <w:spacing w:after="0" w:line="360" w:lineRule="auto"/>
        <w:ind w:firstLine="709"/>
        <w:jc w:val="both"/>
      </w:pPr>
      <w:r>
        <w:t xml:space="preserve">Операции: - </w:t>
      </w:r>
      <w:r w:rsidR="00796909">
        <w:t>увеличение/уменьшение размера любой из сторон (из свойств) на определенный проецент</w:t>
      </w:r>
      <w:r>
        <w:t xml:space="preserve">; - вычисление </w:t>
      </w:r>
      <w:r w:rsidR="00796909">
        <w:t>периметра</w:t>
      </w:r>
      <w:r>
        <w:t xml:space="preserve"> </w:t>
      </w:r>
      <w:r w:rsidR="00796909">
        <w:t>и площади</w:t>
      </w:r>
      <w:r>
        <w:t>; -</w:t>
      </w:r>
      <w:r w:rsidR="00796909">
        <w:t xml:space="preserve"> вычисление диагоналей</w:t>
      </w:r>
      <w:r>
        <w:t>; -</w:t>
      </w:r>
      <w:r w:rsidR="00796909">
        <w:t>вычисление высоты</w:t>
      </w:r>
      <w:r>
        <w:t xml:space="preserve">. </w:t>
      </w:r>
    </w:p>
    <w:p w14:paraId="43E97FB5" w14:textId="601341FF" w:rsidR="00AA2B66" w:rsidRDefault="00AA2B66" w:rsidP="00AA2B66">
      <w:pPr>
        <w:spacing w:after="0" w:line="360" w:lineRule="auto"/>
        <w:ind w:firstLine="709"/>
        <w:jc w:val="both"/>
      </w:pPr>
      <w:r>
        <w:t>Пользователь выбирает элемент массива и выполняемую операцию.</w:t>
      </w:r>
    </w:p>
    <w:p w14:paraId="6FD52A87" w14:textId="77777777" w:rsidR="00AA2B66" w:rsidRDefault="00AA2B66" w:rsidP="00AA2B66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Выполнение работы:</w:t>
      </w:r>
    </w:p>
    <w:p w14:paraId="5FCD6CD6" w14:textId="49DF6094" w:rsidR="00AA2B66" w:rsidRDefault="00AA2B66" w:rsidP="00AA2B66">
      <w:r>
        <w:t>Класс:</w:t>
      </w:r>
    </w:p>
    <w:p w14:paraId="359FA62B" w14:textId="77FE1DC0" w:rsidR="00796909" w:rsidRDefault="00796909" w:rsidP="00796909">
      <w:r>
        <w:t>Заголовок:</w:t>
      </w:r>
    </w:p>
    <w:p w14:paraId="60883788" w14:textId="685DD59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  <w:r w:rsidRPr="00796909">
        <w:rPr>
          <w:rFonts w:ascii="Courier New" w:hAnsi="Courier New" w:cs="Courier New"/>
          <w:sz w:val="18"/>
          <w:szCs w:val="18"/>
          <w:highlight w:val="white"/>
        </w:rPr>
        <w:t>#pragma once</w:t>
      </w:r>
    </w:p>
    <w:p w14:paraId="64C7588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class Parallelogram</w:t>
      </w:r>
    </w:p>
    <w:p w14:paraId="4E9D655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{</w:t>
      </w:r>
    </w:p>
    <w:p w14:paraId="0745194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protected:</w:t>
      </w:r>
    </w:p>
    <w:p w14:paraId="00E6FF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SideA;</w:t>
      </w:r>
    </w:p>
    <w:p w14:paraId="38EC402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SideB;</w:t>
      </w:r>
    </w:p>
    <w:p w14:paraId="5A65247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Angle;</w:t>
      </w:r>
    </w:p>
    <w:p w14:paraId="7535569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>public:</w:t>
      </w:r>
    </w:p>
    <w:p w14:paraId="1A483C9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const static int PARALLELOGRAM_FLAG_SIDE_A = 1;</w:t>
      </w:r>
    </w:p>
    <w:p w14:paraId="604872C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const static int PARALLELOGRAM_FLAG_SIDE_B = 2;</w:t>
      </w:r>
    </w:p>
    <w:p w14:paraId="5668DA1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F82B5D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Parallelogram();</w:t>
      </w:r>
    </w:p>
    <w:p w14:paraId="2486AF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Parallelogram(double sideA, double sideB, double angle);</w:t>
      </w:r>
    </w:p>
    <w:p w14:paraId="5E0D7C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</w:r>
    </w:p>
    <w:p w14:paraId="466E046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bool setSideA(double sideA);</w:t>
      </w:r>
    </w:p>
    <w:p w14:paraId="05AADAD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getSideA();</w:t>
      </w:r>
    </w:p>
    <w:p w14:paraId="0699A57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bool setSideB(double sideB);</w:t>
      </w:r>
    </w:p>
    <w:p w14:paraId="4F6DDE1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getSideB();</w:t>
      </w:r>
    </w:p>
    <w:p w14:paraId="44EEB92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lastRenderedPageBreak/>
        <w:tab/>
        <w:t>bool setAngle(double angle);</w:t>
      </w:r>
    </w:p>
    <w:p w14:paraId="1541027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getAngle();</w:t>
      </w:r>
    </w:p>
    <w:p w14:paraId="7A08D3D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3FB3D0E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void changeSideLengths(double percent, int sidesFlags = 3);</w:t>
      </w:r>
    </w:p>
    <w:p w14:paraId="7062C44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getPerimeter();</w:t>
      </w:r>
    </w:p>
    <w:p w14:paraId="1810A9C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 getArea();</w:t>
      </w:r>
    </w:p>
    <w:p w14:paraId="524D934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  <w:t>double* getDiagonals();</w:t>
      </w:r>
    </w:p>
    <w:p w14:paraId="0516F04B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6909">
        <w:rPr>
          <w:rFonts w:ascii="Courier New" w:hAnsi="Courier New" w:cs="Courier New"/>
          <w:sz w:val="18"/>
          <w:szCs w:val="18"/>
          <w:highlight w:val="white"/>
          <w:lang w:val="en-US"/>
        </w:rPr>
        <w:tab/>
      </w:r>
      <w:r w:rsidRPr="00703225">
        <w:rPr>
          <w:rFonts w:ascii="Courier New" w:hAnsi="Courier New" w:cs="Courier New"/>
          <w:sz w:val="18"/>
          <w:szCs w:val="18"/>
          <w:highlight w:val="white"/>
          <w:lang w:val="en-US"/>
        </w:rPr>
        <w:t>double* getHeights();</w:t>
      </w:r>
    </w:p>
    <w:p w14:paraId="5C0D3241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14DCC9F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20AF9D8C" w14:textId="72D7F98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03225">
        <w:rPr>
          <w:rFonts w:ascii="Courier New" w:hAnsi="Courier New" w:cs="Courier New"/>
          <w:sz w:val="18"/>
          <w:szCs w:val="18"/>
          <w:highlight w:val="white"/>
          <w:lang w:val="en-US"/>
        </w:rPr>
        <w:t>};</w:t>
      </w:r>
    </w:p>
    <w:p w14:paraId="628C19DD" w14:textId="1FC38CD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52113017" w14:textId="1E70C116" w:rsidR="00796909" w:rsidRPr="00703225" w:rsidRDefault="00796909" w:rsidP="00796909">
      <w:pPr>
        <w:rPr>
          <w:lang w:val="en-US"/>
        </w:rPr>
      </w:pPr>
      <w:r>
        <w:t>Реализация</w:t>
      </w:r>
      <w:r w:rsidRPr="00703225">
        <w:rPr>
          <w:lang w:val="en-US"/>
        </w:rPr>
        <w:t>:</w:t>
      </w:r>
    </w:p>
    <w:p w14:paraId="7A45672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&lt;stdexcept&gt;</w:t>
      </w:r>
    </w:p>
    <w:p w14:paraId="539266B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&lt;cmath&gt;</w:t>
      </w:r>
    </w:p>
    <w:p w14:paraId="327B02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#include "Parallelogram.h"</w:t>
      </w:r>
    </w:p>
    <w:p w14:paraId="34102D3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#define M_PI 3.14159265358979323846</w:t>
      </w:r>
    </w:p>
    <w:p w14:paraId="6BA2F31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55492F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897173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Parallelogram::Parallelogram()</w:t>
      </w:r>
    </w:p>
    <w:p w14:paraId="5762CB7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04243B1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7CFCD2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A16FD5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F0268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Parallelogram::Parallelogram(double sideA, double sideB, double angle)</w:t>
      </w:r>
    </w:p>
    <w:p w14:paraId="0A62365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74CBC52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setSideA(sideA);</w:t>
      </w:r>
    </w:p>
    <w:p w14:paraId="48584F2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setSideB(sideB);</w:t>
      </w:r>
    </w:p>
    <w:p w14:paraId="7EE246B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setAngle(angle);</w:t>
      </w:r>
    </w:p>
    <w:p w14:paraId="49BEC9D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3753344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E09271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Parallelogram::setSideA(double sideA)</w:t>
      </w:r>
    </w:p>
    <w:p w14:paraId="102E5A8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5D53C27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(sideA &gt; 0)</w:t>
      </w:r>
    </w:p>
    <w:p w14:paraId="7158056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SideA = sideA;</w:t>
      </w:r>
    </w:p>
    <w:p w14:paraId="58D426C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else</w:t>
      </w:r>
    </w:p>
    <w:p w14:paraId="5DE032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false;</w:t>
      </w:r>
    </w:p>
    <w:p w14:paraId="7CF2B82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//throw std::invalid_argument("Side length must be positive");</w:t>
      </w:r>
    </w:p>
    <w:p w14:paraId="0690748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6ED36BA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FD6F01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Parallelogram::getSideA() { return SideB; };</w:t>
      </w:r>
    </w:p>
    <w:p w14:paraId="33C5823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B20517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1E3116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Parallelogram::setSideB(double sideB)</w:t>
      </w:r>
    </w:p>
    <w:p w14:paraId="5F1EC8C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B0A1F0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(sideB &gt; 0)</w:t>
      </w:r>
    </w:p>
    <w:p w14:paraId="0E558FD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SideB = sideB;</w:t>
      </w:r>
    </w:p>
    <w:p w14:paraId="037AD57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else</w:t>
      </w:r>
    </w:p>
    <w:p w14:paraId="1A5CD55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false;</w:t>
      </w:r>
    </w:p>
    <w:p w14:paraId="7671DFB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//throw std::invalid_argument("Side length must be positive");</w:t>
      </w:r>
    </w:p>
    <w:p w14:paraId="099F8F2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494281F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178185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Parallelogram::getSideB() { return SideB; };</w:t>
      </w:r>
    </w:p>
    <w:p w14:paraId="5EF3061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C3E311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8EE462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bool Parallelogram::setAngle(double angle)</w:t>
      </w:r>
    </w:p>
    <w:p w14:paraId="1806173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CB66D8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(angle &lt; 0)</w:t>
      </w:r>
    </w:p>
    <w:p w14:paraId="3D94C33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{</w:t>
      </w:r>
    </w:p>
    <w:p w14:paraId="0F12C3E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std::abs(angle);</w:t>
      </w:r>
    </w:p>
    <w:p w14:paraId="5DF2D02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}</w:t>
      </w:r>
    </w:p>
    <w:p w14:paraId="47287AC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std::fmod(angle, 180.0);</w:t>
      </w:r>
    </w:p>
    <w:p w14:paraId="76FBF65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(angle &gt; 90.0)</w:t>
      </w:r>
    </w:p>
    <w:p w14:paraId="3B27639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{</w:t>
      </w:r>
    </w:p>
    <w:p w14:paraId="71238F6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180.0 - angle;</w:t>
      </w:r>
    </w:p>
    <w:p w14:paraId="7C4191E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}</w:t>
      </w:r>
    </w:p>
    <w:p w14:paraId="7A870DF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Angle = angle;</w:t>
      </w:r>
    </w:p>
    <w:p w14:paraId="2A301F8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true;</w:t>
      </w:r>
    </w:p>
    <w:p w14:paraId="1336C46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7188F8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lastRenderedPageBreak/>
        <w:t>double Parallelogram::getAngle() { return Angle; };</w:t>
      </w:r>
    </w:p>
    <w:p w14:paraId="4446590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9D1289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8102A8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void Parallelogram::changeSideLengths(double percent, int sidesFlags)</w:t>
      </w:r>
    </w:p>
    <w:p w14:paraId="2F3BB9C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21521CF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(sidesFlags &amp; PARALLELOGRAM_FLAG_SIDE_A == PARALLELOGRAM_FLAG_SIDE_A)</w:t>
      </w:r>
    </w:p>
    <w:p w14:paraId="662E399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SideA *= 1 + percent / 100.0;</w:t>
      </w:r>
    </w:p>
    <w:p w14:paraId="166484D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947FE6C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if (sidesFlags &amp; PARALLELOGRAM_FLAG_SIDE_B == PARALLELOGRAM_FLAG_SIDE_B)</w:t>
      </w:r>
    </w:p>
    <w:p w14:paraId="49F84D6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SideB *= 1 + percent / 100.0;</w:t>
      </w:r>
    </w:p>
    <w:p w14:paraId="55BF206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204B903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DE7BA8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 Parallelogram::getPerimeter() { return (getSideA() + getSideB()) * 2; };</w:t>
      </w:r>
    </w:p>
    <w:p w14:paraId="0DEB001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double Parallelogram::getArea() { </w:t>
      </w:r>
    </w:p>
    <w:p w14:paraId="0B6F5D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return std::sin(getAngle() * M_PI / 180) * getSideA() * getSideB(); </w:t>
      </w:r>
    </w:p>
    <w:p w14:paraId="4A68ADB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2CDCAAA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88BC7D3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double* Parallelogram::getDiagonals() </w:t>
      </w:r>
    </w:p>
    <w:p w14:paraId="157DA6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10691C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double* diagonals = new double[2];</w:t>
      </w:r>
    </w:p>
    <w:p w14:paraId="2B76FD1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ED93E9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double a = getSideA(), </w:t>
      </w:r>
    </w:p>
    <w:p w14:paraId="3F4306C4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b = getSideB(), </w:t>
      </w:r>
    </w:p>
    <w:p w14:paraId="096753D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ang = getAngle() * M_PI / 180;</w:t>
      </w:r>
    </w:p>
    <w:p w14:paraId="5C0903C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</w:p>
    <w:p w14:paraId="60E2AF80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373A2E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diagonals[0] = std::sqrt( a*a + b*b + 2*a*b*std::cos(ang));</w:t>
      </w:r>
    </w:p>
    <w:p w14:paraId="363D7D37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diagonals[1] = std::sqrt(a * a + b * b - 2 * a * b * std::cos(ang));</w:t>
      </w:r>
    </w:p>
    <w:p w14:paraId="6FF9863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29EC0A6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 diagonals;</w:t>
      </w:r>
    </w:p>
    <w:p w14:paraId="2F51840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5431E0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double* Parallelogram::getHeights()</w:t>
      </w:r>
    </w:p>
    <w:p w14:paraId="5AE45E7E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0609E118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double* heights = new double[2];</w:t>
      </w:r>
    </w:p>
    <w:p w14:paraId="440CF69D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5DB4E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 xml:space="preserve">double </w:t>
      </w:r>
    </w:p>
    <w:p w14:paraId="65F21A3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 = getSideA(),</w:t>
      </w:r>
    </w:p>
    <w:p w14:paraId="13E5C74B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b = getSideB(),</w:t>
      </w:r>
    </w:p>
    <w:p w14:paraId="711B4B0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</w:r>
      <w:r w:rsidRPr="00796909">
        <w:rPr>
          <w:rFonts w:ascii="Courier New" w:hAnsi="Courier New" w:cs="Courier New"/>
          <w:sz w:val="18"/>
          <w:szCs w:val="18"/>
          <w:lang w:val="en-US"/>
        </w:rPr>
        <w:tab/>
        <w:t>area = getArea();</w:t>
      </w:r>
    </w:p>
    <w:p w14:paraId="3F195F7F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B7167F9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heights[0] = area / a;</w:t>
      </w:r>
    </w:p>
    <w:p w14:paraId="58AE9751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heights[1] = area / b;</w:t>
      </w:r>
    </w:p>
    <w:p w14:paraId="3CEFF2CA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ab/>
        <w:t>return</w:t>
      </w:r>
      <w:r w:rsidRPr="00703225">
        <w:rPr>
          <w:rFonts w:ascii="Courier New" w:hAnsi="Courier New" w:cs="Courier New"/>
          <w:sz w:val="18"/>
          <w:szCs w:val="18"/>
        </w:rPr>
        <w:t xml:space="preserve"> </w:t>
      </w:r>
      <w:r w:rsidRPr="00796909">
        <w:rPr>
          <w:rFonts w:ascii="Courier New" w:hAnsi="Courier New" w:cs="Courier New"/>
          <w:sz w:val="18"/>
          <w:szCs w:val="18"/>
          <w:lang w:val="en-US"/>
        </w:rPr>
        <w:t>heights</w:t>
      </w:r>
      <w:r w:rsidRPr="00703225">
        <w:rPr>
          <w:rFonts w:ascii="Courier New" w:hAnsi="Courier New" w:cs="Courier New"/>
          <w:sz w:val="18"/>
          <w:szCs w:val="18"/>
        </w:rPr>
        <w:t>;</w:t>
      </w:r>
    </w:p>
    <w:p w14:paraId="4881158F" w14:textId="5C420C98" w:rsid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  <w:r w:rsidRPr="00796909">
        <w:rPr>
          <w:rFonts w:ascii="Courier New" w:hAnsi="Courier New" w:cs="Courier New"/>
          <w:sz w:val="18"/>
          <w:szCs w:val="18"/>
        </w:rPr>
        <w:t>};</w:t>
      </w:r>
    </w:p>
    <w:p w14:paraId="6FCFF866" w14:textId="187962E8" w:rsid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03D42FE2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0C3BB6AA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77B17275" w14:textId="69DB5C94" w:rsidR="00AA2B66" w:rsidRDefault="00796909" w:rsidP="00796909">
      <w:pPr>
        <w:autoSpaceDE w:val="0"/>
        <w:autoSpaceDN w:val="0"/>
        <w:adjustRightInd w:val="0"/>
        <w:spacing w:after="0" w:line="240" w:lineRule="auto"/>
      </w:pPr>
      <w:r w:rsidRPr="00796909">
        <w:rPr>
          <w:rFonts w:ascii="Courier New" w:hAnsi="Courier New" w:cs="Courier New"/>
          <w:sz w:val="18"/>
          <w:szCs w:val="18"/>
          <w:highlight w:val="white"/>
        </w:rPr>
        <w:t xml:space="preserve"> </w:t>
      </w:r>
      <w:r w:rsidR="00AA2B66">
        <w:t>Демонстрационная программа:</w:t>
      </w:r>
    </w:p>
    <w:p w14:paraId="2076B4EF" w14:textId="77777777" w:rsidR="00AA2B66" w:rsidRPr="00703225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72FE4183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>int</w:t>
      </w:r>
      <w:r w:rsidRPr="00703225">
        <w:rPr>
          <w:rFonts w:ascii="Courier New" w:hAnsi="Courier New" w:cs="Courier New"/>
          <w:sz w:val="18"/>
          <w:szCs w:val="18"/>
        </w:rPr>
        <w:t xml:space="preserve"> </w:t>
      </w:r>
      <w:r w:rsidRPr="00796909">
        <w:rPr>
          <w:rFonts w:ascii="Courier New" w:hAnsi="Courier New" w:cs="Courier New"/>
          <w:sz w:val="18"/>
          <w:szCs w:val="18"/>
          <w:lang w:val="en-US"/>
        </w:rPr>
        <w:t>main</w:t>
      </w:r>
      <w:r w:rsidRPr="00703225">
        <w:rPr>
          <w:rFonts w:ascii="Courier New" w:hAnsi="Courier New" w:cs="Courier New"/>
          <w:sz w:val="18"/>
          <w:szCs w:val="18"/>
        </w:rPr>
        <w:t>()</w:t>
      </w:r>
    </w:p>
    <w:p w14:paraId="1F2430C8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03225">
        <w:rPr>
          <w:rFonts w:ascii="Courier New" w:hAnsi="Courier New" w:cs="Courier New"/>
          <w:sz w:val="18"/>
          <w:szCs w:val="18"/>
        </w:rPr>
        <w:t>{</w:t>
      </w:r>
    </w:p>
    <w:p w14:paraId="4A703B9A" w14:textId="77777777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03225">
        <w:rPr>
          <w:rFonts w:ascii="Courier New" w:hAnsi="Courier New" w:cs="Courier New"/>
          <w:sz w:val="18"/>
          <w:szCs w:val="18"/>
        </w:rPr>
        <w:t xml:space="preserve">    </w:t>
      </w:r>
    </w:p>
    <w:p w14:paraId="4EAB5FB5" w14:textId="77777777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</w:rPr>
        <w:t xml:space="preserve">    </w:t>
      </w:r>
      <w:r w:rsidRPr="00796909">
        <w:rPr>
          <w:rFonts w:ascii="Courier New" w:hAnsi="Courier New" w:cs="Courier New"/>
          <w:sz w:val="18"/>
          <w:szCs w:val="18"/>
          <w:lang w:val="en-US"/>
        </w:rPr>
        <w:t>ParallelogramConsoleWorkerConsole consoleWorker = ParallelogramConsoleWorkerConsole();</w:t>
      </w:r>
    </w:p>
    <w:p w14:paraId="0507FCD6" w14:textId="1191ED6E" w:rsidR="00AA2B66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6909">
        <w:rPr>
          <w:rFonts w:ascii="Courier New" w:hAnsi="Courier New" w:cs="Courier New"/>
          <w:sz w:val="18"/>
          <w:szCs w:val="18"/>
          <w:lang w:val="en-US"/>
        </w:rPr>
        <w:t xml:space="preserve">    consoleWorker.StartWork();</w:t>
      </w:r>
    </w:p>
    <w:p w14:paraId="264E4B70" w14:textId="4D21B8F3" w:rsidR="00796909" w:rsidRPr="00703225" w:rsidRDefault="00796909" w:rsidP="007969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03225">
        <w:rPr>
          <w:rFonts w:ascii="Courier New" w:hAnsi="Courier New" w:cs="Courier New"/>
          <w:sz w:val="18"/>
          <w:szCs w:val="18"/>
        </w:rPr>
        <w:t>}</w:t>
      </w:r>
    </w:p>
    <w:p w14:paraId="21C1215D" w14:textId="1C5B3642" w:rsidR="00796909" w:rsidRPr="00796909" w:rsidRDefault="00796909" w:rsidP="00796909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  <w:r>
        <w:t xml:space="preserve">Для вводов был создан отдельно класс </w:t>
      </w:r>
      <w:r w:rsidRPr="00796909">
        <w:t>ParallelogramConsoleWorkerConsole</w:t>
      </w:r>
      <w:r>
        <w:t>, код которого при необходимости м</w:t>
      </w:r>
      <w:r w:rsidR="00703225">
        <w:t>ожно найти в моём репозитории</w:t>
      </w:r>
      <w:r w:rsidR="00703225" w:rsidRPr="00703225">
        <w:t>:</w:t>
      </w:r>
      <w:bookmarkStart w:id="0" w:name="_GoBack"/>
      <w:bookmarkEnd w:id="0"/>
      <w:r>
        <w:br/>
      </w:r>
      <w:r w:rsidR="00703225" w:rsidRPr="00703225">
        <w:t>https://github.com/jecsonM/Systemp_Programming_CPP/tree/master/labs/ConsolePract1_var11</w:t>
      </w:r>
      <w:r>
        <w:br/>
      </w:r>
    </w:p>
    <w:p w14:paraId="1E7B4036" w14:textId="41111739" w:rsidR="00AA2B66" w:rsidRPr="005959D6" w:rsidRDefault="005959D6" w:rsidP="00AA2B66">
      <w:pPr>
        <w:keepNext/>
        <w:autoSpaceDE w:val="0"/>
        <w:autoSpaceDN w:val="0"/>
        <w:adjustRightInd w:val="0"/>
        <w:spacing w:after="0" w:line="240" w:lineRule="auto"/>
        <w:jc w:val="center"/>
        <w:rPr>
          <w:lang w:val="en-US"/>
        </w:rPr>
      </w:pPr>
      <w:r w:rsidRPr="005959D6">
        <w:rPr>
          <w:noProof/>
          <w:lang w:eastAsia="ru-RU"/>
        </w:rPr>
        <w:lastRenderedPageBreak/>
        <w:drawing>
          <wp:inline distT="0" distB="0" distL="0" distR="0" wp14:anchorId="47B4AEE9" wp14:editId="7BFE1FF2">
            <wp:extent cx="5940425" cy="44659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205F" w14:textId="77777777" w:rsidR="00AA2B66" w:rsidRDefault="00AA2B66" w:rsidP="00AA2B66">
      <w:pPr>
        <w:pStyle w:val="a8"/>
        <w:jc w:val="center"/>
        <w:rPr>
          <w:i w:val="0"/>
          <w:iCs w:val="0"/>
          <w:color w:val="auto"/>
          <w:sz w:val="28"/>
          <w:szCs w:val="28"/>
        </w:rPr>
      </w:pPr>
      <w:r w:rsidRPr="00E7194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71942">
        <w:rPr>
          <w:i w:val="0"/>
          <w:iCs w:val="0"/>
          <w:color w:val="auto"/>
          <w:sz w:val="28"/>
          <w:szCs w:val="28"/>
        </w:rPr>
        <w:fldChar w:fldCharType="begin"/>
      </w:r>
      <w:r w:rsidRPr="00E7194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1942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E71942">
        <w:rPr>
          <w:i w:val="0"/>
          <w:iCs w:val="0"/>
          <w:color w:val="auto"/>
          <w:sz w:val="28"/>
          <w:szCs w:val="28"/>
        </w:rPr>
        <w:fldChar w:fldCharType="end"/>
      </w:r>
      <w:r w:rsidRPr="00E71942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71942">
        <w:rPr>
          <w:i w:val="0"/>
          <w:iCs w:val="0"/>
          <w:color w:val="auto"/>
          <w:sz w:val="28"/>
          <w:szCs w:val="28"/>
        </w:rPr>
        <w:t>пример работы</w:t>
      </w:r>
    </w:p>
    <w:p w14:paraId="37F5C4AA" w14:textId="77777777" w:rsidR="00AA2B66" w:rsidRPr="00791B3F" w:rsidRDefault="00AA2B66" w:rsidP="00AA2B66">
      <w:pPr>
        <w:rPr>
          <w:szCs w:val="28"/>
        </w:rPr>
      </w:pPr>
      <w:r>
        <w:rPr>
          <w:i/>
          <w:iCs/>
          <w:szCs w:val="28"/>
        </w:rPr>
        <w:br w:type="page"/>
      </w:r>
    </w:p>
    <w:p w14:paraId="6A8673D0" w14:textId="77777777" w:rsidR="00AA2B66" w:rsidRPr="00791B3F" w:rsidRDefault="00AA2B66" w:rsidP="00AA2B66">
      <w:pPr>
        <w:numPr>
          <w:ilvl w:val="1"/>
          <w:numId w:val="2"/>
        </w:numPr>
        <w:spacing w:after="0" w:line="360" w:lineRule="auto"/>
        <w:contextualSpacing/>
        <w:jc w:val="both"/>
      </w:pPr>
      <w:r w:rsidRPr="00791B3F">
        <w:rPr>
          <w:b/>
          <w:bCs/>
        </w:rPr>
        <w:lastRenderedPageBreak/>
        <w:t>Индивидуальное задание (50%)</w:t>
      </w:r>
    </w:p>
    <w:p w14:paraId="4315EC65" w14:textId="77777777" w:rsidR="00AA2B66" w:rsidRPr="00791B3F" w:rsidRDefault="00AA2B66" w:rsidP="00AA2B66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 w:rsidRPr="00791B3F">
        <w:t>Перечислите несколько однотипных объектов и конкретные значения их свойств.</w:t>
      </w:r>
    </w:p>
    <w:p w14:paraId="3B1AC5DE" w14:textId="77777777" w:rsidR="00AA2B66" w:rsidRPr="00791B3F" w:rsidRDefault="00AA2B66" w:rsidP="00AA2B66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</w:pPr>
      <w:r w:rsidRPr="00791B3F">
        <w:t xml:space="preserve">Выделите классы из группы однотипных объектов. </w:t>
      </w:r>
    </w:p>
    <w:p w14:paraId="0D25B410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Требования: </w:t>
      </w:r>
    </w:p>
    <w:p w14:paraId="7A797831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5 классов, </w:t>
      </w:r>
    </w:p>
    <w:p w14:paraId="2104DA5A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7 объектов каждого класса, </w:t>
      </w:r>
    </w:p>
    <w:p w14:paraId="52396D8F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 xml:space="preserve">не менее 3 свойств для каждого класса, </w:t>
      </w:r>
    </w:p>
    <w:p w14:paraId="002CF001" w14:textId="77777777" w:rsidR="00AA2B66" w:rsidRPr="00791B3F" w:rsidRDefault="00AA2B66" w:rsidP="00AA2B66">
      <w:pPr>
        <w:spacing w:after="0" w:line="360" w:lineRule="auto"/>
        <w:ind w:firstLine="709"/>
        <w:jc w:val="both"/>
      </w:pPr>
      <w:r w:rsidRPr="00791B3F">
        <w:t>не менее 3 операций для каждого класса,</w:t>
      </w:r>
    </w:p>
    <w:p w14:paraId="56FFFCCD" w14:textId="77777777" w:rsidR="00AA2B66" w:rsidRPr="00791B3F" w:rsidRDefault="00AA2B66" w:rsidP="00AA2B66">
      <w:pPr>
        <w:autoSpaceDE w:val="0"/>
        <w:autoSpaceDN w:val="0"/>
        <w:adjustRightInd w:val="0"/>
        <w:spacing w:after="0" w:line="360" w:lineRule="auto"/>
        <w:ind w:firstLine="709"/>
        <w:jc w:val="both"/>
      </w:pPr>
      <w:r w:rsidRPr="00791B3F">
        <w:t>имена классов – существительные.</w:t>
      </w:r>
    </w:p>
    <w:p w14:paraId="42AD1718" w14:textId="522B0779" w:rsidR="00AA2B66" w:rsidRDefault="00AA2B66" w:rsidP="005959D6">
      <w:pPr>
        <w:ind w:left="-5"/>
      </w:pPr>
      <w:r w:rsidRPr="00791B3F">
        <w:t>Предметная область:</w:t>
      </w:r>
      <w:r>
        <w:t xml:space="preserve"> </w:t>
      </w:r>
      <w:r w:rsidR="005959D6">
        <w:t xml:space="preserve">Вариант 11. Железнодорожная техника. </w:t>
      </w:r>
    </w:p>
    <w:p w14:paraId="055BC8B1" w14:textId="6023F4A6" w:rsidR="00AA2B66" w:rsidRPr="005959D6" w:rsidRDefault="00AA2B66" w:rsidP="00AA2B66">
      <w:pPr>
        <w:autoSpaceDE w:val="0"/>
        <w:autoSpaceDN w:val="0"/>
        <w:adjustRightInd w:val="0"/>
        <w:spacing w:after="0" w:line="360" w:lineRule="auto"/>
        <w:ind w:firstLine="709"/>
        <w:jc w:val="both"/>
      </w:pPr>
      <w:r>
        <w:t>Классы</w:t>
      </w:r>
      <w:r w:rsidR="005959D6">
        <w:t xml:space="preserve"> (только заголовки, код реализации можно так же посмотреть в репозитории)</w:t>
      </w:r>
      <w:r w:rsidRPr="005959D6">
        <w:t>:</w:t>
      </w:r>
    </w:p>
    <w:p w14:paraId="162DF71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7C6D208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01856F2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FreightCar</w:t>
      </w:r>
    </w:p>
    <w:p w14:paraId="7704EC2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12E5541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02D8B2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cargoType;</w:t>
      </w:r>
    </w:p>
    <w:p w14:paraId="4E4F58C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capacity;</w:t>
      </w:r>
    </w:p>
    <w:p w14:paraId="550CC38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currentLoad;</w:t>
      </w:r>
    </w:p>
    <w:p w14:paraId="65B4D8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isRefrigerated;</w:t>
      </w:r>
    </w:p>
    <w:p w14:paraId="65EBE9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66FBCC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27AAFE7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FreightCar(const std::wstring&amp; cargo, double cap, double load, bool refrigerated);</w:t>
      </w:r>
    </w:p>
    <w:p w14:paraId="65F09D4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ACD9C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loadCargo(double weight);</w:t>
      </w:r>
    </w:p>
    <w:p w14:paraId="1D047A2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unloadCargo(double weight);</w:t>
      </w:r>
    </w:p>
    <w:p w14:paraId="4FCEE74F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activateRefrigeration();</w:t>
      </w:r>
    </w:p>
    <w:p w14:paraId="4F8CA3EE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 xml:space="preserve">    void displayInfo();</w:t>
      </w:r>
    </w:p>
    <w:p w14:paraId="6179C052" w14:textId="315209B1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334A9149" w14:textId="4EB46A05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A542D1C" w14:textId="0A538F93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CA6AD2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614D2CB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68BA801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Locomotive {</w:t>
      </w:r>
    </w:p>
    <w:p w14:paraId="55D0D0F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46EE638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model;</w:t>
      </w:r>
    </w:p>
    <w:p w14:paraId="426E432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power;</w:t>
      </w:r>
    </w:p>
    <w:p w14:paraId="1B12558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maxSpeed;</w:t>
      </w:r>
    </w:p>
    <w:p w14:paraId="2968F92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fuelType;</w:t>
      </w:r>
    </w:p>
    <w:p w14:paraId="3B2A714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649A30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31FF969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Locomotive(const std::wstring&amp; mdl, int pwr, int speed, const std::wstring&amp; fuel);</w:t>
      </w:r>
    </w:p>
    <w:p w14:paraId="3540D2E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startEngine();</w:t>
      </w:r>
    </w:p>
    <w:p w14:paraId="12E8D78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accelerate(int speed);</w:t>
      </w:r>
    </w:p>
    <w:p w14:paraId="09A0C1BE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stopEngine();</w:t>
      </w:r>
    </w:p>
    <w:p w14:paraId="773540E1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 xml:space="preserve">    void displayInfo();</w:t>
      </w:r>
    </w:p>
    <w:p w14:paraId="5106F40B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42B7AC61" w14:textId="12CD310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4DE83A7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5748C6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133AB3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4E0E4A9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>class MaintenanceVehicle</w:t>
      </w:r>
    </w:p>
    <w:p w14:paraId="154FDF5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3437E2B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5F00BB8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vehicleType;</w:t>
      </w:r>
    </w:p>
    <w:p w14:paraId="3A27F7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purpose;</w:t>
      </w:r>
    </w:p>
    <w:p w14:paraId="2A5C21B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workSpeed;</w:t>
      </w:r>
    </w:p>
    <w:p w14:paraId="2B853F5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hasSpecialEquipment;</w:t>
      </w:r>
    </w:p>
    <w:p w14:paraId="31DAF33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7B1A1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34937C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MaintenanceVehicle(const std::wstring&amp; type, const std::wstring&amp; purp, int speed, bool equipment);</w:t>
      </w:r>
    </w:p>
    <w:p w14:paraId="1920003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startWork();</w:t>
      </w:r>
    </w:p>
    <w:p w14:paraId="7BB59A9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performMaintenance();</w:t>
      </w:r>
    </w:p>
    <w:p w14:paraId="00F7A34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activateEquipment();</w:t>
      </w:r>
    </w:p>
    <w:p w14:paraId="3740160A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displayInfo();</w:t>
      </w:r>
    </w:p>
    <w:p w14:paraId="309A5467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7B344581" w14:textId="2BA4BF66" w:rsidR="00AA2B66" w:rsidRPr="00703225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0B8078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&lt;string&gt;;</w:t>
      </w:r>
    </w:p>
    <w:p w14:paraId="5AA8D91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1A9C89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PassengerCar</w:t>
      </w:r>
    </w:p>
    <w:p w14:paraId="0249D31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6534ACD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30D8965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carType;</w:t>
      </w:r>
    </w:p>
    <w:p w14:paraId="000D7D3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capacity;</w:t>
      </w:r>
    </w:p>
    <w:p w14:paraId="2088DA5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comfortLevel;</w:t>
      </w:r>
    </w:p>
    <w:p w14:paraId="3D2CA95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hasAC;</w:t>
      </w:r>
    </w:p>
    <w:p w14:paraId="7568B05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C41D59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14ACEA5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PassengerCar(const std::wstring&amp; type, int cap, int comfort, bool ac);</w:t>
      </w:r>
    </w:p>
    <w:p w14:paraId="48A6BA3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openDoors();</w:t>
      </w:r>
    </w:p>
    <w:p w14:paraId="3F4282B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closeDoors();</w:t>
      </w:r>
    </w:p>
    <w:p w14:paraId="759D32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adjustTemperature(int temp);</w:t>
      </w:r>
    </w:p>
    <w:p w14:paraId="2AA601D5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03225">
        <w:rPr>
          <w:rFonts w:ascii="Courier New" w:hAnsi="Courier New" w:cs="Courier New"/>
          <w:sz w:val="18"/>
          <w:szCs w:val="18"/>
          <w:lang w:val="en-US"/>
        </w:rPr>
        <w:t>void displayInfo();</w:t>
      </w:r>
    </w:p>
    <w:p w14:paraId="3DA112EF" w14:textId="77777777" w:rsidR="005959D6" w:rsidRPr="00703225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03225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6A4F6692" w14:textId="67602A65" w:rsidR="005959D6" w:rsidRPr="00703225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</w:p>
    <w:p w14:paraId="61394A3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#include &lt;string&gt;</w:t>
      </w:r>
    </w:p>
    <w:p w14:paraId="6DE0523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#pragma once</w:t>
      </w:r>
    </w:p>
    <w:p w14:paraId="51BE804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class RailwayCrane</w:t>
      </w:r>
    </w:p>
    <w:p w14:paraId="144B6F6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{</w:t>
      </w:r>
    </w:p>
    <w:p w14:paraId="2CFE36F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private:</w:t>
      </w:r>
    </w:p>
    <w:p w14:paraId="2F90369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std::wstring model;</w:t>
      </w:r>
    </w:p>
    <w:p w14:paraId="4A8B1EE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double liftingCapacity;</w:t>
      </w:r>
    </w:p>
    <w:p w14:paraId="562DCB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int boomLength;</w:t>
      </w:r>
    </w:p>
    <w:p w14:paraId="35E8AF8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bool isMobile;</w:t>
      </w:r>
    </w:p>
    <w:p w14:paraId="3AA3C7E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838E9A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>public:</w:t>
      </w:r>
    </w:p>
    <w:p w14:paraId="7A683B0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RailwayCrane(const std::wstring&amp; mdl, double liftCap, int boom, bool mobile);</w:t>
      </w:r>
    </w:p>
    <w:p w14:paraId="0BAD5E7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liftLoad(double weight);</w:t>
      </w:r>
    </w:p>
    <w:p w14:paraId="150D32A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moveBoom(int angle);</w:t>
      </w:r>
    </w:p>
    <w:p w14:paraId="365BFD9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void moveToPosition(const std::wstring&amp; position);</w:t>
      </w:r>
    </w:p>
    <w:p w14:paraId="021C5F0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5959D6">
        <w:rPr>
          <w:rFonts w:ascii="Courier New" w:hAnsi="Courier New" w:cs="Courier New"/>
          <w:sz w:val="18"/>
          <w:szCs w:val="18"/>
        </w:rPr>
        <w:t>void displayInfo();</w:t>
      </w:r>
    </w:p>
    <w:p w14:paraId="15773D5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5959D6">
        <w:rPr>
          <w:rFonts w:ascii="Courier New" w:hAnsi="Courier New" w:cs="Courier New"/>
          <w:sz w:val="18"/>
          <w:szCs w:val="18"/>
        </w:rPr>
        <w:t>};</w:t>
      </w:r>
    </w:p>
    <w:p w14:paraId="6F476125" w14:textId="77777777" w:rsidR="005959D6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5400D860" w14:textId="77777777" w:rsidR="005959D6" w:rsidRPr="008D6FC6" w:rsidRDefault="005959D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</w:rPr>
      </w:pPr>
    </w:p>
    <w:p w14:paraId="1F5B4D91" w14:textId="77777777" w:rsidR="00AA2B66" w:rsidRDefault="00AA2B66" w:rsidP="00AA2B66">
      <w:pPr>
        <w:rPr>
          <w:highlight w:val="white"/>
        </w:rPr>
      </w:pPr>
      <w:r>
        <w:rPr>
          <w:highlight w:val="white"/>
        </w:rPr>
        <w:t>Объекты</w:t>
      </w:r>
      <w:r w:rsidRPr="00791B3F">
        <w:rPr>
          <w:highlight w:val="white"/>
        </w:rPr>
        <w:t xml:space="preserve"> </w:t>
      </w:r>
      <w:r>
        <w:rPr>
          <w:highlight w:val="white"/>
        </w:rPr>
        <w:t>и</w:t>
      </w:r>
      <w:r w:rsidRPr="00791B3F">
        <w:rPr>
          <w:highlight w:val="white"/>
        </w:rPr>
        <w:t xml:space="preserve"> </w:t>
      </w:r>
      <w:r>
        <w:rPr>
          <w:highlight w:val="white"/>
        </w:rPr>
        <w:t>использование методов классов:</w:t>
      </w:r>
    </w:p>
    <w:p w14:paraId="0CBB7624" w14:textId="77777777" w:rsidR="00AA2B66" w:rsidRPr="00791B3F" w:rsidRDefault="00AA2B66" w:rsidP="00AA2B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highlight w:val="white"/>
          <w:lang w:val="en-US"/>
        </w:rPr>
      </w:pPr>
      <w:r w:rsidRPr="00791B3F">
        <w:rPr>
          <w:rFonts w:ascii="Courier New" w:hAnsi="Courier New" w:cs="Courier New"/>
          <w:sz w:val="18"/>
          <w:szCs w:val="18"/>
          <w:highlight w:val="white"/>
          <w:lang w:val="en-US"/>
        </w:rPr>
        <w:t>int main() {</w:t>
      </w:r>
    </w:p>
    <w:p w14:paraId="077F9F3A" w14:textId="77777777" w:rsidR="005959D6" w:rsidRPr="005959D6" w:rsidRDefault="00AA2B6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91B3F">
        <w:rPr>
          <w:rFonts w:ascii="Courier New" w:hAnsi="Courier New" w:cs="Courier New"/>
          <w:sz w:val="18"/>
          <w:szCs w:val="18"/>
          <w:highlight w:val="white"/>
          <w:lang w:val="en-US"/>
        </w:rPr>
        <w:t xml:space="preserve">    </w:t>
      </w:r>
    </w:p>
    <w:p w14:paraId="460C1FE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std::vector&lt;Locomotive&gt; locomotives = {</w:t>
      </w:r>
    </w:p>
    <w:p w14:paraId="5A30C4B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Locomotive(L"VL80", 6000, 110, L"Electric"),</w:t>
      </w:r>
    </w:p>
    <w:p w14:paraId="1BF7C4F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Locomotive(L"2TE116", 4500, 100, L"Diesel"),</w:t>
      </w:r>
    </w:p>
    <w:p w14:paraId="0B4B6C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Locomotive(L"ChS4", 5200, 120, L"Electric"),</w:t>
      </w:r>
    </w:p>
    <w:p w14:paraId="67941C5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Locomotive(L"TEP70", 4000, 160, L"Diesel"),</w:t>
      </w:r>
    </w:p>
    <w:p w14:paraId="3810B92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Locomotive(L"EP1", 5800, 140, L"Electric"),</w:t>
      </w:r>
    </w:p>
    <w:p w14:paraId="749C152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Locomotive(L"2ES6", 8800, 120, L"Electric"),</w:t>
      </w:r>
    </w:p>
    <w:p w14:paraId="22E4B9B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Locomotive(L"TEM2", 1200, 95, L"Diesel")</w:t>
      </w:r>
    </w:p>
    <w:p w14:paraId="3BB634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57FF0B4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E60C46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std::vector&lt;PassengerCar&gt; passengerCars = {</w:t>
      </w:r>
    </w:p>
    <w:p w14:paraId="115BE8A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PassengerCar(L"Compartment", 36, 4, true),</w:t>
      </w:r>
    </w:p>
    <w:p w14:paraId="0DF8455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PassengerCar(L"Platzkart", 54, 2, true),</w:t>
      </w:r>
    </w:p>
    <w:p w14:paraId="08885D0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PassengerCar(L"Luxury", 18, 5, true),</w:t>
      </w:r>
    </w:p>
    <w:p w14:paraId="7265307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PassengerCar(L"Sitting", 80, 1, false),</w:t>
      </w:r>
    </w:p>
    <w:p w14:paraId="2F00AF5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PassengerCar(L"Restaurant", 48, 3, true),</w:t>
      </w:r>
    </w:p>
    <w:p w14:paraId="4853E80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PassengerCar(L"Sleeping", 32, 4, true),</w:t>
      </w:r>
    </w:p>
    <w:p w14:paraId="55F9810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PassengerCar(L"Business", 24, 5, true)</w:t>
      </w:r>
    </w:p>
    <w:p w14:paraId="5FD7C8A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74388F3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8DB432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std::vector&lt;FreightCar&gt; freightCars = {</w:t>
      </w:r>
    </w:p>
    <w:p w14:paraId="4EAC8AC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FreightCar(L"Coal", 70, 0, false),</w:t>
      </w:r>
    </w:p>
    <w:p w14:paraId="4C55036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FreightCar(L"Grain", 60, 0, false),</w:t>
      </w:r>
    </w:p>
    <w:p w14:paraId="7470841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FreightCar(L"Refrigerated", 50, 0, true),</w:t>
      </w:r>
    </w:p>
    <w:p w14:paraId="1B8797D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FreightCar(L"Timber", 65, 0, false),</w:t>
      </w:r>
    </w:p>
    <w:p w14:paraId="3BD8926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FreightCar(L"Tank", 75, 0, false),</w:t>
      </w:r>
    </w:p>
    <w:p w14:paraId="7E766DC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FreightCar(L"Container", 68, 0, false),</w:t>
      </w:r>
    </w:p>
    <w:p w14:paraId="205F94F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FreightCar(L"Automobile", 55, 0, false)</w:t>
      </w:r>
    </w:p>
    <w:p w14:paraId="0DE277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440DB86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D67BBF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std::vector&lt;RailwayCrane&gt; cranes = {</w:t>
      </w:r>
    </w:p>
    <w:p w14:paraId="6FA2617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RailwayCrane(L"KDE-251", 25, 15, true),</w:t>
      </w:r>
    </w:p>
    <w:p w14:paraId="4383278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RailwayCrane(L"EK-1", 100, 25, false),</w:t>
      </w:r>
    </w:p>
    <w:p w14:paraId="198FDFD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RailwayCrane(L"KZh-50", 50, 20, true),</w:t>
      </w:r>
    </w:p>
    <w:p w14:paraId="3F8A789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RailwayCrane(L"EDK-200", 200, 30, false),</w:t>
      </w:r>
    </w:p>
    <w:p w14:paraId="3E40477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RailwayCrane(L"KK-20", 20, 12, true),</w:t>
      </w:r>
    </w:p>
    <w:p w14:paraId="4303671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RailwayCrane(L"K-100", 100, 22, true),</w:t>
      </w:r>
    </w:p>
    <w:p w14:paraId="7495DD2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RailwayCrane(L"EDK-500", 500, 40, false)</w:t>
      </w:r>
    </w:p>
    <w:p w14:paraId="3452032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49509F4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4FC318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std::vector&lt;MaintenanceVehicle&gt; maintenanceVehicles = {</w:t>
      </w:r>
    </w:p>
    <w:p w14:paraId="4A04D8B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MaintenanceVehicle(L"Track layer", L"Rail laying", 5, true),</w:t>
      </w:r>
    </w:p>
    <w:p w14:paraId="36FBBC8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MaintenanceVehicle(L"Snow plow", L"Snow removal", 20, true),</w:t>
      </w:r>
    </w:p>
    <w:p w14:paraId="727D4AA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MaintenanceVehicle(L"Rail grinder", L"Rail polishing", 10, true),</w:t>
      </w:r>
    </w:p>
    <w:p w14:paraId="4BA5FC4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MaintenanceVehicle(L"Ballast cleaner", L"Track maintenance", 8, true),</w:t>
      </w:r>
    </w:p>
    <w:p w14:paraId="39CC035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MaintenanceVehicle(L"Inspection car", L"Track inspection", 40, false),</w:t>
      </w:r>
    </w:p>
    <w:p w14:paraId="62A8E86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MaintenanceVehicle(L"Weed sprayer", L"Vegetation control", 15, true),</w:t>
      </w:r>
    </w:p>
    <w:p w14:paraId="04E7F84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MaintenanceVehicle(L"Ditch cleaner", L"Drainage maintenance", 12, true)</w:t>
      </w:r>
    </w:p>
    <w:p w14:paraId="522BAAB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};</w:t>
      </w:r>
    </w:p>
    <w:p w14:paraId="7041AEF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2E1E3D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L"=== Railway Equipment Demo ===\n\n";</w:t>
      </w:r>
    </w:p>
    <w:p w14:paraId="4EEE8C3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086F7E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L"LOCOMOTIVES:\n";</w:t>
      </w:r>
    </w:p>
    <w:p w14:paraId="44E0F01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loco : locomotives) {</w:t>
      </w:r>
    </w:p>
    <w:p w14:paraId="0466C14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loco.displayInfo();</w:t>
      </w:r>
    </w:p>
    <w:p w14:paraId="75107E8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loco.startEngine();</w:t>
      </w:r>
    </w:p>
    <w:p w14:paraId="14D1F4E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loco.accelerate(80);</w:t>
      </w:r>
    </w:p>
    <w:p w14:paraId="55AE0ED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loco.stopEngine();</w:t>
      </w:r>
    </w:p>
    <w:p w14:paraId="117B8F9E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C41678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042CA82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3C271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L"\nPASSENGER CARS:\n";</w:t>
      </w:r>
    </w:p>
    <w:p w14:paraId="5EB4F41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car : passengerCars) {</w:t>
      </w:r>
    </w:p>
    <w:p w14:paraId="5F05534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car.displayInfo();</w:t>
      </w:r>
    </w:p>
    <w:p w14:paraId="6A5794D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car.openDoors();</w:t>
      </w:r>
    </w:p>
    <w:p w14:paraId="3CF6E19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car.closeDoors();</w:t>
      </w:r>
    </w:p>
    <w:p w14:paraId="663928A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car.adjustTemperature(22);</w:t>
      </w:r>
    </w:p>
    <w:p w14:paraId="39D8B35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9648D9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199695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56A4BD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L"\nFREIGHT CARS:\n";</w:t>
      </w:r>
    </w:p>
    <w:p w14:paraId="39ECB49A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car : freightCars) {</w:t>
      </w:r>
    </w:p>
    <w:p w14:paraId="48D9399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car.displayInfo();</w:t>
      </w:r>
    </w:p>
    <w:p w14:paraId="5082E777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car.loadCargo(30);</w:t>
      </w:r>
    </w:p>
    <w:p w14:paraId="48F68E0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car.unloadCargo(15);</w:t>
      </w:r>
    </w:p>
    <w:p w14:paraId="35B2AB0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car.activateRefrigeration();</w:t>
      </w:r>
    </w:p>
    <w:p w14:paraId="2258369D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2D33DD4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9BDE2F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4B9BBB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L"\nRAILWAY CRANES:\n";</w:t>
      </w:r>
    </w:p>
    <w:p w14:paraId="2463DB23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crane : cranes) {</w:t>
      </w:r>
    </w:p>
    <w:p w14:paraId="25DA9E44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crane.displayInfo();</w:t>
      </w:r>
    </w:p>
    <w:p w14:paraId="4EF6544B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crane.liftLoad(10);</w:t>
      </w:r>
    </w:p>
    <w:p w14:paraId="5B0CA6E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crane.moveBoom(45);</w:t>
      </w:r>
    </w:p>
    <w:p w14:paraId="0F6C983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crane.moveToPosition(L"Station A");</w:t>
      </w:r>
    </w:p>
    <w:p w14:paraId="5418E9DF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5AD0F31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1D09B1F6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7FCFB98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std::wcout &lt;&lt; L"\nMAINTENANCE VEHICLES:\n";</w:t>
      </w:r>
    </w:p>
    <w:p w14:paraId="5F4CA5CC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for (auto&amp; vehicle : maintenanceVehicles) {</w:t>
      </w:r>
    </w:p>
    <w:p w14:paraId="1A816A1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vehicle.displayInfo();</w:t>
      </w:r>
    </w:p>
    <w:p w14:paraId="71CEB150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vehicle.startWork();</w:t>
      </w:r>
    </w:p>
    <w:p w14:paraId="2175518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vehicle.performMaintenance();</w:t>
      </w:r>
    </w:p>
    <w:p w14:paraId="2CC5B7D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vehicle.activateEquipment();</w:t>
      </w:r>
    </w:p>
    <w:p w14:paraId="382A2FA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    std::wcout &lt;&lt; L"---\n";</w:t>
      </w:r>
    </w:p>
    <w:p w14:paraId="45733299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6F68E701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672FFE2" w14:textId="4DEDB39A" w:rsid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5959D6">
        <w:rPr>
          <w:rFonts w:ascii="Courier New" w:hAnsi="Courier New" w:cs="Courier New"/>
          <w:sz w:val="18"/>
          <w:szCs w:val="18"/>
          <w:lang w:val="en-US"/>
        </w:rPr>
        <w:t xml:space="preserve">    return 0;</w:t>
      </w:r>
    </w:p>
    <w:p w14:paraId="331008B7" w14:textId="7497CDF2" w:rsidR="005959D6" w:rsidRPr="002B6B48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24CF57F2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16DA665" w14:textId="77777777" w:rsidR="005959D6" w:rsidRPr="005959D6" w:rsidRDefault="005959D6" w:rsidP="005959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C017D3F" w14:textId="48DEA0AC" w:rsidR="00AA2B66" w:rsidRPr="005959D6" w:rsidRDefault="002B6B48" w:rsidP="002B6B48">
      <w:pPr>
        <w:autoSpaceDE w:val="0"/>
        <w:autoSpaceDN w:val="0"/>
        <w:adjustRightInd w:val="0"/>
        <w:spacing w:after="0" w:line="240" w:lineRule="auto"/>
        <w:jc w:val="center"/>
        <w:rPr>
          <w:lang w:val="en-US"/>
        </w:rPr>
      </w:pPr>
      <w:r w:rsidRPr="002B6B48">
        <w:rPr>
          <w:noProof/>
          <w:lang w:eastAsia="ru-RU"/>
        </w:rPr>
        <w:lastRenderedPageBreak/>
        <w:drawing>
          <wp:inline distT="0" distB="0" distL="0" distR="0" wp14:anchorId="1FC6B250" wp14:editId="2D5B6575">
            <wp:extent cx="5940425" cy="864679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4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B78C" w14:textId="61D05665" w:rsidR="00AA2B66" w:rsidRDefault="00AA2B66" w:rsidP="00AA2B66">
      <w:pPr>
        <w:pStyle w:val="a8"/>
        <w:jc w:val="center"/>
        <w:rPr>
          <w:i w:val="0"/>
          <w:iCs w:val="0"/>
          <w:color w:val="auto"/>
          <w:sz w:val="28"/>
          <w:szCs w:val="28"/>
        </w:rPr>
      </w:pPr>
      <w:r w:rsidRPr="00791B3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91B3F">
        <w:rPr>
          <w:i w:val="0"/>
          <w:iCs w:val="0"/>
          <w:color w:val="auto"/>
          <w:sz w:val="28"/>
          <w:szCs w:val="28"/>
        </w:rPr>
        <w:fldChar w:fldCharType="begin"/>
      </w:r>
      <w:r w:rsidRPr="00791B3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91B3F">
        <w:rPr>
          <w:i w:val="0"/>
          <w:iCs w:val="0"/>
          <w:color w:val="auto"/>
          <w:sz w:val="28"/>
          <w:szCs w:val="28"/>
        </w:rPr>
        <w:fldChar w:fldCharType="separate"/>
      </w:r>
      <w:r w:rsidRPr="00791B3F">
        <w:rPr>
          <w:i w:val="0"/>
          <w:iCs w:val="0"/>
          <w:noProof/>
          <w:color w:val="auto"/>
          <w:sz w:val="28"/>
          <w:szCs w:val="28"/>
        </w:rPr>
        <w:t>2</w:t>
      </w:r>
      <w:r w:rsidRPr="00791B3F">
        <w:rPr>
          <w:i w:val="0"/>
          <w:iCs w:val="0"/>
          <w:color w:val="auto"/>
          <w:sz w:val="28"/>
          <w:szCs w:val="28"/>
        </w:rPr>
        <w:fldChar w:fldCharType="end"/>
      </w:r>
      <w:r w:rsidRPr="00791B3F">
        <w:rPr>
          <w:i w:val="0"/>
          <w:iCs w:val="0"/>
          <w:color w:val="auto"/>
          <w:sz w:val="28"/>
          <w:szCs w:val="28"/>
        </w:rPr>
        <w:t xml:space="preserve"> – Результат </w:t>
      </w:r>
      <w:r w:rsidR="002B6B48">
        <w:rPr>
          <w:i w:val="0"/>
          <w:iCs w:val="0"/>
          <w:color w:val="auto"/>
          <w:sz w:val="28"/>
          <w:szCs w:val="28"/>
        </w:rPr>
        <w:t xml:space="preserve">из </w:t>
      </w:r>
      <w:r w:rsidRPr="00791B3F">
        <w:rPr>
          <w:i w:val="0"/>
          <w:iCs w:val="0"/>
          <w:color w:val="auto"/>
          <w:sz w:val="28"/>
          <w:szCs w:val="28"/>
        </w:rPr>
        <w:t>консоли</w:t>
      </w:r>
    </w:p>
    <w:p w14:paraId="5B4451A5" w14:textId="77777777" w:rsidR="00AA2B66" w:rsidRPr="008D6FC6" w:rsidRDefault="00AA2B66" w:rsidP="00AA2B66">
      <w:r w:rsidRPr="008D6FC6">
        <w:rPr>
          <w:b/>
          <w:bCs/>
        </w:rPr>
        <w:t>Контрольные вопросы</w:t>
      </w:r>
      <w:r w:rsidRPr="00C574E4">
        <w:rPr>
          <w:b/>
          <w:bCs/>
        </w:rPr>
        <w:t>:</w:t>
      </w:r>
      <w:r w:rsidRPr="008D6FC6">
        <w:t xml:space="preserve"> </w:t>
      </w:r>
    </w:p>
    <w:p w14:paraId="66FD1456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lastRenderedPageBreak/>
        <w:t xml:space="preserve">Основные принципы ООП. </w:t>
      </w:r>
    </w:p>
    <w:p w14:paraId="16020894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Инкапсуляция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объединение данных и методов, работающих с ними, внутри класса.</w:t>
      </w:r>
    </w:p>
    <w:p w14:paraId="670FC75E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Наследование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механизм, позволяющий создавать новые классы на основе уже существующих.</w:t>
      </w:r>
    </w:p>
    <w:p w14:paraId="6360446D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Полиморфизм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способность объектов разных классов реагировать на один и тот же вызов по-разному.</w:t>
      </w:r>
    </w:p>
    <w:p w14:paraId="7F2DFD49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Абстракция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Pr="008D6FC6">
        <w:rPr>
          <w:rFonts w:eastAsia="Times New Roman" w:cs="Times New Roman"/>
          <w:szCs w:val="28"/>
          <w:lang w:eastAsia="ru-RU"/>
        </w:rPr>
        <w:t>выделение только существенных характеристик объекта, скрывая неважные детали.</w:t>
      </w:r>
      <w:r w:rsidRPr="008D6FC6">
        <w:rPr>
          <w:rFonts w:eastAsia="Times New Roman" w:cs="Times New Roman"/>
          <w:szCs w:val="28"/>
          <w:lang w:eastAsia="ru-RU"/>
        </w:rPr>
        <w:br/>
      </w:r>
    </w:p>
    <w:p w14:paraId="225AC4BE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Что такое класс? </w:t>
      </w:r>
    </w:p>
    <w:p w14:paraId="0F3A842B" w14:textId="77777777" w:rsidR="00AA2B66" w:rsidRPr="008D6FC6" w:rsidRDefault="00AA2B66" w:rsidP="00AA2B66">
      <w:pPr>
        <w:spacing w:after="0" w:line="360" w:lineRule="auto"/>
        <w:ind w:firstLine="709"/>
        <w:jc w:val="both"/>
      </w:pPr>
      <w:r w:rsidRPr="008D6FC6">
        <w:t>Класс это шаблон</w:t>
      </w:r>
      <w:r>
        <w:t xml:space="preserve"> </w:t>
      </w:r>
      <w:r w:rsidRPr="008D6FC6">
        <w:t>для создания объектов.</w:t>
      </w:r>
      <w:r w:rsidRPr="008D6FC6">
        <w:br/>
        <w:t>Он описывает свойства (атрибуты) и поведение (методы), характерные для группы однотипных объектов.</w:t>
      </w:r>
    </w:p>
    <w:p w14:paraId="52ED229D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Синтаксис описания класса. </w:t>
      </w:r>
    </w:p>
    <w:p w14:paraId="6E55B554" w14:textId="77777777" w:rsidR="00AA2B66" w:rsidRPr="008D6FC6" w:rsidRDefault="00AA2B66" w:rsidP="00AA2B66">
      <w:pPr>
        <w:ind w:firstLine="709"/>
      </w:pPr>
      <w:r w:rsidRPr="008D6FC6">
        <w:t>модификаторы class ИмяКласса ( РодительскийКласс, Интерфейсы)</w:t>
      </w:r>
    </w:p>
    <w:p w14:paraId="691A3E9D" w14:textId="77777777" w:rsidR="00AA2B66" w:rsidRPr="008D6FC6" w:rsidRDefault="00AA2B66" w:rsidP="00AA2B66">
      <w:pPr>
        <w:ind w:firstLine="709"/>
      </w:pPr>
      <w:r w:rsidRPr="008D6FC6">
        <w:t>{</w:t>
      </w:r>
    </w:p>
    <w:p w14:paraId="2EE10AD7" w14:textId="77777777" w:rsidR="00AA2B66" w:rsidRPr="008D6FC6" w:rsidRDefault="00AA2B66" w:rsidP="00AA2B66">
      <w:pPr>
        <w:ind w:firstLine="709"/>
      </w:pPr>
      <w:r w:rsidRPr="008D6FC6">
        <w:t xml:space="preserve">     Поля </w:t>
      </w:r>
    </w:p>
    <w:p w14:paraId="0A69B2F9" w14:textId="77777777" w:rsidR="00AA2B66" w:rsidRPr="008D6FC6" w:rsidRDefault="00AA2B66" w:rsidP="00AA2B66">
      <w:pPr>
        <w:ind w:firstLine="709"/>
      </w:pPr>
      <w:r w:rsidRPr="008D6FC6">
        <w:t xml:space="preserve">     Свойства</w:t>
      </w:r>
    </w:p>
    <w:p w14:paraId="1403BE45" w14:textId="77777777" w:rsidR="00AA2B66" w:rsidRPr="008D6FC6" w:rsidRDefault="00AA2B66" w:rsidP="00AA2B66">
      <w:pPr>
        <w:ind w:firstLine="709"/>
      </w:pPr>
      <w:r w:rsidRPr="008D6FC6">
        <w:t xml:space="preserve">     Конструкторы</w:t>
      </w:r>
    </w:p>
    <w:p w14:paraId="6EA71F4D" w14:textId="77777777" w:rsidR="00AA2B66" w:rsidRPr="008D6FC6" w:rsidRDefault="00AA2B66" w:rsidP="00AA2B66">
      <w:pPr>
        <w:ind w:firstLine="709"/>
      </w:pPr>
      <w:r w:rsidRPr="008D6FC6">
        <w:t xml:space="preserve">     Методы </w:t>
      </w:r>
    </w:p>
    <w:p w14:paraId="1C68BCB1" w14:textId="77777777" w:rsidR="00AA2B66" w:rsidRPr="008D6FC6" w:rsidRDefault="00AA2B66" w:rsidP="00AA2B66">
      <w:pPr>
        <w:ind w:firstLine="709"/>
      </w:pPr>
      <w:r w:rsidRPr="008D6FC6">
        <w:t>}</w:t>
      </w:r>
    </w:p>
    <w:p w14:paraId="791BA58B" w14:textId="77777777" w:rsidR="00AA2B66" w:rsidRPr="008D6FC6" w:rsidRDefault="00AA2B66" w:rsidP="00AA2B66">
      <w:pPr>
        <w:numPr>
          <w:ilvl w:val="0"/>
          <w:numId w:val="5"/>
        </w:numPr>
        <w:contextualSpacing/>
        <w:rPr>
          <w:b/>
          <w:bCs/>
        </w:rPr>
      </w:pPr>
      <w:r w:rsidRPr="008D6FC6">
        <w:rPr>
          <w:b/>
          <w:bCs/>
        </w:rPr>
        <w:t xml:space="preserve">Что такое диаграмма классов? </w:t>
      </w:r>
    </w:p>
    <w:p w14:paraId="34AABE22" w14:textId="77777777" w:rsidR="00AA2B66" w:rsidRPr="008D6FC6" w:rsidRDefault="00AA2B66" w:rsidP="00AA2B66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8D6FC6">
        <w:rPr>
          <w:rFonts w:eastAsia="Times New Roman" w:cs="Times New Roman"/>
          <w:szCs w:val="28"/>
          <w:lang w:eastAsia="ru-RU"/>
        </w:rPr>
        <w:t>Диаграмма классов это графическое представление структуры системы, показывающее: классы программы, их атрибуты (свойства), методы и связи между классами (наследование, ассоциации и т.д.).</w:t>
      </w:r>
    </w:p>
    <w:p w14:paraId="154CE2EA" w14:textId="77777777" w:rsidR="00AA2B66" w:rsidRPr="008D6FC6" w:rsidRDefault="00AA2B66" w:rsidP="00AA2B66">
      <w:pPr>
        <w:numPr>
          <w:ilvl w:val="0"/>
          <w:numId w:val="5"/>
        </w:numPr>
        <w:contextualSpacing/>
      </w:pPr>
      <w:r w:rsidRPr="008D6FC6">
        <w:t xml:space="preserve">Приведите пример диаграммы класса. </w:t>
      </w:r>
    </w:p>
    <w:p w14:paraId="41A9E634" w14:textId="77777777" w:rsidR="00AA2B66" w:rsidRPr="008D6FC6" w:rsidRDefault="00AA2B66" w:rsidP="00AA2B66">
      <w:pPr>
        <w:ind w:firstLine="709"/>
        <w:rPr>
          <w:lang w:val="en-US"/>
        </w:rPr>
      </w:pPr>
      <w:r w:rsidRPr="008D6FC6">
        <w:rPr>
          <w:noProof/>
          <w:lang w:eastAsia="ru-RU"/>
        </w:rPr>
        <w:lastRenderedPageBreak/>
        <w:drawing>
          <wp:inline distT="0" distB="0" distL="0" distR="0" wp14:anchorId="265B2F7A" wp14:editId="13392C79">
            <wp:extent cx="3419952" cy="23053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1F66" w14:textId="77777777" w:rsidR="00AA2B66" w:rsidRPr="008D6FC6" w:rsidRDefault="00AA2B66" w:rsidP="00AA2B66">
      <w:r w:rsidRPr="008D6FC6">
        <w:t>6. Что такое атрибут?</w:t>
      </w:r>
    </w:p>
    <w:p w14:paraId="164E62F9" w14:textId="77777777" w:rsidR="00AA2B66" w:rsidRPr="008D6FC6" w:rsidRDefault="00AA2B66" w:rsidP="00AA2B66">
      <w:pPr>
        <w:spacing w:after="0" w:line="360" w:lineRule="auto"/>
        <w:ind w:firstLine="709"/>
        <w:jc w:val="both"/>
      </w:pPr>
      <w:r w:rsidRPr="008D6FC6">
        <w:t>Атрибут это характеристика объекта, которая описывает его состояние.</w:t>
      </w:r>
    </w:p>
    <w:p w14:paraId="5837B8E8" w14:textId="77777777" w:rsidR="00AA2B66" w:rsidRPr="008D6FC6" w:rsidRDefault="00AA2B66" w:rsidP="00AA2B66">
      <w:pPr>
        <w:rPr>
          <w:highlight w:val="white"/>
        </w:rPr>
      </w:pPr>
    </w:p>
    <w:p w14:paraId="664E6DBD" w14:textId="36A1BCCE" w:rsidR="00D142E5" w:rsidRPr="00AA2B66" w:rsidRDefault="00D142E5" w:rsidP="00AA2B66"/>
    <w:sectPr w:rsidR="00D142E5" w:rsidRPr="00AA2B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04D946" w14:textId="77777777" w:rsidR="00980899" w:rsidRDefault="00980899" w:rsidP="00D142E5">
      <w:pPr>
        <w:spacing w:after="0" w:line="240" w:lineRule="auto"/>
      </w:pPr>
      <w:r>
        <w:separator/>
      </w:r>
    </w:p>
  </w:endnote>
  <w:endnote w:type="continuationSeparator" w:id="0">
    <w:p w14:paraId="7FD840BA" w14:textId="77777777" w:rsidR="00980899" w:rsidRDefault="00980899" w:rsidP="00D14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9F7E74" w14:textId="77777777" w:rsidR="00980899" w:rsidRDefault="00980899" w:rsidP="00D142E5">
      <w:pPr>
        <w:spacing w:after="0" w:line="240" w:lineRule="auto"/>
      </w:pPr>
      <w:r>
        <w:separator/>
      </w:r>
    </w:p>
  </w:footnote>
  <w:footnote w:type="continuationSeparator" w:id="0">
    <w:p w14:paraId="22F2EC1E" w14:textId="77777777" w:rsidR="00980899" w:rsidRDefault="00980899" w:rsidP="00D14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850F4"/>
    <w:multiLevelType w:val="hybridMultilevel"/>
    <w:tmpl w:val="C414E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8EA6F8B"/>
    <w:multiLevelType w:val="hybridMultilevel"/>
    <w:tmpl w:val="D2D83F4A"/>
    <w:lvl w:ilvl="0" w:tplc="0419000F">
      <w:start w:val="1"/>
      <w:numFmt w:val="decimal"/>
      <w:lvlText w:val="%1."/>
      <w:lvlJc w:val="left"/>
      <w:pPr>
        <w:ind w:left="4260" w:hanging="360"/>
      </w:pPr>
    </w:lvl>
    <w:lvl w:ilvl="1" w:tplc="04190019" w:tentative="1">
      <w:start w:val="1"/>
      <w:numFmt w:val="lowerLetter"/>
      <w:lvlText w:val="%2."/>
      <w:lvlJc w:val="left"/>
      <w:pPr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2" w15:restartNumberingAfterBreak="0">
    <w:nsid w:val="4DA15630"/>
    <w:multiLevelType w:val="hybridMultilevel"/>
    <w:tmpl w:val="F3E2D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643C2D"/>
    <w:multiLevelType w:val="hybridMultilevel"/>
    <w:tmpl w:val="AA527B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EA02BE"/>
    <w:multiLevelType w:val="multilevel"/>
    <w:tmpl w:val="50181B10"/>
    <w:lvl w:ilvl="0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843"/>
    <w:rsid w:val="002B6B48"/>
    <w:rsid w:val="005959D6"/>
    <w:rsid w:val="005E0406"/>
    <w:rsid w:val="005E7843"/>
    <w:rsid w:val="00703225"/>
    <w:rsid w:val="00796909"/>
    <w:rsid w:val="00866891"/>
    <w:rsid w:val="00980899"/>
    <w:rsid w:val="009D717C"/>
    <w:rsid w:val="00A87816"/>
    <w:rsid w:val="00AA2B66"/>
    <w:rsid w:val="00D142E5"/>
    <w:rsid w:val="00D5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785F4"/>
  <w15:chartTrackingRefBased/>
  <w15:docId w15:val="{3C840DA4-B0D9-4443-A658-30D47769B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6909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142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142E5"/>
  </w:style>
  <w:style w:type="paragraph" w:styleId="a5">
    <w:name w:val="footer"/>
    <w:basedOn w:val="a"/>
    <w:link w:val="a6"/>
    <w:uiPriority w:val="99"/>
    <w:unhideWhenUsed/>
    <w:rsid w:val="00D142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142E5"/>
  </w:style>
  <w:style w:type="paragraph" w:styleId="a7">
    <w:name w:val="List Paragraph"/>
    <w:basedOn w:val="a"/>
    <w:uiPriority w:val="34"/>
    <w:qFormat/>
    <w:rsid w:val="00D142E5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AA2B6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12</Pages>
  <Words>1717</Words>
  <Characters>9789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222909071097-11</dc:creator>
  <cp:keywords/>
  <dc:description/>
  <cp:lastModifiedBy>evgen</cp:lastModifiedBy>
  <cp:revision>5</cp:revision>
  <dcterms:created xsi:type="dcterms:W3CDTF">2025-10-14T07:09:00Z</dcterms:created>
  <dcterms:modified xsi:type="dcterms:W3CDTF">2025-10-18T14:37:00Z</dcterms:modified>
</cp:coreProperties>
</file>