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8E5AF" w14:textId="77777777" w:rsidR="003E67A0" w:rsidRPr="003E67A0" w:rsidRDefault="003E67A0" w:rsidP="003E67A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val="ru-RU" w:eastAsia="ru-RU"/>
        </w:rPr>
      </w:pPr>
      <w:r w:rsidRPr="003E67A0">
        <w:rPr>
          <w:rFonts w:ascii="Times New Roman" w:eastAsia="Calibri" w:hAnsi="Times New Roman" w:cs="Times New Roman"/>
          <w:caps/>
          <w:sz w:val="28"/>
          <w:szCs w:val="28"/>
          <w:lang w:val="ru-RU" w:eastAsia="ru-RU"/>
        </w:rPr>
        <w:t>МИНИСТЕРСТВО НАУКИ и высшего образования</w:t>
      </w:r>
    </w:p>
    <w:p w14:paraId="77505A70" w14:textId="77777777" w:rsidR="003E67A0" w:rsidRPr="003E67A0" w:rsidRDefault="003E67A0" w:rsidP="003E67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  <w:lang w:val="ru-RU"/>
        </w:rPr>
      </w:pPr>
      <w:r w:rsidRPr="003E67A0"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  <w:lang w:val="ru-RU"/>
        </w:rPr>
        <w:t>РОССИЙСКОЙ ФЕДЕРАЦИИ</w:t>
      </w:r>
    </w:p>
    <w:p w14:paraId="60AA8228" w14:textId="77777777" w:rsidR="003E67A0" w:rsidRPr="003E67A0" w:rsidRDefault="003E67A0" w:rsidP="003E67A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E67A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Федеральное государственное автономное образовательное учреждение</w:t>
      </w:r>
    </w:p>
    <w:p w14:paraId="085021F6" w14:textId="77777777" w:rsidR="003E67A0" w:rsidRPr="003E67A0" w:rsidRDefault="003E67A0" w:rsidP="003E67A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E67A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высшего образования </w:t>
      </w:r>
    </w:p>
    <w:p w14:paraId="05337D4A" w14:textId="77777777" w:rsidR="003E67A0" w:rsidRPr="003E67A0" w:rsidRDefault="003E67A0" w:rsidP="003E67A0">
      <w:pPr>
        <w:spacing w:after="0" w:line="240" w:lineRule="auto"/>
        <w:jc w:val="center"/>
        <w:rPr>
          <w:rFonts w:ascii="Times New Roman" w:eastAsia="Calibri" w:hAnsi="Times New Roman" w:cs="Segoe UI Symbol"/>
          <w:sz w:val="28"/>
          <w:szCs w:val="28"/>
          <w:lang w:val="ru-RU" w:eastAsia="ru-RU"/>
        </w:rPr>
      </w:pPr>
      <w:r w:rsidRPr="003E67A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«Санкт-Петербургский политехнический университет Петра Великого»</w:t>
      </w:r>
      <w:r w:rsidRPr="003E67A0">
        <w:rPr>
          <w:rFonts w:ascii="Times New Roman" w:eastAsia="Calibri" w:hAnsi="Times New Roman" w:cs="Times New Roman"/>
          <w:sz w:val="20"/>
          <w:szCs w:val="20"/>
          <w:lang w:val="ru-RU" w:eastAsia="ru-RU"/>
        </w:rPr>
        <w:t xml:space="preserve"> </w:t>
      </w:r>
    </w:p>
    <w:p w14:paraId="235A25B9" w14:textId="77777777" w:rsidR="003E67A0" w:rsidRPr="003E67A0" w:rsidRDefault="003E67A0" w:rsidP="003E67A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E67A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(ФГАОУ ВО «СПбПУ») </w:t>
      </w:r>
    </w:p>
    <w:p w14:paraId="5465F9A1" w14:textId="77777777" w:rsidR="003E67A0" w:rsidRPr="003E67A0" w:rsidRDefault="003E67A0" w:rsidP="003E67A0">
      <w:pPr>
        <w:spacing w:after="2880" w:line="24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  <w:lang w:val="ru-RU" w:eastAsia="ru-RU"/>
        </w:rPr>
      </w:pPr>
      <w:r w:rsidRPr="003E67A0">
        <w:rPr>
          <w:rFonts w:ascii="Times New Roman" w:eastAsia="Calibri" w:hAnsi="Times New Roman" w:cs="Times New Roman"/>
          <w:b/>
          <w:bCs/>
          <w:sz w:val="32"/>
          <w:szCs w:val="32"/>
          <w:lang w:val="ru-RU" w:eastAsia="ru-RU"/>
        </w:rPr>
        <w:t>Институт среднего профессионального образования</w:t>
      </w:r>
      <w:r w:rsidRPr="003E67A0">
        <w:rPr>
          <w:rFonts w:ascii="Times New Roman" w:eastAsia="Calibri" w:hAnsi="Times New Roman" w:cs="Times New Roman"/>
          <w:sz w:val="24"/>
          <w:szCs w:val="24"/>
          <w:lang w:val="ru-RU" w:eastAsia="ru-RU"/>
        </w:rPr>
        <w:t xml:space="preserve"> </w:t>
      </w:r>
    </w:p>
    <w:p w14:paraId="67268401" w14:textId="398173C7" w:rsidR="003E67A0" w:rsidRPr="003E67A0" w:rsidRDefault="003E67A0" w:rsidP="003E67A0">
      <w:pPr>
        <w:spacing w:after="400" w:line="240" w:lineRule="auto"/>
        <w:contextualSpacing/>
        <w:jc w:val="center"/>
        <w:rPr>
          <w:rFonts w:ascii="Times New Roman" w:eastAsia="Calibri" w:hAnsi="Times New Roman" w:cs="Times New Roman"/>
          <w:b/>
          <w:sz w:val="36"/>
          <w:szCs w:val="36"/>
          <w:lang w:val="ru-RU" w:eastAsia="ru-RU"/>
        </w:rPr>
      </w:pPr>
      <w:r w:rsidRPr="003E67A0">
        <w:rPr>
          <w:rFonts w:ascii="Times New Roman" w:eastAsia="Calibri" w:hAnsi="Times New Roman" w:cs="Times New Roman"/>
          <w:b/>
          <w:sz w:val="36"/>
          <w:szCs w:val="36"/>
          <w:lang w:val="ru-RU" w:eastAsia="ru-RU"/>
        </w:rPr>
        <w:t xml:space="preserve">Отчёт по лабораторной работе № </w:t>
      </w:r>
      <w:r>
        <w:rPr>
          <w:rFonts w:ascii="Times New Roman" w:eastAsia="Calibri" w:hAnsi="Times New Roman" w:cs="Times New Roman"/>
          <w:b/>
          <w:sz w:val="36"/>
          <w:szCs w:val="36"/>
          <w:lang w:val="ru-RU" w:eastAsia="ru-RU"/>
        </w:rPr>
        <w:t>2</w:t>
      </w:r>
    </w:p>
    <w:p w14:paraId="4BA3177E" w14:textId="4450A423" w:rsidR="003E67A0" w:rsidRPr="003E67A0" w:rsidRDefault="003E67A0" w:rsidP="003E67A0">
      <w:pPr>
        <w:spacing w:after="40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ru-RU" w:eastAsia="ru-RU"/>
        </w:rPr>
      </w:pPr>
      <w:r w:rsidRPr="003E67A0">
        <w:rPr>
          <w:rFonts w:ascii="Times New Roman" w:eastAsia="Calibri" w:hAnsi="Times New Roman" w:cs="Times New Roman"/>
          <w:b/>
          <w:sz w:val="36"/>
          <w:szCs w:val="36"/>
          <w:lang w:val="ru-RU" w:eastAsia="ru-RU"/>
        </w:rPr>
        <w:t>по учебной дисциплине «</w:t>
      </w:r>
      <w:r>
        <w:rPr>
          <w:rFonts w:ascii="Times New Roman" w:eastAsia="Calibri" w:hAnsi="Times New Roman" w:cs="Times New Roman"/>
          <w:b/>
          <w:sz w:val="36"/>
          <w:szCs w:val="36"/>
          <w:lang w:val="ru-RU" w:eastAsia="ru-RU"/>
        </w:rPr>
        <w:t>Системное программирование</w:t>
      </w:r>
      <w:r w:rsidRPr="003E67A0">
        <w:rPr>
          <w:rFonts w:ascii="Times New Roman" w:eastAsia="Calibri" w:hAnsi="Times New Roman" w:cs="Times New Roman"/>
          <w:b/>
          <w:sz w:val="36"/>
          <w:szCs w:val="36"/>
          <w:lang w:val="ru-RU" w:eastAsia="ru-RU"/>
        </w:rPr>
        <w:t>»</w:t>
      </w:r>
    </w:p>
    <w:p w14:paraId="4AC923A6" w14:textId="5716C484" w:rsidR="003E67A0" w:rsidRPr="003E67A0" w:rsidRDefault="003E67A0" w:rsidP="003E67A0">
      <w:pPr>
        <w:spacing w:after="600" w:line="240" w:lineRule="auto"/>
        <w:jc w:val="center"/>
        <w:rPr>
          <w:rFonts w:ascii="Times New Roman" w:eastAsia="Calibri" w:hAnsi="Times New Roman" w:cs="Times New Roman"/>
          <w:b/>
          <w:sz w:val="48"/>
          <w:szCs w:val="48"/>
          <w:lang w:val="ru-RU" w:eastAsia="ru-RU"/>
        </w:rPr>
      </w:pPr>
      <w:r w:rsidRPr="003E67A0">
        <w:rPr>
          <w:rFonts w:ascii="Times New Roman" w:eastAsia="Calibri" w:hAnsi="Times New Roman" w:cs="Times New Roman"/>
          <w:b/>
          <w:bCs/>
          <w:sz w:val="32"/>
          <w:szCs w:val="32"/>
          <w:lang w:val="ru-RU"/>
        </w:rPr>
        <w:t>Тема: «Работа со строками. Использование ANSI, UNICODE строк в Windows-программах, преобразование, вывод. Обработка ошибок в Win32.»</w:t>
      </w:r>
    </w:p>
    <w:p w14:paraId="21698035" w14:textId="77777777" w:rsidR="003E67A0" w:rsidRPr="003E67A0" w:rsidRDefault="003E67A0" w:rsidP="003E67A0">
      <w:pPr>
        <w:tabs>
          <w:tab w:val="left" w:pos="482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E67A0">
        <w:rPr>
          <w:rFonts w:ascii="Times New Roman" w:eastAsia="Calibri" w:hAnsi="Times New Roman" w:cs="Times New Roman"/>
          <w:iCs/>
          <w:sz w:val="28"/>
          <w:szCs w:val="28"/>
          <w:lang w:val="ru-RU" w:eastAsia="ru-RU"/>
        </w:rPr>
        <w:t xml:space="preserve">Выполнил(а) студент(ка) </w:t>
      </w:r>
    </w:p>
    <w:p w14:paraId="6768301E" w14:textId="7C92A4C0" w:rsidR="003E67A0" w:rsidRPr="003E67A0" w:rsidRDefault="003E67A0" w:rsidP="003E67A0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E67A0">
        <w:rPr>
          <w:rFonts w:ascii="Times New Roman" w:eastAsia="Calibri" w:hAnsi="Times New Roman" w:cs="Times New Roman"/>
          <w:iCs/>
          <w:sz w:val="28"/>
          <w:szCs w:val="28"/>
          <w:lang w:val="ru-RU" w:eastAsia="ru-RU"/>
        </w:rPr>
        <w:t>специальности</w:t>
      </w:r>
      <w:r w:rsidRPr="003E67A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09.09.07</w:t>
      </w:r>
    </w:p>
    <w:p w14:paraId="720B5213" w14:textId="0D4E729E" w:rsidR="003E67A0" w:rsidRPr="003E67A0" w:rsidRDefault="003E67A0" w:rsidP="003E67A0">
      <w:pPr>
        <w:tabs>
          <w:tab w:val="left" w:pos="1416"/>
          <w:tab w:val="center" w:pos="4662"/>
        </w:tabs>
        <w:spacing w:after="24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Информационные системы 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br/>
        <w:t>и программирование</w:t>
      </w:r>
    </w:p>
    <w:p w14:paraId="3758AA13" w14:textId="42080A2B" w:rsidR="003E67A0" w:rsidRPr="003E67A0" w:rsidRDefault="003E67A0" w:rsidP="003E67A0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val="ru-RU" w:eastAsia="ru-RU"/>
        </w:rPr>
      </w:pPr>
      <w:r w:rsidRPr="003E67A0">
        <w:rPr>
          <w:rFonts w:ascii="Times New Roman" w:eastAsia="Calibri" w:hAnsi="Times New Roman" w:cs="Times New Roman"/>
          <w:iCs/>
          <w:sz w:val="28"/>
          <w:szCs w:val="28"/>
          <w:lang w:val="en-US" w:eastAsia="ru-RU"/>
        </w:rPr>
        <w:t>III</w:t>
      </w:r>
      <w:r w:rsidRPr="003E67A0">
        <w:rPr>
          <w:rFonts w:ascii="Times New Roman" w:eastAsia="Calibri" w:hAnsi="Times New Roman" w:cs="Times New Roman"/>
          <w:iCs/>
          <w:sz w:val="28"/>
          <w:szCs w:val="28"/>
          <w:lang w:val="ru-RU" w:eastAsia="ru-RU"/>
        </w:rPr>
        <w:t xml:space="preserve"> курса группы </w:t>
      </w:r>
      <w:r>
        <w:rPr>
          <w:rFonts w:ascii="Times New Roman" w:eastAsia="Calibri" w:hAnsi="Times New Roman" w:cs="Times New Roman"/>
          <w:iCs/>
          <w:sz w:val="28"/>
          <w:szCs w:val="28"/>
          <w:lang w:val="ru-RU" w:eastAsia="ru-RU"/>
        </w:rPr>
        <w:t>22290907</w:t>
      </w:r>
      <w:r w:rsidRPr="003E67A0">
        <w:rPr>
          <w:rFonts w:ascii="Times New Roman" w:eastAsia="Calibri" w:hAnsi="Times New Roman" w:cs="Times New Roman"/>
          <w:iCs/>
          <w:sz w:val="28"/>
          <w:szCs w:val="28"/>
          <w:lang w:val="ru-RU" w:eastAsia="ru-RU"/>
        </w:rPr>
        <w:t>/</w:t>
      </w:r>
      <w:r>
        <w:rPr>
          <w:rFonts w:ascii="Times New Roman" w:eastAsia="Calibri" w:hAnsi="Times New Roman" w:cs="Times New Roman"/>
          <w:iCs/>
          <w:sz w:val="28"/>
          <w:szCs w:val="28"/>
          <w:lang w:val="ru-RU" w:eastAsia="ru-RU"/>
        </w:rPr>
        <w:t>1097</w:t>
      </w:r>
    </w:p>
    <w:p w14:paraId="5F816874" w14:textId="17FBC1E8" w:rsidR="003E67A0" w:rsidRPr="003E67A0" w:rsidRDefault="003E67A0" w:rsidP="003E67A0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val="ru-RU" w:eastAsia="ru-RU"/>
        </w:rPr>
        <w:t>Евгений Моисеев</w:t>
      </w:r>
      <w:r w:rsidRPr="003E67A0">
        <w:rPr>
          <w:rFonts w:ascii="Times New Roman" w:eastAsia="Calibri" w:hAnsi="Times New Roman" w:cs="Times New Roman"/>
          <w:iCs/>
          <w:sz w:val="28"/>
          <w:szCs w:val="28"/>
          <w:lang w:val="ru-RU" w:eastAsia="ru-RU"/>
        </w:rPr>
        <w:t xml:space="preserve"> </w:t>
      </w:r>
    </w:p>
    <w:p w14:paraId="029103E9" w14:textId="73B6C669" w:rsidR="003E67A0" w:rsidRPr="003E67A0" w:rsidRDefault="003E67A0" w:rsidP="003E67A0">
      <w:pPr>
        <w:tabs>
          <w:tab w:val="left" w:pos="4060"/>
        </w:tabs>
        <w:spacing w:after="7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val="ru-RU" w:eastAsia="ru-RU"/>
        </w:rPr>
        <w:t>Васильевич</w:t>
      </w:r>
    </w:p>
    <w:p w14:paraId="104FA5FD" w14:textId="77777777" w:rsidR="003E67A0" w:rsidRPr="003E67A0" w:rsidRDefault="003E67A0" w:rsidP="003E67A0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val="ru-RU" w:eastAsia="ru-RU"/>
        </w:rPr>
      </w:pPr>
      <w:r w:rsidRPr="003E67A0">
        <w:rPr>
          <w:rFonts w:ascii="Times New Roman" w:eastAsia="Calibri" w:hAnsi="Times New Roman" w:cs="Times New Roman"/>
          <w:iCs/>
          <w:sz w:val="28"/>
          <w:szCs w:val="28"/>
          <w:lang w:val="ru-RU" w:eastAsia="ru-RU"/>
        </w:rPr>
        <w:t>Преподаватель</w:t>
      </w:r>
    </w:p>
    <w:p w14:paraId="5A9F920F" w14:textId="77777777" w:rsidR="003E67A0" w:rsidRPr="003E67A0" w:rsidRDefault="003E67A0" w:rsidP="003E67A0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32"/>
          <w:szCs w:val="24"/>
          <w:lang w:val="ru-RU" w:eastAsia="ru-RU"/>
        </w:rPr>
      </w:pPr>
      <w:r w:rsidRPr="003E67A0">
        <w:rPr>
          <w:rFonts w:ascii="Times New Roman" w:eastAsia="Calibri" w:hAnsi="Times New Roman" w:cs="Times New Roman"/>
          <w:iCs/>
          <w:sz w:val="28"/>
          <w:szCs w:val="28"/>
          <w:lang w:val="ru-RU" w:eastAsia="ru-RU"/>
        </w:rPr>
        <w:t>Молькова Лолита Юрьевна</w:t>
      </w:r>
    </w:p>
    <w:p w14:paraId="36B32E4E" w14:textId="77777777" w:rsidR="003E67A0" w:rsidRPr="003E67A0" w:rsidRDefault="003E67A0" w:rsidP="003E67A0">
      <w:pPr>
        <w:tabs>
          <w:tab w:val="left" w:pos="4060"/>
        </w:tabs>
        <w:spacing w:after="1200" w:line="240" w:lineRule="auto"/>
        <w:ind w:right="282"/>
        <w:rPr>
          <w:rFonts w:ascii="Times New Roman" w:eastAsia="Calibri" w:hAnsi="Times New Roman" w:cs="Times New Roman"/>
          <w:sz w:val="20"/>
          <w:szCs w:val="24"/>
          <w:lang w:val="ru-RU" w:eastAsia="ru-RU"/>
        </w:rPr>
      </w:pPr>
      <w:r w:rsidRPr="003E67A0">
        <w:rPr>
          <w:rFonts w:ascii="Times New Roman" w:eastAsia="Calibri" w:hAnsi="Times New Roman" w:cs="Times New Roman"/>
          <w:sz w:val="32"/>
          <w:szCs w:val="24"/>
          <w:lang w:val="ru-RU" w:eastAsia="ru-RU"/>
        </w:rPr>
        <w:tab/>
      </w:r>
    </w:p>
    <w:p w14:paraId="13042C8C" w14:textId="77777777" w:rsidR="003E67A0" w:rsidRPr="003E67A0" w:rsidRDefault="003E67A0" w:rsidP="003E67A0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E67A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Санкт-Петербург,</w:t>
      </w:r>
    </w:p>
    <w:p w14:paraId="09B8C883" w14:textId="4D6EE9B2" w:rsidR="003E67A0" w:rsidRPr="001A3573" w:rsidRDefault="003E67A0" w:rsidP="003E67A0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3E67A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202</w:t>
      </w:r>
      <w:r w:rsidRPr="001A357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5</w:t>
      </w:r>
    </w:p>
    <w:p w14:paraId="26D1615A" w14:textId="3786342C" w:rsidR="003E67A0" w:rsidRPr="003E67A0" w:rsidRDefault="003E67A0" w:rsidP="003E67A0">
      <w:pPr>
        <w:tabs>
          <w:tab w:val="left" w:pos="3120"/>
        </w:tabs>
        <w:rPr>
          <w:rFonts w:ascii="Times New Roman" w:hAnsi="Times New Roman" w:cs="Times New Roman"/>
          <w:sz w:val="40"/>
          <w:szCs w:val="40"/>
          <w:lang w:val="ru-RU"/>
        </w:rPr>
        <w:sectPr w:rsidR="003E67A0" w:rsidRPr="003E67A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FD2ADB7" w14:textId="66AF2BFF" w:rsidR="005E7843" w:rsidRPr="001A3573" w:rsidRDefault="00D142E5" w:rsidP="00D142E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D142E5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Вариант 5: </w:t>
      </w:r>
      <w:r w:rsidR="001A3573" w:rsidRPr="001A35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"Умные" строковые операции (повышенная сложность)</w:t>
      </w:r>
    </w:p>
    <w:p w14:paraId="53AA926A" w14:textId="51BFDDE0" w:rsidR="00D142E5" w:rsidRPr="00D142E5" w:rsidRDefault="00D142E5" w:rsidP="00D142E5">
      <w:pPr>
        <w:jc w:val="center"/>
        <w:rPr>
          <w:rFonts w:ascii="Times New Roman" w:hAnsi="Times New Roman" w:cs="Times New Roman"/>
          <w:lang w:val="ru-RU"/>
        </w:rPr>
      </w:pPr>
    </w:p>
    <w:p w14:paraId="664E6DBD" w14:textId="6218067E" w:rsidR="00D142E5" w:rsidRPr="004E0220" w:rsidRDefault="001A3573" w:rsidP="00D142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работы:</w:t>
      </w:r>
      <w:r w:rsidR="004E0220" w:rsidRPr="004E0220">
        <w:rPr>
          <w:rFonts w:ascii="Times New Roman" w:hAnsi="Times New Roman" w:cs="Times New Roman"/>
          <w:sz w:val="28"/>
          <w:szCs w:val="28"/>
          <w:lang w:val="ru-RU"/>
        </w:rPr>
        <w:t xml:space="preserve"> Научиться работать с разными кодировками (</w:t>
      </w:r>
      <w:r w:rsidR="004E0220" w:rsidRPr="004E0220">
        <w:rPr>
          <w:rFonts w:ascii="Times New Roman" w:hAnsi="Times New Roman" w:cs="Times New Roman"/>
          <w:sz w:val="28"/>
          <w:szCs w:val="28"/>
          <w:lang w:val="en-US"/>
        </w:rPr>
        <w:t>ANSI</w:t>
      </w:r>
      <w:r w:rsidR="004E0220" w:rsidRPr="004E022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4E0220" w:rsidRPr="004E0220">
        <w:rPr>
          <w:rFonts w:ascii="Times New Roman" w:hAnsi="Times New Roman" w:cs="Times New Roman"/>
          <w:sz w:val="28"/>
          <w:szCs w:val="28"/>
          <w:lang w:val="en-US"/>
        </w:rPr>
        <w:t>Unicode</w:t>
      </w:r>
      <w:r w:rsidR="004E0220" w:rsidRPr="004E0220">
        <w:rPr>
          <w:rFonts w:ascii="Times New Roman" w:hAnsi="Times New Roman" w:cs="Times New Roman"/>
          <w:sz w:val="28"/>
          <w:szCs w:val="28"/>
          <w:lang w:val="ru-RU"/>
        </w:rPr>
        <w:t xml:space="preserve">) в </w:t>
      </w:r>
      <w:r w:rsidR="004E0220" w:rsidRPr="004E022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4E0220" w:rsidRPr="004E0220">
        <w:rPr>
          <w:rFonts w:ascii="Times New Roman" w:hAnsi="Times New Roman" w:cs="Times New Roman"/>
          <w:sz w:val="28"/>
          <w:szCs w:val="28"/>
          <w:lang w:val="ru-RU"/>
        </w:rPr>
        <w:t xml:space="preserve">, используя </w:t>
      </w:r>
      <w:r w:rsidR="004E0220" w:rsidRPr="004E0220">
        <w:rPr>
          <w:rFonts w:ascii="Times New Roman" w:hAnsi="Times New Roman" w:cs="Times New Roman"/>
          <w:sz w:val="28"/>
          <w:szCs w:val="28"/>
          <w:lang w:val="en-US"/>
        </w:rPr>
        <w:t>WinAPI</w:t>
      </w:r>
      <w:r w:rsidR="004E0220" w:rsidRPr="004E02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640060" w14:textId="481C3057" w:rsidR="001A3573" w:rsidRDefault="001A3573" w:rsidP="00D142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776294" w14:textId="0BB70AC4" w:rsidR="004E0220" w:rsidRDefault="004E0220" w:rsidP="00D142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Теоретическое обоснование:</w:t>
      </w:r>
    </w:p>
    <w:p w14:paraId="0824A8C5" w14:textId="016B3D73" w:rsidR="004E0220" w:rsidRDefault="004E0220" w:rsidP="00D142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211AE1" w14:textId="71F520BB" w:rsidR="004E0220" w:rsidRDefault="004E0220" w:rsidP="00D142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ANSI</w:t>
      </w:r>
      <w:r w:rsidRPr="004E02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строки занимают один байт в коде это</w:t>
      </w:r>
      <w:r w:rsidRPr="004E02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4E022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Unicode</w:t>
      </w:r>
      <w:r>
        <w:rPr>
          <w:rFonts w:ascii="Times New Roman" w:hAnsi="Times New Roman" w:cs="Times New Roman"/>
          <w:sz w:val="28"/>
          <w:szCs w:val="28"/>
          <w:lang w:val="ru-RU"/>
        </w:rPr>
        <w:t>8 занимают также 1 байт</w:t>
      </w:r>
      <w:r w:rsidR="008C0D75" w:rsidRPr="008C0D7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8C0D75">
        <w:rPr>
          <w:rFonts w:ascii="Times New Roman" w:hAnsi="Times New Roman" w:cs="Times New Roman"/>
          <w:sz w:val="28"/>
          <w:szCs w:val="28"/>
          <w:lang w:val="ru-RU"/>
        </w:rPr>
        <w:t>но длина может меняться)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тоже в 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но </w:t>
      </w:r>
      <w:r w:rsidR="00ED0663"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зависят от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4E02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page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юникод</w:t>
      </w:r>
      <w:r w:rsidR="00ED0663">
        <w:rPr>
          <w:rFonts w:ascii="Times New Roman" w:hAnsi="Times New Roman" w:cs="Times New Roman"/>
          <w:sz w:val="28"/>
          <w:szCs w:val="28"/>
          <w:lang w:val="ru-RU"/>
        </w:rPr>
        <w:t xml:space="preserve"> и поддерживает все языки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3A5B0A" w14:textId="47CDD0D4" w:rsidR="004E0220" w:rsidRDefault="004E0220" w:rsidP="00D142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Pr="004E0220">
        <w:rPr>
          <w:rFonts w:ascii="Times New Roman" w:hAnsi="Times New Roman" w:cs="Times New Roman"/>
          <w:sz w:val="28"/>
          <w:szCs w:val="28"/>
          <w:lang w:val="ru-RU"/>
        </w:rPr>
        <w:t xml:space="preserve">-16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занимают 2 байта в коде </w:t>
      </w:r>
      <w:r>
        <w:rPr>
          <w:rFonts w:ascii="Times New Roman" w:hAnsi="Times New Roman" w:cs="Times New Roman"/>
          <w:sz w:val="28"/>
          <w:szCs w:val="28"/>
          <w:lang w:val="en-US"/>
        </w:rPr>
        <w:t>wchar</w:t>
      </w:r>
      <w:r w:rsidRPr="004E0220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в них закодированы все символы </w:t>
      </w:r>
      <w:r>
        <w:rPr>
          <w:rFonts w:ascii="Times New Roman" w:hAnsi="Times New Roman" w:cs="Times New Roman"/>
          <w:sz w:val="28"/>
          <w:szCs w:val="28"/>
          <w:lang w:val="en-US"/>
        </w:rPr>
        <w:t>Unicode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D14170" w14:textId="3DA72B86" w:rsidR="004E0220" w:rsidRPr="00536CA8" w:rsidRDefault="004E0220" w:rsidP="00D142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получения</w:t>
      </w:r>
      <w:r w:rsidR="00445861">
        <w:rPr>
          <w:rFonts w:ascii="Times New Roman" w:hAnsi="Times New Roman" w:cs="Times New Roman"/>
          <w:sz w:val="28"/>
          <w:szCs w:val="28"/>
          <w:lang w:val="ru-RU"/>
        </w:rPr>
        <w:t xml:space="preserve"> кода последней ошибки </w:t>
      </w:r>
      <w:r w:rsidR="00445861" w:rsidRPr="00445861">
        <w:rPr>
          <w:rFonts w:ascii="Times New Roman" w:hAnsi="Times New Roman" w:cs="Times New Roman"/>
          <w:sz w:val="28"/>
          <w:szCs w:val="28"/>
          <w:lang w:val="ru-RU"/>
        </w:rPr>
        <w:t>GetLastError()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для установки кода последней ошибки использовал </w:t>
      </w:r>
      <w:r w:rsidRPr="004E0220">
        <w:rPr>
          <w:rFonts w:ascii="Times New Roman" w:hAnsi="Times New Roman" w:cs="Times New Roman"/>
          <w:sz w:val="28"/>
          <w:szCs w:val="28"/>
          <w:lang w:val="ru-RU"/>
        </w:rPr>
        <w:t>SetLastError</w:t>
      </w:r>
      <w:r>
        <w:rPr>
          <w:rFonts w:ascii="Times New Roman" w:hAnsi="Times New Roman" w:cs="Times New Roman"/>
          <w:sz w:val="28"/>
          <w:szCs w:val="28"/>
          <w:lang w:val="ru-RU"/>
        </w:rPr>
        <w:t>(),</w:t>
      </w:r>
      <w:r w:rsidR="00445861" w:rsidRPr="004458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45861">
        <w:rPr>
          <w:rFonts w:ascii="Times New Roman" w:hAnsi="Times New Roman" w:cs="Times New Roman"/>
          <w:sz w:val="28"/>
          <w:szCs w:val="28"/>
          <w:lang w:val="ru-RU"/>
        </w:rPr>
        <w:t xml:space="preserve">а для форматирования </w:t>
      </w:r>
      <w:r w:rsidR="00445861" w:rsidRPr="00445861">
        <w:rPr>
          <w:rFonts w:ascii="Times New Roman" w:hAnsi="Times New Roman" w:cs="Times New Roman"/>
          <w:sz w:val="28"/>
          <w:szCs w:val="28"/>
          <w:lang w:val="ru-RU"/>
        </w:rPr>
        <w:t xml:space="preserve">FormatMessageW() </w:t>
      </w:r>
      <w:r w:rsidR="0044586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45861" w:rsidRPr="004458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45861">
        <w:rPr>
          <w:rFonts w:ascii="Times New Roman" w:hAnsi="Times New Roman" w:cs="Times New Roman"/>
          <w:sz w:val="28"/>
          <w:szCs w:val="28"/>
          <w:lang w:val="ru-RU"/>
        </w:rPr>
        <w:t>различными флагами.</w:t>
      </w:r>
    </w:p>
    <w:p w14:paraId="27BDC94C" w14:textId="77777777" w:rsidR="004E0220" w:rsidRDefault="004E0220" w:rsidP="00D142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DDA5A0" w14:textId="36A4152D" w:rsidR="001A3573" w:rsidRPr="0017051A" w:rsidRDefault="001A3573" w:rsidP="00D142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1705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 w:rsidRPr="0017051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988CFD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736598EE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BA8C631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34C816A6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&lt;string.h&gt;</w:t>
      </w:r>
    </w:p>
    <w:p w14:paraId="7B19B7C4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&lt;windows.h&gt;</w:t>
      </w:r>
    </w:p>
    <w:p w14:paraId="24ABD5C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&lt;wchar.h&gt;</w:t>
      </w:r>
    </w:p>
    <w:p w14:paraId="6F34618B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8F0B2E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Замена для обычных строк (char*)</w:t>
      </w:r>
    </w:p>
    <w:p w14:paraId="55ACBCF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strreplace(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oldSubstr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newSubstr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bufferSize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ED99CED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D662A74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!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oldSubstr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!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newSubstr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bufferSize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</w:p>
    <w:p w14:paraId="337795B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DB80EDD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1EE549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14F19C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9CD59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oldLen = strlen(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oldSubstr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BAC3B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newLen = strlen(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newSubstr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F336B9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(oldLen == 0) {</w:t>
      </w:r>
    </w:p>
    <w:p w14:paraId="1587189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C8553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27912F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D86EC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result;</w:t>
      </w:r>
    </w:p>
    <w:p w14:paraId="6F1FCB2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currentPos =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C1436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foundPos;</w:t>
      </w:r>
    </w:p>
    <w:p w14:paraId="5E429A4E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2699C6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((foundPos = strstr(currentPos,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oldSubstr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!=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2FE608F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6F1A80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result.insert(result.end(), currentPos, foundPos);</w:t>
      </w:r>
    </w:p>
    <w:p w14:paraId="1FC7909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result.insert(result.end(),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newSubstr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newSubstr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newLen);</w:t>
      </w:r>
    </w:p>
    <w:p w14:paraId="4602193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currentPos = foundPos + oldLen;</w:t>
      </w:r>
    </w:p>
    <w:p w14:paraId="598D32B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18DF35A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result.insert(result.end(), currentPos, currentPos + strlen(currentPos) + 1);</w:t>
      </w:r>
    </w:p>
    <w:p w14:paraId="461A10B9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0066DD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(result.size() &gt;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bufferSize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37772E7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23D45CB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AB650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1505134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481B8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strcpy(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result.data());</w:t>
      </w:r>
    </w:p>
    <w:p w14:paraId="165593AB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0EB75F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B9DB6D2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C7B3AC8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Замена для Unicode-строк (wchar_t*)</w:t>
      </w:r>
    </w:p>
    <w:p w14:paraId="5E8ACFBD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strreplace(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oldSubstr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newSubstr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bufferSize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5071A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F2423E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!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oldSubstr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!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newSubstr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bufferSize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</w:p>
    <w:p w14:paraId="688121E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CFEEA2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6A5D7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D919DD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62012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oldLen = wcslen(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oldSubstr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D1FA6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newLen = wcslen(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newSubstr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7EEEDE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(oldLen == 0) {</w:t>
      </w:r>
    </w:p>
    <w:p w14:paraId="729EAB1D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176A1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94E36F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9EB10B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result;</w:t>
      </w:r>
    </w:p>
    <w:p w14:paraId="4AFA9F4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currentPos =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BD4E0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foundPos;</w:t>
      </w:r>
    </w:p>
    <w:p w14:paraId="7867E15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3DF07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((foundPos = wcsstr(currentPos,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oldSubstr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!=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1740231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28DD80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result.insert(result.end(), currentPos, foundPos);</w:t>
      </w:r>
    </w:p>
    <w:p w14:paraId="66A48B3B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result.insert(result.end(),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newSubstr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newSubstr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newLen);</w:t>
      </w:r>
    </w:p>
    <w:p w14:paraId="517E53B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currentPos = foundPos + oldLen;</w:t>
      </w:r>
    </w:p>
    <w:p w14:paraId="765E61ED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DDFC81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2D0D0D0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result.insert(result.end(), currentPos, currentPos + wcslen(currentPos) + 1);</w:t>
      </w:r>
    </w:p>
    <w:p w14:paraId="68B98F1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B4805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(result.size() &gt;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bufferSize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74AC488B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67EC84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DE94CB4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30A3E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wcscpy(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result.data());</w:t>
      </w:r>
    </w:p>
    <w:p w14:paraId="370CC15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61FA26" w14:textId="77777777" w:rsidR="001A3573" w:rsidRPr="0017051A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7051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6CC671F2" w14:textId="77777777" w:rsidR="001A3573" w:rsidRPr="0017051A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40E51B8" w14:textId="77777777" w:rsidR="001A3573" w:rsidRPr="0017051A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461BC9D" w14:textId="77777777" w:rsidR="001A3573" w:rsidRPr="0017051A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48D926D" w14:textId="77777777" w:rsidR="001A3573" w:rsidRPr="0017051A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6372CB3" w14:textId="77777777" w:rsidR="001A3573" w:rsidRPr="0017051A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DBAA557" w14:textId="77777777" w:rsidR="001A3573" w:rsidRPr="0017051A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7051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parse</w:t>
      </w:r>
      <w:r w:rsidRPr="0017051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csv</w:t>
      </w:r>
      <w:r w:rsidRPr="0017051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17051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обычных</w:t>
      </w:r>
      <w:r w:rsidRPr="0017051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строк</w:t>
      </w:r>
      <w:r w:rsidRPr="0017051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(*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char</w:t>
      </w:r>
      <w:r w:rsidRPr="0017051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)</w:t>
      </w:r>
    </w:p>
    <w:p w14:paraId="7C66046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parsecsventry(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fieldIndex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outputBuffer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bufferSize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0C39864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fieldIndex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!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outputBuffer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bufferSize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1ABA1E5B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2B3D6E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2E0A3E4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FC304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 = strlen(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D4F47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currentPos = 0;</w:t>
      </w:r>
    </w:p>
    <w:p w14:paraId="43B2C5C1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currentField = 0;</w:t>
      </w:r>
    </w:p>
    <w:p w14:paraId="3C595F1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A2F23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(currentPos &lt; len &amp;&amp; currentField &lt;=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fieldIndex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5330C89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startPos = currentPos;</w:t>
      </w:r>
    </w:p>
    <w:p w14:paraId="5274B47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inQuote =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3C2B1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4F21B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[currentPos] ==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'"'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BCC96E9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inQuote =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C63C0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startPos++;</w:t>
      </w:r>
    </w:p>
    <w:p w14:paraId="69FA2BD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currentPos++;</w:t>
      </w:r>
    </w:p>
    <w:p w14:paraId="3D70B9A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88E7696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68203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(currentPos &lt; len) {</w:t>
      </w:r>
    </w:p>
    <w:p w14:paraId="41A817D9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(inQuote) {</w:t>
      </w:r>
    </w:p>
    <w:p w14:paraId="68A7B91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[currentPos] ==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'"'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573CE3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(currentPos + 1 &lt; len &amp;&amp;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[currentPos + 1] ==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'"'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6BA01C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currentPos++;</w:t>
      </w:r>
    </w:p>
    <w:p w14:paraId="68E3BA56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3705D2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8B311FE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inQuote =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C5E8CE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B81152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2147B36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6C7B9DB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[currentPos] ==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731EE5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9122A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7EBFA9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currentPos++;</w:t>
      </w:r>
    </w:p>
    <w:p w14:paraId="42FA934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1F2069B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F4380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(currentField ==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fieldIndex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0166EF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copyLen = currentPos - startPos;</w:t>
      </w:r>
    </w:p>
    <w:p w14:paraId="17AAB379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(inQuote &amp;&amp;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[currentPos - 1] ==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'"'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AB3EAF9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copyLen--;</w:t>
      </w:r>
    </w:p>
    <w:p w14:paraId="334A06E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9F7D1D1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39091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(copyLen + 1 &gt;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bufferSize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E1F23E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B13FB1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9E53D0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0A61D85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strncpy(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outputBuffer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startPos, copyLen);</w:t>
      </w:r>
    </w:p>
    <w:p w14:paraId="66B5ED1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outputBuffer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[copyLen] 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55FAAD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7E9ED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9A01F14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D529F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currentField++;</w:t>
      </w:r>
    </w:p>
    <w:p w14:paraId="72B7D18D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(currentPos &lt; len &amp;&amp;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[currentPos] ==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0EF12D9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currentPos++;</w:t>
      </w:r>
    </w:p>
    <w:p w14:paraId="3EB2D5C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DC080BE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D17FB7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1733E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1305601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6039B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parse csv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Unicode-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строк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(wchar_t*)</w:t>
      </w:r>
    </w:p>
    <w:p w14:paraId="7492AA5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parsecsventry(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fieldIndex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outputBuffer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bufferSize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99CF64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fieldIndex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!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outputBuffer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bufferSize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55A04686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BE68E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3CA76A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36A24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 = wcslen(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FBAF2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currentPos = 0;</w:t>
      </w:r>
    </w:p>
    <w:p w14:paraId="657B665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currentField = 0;</w:t>
      </w:r>
    </w:p>
    <w:p w14:paraId="4A10E5E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5111E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(currentPos &lt; len &amp;&amp; currentField &lt;=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fieldIndex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227D6B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startPos = currentPos;</w:t>
      </w:r>
    </w:p>
    <w:p w14:paraId="1D649BC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inQuote =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B9A3D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D075C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[currentPos] ==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L'"'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343565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inQuote =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543BE6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startPos++;</w:t>
      </w:r>
    </w:p>
    <w:p w14:paraId="7F8A966E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currentPos++;</w:t>
      </w:r>
    </w:p>
    <w:p w14:paraId="02B9FCC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238A8E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8733C4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(currentPos &lt; len) {</w:t>
      </w:r>
    </w:p>
    <w:p w14:paraId="27D9D04E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(inQuote) {</w:t>
      </w:r>
    </w:p>
    <w:p w14:paraId="6A18FB9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[currentPos] ==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L'"'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B7936C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(currentPos + 1 &lt; len &amp;&amp;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[currentPos + 1] ==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L'"'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4378FD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currentPos++;</w:t>
      </w:r>
    </w:p>
    <w:p w14:paraId="729513B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C2389E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A6D9AE9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inQuote =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DCC77E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5DE075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1CD456B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AECCA0E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[currentPos] ==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L','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91026B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A9499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877FD6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currentPos++;</w:t>
      </w:r>
    </w:p>
    <w:p w14:paraId="5E41BF1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4DEC8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775F2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(currentField ==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fieldIndex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989C41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copyLen = currentPos - startPos;</w:t>
      </w:r>
    </w:p>
    <w:p w14:paraId="1534824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(inQuote &amp;&amp;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[currentPos - 1] ==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L'"'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A774C3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copyLen--;</w:t>
      </w:r>
    </w:p>
    <w:p w14:paraId="6DB3B311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1E9924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9CA3D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((copyLen + 1) *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&gt;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bufferSize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C46ACA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5B3174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B85095B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C4B63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wcsncpy(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outputBuffer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startPos, copyLen);</w:t>
      </w:r>
    </w:p>
    <w:p w14:paraId="6A8EFA66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outputBuffer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[copyLen] 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L'\0'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29118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91D57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9B6E7E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EB9989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currentField++;</w:t>
      </w:r>
    </w:p>
    <w:p w14:paraId="516DBF9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(currentPos &lt; len &amp;&amp;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csvLine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[currentPos] ==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L','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A5CAF44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currentPos++;</w:t>
      </w:r>
    </w:p>
    <w:p w14:paraId="50BCBD9C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73C2F7E3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19ACC716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45E6824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4CDFC0E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6D4B69CB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126803E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D1288CA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B16850E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9FB1697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09E9B03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FAD9B2E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2270C6D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F148DD6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Получить кодировку для обычных строк (char*)</w:t>
      </w:r>
    </w:p>
    <w:p w14:paraId="12921539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getstringencoding(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length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944F451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length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{</w:t>
      </w:r>
    </w:p>
    <w:p w14:paraId="355D7B4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E4F20F1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CAFA8B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E7AB21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</w:p>
    <w:p w14:paraId="679CCB21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length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3 &amp;&amp; (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 == 0xEF &amp;&amp; </w:t>
      </w:r>
    </w:p>
    <w:p w14:paraId="0529AF6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(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[1] == 0xBB &amp;&amp; </w:t>
      </w:r>
    </w:p>
    <w:p w14:paraId="2B3A7994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(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 == 0xBF</w:t>
      </w:r>
    </w:p>
    <w:p w14:paraId="7D56EBF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) </w:t>
      </w:r>
    </w:p>
    <w:p w14:paraId="0AA774B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5347DD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3; 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UTF-8 BOM</w:t>
      </w:r>
    </w:p>
    <w:p w14:paraId="59CCB59D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1D602254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119F46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is_utf8 =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18011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(is_utf8) </w:t>
      </w:r>
    </w:p>
    <w:p w14:paraId="02EEC63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D3622C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3;</w:t>
      </w:r>
    </w:p>
    <w:p w14:paraId="40E162D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198EF0D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179A9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i;</w:t>
      </w:r>
    </w:p>
    <w:p w14:paraId="3B93718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has_high_bytes =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76D82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length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++i) {</w:t>
      </w:r>
    </w:p>
    <w:p w14:paraId="444F430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 &gt; 127) {</w:t>
      </w:r>
    </w:p>
    <w:p w14:paraId="2FCB7534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has_high_bytes =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5C29ED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C1415E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F5659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469B9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(!has_high_bytes) </w:t>
      </w:r>
    </w:p>
    <w:p w14:paraId="29CC760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3D8D9E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 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ANSI (ASCII)</w:t>
      </w:r>
    </w:p>
    <w:p w14:paraId="512BB02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411CE71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298BB6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 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не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определено</w:t>
      </w:r>
    </w:p>
    <w:p w14:paraId="76E1839B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482BDE1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66BB4238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Получить кодировку для Unicode-строк (wchar_t*)</w:t>
      </w:r>
    </w:p>
    <w:p w14:paraId="38E8443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getstringencoding(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length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18EFFED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length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{</w:t>
      </w:r>
    </w:p>
    <w:p w14:paraId="25FCF52D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74567D29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50C887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DC9074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length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1 &amp;&amp;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 == 0xFEFF) {</w:t>
      </w:r>
    </w:p>
    <w:p w14:paraId="749E8DB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2; 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UTF-16LE BOM</w:t>
      </w:r>
    </w:p>
    <w:p w14:paraId="01AF0AE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341478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612409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2BB06DF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is_utf16 =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78ABB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1A357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length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++i) {</w:t>
      </w:r>
    </w:p>
    <w:p w14:paraId="7260BB1C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[i] &gt; 0xFF)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если содержит 2-байтные символы</w:t>
      </w:r>
    </w:p>
    <w:p w14:paraId="03F7186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96F4124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is_utf16 =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22DE3D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B4B40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6B8A1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B9CB559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(is_utf16) {</w:t>
      </w:r>
    </w:p>
    <w:p w14:paraId="35E5E4E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2; 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UTF-16LE</w:t>
      </w:r>
    </w:p>
    <w:p w14:paraId="4F8A8BDD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1248E5B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75F03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 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не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определено</w:t>
      </w:r>
    </w:p>
    <w:p w14:paraId="418CEF1B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6BDAE1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CC3C36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2EC2A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ED5A4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AC393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1AF4E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311AAE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D94EDE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6FB36354" w14:textId="77777777" w:rsidR="001A3573" w:rsidRPr="0017051A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0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FF66EB2" w14:textId="77777777" w:rsidR="001A3573" w:rsidRPr="0017051A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019322" w14:textId="77777777" w:rsidR="001A3573" w:rsidRPr="0017051A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764B7B" w14:textId="77777777" w:rsidR="001A3573" w:rsidRPr="0017051A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0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0C3A7625" w14:textId="77777777" w:rsidR="001A3573" w:rsidRPr="0017051A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D30F5B" w14:textId="77777777" w:rsidR="001A3573" w:rsidRPr="0017051A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00EC73" w14:textId="77777777" w:rsidR="001A3573" w:rsidRPr="0017051A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0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4B7BE22D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70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/*Перевод из ANSII в Wide*/</w:t>
      </w:r>
    </w:p>
    <w:p w14:paraId="6AA0AF7D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//const std::wstring wstr = L"Hello";</w:t>
      </w:r>
    </w:p>
    <w:p w14:paraId="317931C4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//int bufferSize = WideCharToMultiByte(CP_UTF8, 0, wstr.c_str(), -1 /*null-terminated*/, nullptr, 0 /*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размер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буфера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если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то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расчитать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буфер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*/, nullptr, nullptr);</w:t>
      </w:r>
    </w:p>
    <w:p w14:paraId="1177008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//std::vector&lt;char&gt; buffer(bufferSize);</w:t>
      </w:r>
    </w:p>
    <w:p w14:paraId="1D5AEF3E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//WideCharToMultiByte(CP_UTF8, 0, wstr.c_str(), -1, buffer.data(), bufferSize, nullptr, nullptr);</w:t>
      </w:r>
    </w:p>
    <w:p w14:paraId="4498CE9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//std::string convertedStr = std::string(buffer.data());</w:t>
      </w:r>
    </w:p>
    <w:p w14:paraId="353AC2D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//std::cout &lt;&lt; convertedStr &lt;&lt; std::endl;</w:t>
      </w:r>
    </w:p>
    <w:p w14:paraId="2A50696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69E74A1C" w14:textId="77777777" w:rsid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/*Сообщение об ошибке*/</w:t>
      </w:r>
    </w:p>
    <w:p w14:paraId="1ACC6DE1" w14:textId="77777777" w:rsidR="004E0220" w:rsidRPr="004E0220" w:rsidRDefault="001A3573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E02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4E0220"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/*SetLastError(ERROR_ABIOS_ERROR);</w:t>
      </w:r>
    </w:p>
    <w:p w14:paraId="2FA00D5B" w14:textId="77777777" w:rsidR="004E0220" w:rsidRPr="004E0220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DWORD errorCode = GetLastError();</w:t>
      </w:r>
    </w:p>
    <w:p w14:paraId="2A2D33E0" w14:textId="77777777" w:rsidR="004E0220" w:rsidRPr="004E0220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if (errorCode == 0) {</w:t>
      </w:r>
    </w:p>
    <w:p w14:paraId="232BEDB8" w14:textId="77777777" w:rsidR="004E0220" w:rsidRPr="0017051A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std</w:t>
      </w:r>
      <w:r w:rsidRPr="0017051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::</w:t>
      </w: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wcout</w:t>
      </w:r>
      <w:r w:rsidRPr="0017051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&lt;&lt; </w:t>
      </w: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L</w:t>
      </w:r>
      <w:r w:rsidRPr="0017051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Ошибок</w:t>
      </w:r>
      <w:r w:rsidRPr="0017051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нет</w:t>
      </w:r>
      <w:r w:rsidRPr="0017051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.\</w:t>
      </w: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n</w:t>
      </w:r>
      <w:r w:rsidRPr="0017051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";</w:t>
      </w:r>
    </w:p>
    <w:p w14:paraId="674B8169" w14:textId="77777777" w:rsidR="004E0220" w:rsidRPr="004E0220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}</w:t>
      </w:r>
    </w:p>
    <w:p w14:paraId="56B0839E" w14:textId="77777777" w:rsidR="004E0220" w:rsidRPr="004E0220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4CB62282" w14:textId="77777777" w:rsidR="004E0220" w:rsidRPr="004E0220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LPWSTR lpMsgBuf = nullptr;</w:t>
      </w:r>
    </w:p>
    <w:p w14:paraId="0256B477" w14:textId="77777777" w:rsidR="004E0220" w:rsidRPr="004E0220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DWORD dwChars = FormatMessageW(</w:t>
      </w:r>
    </w:p>
    <w:p w14:paraId="5355E789" w14:textId="77777777" w:rsidR="004E0220" w:rsidRPr="004E0220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FORMAT_MESSAGE_ALLOCATE_BUFFER |</w:t>
      </w:r>
    </w:p>
    <w:p w14:paraId="21A0565B" w14:textId="77777777" w:rsidR="004E0220" w:rsidRPr="004E0220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FORMAT_MESSAGE_FROM_SYSTEM |</w:t>
      </w:r>
    </w:p>
    <w:p w14:paraId="1F1D9489" w14:textId="77777777" w:rsidR="004E0220" w:rsidRPr="004E0220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FORMAT_MESSAGE_IGNORE_INSERTS,</w:t>
      </w:r>
    </w:p>
    <w:p w14:paraId="4CD81D71" w14:textId="77777777" w:rsidR="004E0220" w:rsidRPr="004E0220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NULL,</w:t>
      </w:r>
    </w:p>
    <w:p w14:paraId="19EE5171" w14:textId="77777777" w:rsidR="004E0220" w:rsidRPr="004E0220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errorCode,</w:t>
      </w:r>
    </w:p>
    <w:p w14:paraId="66B72A46" w14:textId="77777777" w:rsidR="004E0220" w:rsidRPr="004E0220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MAKELANGID(LANG_ENGLISH, SUBLANG_DEFAULT),</w:t>
      </w:r>
    </w:p>
    <w:p w14:paraId="1BDDB18C" w14:textId="77777777" w:rsidR="004E0220" w:rsidRPr="004E0220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reinterpret_cast&lt;LPWSTR&gt;(&amp;lpMsgBuf),</w:t>
      </w:r>
    </w:p>
    <w:p w14:paraId="22F113D7" w14:textId="77777777" w:rsidR="004E0220" w:rsidRPr="004E0220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0,</w:t>
      </w:r>
    </w:p>
    <w:p w14:paraId="1592D9A1" w14:textId="77777777" w:rsidR="004E0220" w:rsidRPr="004E0220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NULL);</w:t>
      </w:r>
    </w:p>
    <w:p w14:paraId="3DB3A3A5" w14:textId="77777777" w:rsidR="004E0220" w:rsidRPr="004E0220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2F99C696" w14:textId="77777777" w:rsidR="004E0220" w:rsidRPr="004E0220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std::wstring errorMessage;</w:t>
      </w:r>
    </w:p>
    <w:p w14:paraId="39643392" w14:textId="77777777" w:rsidR="004E0220" w:rsidRPr="004E0220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E022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errorMessage = std::wstring(lpMsgBuf);</w:t>
      </w:r>
    </w:p>
    <w:p w14:paraId="617D4ED4" w14:textId="541B4207" w:rsidR="001A3573" w:rsidRPr="001A3573" w:rsidRDefault="004E0220" w:rsidP="004E02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051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std::wcout &lt;&lt; errorMessage;*/</w:t>
      </w:r>
      <w:r w:rsidR="001A3573"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1F45F9E1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5A8FDE9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5A327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initialStrANSII 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 string super strength ANSII"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50197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oldDubStrANSII 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"str"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EDB03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newSubStrANSII 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"Power"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8DFA7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bufferSizeForReplaceANSII = 256;</w:t>
      </w:r>
    </w:p>
    <w:p w14:paraId="00CF2BF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D71A3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finalStrANSII =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[initialStrANSII.length() + 1];</w:t>
      </w:r>
    </w:p>
    <w:p w14:paraId="2515AE9D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strcpy(finalStrANSII, initialStrANSII.c_str());</w:t>
      </w:r>
    </w:p>
    <w:p w14:paraId="4BD87AF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F2213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strreplace(finalStrANSII, oldDubStrANSII.c_str(), newSubStrANSII.c_str(), bufferSizeForReplaceANSII);</w:t>
      </w:r>
    </w:p>
    <w:p w14:paraId="45F14E7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5B0A8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AF05AE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799FA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EDBEE6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wstring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initialStrWIDE 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L"My string super strength WIDE"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C16E79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wstring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oldDubStrWIDE 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L"str"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B7E78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wstring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newSubStrWIDE 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L"Power"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3A2281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bufferSizeForReplaceWIDE = 256;</w:t>
      </w:r>
    </w:p>
    <w:p w14:paraId="2E4A570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F968CE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finalStrWIDE =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[initialStrWIDE.length() + 1];</w:t>
      </w:r>
    </w:p>
    <w:p w14:paraId="1F36943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wcscpy(finalStrWIDE, initialStrWIDE.c_str());</w:t>
      </w:r>
    </w:p>
    <w:p w14:paraId="0BE00CDF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5A7E29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strreplace(finalStrWIDE, oldDubStrWIDE.c_str(), newSubStrWIDE.c_str(), bufferSizeForReplaceWIDE);</w:t>
      </w:r>
    </w:p>
    <w:p w14:paraId="03A6B8C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0A46A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1A357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finalStrANSII </w:t>
      </w:r>
      <w:r w:rsidRPr="001A357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45A1F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std::wcout </w:t>
      </w:r>
      <w:r w:rsidRPr="001A357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finalStrWIDE </w:t>
      </w:r>
      <w:r w:rsidRPr="001A357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L"\n"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63D2D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259BF52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18560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A8E5E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88413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3A5EE0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StrToParseANSII 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"zerouth,first,second,third,fourth"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56A24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bufferSizeForParseANSII = 64;</w:t>
      </w:r>
    </w:p>
    <w:p w14:paraId="5F9D1F2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*parsedStrANSII =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[bufferSizeForParseANSII];</w:t>
      </w:r>
    </w:p>
    <w:p w14:paraId="29C17B21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parsecsventry(StrToParseANSII.c_str(), 3, parsedStrANSII, bufferSizeForParseANSII);</w:t>
      </w:r>
    </w:p>
    <w:p w14:paraId="7E9D77E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1A357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parsedStrANSII </w:t>
      </w:r>
      <w:r w:rsidRPr="001A357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0DCDB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7E9A5FA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54E9C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wstring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StrToParseWIDE 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L"zerouth,first,second,third,fourth"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995C38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bufferSizeForParseWIDE = 64;</w:t>
      </w:r>
    </w:p>
    <w:p w14:paraId="7573C3E2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parsedStrWIDE =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[bufferSizeForParseWIDE];</w:t>
      </w:r>
    </w:p>
    <w:p w14:paraId="752EA976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parsecsventry(StrToParseWIDE.c_str(), 3, parsedStrWIDE, bufferSizeForParseWIDE);</w:t>
      </w:r>
    </w:p>
    <w:p w14:paraId="1A281785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std::wcout </w:t>
      </w:r>
      <w:r w:rsidRPr="001A357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parsedStrWIDE </w:t>
      </w:r>
      <w:r w:rsidRPr="001A357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L"\n"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1B0257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357FDA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1A35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strToGetEncodingFrom = 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u8"Here is the string"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76832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92F29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42709EBC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866803" w14:textId="77777777" w:rsidR="001A3573" w:rsidRPr="001A3573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35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encoding = getstringencoding(strToGetEncodingFrom.c_str(), strToGetEncodingFrom.length());</w:t>
      </w:r>
    </w:p>
    <w:p w14:paraId="40513380" w14:textId="77777777" w:rsidR="001A3573" w:rsidRPr="0017051A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</w:t>
      </w:r>
      <w:r w:rsidRPr="0017051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::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r w:rsidRPr="0017051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17051A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17051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1A35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encoding</w:t>
      </w:r>
      <w:r w:rsidRPr="0017051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17051A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17051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17051A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</w:t>
      </w:r>
      <w:r w:rsidRPr="001A35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17051A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17051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6318B72" w14:textId="77777777" w:rsidR="001A3573" w:rsidRPr="0017051A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5BF5501" w14:textId="77777777" w:rsidR="001A3573" w:rsidRPr="0017051A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7051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FCD2CBF" w14:textId="0D3A8D95" w:rsidR="001A3573" w:rsidRPr="0017051A" w:rsidRDefault="001A3573" w:rsidP="00D142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5639B7" w14:textId="0F1C1333" w:rsidR="001A3573" w:rsidRDefault="001A3573" w:rsidP="00D142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Примеры</w:t>
      </w:r>
      <w:r w:rsidRPr="001705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 программы</w:t>
      </w:r>
    </w:p>
    <w:p w14:paraId="43195123" w14:textId="2538ED67" w:rsidR="001A3573" w:rsidRDefault="001A3573" w:rsidP="00D142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357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CC7626" wp14:editId="1ADD3845">
            <wp:extent cx="4467849" cy="113363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4D21" w14:textId="39EA4795" w:rsidR="004E0220" w:rsidRDefault="004E0220" w:rsidP="00D142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 сообщения об ошибке </w:t>
      </w:r>
      <w:r w:rsidRPr="004E022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C783D22" wp14:editId="1BCDFAD3">
            <wp:extent cx="4363059" cy="6858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F06C" w14:textId="7FE75AB0" w:rsidR="00536CA8" w:rsidRDefault="00536CA8" w:rsidP="00D142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8F0D58" w14:textId="309355BC" w:rsidR="008C0D75" w:rsidRDefault="008C0D75" w:rsidP="00D142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C0D75">
        <w:rPr>
          <w:rFonts w:ascii="Times New Roman" w:hAnsi="Times New Roman" w:cs="Times New Roman"/>
          <w:sz w:val="28"/>
          <w:szCs w:val="28"/>
          <w:lang w:val="ru-RU"/>
        </w:rPr>
        <w:t>Контрольные вопросы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A72A1F1" w14:textId="65DC2B6D" w:rsidR="008C0D75" w:rsidRDefault="008C0D75" w:rsidP="008C0D75">
      <w:pPr>
        <w:numPr>
          <w:ilvl w:val="0"/>
          <w:numId w:val="1"/>
        </w:numPr>
        <w:tabs>
          <w:tab w:val="clear" w:pos="720"/>
          <w:tab w:val="left" w:pos="709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C0D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В чем принципиальное отличие кодировок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ANSI</w:t>
      </w:r>
      <w:r w:rsidRPr="008C0D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r w:rsidRPr="008C0D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?</w:t>
      </w:r>
    </w:p>
    <w:p w14:paraId="4A7AD2EF" w14:textId="60CC10C8" w:rsidR="008C0D75" w:rsidRPr="00ED0663" w:rsidRDefault="008C0D75" w:rsidP="008C0D75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ANSI</w:t>
      </w:r>
      <w:r w:rsidRPr="008C0D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содержит общие латинские символы, </w:t>
      </w:r>
      <w:r w:rsidR="00ED066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зависят от региона и кодовых страниц. </w:t>
      </w:r>
      <w:r w:rsidR="00ED066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UTF </w:t>
      </w:r>
      <w:r w:rsidR="00ED066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унифицирован.</w:t>
      </w:r>
    </w:p>
    <w:p w14:paraId="1ABBA0E6" w14:textId="2985A321" w:rsidR="008C0D75" w:rsidRDefault="008C0D75" w:rsidP="008C0D75">
      <w:pPr>
        <w:numPr>
          <w:ilvl w:val="0"/>
          <w:numId w:val="1"/>
        </w:numPr>
        <w:tabs>
          <w:tab w:val="clear" w:pos="720"/>
          <w:tab w:val="left" w:pos="709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C0D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Для чего нужны макросы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TCHAR</w:t>
      </w:r>
      <w:r w:rsidRPr="008C0D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,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LPCTSTR</w:t>
      </w:r>
      <w:r w:rsidRPr="008C0D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,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TEXT</w:t>
      </w:r>
      <w:r w:rsidRPr="008C0D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()?</w:t>
      </w:r>
    </w:p>
    <w:p w14:paraId="06CFE682" w14:textId="01E8EF40" w:rsidR="0017051A" w:rsidRPr="0017051A" w:rsidRDefault="0017051A" w:rsidP="0017051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Чтоб упростить работу с символьными типами данных, они заменяются на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ANSI</w:t>
      </w:r>
      <w:r w:rsidRPr="0017051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или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Unicode</w:t>
      </w:r>
      <w:r w:rsidRPr="0017051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символы/указатели/строки в зависимости от настроек проекта.</w:t>
      </w:r>
    </w:p>
    <w:p w14:paraId="2B186542" w14:textId="697DDE7A" w:rsidR="008C0D75" w:rsidRPr="0017051A" w:rsidRDefault="008C0D75" w:rsidP="008C0D75">
      <w:pPr>
        <w:numPr>
          <w:ilvl w:val="0"/>
          <w:numId w:val="1"/>
        </w:numPr>
        <w:tabs>
          <w:tab w:val="clear" w:pos="720"/>
          <w:tab w:val="left" w:pos="709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C0D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Какая функция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WinAPI</w:t>
      </w:r>
      <w:r w:rsidRPr="008C0D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используется для преобразования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r w:rsidRPr="008C0D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-строки в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ANSI</w:t>
      </w:r>
      <w:r w:rsidRPr="008C0D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-строку? </w:t>
      </w:r>
      <w:r w:rsidRPr="0017051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Опишите ее основные параметры.</w:t>
      </w:r>
    </w:p>
    <w:p w14:paraId="29ABE399" w14:textId="77777777" w:rsidR="009D4CC9" w:rsidRDefault="009D4CC9" w:rsidP="009D4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WideCharToMultiByte(</w:t>
      </w:r>
    </w:p>
    <w:p w14:paraId="424737D4" w14:textId="77777777" w:rsidR="009D4CC9" w:rsidRDefault="009D4CC9" w:rsidP="009D4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</w:rPr>
        <w:t>CP_UTF8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,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Кодовая страница для конвертации (CP_UTF8 = 65001)</w:t>
      </w:r>
    </w:p>
    <w:p w14:paraId="4135924A" w14:textId="77777777" w:rsidR="009D4CC9" w:rsidRDefault="009D4CC9" w:rsidP="009D4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0,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Флаги (0 для стандартной обработки)</w:t>
      </w:r>
    </w:p>
    <w:p w14:paraId="3F39E54B" w14:textId="77777777" w:rsidR="009D4CC9" w:rsidRDefault="009D4CC9" w:rsidP="009D4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wstr.c_str(),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Указатель на исходную строку</w:t>
      </w:r>
    </w:p>
    <w:p w14:paraId="2B1E41DE" w14:textId="77777777" w:rsidR="009D4CC9" w:rsidRDefault="009D4CC9" w:rsidP="009D4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-1,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Размер исходной строки (–1 для нулевого символа)</w:t>
      </w:r>
    </w:p>
    <w:p w14:paraId="42D1B066" w14:textId="77777777" w:rsidR="009D4CC9" w:rsidRDefault="009D4CC9" w:rsidP="009D4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,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Буфер для результата (nullptr, так как мы только узнаём размер)</w:t>
      </w:r>
    </w:p>
    <w:p w14:paraId="01690F3A" w14:textId="77777777" w:rsidR="009D4CC9" w:rsidRDefault="009D4CC9" w:rsidP="009D4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0,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Размер буфера (0 для запроса размера)</w:t>
      </w:r>
    </w:p>
    <w:p w14:paraId="3679D333" w14:textId="77777777" w:rsidR="009D4CC9" w:rsidRDefault="009D4CC9" w:rsidP="009D4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,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Символ по умолчанию (nullptr для лучшей производительности)</w:t>
      </w:r>
    </w:p>
    <w:p w14:paraId="7AA82F08" w14:textId="77777777" w:rsidR="009D4CC9" w:rsidRDefault="009D4CC9" w:rsidP="009D4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Флаг использования символа по умолчанию (nullptr для лучшей производительности)</w:t>
      </w:r>
    </w:p>
    <w:p w14:paraId="52D35B1C" w14:textId="2121339A" w:rsidR="009D4CC9" w:rsidRDefault="009D4CC9" w:rsidP="009D4CC9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6D92C5FF" w14:textId="77777777" w:rsidR="009D4CC9" w:rsidRDefault="009D4CC9" w:rsidP="009D4CC9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61F15650" w14:textId="602F2E22" w:rsidR="008C0D75" w:rsidRDefault="008C0D75" w:rsidP="008C0D75">
      <w:pPr>
        <w:numPr>
          <w:ilvl w:val="0"/>
          <w:numId w:val="1"/>
        </w:numPr>
        <w:tabs>
          <w:tab w:val="clear" w:pos="720"/>
          <w:tab w:val="left" w:pos="709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C0D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Как в программе на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Win</w:t>
      </w:r>
      <w:r w:rsidRPr="008C0D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32 получить текстовое описание последней произошедшей ошибки?</w:t>
      </w:r>
    </w:p>
    <w:p w14:paraId="0D09BDED" w14:textId="5E79F200" w:rsidR="0017051A" w:rsidRPr="0017051A" w:rsidRDefault="0017051A" w:rsidP="0017051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Использовать</w:t>
      </w:r>
      <w:r w:rsidRPr="0017051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17051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FormatMessageW</w:t>
      </w:r>
      <w:r w:rsidRPr="0017051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()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для форматирования строки, с использованием различных флагов и использованием кода ошибки,</w:t>
      </w:r>
      <w:r w:rsidRPr="0017051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</w:t>
      </w:r>
      <w:r w:rsidRPr="0017051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GetLastError</w:t>
      </w:r>
      <w:r w:rsidRPr="0017051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()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для получения кода</w:t>
      </w:r>
      <w:r w:rsidRPr="0017051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как использовано в коде.</w:t>
      </w:r>
    </w:p>
    <w:p w14:paraId="028923E4" w14:textId="77777777" w:rsidR="008C0D75" w:rsidRPr="008C0D75" w:rsidRDefault="008C0D75" w:rsidP="008C0D75">
      <w:pPr>
        <w:numPr>
          <w:ilvl w:val="0"/>
          <w:numId w:val="1"/>
        </w:numPr>
        <w:tabs>
          <w:tab w:val="clear" w:pos="720"/>
          <w:tab w:val="left" w:pos="709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C0D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Почему для современных приложений рекомендуется использовать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r w:rsidRPr="008C0D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?</w:t>
      </w:r>
    </w:p>
    <w:p w14:paraId="1B6D0341" w14:textId="4F8DC43E" w:rsidR="008C0D75" w:rsidRPr="0017051A" w:rsidRDefault="0017051A" w:rsidP="00D142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Unicode</w:t>
      </w:r>
      <w:r w:rsidRPr="001705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кодирует все используемые в культуре символы и они унифицированы, а потому во избежание трудностей работы с кодовыми страницами </w:t>
      </w:r>
      <w:r>
        <w:rPr>
          <w:rFonts w:ascii="Times New Roman" w:hAnsi="Times New Roman" w:cs="Times New Roman"/>
          <w:sz w:val="28"/>
          <w:szCs w:val="28"/>
          <w:lang w:val="en-US"/>
        </w:rPr>
        <w:t>ANSI</w:t>
      </w:r>
      <w:r>
        <w:rPr>
          <w:rFonts w:ascii="Times New Roman" w:hAnsi="Times New Roman" w:cs="Times New Roman"/>
          <w:sz w:val="28"/>
          <w:szCs w:val="28"/>
          <w:lang w:val="ru-RU"/>
        </w:rPr>
        <w:t>, лучше использовать унифицированные символы.</w:t>
      </w:r>
    </w:p>
    <w:p w14:paraId="072D9325" w14:textId="77777777" w:rsidR="008C0D75" w:rsidRDefault="008C0D75" w:rsidP="00D142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C87106" w14:textId="3AE918E6" w:rsidR="00536CA8" w:rsidRPr="00536CA8" w:rsidRDefault="00536CA8" w:rsidP="00D142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 по работе: работа со строками для простоты в большинстве случаев должна сводиться к работе с </w:t>
      </w:r>
      <w:r>
        <w:rPr>
          <w:rFonts w:ascii="Times New Roman" w:hAnsi="Times New Roman" w:cs="Times New Roman"/>
          <w:sz w:val="28"/>
          <w:szCs w:val="28"/>
          <w:lang w:val="en-US"/>
        </w:rPr>
        <w:t>wchar</w:t>
      </w:r>
      <w:r w:rsidRPr="00536CA8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36C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(то есть </w:t>
      </w:r>
      <w:r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Pr="00536CA8">
        <w:rPr>
          <w:rFonts w:ascii="Times New Roman" w:hAnsi="Times New Roman" w:cs="Times New Roman"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>), однако всегда следует учитывать тонкости переводов строк из разных кодировок в случаях, когда входные данные, или выходные данные должны или приходят в иных кодировках.</w:t>
      </w:r>
    </w:p>
    <w:sectPr w:rsidR="00536CA8" w:rsidRPr="00536CA8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705E8" w14:textId="77777777" w:rsidR="00D142E5" w:rsidRDefault="00D142E5" w:rsidP="00D142E5">
      <w:pPr>
        <w:spacing w:after="0" w:line="240" w:lineRule="auto"/>
      </w:pPr>
      <w:r>
        <w:separator/>
      </w:r>
    </w:p>
  </w:endnote>
  <w:endnote w:type="continuationSeparator" w:id="0">
    <w:p w14:paraId="5A57995A" w14:textId="77777777" w:rsidR="00D142E5" w:rsidRDefault="00D142E5" w:rsidP="00D14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D099E" w14:textId="77777777" w:rsidR="00D142E5" w:rsidRDefault="00D142E5" w:rsidP="00D142E5">
      <w:pPr>
        <w:spacing w:after="0" w:line="240" w:lineRule="auto"/>
      </w:pPr>
      <w:r>
        <w:separator/>
      </w:r>
    </w:p>
  </w:footnote>
  <w:footnote w:type="continuationSeparator" w:id="0">
    <w:p w14:paraId="0B5213BA" w14:textId="77777777" w:rsidR="00D142E5" w:rsidRDefault="00D142E5" w:rsidP="00D14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8FEFD" w14:textId="77777777" w:rsidR="003E67A0" w:rsidRPr="00D142E5" w:rsidRDefault="003E67A0" w:rsidP="00D142E5">
    <w:pPr>
      <w:pStyle w:val="a3"/>
      <w:jc w:val="right"/>
    </w:pPr>
    <w:r>
      <w:t>Моисеев Евгений Васильевич 1097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930E6"/>
    <w:multiLevelType w:val="multilevel"/>
    <w:tmpl w:val="5B58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43"/>
    <w:rsid w:val="0017051A"/>
    <w:rsid w:val="001A3573"/>
    <w:rsid w:val="003E67A0"/>
    <w:rsid w:val="00445861"/>
    <w:rsid w:val="004E0220"/>
    <w:rsid w:val="00536CA8"/>
    <w:rsid w:val="005E0406"/>
    <w:rsid w:val="005E7843"/>
    <w:rsid w:val="00866891"/>
    <w:rsid w:val="008C0D75"/>
    <w:rsid w:val="009D4CC9"/>
    <w:rsid w:val="00A87816"/>
    <w:rsid w:val="00D142E5"/>
    <w:rsid w:val="00D54F49"/>
    <w:rsid w:val="00ED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785F4"/>
  <w15:chartTrackingRefBased/>
  <w15:docId w15:val="{3C840DA4-B0D9-4443-A658-30D47769B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2E5"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42E5"/>
    <w:pPr>
      <w:tabs>
        <w:tab w:val="center" w:pos="4677"/>
        <w:tab w:val="right" w:pos="9355"/>
      </w:tabs>
      <w:spacing w:after="0" w:line="240" w:lineRule="auto"/>
    </w:pPr>
    <w:rPr>
      <w:lang w:val="ru-RU"/>
    </w:rPr>
  </w:style>
  <w:style w:type="character" w:customStyle="1" w:styleId="a4">
    <w:name w:val="Верхний колонтитул Знак"/>
    <w:basedOn w:val="a0"/>
    <w:link w:val="a3"/>
    <w:uiPriority w:val="99"/>
    <w:rsid w:val="00D142E5"/>
  </w:style>
  <w:style w:type="paragraph" w:styleId="a5">
    <w:name w:val="footer"/>
    <w:basedOn w:val="a"/>
    <w:link w:val="a6"/>
    <w:uiPriority w:val="99"/>
    <w:unhideWhenUsed/>
    <w:rsid w:val="00D142E5"/>
    <w:pPr>
      <w:tabs>
        <w:tab w:val="center" w:pos="4677"/>
        <w:tab w:val="right" w:pos="9355"/>
      </w:tabs>
      <w:spacing w:after="0" w:line="240" w:lineRule="auto"/>
    </w:pPr>
    <w:rPr>
      <w:lang w:val="ru-RU"/>
    </w:rPr>
  </w:style>
  <w:style w:type="character" w:customStyle="1" w:styleId="a6">
    <w:name w:val="Нижний колонтитул Знак"/>
    <w:basedOn w:val="a0"/>
    <w:link w:val="a5"/>
    <w:uiPriority w:val="99"/>
    <w:rsid w:val="00D142E5"/>
  </w:style>
  <w:style w:type="paragraph" w:styleId="a7">
    <w:name w:val="List Paragraph"/>
    <w:basedOn w:val="a"/>
    <w:uiPriority w:val="34"/>
    <w:qFormat/>
    <w:rsid w:val="00D142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1910</Words>
  <Characters>10887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222909071097-11</dc:creator>
  <cp:keywords/>
  <dc:description/>
  <cp:lastModifiedBy>222909071097-11</cp:lastModifiedBy>
  <cp:revision>10</cp:revision>
  <dcterms:created xsi:type="dcterms:W3CDTF">2025-10-14T07:09:00Z</dcterms:created>
  <dcterms:modified xsi:type="dcterms:W3CDTF">2025-10-16T07:58:00Z</dcterms:modified>
</cp:coreProperties>
</file>