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7D9F79" w14:textId="77777777" w:rsidR="00B73B1E" w:rsidRPr="00FD10CD" w:rsidRDefault="00B73B1E" w:rsidP="00B73B1E">
      <w:pPr>
        <w:spacing w:line="240" w:lineRule="auto"/>
        <w:contextualSpacing/>
        <w:jc w:val="center"/>
        <w:rPr>
          <w:rFonts w:eastAsia="Calibri" w:cs="Times New Roman"/>
          <w:caps/>
          <w:szCs w:val="28"/>
          <w:lang w:eastAsia="ru-RU"/>
        </w:rPr>
      </w:pPr>
      <w:r w:rsidRPr="00FD10CD">
        <w:rPr>
          <w:rFonts w:eastAsia="Calibri" w:cs="Times New Roman"/>
          <w:caps/>
          <w:szCs w:val="28"/>
          <w:lang w:eastAsia="ru-RU"/>
        </w:rPr>
        <w:t>МИНИСТЕРСТВО НАУКИ и высшего образования</w:t>
      </w:r>
    </w:p>
    <w:p w14:paraId="775BAB03" w14:textId="77777777" w:rsidR="00B73B1E" w:rsidRPr="00FD10CD" w:rsidRDefault="00B73B1E" w:rsidP="00B73B1E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iCs/>
          <w:caps/>
          <w:color w:val="000000"/>
          <w:sz w:val="26"/>
          <w:szCs w:val="26"/>
        </w:rPr>
      </w:pPr>
      <w:r w:rsidRPr="00FD10CD">
        <w:rPr>
          <w:rFonts w:eastAsia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12BC8BED" w14:textId="77777777" w:rsidR="00B73B1E" w:rsidRPr="00FD10CD" w:rsidRDefault="00B73B1E" w:rsidP="00B73B1E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6650C40F" w14:textId="77777777" w:rsidR="00B73B1E" w:rsidRPr="00FD10CD" w:rsidRDefault="00B73B1E" w:rsidP="00B73B1E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 xml:space="preserve">высшего образования </w:t>
      </w:r>
    </w:p>
    <w:p w14:paraId="437E5FCC" w14:textId="77777777" w:rsidR="00B73B1E" w:rsidRPr="00FD10CD" w:rsidRDefault="00B73B1E" w:rsidP="00B73B1E">
      <w:pPr>
        <w:spacing w:after="0" w:line="240" w:lineRule="auto"/>
        <w:jc w:val="center"/>
        <w:rPr>
          <w:rFonts w:eastAsia="Calibri" w:cs="Segoe UI Symbol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>«Санкт-Петербургский политехнический университет Петра Великого»</w:t>
      </w:r>
      <w:r w:rsidRPr="00FD10CD">
        <w:rPr>
          <w:rFonts w:eastAsia="Calibri" w:cs="Times New Roman"/>
          <w:sz w:val="20"/>
          <w:szCs w:val="20"/>
          <w:lang w:eastAsia="ru-RU"/>
        </w:rPr>
        <w:t xml:space="preserve"> </w:t>
      </w:r>
    </w:p>
    <w:p w14:paraId="622DE19C" w14:textId="77777777" w:rsidR="00B73B1E" w:rsidRPr="00FD10CD" w:rsidRDefault="00B73B1E" w:rsidP="00B73B1E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 xml:space="preserve">(ФГАОУ ВО «СПбПУ») </w:t>
      </w:r>
    </w:p>
    <w:p w14:paraId="153508F9" w14:textId="77777777" w:rsidR="00B73B1E" w:rsidRPr="00FD10CD" w:rsidRDefault="00B73B1E" w:rsidP="00B73B1E">
      <w:pPr>
        <w:spacing w:after="2880" w:line="240" w:lineRule="auto"/>
        <w:jc w:val="center"/>
        <w:rPr>
          <w:rFonts w:eastAsia="Calibri" w:cs="Times New Roman"/>
          <w:b/>
          <w:bCs/>
          <w:iCs/>
          <w:szCs w:val="28"/>
          <w:lang w:eastAsia="ru-RU"/>
        </w:rPr>
      </w:pPr>
      <w:r w:rsidRPr="00FD10CD">
        <w:rPr>
          <w:rFonts w:eastAsia="Calibri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 w:rsidRPr="00FD10CD">
        <w:rPr>
          <w:rFonts w:eastAsia="Calibri" w:cs="Times New Roman"/>
          <w:sz w:val="24"/>
          <w:szCs w:val="24"/>
          <w:lang w:eastAsia="ru-RU"/>
        </w:rPr>
        <w:t xml:space="preserve"> </w:t>
      </w:r>
    </w:p>
    <w:p w14:paraId="2EA5F021" w14:textId="77777777" w:rsidR="00B73B1E" w:rsidRPr="00FD10CD" w:rsidRDefault="00B73B1E" w:rsidP="00B73B1E">
      <w:pPr>
        <w:spacing w:line="240" w:lineRule="auto"/>
        <w:contextualSpacing/>
        <w:jc w:val="center"/>
        <w:rPr>
          <w:rFonts w:eastAsia="Calibri" w:cs="Times New Roman"/>
          <w:b/>
          <w:sz w:val="36"/>
          <w:szCs w:val="36"/>
          <w:lang w:eastAsia="ru-RU"/>
        </w:rPr>
      </w:pPr>
      <w:r w:rsidRPr="00FD10CD">
        <w:rPr>
          <w:rFonts w:eastAsia="Calibri" w:cs="Times New Roman"/>
          <w:b/>
          <w:sz w:val="36"/>
          <w:szCs w:val="36"/>
          <w:lang w:eastAsia="ru-RU"/>
        </w:rPr>
        <w:t xml:space="preserve">Отчёт по </w:t>
      </w:r>
      <w:r>
        <w:rPr>
          <w:rFonts w:eastAsia="Calibri" w:cs="Times New Roman"/>
          <w:b/>
          <w:sz w:val="36"/>
          <w:szCs w:val="36"/>
          <w:lang w:eastAsia="ru-RU"/>
        </w:rPr>
        <w:t>практической</w:t>
      </w:r>
      <w:r w:rsidRPr="00FD10CD">
        <w:rPr>
          <w:rFonts w:eastAsia="Calibri" w:cs="Times New Roman"/>
          <w:b/>
          <w:sz w:val="36"/>
          <w:szCs w:val="36"/>
          <w:lang w:eastAsia="ru-RU"/>
        </w:rPr>
        <w:t xml:space="preserve"> работе № </w:t>
      </w:r>
      <w:r>
        <w:rPr>
          <w:rFonts w:eastAsia="Calibri" w:cs="Times New Roman"/>
          <w:b/>
          <w:sz w:val="36"/>
          <w:szCs w:val="36"/>
          <w:lang w:eastAsia="ru-RU"/>
        </w:rPr>
        <w:t>3</w:t>
      </w:r>
    </w:p>
    <w:p w14:paraId="2EF9FA41" w14:textId="77777777" w:rsidR="00B73B1E" w:rsidRPr="00FD10CD" w:rsidRDefault="00B73B1E" w:rsidP="00B73B1E">
      <w:pPr>
        <w:spacing w:after="400" w:line="240" w:lineRule="auto"/>
        <w:jc w:val="center"/>
        <w:rPr>
          <w:rFonts w:eastAsia="Calibri" w:cs="Times New Roman"/>
          <w:b/>
          <w:sz w:val="36"/>
          <w:szCs w:val="36"/>
          <w:lang w:eastAsia="ru-RU"/>
        </w:rPr>
      </w:pPr>
      <w:r w:rsidRPr="00FD10CD">
        <w:rPr>
          <w:rFonts w:eastAsia="Calibri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eastAsia="Calibri" w:cs="Times New Roman"/>
          <w:b/>
          <w:sz w:val="36"/>
          <w:szCs w:val="36"/>
          <w:lang w:eastAsia="ru-RU"/>
        </w:rPr>
        <w:t>Системное</w:t>
      </w:r>
      <w:r w:rsidRPr="00FD10CD">
        <w:rPr>
          <w:rFonts w:eastAsia="Calibri" w:cs="Times New Roman"/>
          <w:b/>
          <w:sz w:val="36"/>
          <w:szCs w:val="36"/>
          <w:lang w:eastAsia="ru-RU"/>
        </w:rPr>
        <w:t xml:space="preserve"> программирование»</w:t>
      </w:r>
    </w:p>
    <w:p w14:paraId="47026867" w14:textId="77777777" w:rsidR="00B73B1E" w:rsidRPr="00FD10CD" w:rsidRDefault="00B73B1E" w:rsidP="00B73B1E">
      <w:pPr>
        <w:spacing w:after="1080" w:line="240" w:lineRule="auto"/>
        <w:jc w:val="center"/>
        <w:rPr>
          <w:rFonts w:eastAsia="Calibri" w:cs="Times New Roman"/>
          <w:b/>
          <w:sz w:val="48"/>
          <w:szCs w:val="48"/>
          <w:lang w:eastAsia="ru-RU"/>
        </w:rPr>
      </w:pPr>
      <w:r w:rsidRPr="00FD10CD">
        <w:rPr>
          <w:rFonts w:eastAsia="Calibri" w:cs="Times New Roman"/>
          <w:b/>
          <w:bCs/>
          <w:sz w:val="32"/>
          <w:szCs w:val="32"/>
        </w:rPr>
        <w:t>Тема: «</w:t>
      </w:r>
      <w:r w:rsidRPr="002839AB">
        <w:rPr>
          <w:rFonts w:eastAsia="Calibri" w:cs="Times New Roman"/>
          <w:b/>
          <w:bCs/>
          <w:sz w:val="32"/>
          <w:szCs w:val="32"/>
        </w:rPr>
        <w:t>Конструкторы и деструкторы</w:t>
      </w:r>
      <w:r w:rsidRPr="00FD10CD">
        <w:rPr>
          <w:rFonts w:eastAsia="Calibri" w:cs="Times New Roman"/>
          <w:b/>
          <w:bCs/>
          <w:sz w:val="32"/>
          <w:szCs w:val="32"/>
        </w:rPr>
        <w:t>»</w:t>
      </w:r>
    </w:p>
    <w:p w14:paraId="426C1AA0" w14:textId="77777777" w:rsidR="00B73B1E" w:rsidRPr="00FD10CD" w:rsidRDefault="00B73B1E" w:rsidP="00B73B1E">
      <w:pPr>
        <w:tabs>
          <w:tab w:val="left" w:pos="4820"/>
        </w:tabs>
        <w:spacing w:after="20" w:line="240" w:lineRule="auto"/>
        <w:ind w:firstLine="4805"/>
        <w:jc w:val="right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iCs/>
          <w:szCs w:val="28"/>
          <w:lang w:eastAsia="ru-RU"/>
        </w:rPr>
        <w:t xml:space="preserve">Выполнил(а) студент(ка) </w:t>
      </w:r>
    </w:p>
    <w:p w14:paraId="4846327C" w14:textId="77777777" w:rsidR="00B73B1E" w:rsidRPr="00FD10CD" w:rsidRDefault="00B73B1E" w:rsidP="00B73B1E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iCs/>
          <w:szCs w:val="28"/>
          <w:lang w:eastAsia="ru-RU"/>
        </w:rPr>
        <w:t>специальности</w:t>
      </w:r>
      <w:r w:rsidRPr="00FD10CD">
        <w:rPr>
          <w:rFonts w:eastAsia="Calibri" w:cs="Times New Roman"/>
          <w:szCs w:val="28"/>
          <w:lang w:eastAsia="ru-RU"/>
        </w:rPr>
        <w:t xml:space="preserve"> 09.02.0</w:t>
      </w:r>
      <w:r>
        <w:rPr>
          <w:rFonts w:eastAsia="Calibri" w:cs="Times New Roman"/>
          <w:szCs w:val="28"/>
          <w:lang w:eastAsia="ru-RU"/>
        </w:rPr>
        <w:t>7</w:t>
      </w:r>
    </w:p>
    <w:p w14:paraId="480B8807" w14:textId="77777777" w:rsidR="00B73B1E" w:rsidRPr="00FD10CD" w:rsidRDefault="00B73B1E" w:rsidP="00B73B1E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 xml:space="preserve">Информационные системы и </w:t>
      </w:r>
      <w:r w:rsidRPr="00FD10CD">
        <w:rPr>
          <w:rFonts w:eastAsia="Calibri" w:cs="Times New Roman"/>
          <w:szCs w:val="28"/>
          <w:lang w:eastAsia="ru-RU"/>
        </w:rPr>
        <w:t xml:space="preserve"> </w:t>
      </w:r>
    </w:p>
    <w:p w14:paraId="7D6E4B3B" w14:textId="77777777" w:rsidR="00B73B1E" w:rsidRPr="00FD10CD" w:rsidRDefault="00B73B1E" w:rsidP="00B73B1E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>программирование</w:t>
      </w:r>
    </w:p>
    <w:p w14:paraId="0B491CB5" w14:textId="77777777" w:rsidR="00B73B1E" w:rsidRPr="00FD10CD" w:rsidRDefault="00B73B1E" w:rsidP="00B73B1E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 w:rsidRPr="00FD10CD">
        <w:rPr>
          <w:rFonts w:eastAsia="Calibri" w:cs="Times New Roman"/>
          <w:iCs/>
          <w:szCs w:val="28"/>
          <w:lang w:val="en-US" w:eastAsia="ru-RU"/>
        </w:rPr>
        <w:t>I</w:t>
      </w:r>
      <w:r>
        <w:rPr>
          <w:rFonts w:eastAsia="Calibri" w:cs="Times New Roman"/>
          <w:iCs/>
          <w:szCs w:val="28"/>
          <w:lang w:val="en-US" w:eastAsia="ru-RU"/>
        </w:rPr>
        <w:t>V</w:t>
      </w:r>
      <w:r w:rsidRPr="00FD10CD">
        <w:rPr>
          <w:rFonts w:eastAsia="Calibri" w:cs="Times New Roman"/>
          <w:iCs/>
          <w:szCs w:val="28"/>
          <w:lang w:eastAsia="ru-RU"/>
        </w:rPr>
        <w:t xml:space="preserve"> курса группы </w:t>
      </w:r>
      <w:r w:rsidRPr="00E71942">
        <w:rPr>
          <w:rFonts w:eastAsia="Calibri" w:cs="Times New Roman"/>
          <w:iCs/>
          <w:szCs w:val="28"/>
          <w:lang w:eastAsia="ru-RU"/>
        </w:rPr>
        <w:t>222909071097</w:t>
      </w:r>
    </w:p>
    <w:p w14:paraId="0EDF126A" w14:textId="61CFD6DA" w:rsidR="00B73B1E" w:rsidRPr="00B73B1E" w:rsidRDefault="00B73B1E" w:rsidP="00B73B1E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>Моисеева Евгений Васильевича</w:t>
      </w:r>
    </w:p>
    <w:p w14:paraId="1ED22B00" w14:textId="24EF9185" w:rsidR="00B73B1E" w:rsidRPr="00FD10CD" w:rsidRDefault="00B73B1E" w:rsidP="00B73B1E">
      <w:pPr>
        <w:tabs>
          <w:tab w:val="left" w:pos="4060"/>
        </w:tabs>
        <w:spacing w:after="7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 xml:space="preserve"> </w:t>
      </w:r>
    </w:p>
    <w:p w14:paraId="7FC86534" w14:textId="77777777" w:rsidR="00B73B1E" w:rsidRPr="00FD10CD" w:rsidRDefault="00B73B1E" w:rsidP="00B73B1E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 w:rsidRPr="00FD10CD">
        <w:rPr>
          <w:rFonts w:eastAsia="Calibri" w:cs="Times New Roman"/>
          <w:iCs/>
          <w:szCs w:val="28"/>
          <w:lang w:eastAsia="ru-RU"/>
        </w:rPr>
        <w:t>Преподаватель</w:t>
      </w:r>
    </w:p>
    <w:p w14:paraId="45DF83A9" w14:textId="77777777" w:rsidR="00B73B1E" w:rsidRPr="00FD10CD" w:rsidRDefault="00B73B1E" w:rsidP="00B73B1E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 w:val="32"/>
          <w:szCs w:val="24"/>
          <w:lang w:eastAsia="ru-RU"/>
        </w:rPr>
      </w:pPr>
      <w:r w:rsidRPr="00FD10CD">
        <w:rPr>
          <w:rFonts w:eastAsia="Calibri" w:cs="Times New Roman"/>
          <w:iCs/>
          <w:szCs w:val="28"/>
          <w:lang w:eastAsia="ru-RU"/>
        </w:rPr>
        <w:t>Молькова Лолита Юрьевна</w:t>
      </w:r>
    </w:p>
    <w:p w14:paraId="2ACAC955" w14:textId="77777777" w:rsidR="00B73B1E" w:rsidRPr="00FD10CD" w:rsidRDefault="00B73B1E" w:rsidP="00B73B1E">
      <w:pPr>
        <w:tabs>
          <w:tab w:val="left" w:pos="4060"/>
        </w:tabs>
        <w:spacing w:after="1440" w:line="240" w:lineRule="auto"/>
        <w:ind w:right="282"/>
        <w:rPr>
          <w:rFonts w:eastAsia="Calibri" w:cs="Times New Roman"/>
          <w:sz w:val="20"/>
          <w:szCs w:val="24"/>
          <w:lang w:eastAsia="ru-RU"/>
        </w:rPr>
      </w:pPr>
      <w:r w:rsidRPr="00FD10CD">
        <w:rPr>
          <w:rFonts w:eastAsia="Calibri" w:cs="Times New Roman"/>
          <w:sz w:val="32"/>
          <w:szCs w:val="24"/>
          <w:lang w:eastAsia="ru-RU"/>
        </w:rPr>
        <w:tab/>
      </w:r>
    </w:p>
    <w:p w14:paraId="409A7AAD" w14:textId="77777777" w:rsidR="00B73B1E" w:rsidRPr="00FD10CD" w:rsidRDefault="00B73B1E" w:rsidP="00B73B1E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>Санкт-Петербург,</w:t>
      </w:r>
    </w:p>
    <w:p w14:paraId="01610C8D" w14:textId="77777777" w:rsidR="00B73B1E" w:rsidRPr="00FD10CD" w:rsidRDefault="00B73B1E" w:rsidP="00B73B1E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 w:val="24"/>
          <w:szCs w:val="24"/>
        </w:rPr>
      </w:pPr>
      <w:r w:rsidRPr="00FD10CD">
        <w:rPr>
          <w:rFonts w:eastAsia="Calibri" w:cs="Times New Roman"/>
          <w:szCs w:val="28"/>
          <w:lang w:eastAsia="ru-RU"/>
        </w:rPr>
        <w:t xml:space="preserve"> 202</w:t>
      </w:r>
      <w:r>
        <w:rPr>
          <w:rFonts w:eastAsia="Calibri" w:cs="Times New Roman"/>
          <w:szCs w:val="28"/>
          <w:lang w:eastAsia="ru-RU"/>
        </w:rPr>
        <w:t>5</w:t>
      </w:r>
    </w:p>
    <w:p w14:paraId="032B3E90" w14:textId="77777777" w:rsidR="00B73B1E" w:rsidRDefault="00B73B1E" w:rsidP="00B73B1E">
      <w:r>
        <w:br w:type="page"/>
      </w:r>
    </w:p>
    <w:p w14:paraId="2D0BDCC7" w14:textId="77777777" w:rsidR="00B73B1E" w:rsidRPr="00ED6842" w:rsidRDefault="00B73B1E" w:rsidP="00B73B1E">
      <w:pPr>
        <w:spacing w:after="0" w:line="360" w:lineRule="auto"/>
        <w:ind w:firstLine="709"/>
        <w:contextualSpacing/>
        <w:jc w:val="both"/>
        <w:rPr>
          <w:b/>
          <w:bCs/>
        </w:rPr>
      </w:pPr>
      <w:r w:rsidRPr="00ED6842">
        <w:rPr>
          <w:b/>
          <w:bCs/>
        </w:rPr>
        <w:lastRenderedPageBreak/>
        <w:t>Цели:</w:t>
      </w:r>
    </w:p>
    <w:p w14:paraId="3B2181B0" w14:textId="77777777" w:rsidR="00B73B1E" w:rsidRDefault="00B73B1E" w:rsidP="00B73B1E">
      <w:pPr>
        <w:spacing w:after="0" w:line="360" w:lineRule="auto"/>
        <w:ind w:firstLine="709"/>
        <w:contextualSpacing/>
        <w:jc w:val="both"/>
        <w:rPr>
          <w:b/>
          <w:bCs/>
        </w:rPr>
      </w:pPr>
      <w:r>
        <w:t xml:space="preserve"> Изучение возможности инициализации объектов класса с помощью конструкторов и уничтожение их с помощью деструкторов</w:t>
      </w:r>
    </w:p>
    <w:p w14:paraId="0F7921C2" w14:textId="77777777" w:rsidR="00B73B1E" w:rsidRPr="00691458" w:rsidRDefault="00B73B1E" w:rsidP="00B73B1E">
      <w:pPr>
        <w:pStyle w:val="a7"/>
        <w:numPr>
          <w:ilvl w:val="0"/>
          <w:numId w:val="2"/>
        </w:numPr>
        <w:spacing w:after="0" w:line="360" w:lineRule="auto"/>
        <w:jc w:val="both"/>
      </w:pPr>
      <w:r>
        <w:rPr>
          <w:b/>
          <w:bCs/>
        </w:rPr>
        <w:t>Практическое задание</w:t>
      </w:r>
    </w:p>
    <w:p w14:paraId="5E7B832A" w14:textId="76C83257" w:rsidR="00B73B1E" w:rsidRDefault="00B73B1E" w:rsidP="00B73B1E">
      <w:pPr>
        <w:spacing w:after="0" w:line="360" w:lineRule="auto"/>
        <w:ind w:firstLine="709"/>
        <w:jc w:val="both"/>
        <w:rPr>
          <w:b/>
          <w:bCs/>
        </w:rPr>
      </w:pPr>
      <w:r>
        <w:t>Пользовательский класс MyString должен содержать необходимые элементы-данные, которые создаются в динамической области памяти. Конструкторы (без параметров, с параметрами, копирования) для создания строк: MyString (...); Деструктор: ~MyString(); Метод ввода исходной строки: set(); Метод изменения исходной строки согласно варианту (исходная и измененная строка должны сохраняться в файле): update(); Метод вывода на экран: print(...); Каждый вызов методов (в том числе конструкторов и деструктора) сопровождается выдачей соответствующего сообщения; Код методов вне пространства определения класса. Написать демонстрационную программу, в которой показать использование объ</w:t>
      </w:r>
      <w:r>
        <w:t>ектов созданного класса Вариант</w:t>
      </w:r>
      <w:r>
        <w:t xml:space="preserve"> </w:t>
      </w:r>
      <w:r w:rsidRPr="00B73B1E">
        <w:t>11. Длина L &gt;6-и, то выделяется подстрока { } скобках;</w:t>
      </w:r>
      <w:r w:rsidRPr="00B73B1E">
        <w:cr/>
      </w:r>
      <w:r>
        <w:rPr>
          <w:b/>
          <w:bCs/>
        </w:rPr>
        <w:t>Выполнение работы:</w:t>
      </w:r>
    </w:p>
    <w:p w14:paraId="4363D63F" w14:textId="6B4E05CC" w:rsidR="00B73B1E" w:rsidRPr="00B73B1E" w:rsidRDefault="00B73B1E" w:rsidP="00B73B1E">
      <w:pPr>
        <w:rPr>
          <w:lang w:val="en-US"/>
        </w:rPr>
      </w:pPr>
      <w:r>
        <w:t>Заголовок</w:t>
      </w:r>
      <w:r w:rsidRPr="00B73B1E">
        <w:rPr>
          <w:lang w:val="en-US"/>
        </w:rPr>
        <w:t xml:space="preserve"> </w:t>
      </w:r>
      <w:r>
        <w:t>к</w:t>
      </w:r>
      <w:r>
        <w:t>ласс</w:t>
      </w:r>
      <w:r>
        <w:t>а</w:t>
      </w:r>
      <w:r w:rsidRPr="00B73B1E">
        <w:rPr>
          <w:lang w:val="en-US"/>
        </w:rPr>
        <w:t>:</w:t>
      </w:r>
    </w:p>
    <w:p w14:paraId="1363B81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#pragma once</w:t>
      </w:r>
    </w:p>
    <w:p w14:paraId="7399D6D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#define _CRT_SECURE_NO_WARNINGS</w:t>
      </w:r>
    </w:p>
    <w:p w14:paraId="6FD4E94C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class MyString {</w:t>
      </w:r>
    </w:p>
    <w:p w14:paraId="5607031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protected:</w:t>
      </w:r>
    </w:p>
    <w:p w14:paraId="660F6F2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wchar_t* str;</w:t>
      </w:r>
    </w:p>
    <w:p w14:paraId="7927785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7A418224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MyString();</w:t>
      </w:r>
    </w:p>
    <w:p w14:paraId="3E2A90B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FFB7F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MyString(const wchar_t* s);</w:t>
      </w:r>
    </w:p>
    <w:p w14:paraId="4A42657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03C3A8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MyString(const MyString&amp; other);</w:t>
      </w:r>
    </w:p>
    <w:p w14:paraId="519F821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F4EE68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~MyString();</w:t>
      </w:r>
    </w:p>
    <w:p w14:paraId="40EF978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294C38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void set();</w:t>
      </w:r>
    </w:p>
    <w:p w14:paraId="601DCF5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2A7E00B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void update();</w:t>
      </w:r>
    </w:p>
    <w:p w14:paraId="2D4B02F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1BE09C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void print();</w:t>
      </w:r>
    </w:p>
    <w:p w14:paraId="6289489E" w14:textId="64DAE93E" w:rsid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73B1E">
        <w:rPr>
          <w:rFonts w:ascii="Courier New" w:hAnsi="Courier New" w:cs="Courier New"/>
          <w:sz w:val="18"/>
          <w:szCs w:val="18"/>
        </w:rPr>
        <w:t>};</w:t>
      </w:r>
    </w:p>
    <w:p w14:paraId="3D32CC9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4EEB677" w14:textId="6BBFF1B9" w:rsidR="00B73B1E" w:rsidRPr="00B73B1E" w:rsidRDefault="00B73B1E" w:rsidP="00B73B1E">
      <w:r>
        <w:t>Реализация</w:t>
      </w:r>
      <w:r w:rsidRPr="00B73B1E">
        <w:t xml:space="preserve"> </w:t>
      </w:r>
      <w:r>
        <w:t>класса</w:t>
      </w:r>
      <w:r w:rsidRPr="00B73B1E">
        <w:t>:</w:t>
      </w:r>
    </w:p>
    <w:p w14:paraId="50EC45D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73B1E">
        <w:rPr>
          <w:rFonts w:ascii="Courier New" w:hAnsi="Courier New" w:cs="Courier New"/>
          <w:sz w:val="18"/>
          <w:szCs w:val="18"/>
        </w:rPr>
        <w:t>#include "MyString.h"</w:t>
      </w:r>
    </w:p>
    <w:p w14:paraId="134147C4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 w14:paraId="4A6AF62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 w14:paraId="0473239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#include &lt;cwchar&gt;</w:t>
      </w:r>
    </w:p>
    <w:p w14:paraId="502952B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#include &lt;fstream&gt;</w:t>
      </w:r>
    </w:p>
    <w:p w14:paraId="5C57F24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#define _CRT_SECURE_NO_WARNINGS</w:t>
      </w:r>
    </w:p>
    <w:p w14:paraId="34F7656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1FA6D8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F4780B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MyString::MyString()</w:t>
      </w:r>
    </w:p>
    <w:p w14:paraId="0522F08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87286B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L"Used constructor without params\n";</w:t>
      </w:r>
    </w:p>
    <w:p w14:paraId="4CA8121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str = nullptr;</w:t>
      </w:r>
    </w:p>
    <w:p w14:paraId="66CB123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786864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ED8F68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MyString::MyString(const wchar_t* s)</w:t>
      </w:r>
    </w:p>
    <w:p w14:paraId="04776CF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49D2A1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L"Used constructor with parameter\n";</w:t>
      </w:r>
    </w:p>
    <w:p w14:paraId="4C64515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str = new wchar_t[wcslen(s) + 1];</w:t>
      </w:r>
    </w:p>
    <w:p w14:paraId="3F91CEEC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wcscpy(str, s);</w:t>
      </w:r>
    </w:p>
    <w:p w14:paraId="57BC1CC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6A917D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003B41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MyString::MyString(const MyString&amp; other)</w:t>
      </w:r>
    </w:p>
    <w:p w14:paraId="2920F0A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BC509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L"Used constructor of copying\n";</w:t>
      </w:r>
    </w:p>
    <w:p w14:paraId="266D95E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if (other.str) {</w:t>
      </w:r>
    </w:p>
    <w:p w14:paraId="551D832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str = new wchar_t[wcslen(other.str) + 1];</w:t>
      </w:r>
    </w:p>
    <w:p w14:paraId="683C879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wcscpy(str, other.str);</w:t>
      </w:r>
    </w:p>
    <w:p w14:paraId="752B912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36DC1A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else {</w:t>
      </w:r>
    </w:p>
    <w:p w14:paraId="44AA9D4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str = nullptr;</w:t>
      </w:r>
    </w:p>
    <w:p w14:paraId="60615BF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211765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2F57AC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E745E0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1488A7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MyString::~MyString()</w:t>
      </w:r>
    </w:p>
    <w:p w14:paraId="46F5A39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892C5C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L"Used destructor\n";</w:t>
      </w:r>
    </w:p>
    <w:p w14:paraId="11BB4EC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delete[] str;</w:t>
      </w:r>
    </w:p>
    <w:p w14:paraId="59C9BAB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B0D3F4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64121C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void MyString::set()</w:t>
      </w:r>
    </w:p>
    <w:p w14:paraId="7BB9450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D99FBC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L"Input new string: ";</w:t>
      </w:r>
    </w:p>
    <w:p w14:paraId="675DD4C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wchar_t buffer[256];</w:t>
      </w:r>
    </w:p>
    <w:p w14:paraId="15B94A1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std::wcin.ignore(1000, '\n');</w:t>
      </w:r>
    </w:p>
    <w:p w14:paraId="005CF04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std::wcin.getline(buffer, 256);</w:t>
      </w:r>
    </w:p>
    <w:p w14:paraId="0879F6E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delete[] str;</w:t>
      </w:r>
    </w:p>
    <w:p w14:paraId="4A010CF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str = new wchar_t[wcslen(buffer) + 1];</w:t>
      </w:r>
    </w:p>
    <w:p w14:paraId="255AAE1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wcscpy(str, buffer);</w:t>
      </w:r>
    </w:p>
    <w:p w14:paraId="22D69C6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L"New string set\n";</w:t>
      </w:r>
    </w:p>
    <w:p w14:paraId="1E39E2CC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DBE705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DE9B23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965FF2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void MyString::update()</w:t>
      </w:r>
    </w:p>
    <w:p w14:paraId="28FA7707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BB504B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if (!str) </w:t>
      </w:r>
    </w:p>
    <w:p w14:paraId="5A818FC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776B0B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std::wcout &lt;&lt; L"Empty string!\n";</w:t>
      </w:r>
    </w:p>
    <w:p w14:paraId="5F6574D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return;</w:t>
      </w:r>
    </w:p>
    <w:p w14:paraId="5240C76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A2DBB9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7816FA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int len = wcslen(str);</w:t>
      </w:r>
    </w:p>
    <w:p w14:paraId="6BA572E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L"Str length: " &lt;&lt; len &lt;&lt; std::endl;</w:t>
      </w:r>
    </w:p>
    <w:p w14:paraId="4535A67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640E77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if (len &lt;= 6)</w:t>
      </w:r>
    </w:p>
    <w:p w14:paraId="72FBD8A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42B4640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std::wcout &lt;&lt; L"Str length &lt;= 6 no changes";</w:t>
      </w:r>
    </w:p>
    <w:p w14:paraId="1D6D374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return;</w:t>
      </w:r>
    </w:p>
    <w:p w14:paraId="01EE927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87663E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0E3925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57253B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std::vector&lt;wchar_t&gt; newStrVec;</w:t>
      </w:r>
    </w:p>
    <w:p w14:paraId="2E02AF8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815C22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wchar_t* ptr = str;</w:t>
      </w:r>
    </w:p>
    <w:p w14:paraId="35C5939B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bool insideBrackets = false;</w:t>
      </w:r>
    </w:p>
    <w:p w14:paraId="77BC617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std::vector&lt;wchar_t&gt; tempBuffer;</w:t>
      </w:r>
    </w:p>
    <w:p w14:paraId="10F33ED7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BE6B4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B73B1E">
        <w:rPr>
          <w:rFonts w:ascii="Courier New" w:hAnsi="Courier New" w:cs="Courier New"/>
          <w:sz w:val="18"/>
          <w:szCs w:val="18"/>
        </w:rPr>
        <w:t xml:space="preserve">while (*ptr != L'\0') </w:t>
      </w:r>
    </w:p>
    <w:p w14:paraId="4A26BDA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{</w:t>
      </w:r>
    </w:p>
    <w:p w14:paraId="4B46FD0C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if (*ptr == L'{') </w:t>
      </w:r>
    </w:p>
    <w:p w14:paraId="7D668A7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1DB515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insideBrackets = true;</w:t>
      </w:r>
    </w:p>
    <w:p w14:paraId="35CC93E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tempBuffer.clear();</w:t>
      </w:r>
    </w:p>
    <w:p w14:paraId="045202B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93E25F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else if (*ptr == L'}') </w:t>
      </w:r>
    </w:p>
    <w:p w14:paraId="4043D45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53501D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if (insideBrackets) </w:t>
      </w:r>
    </w:p>
    <w:p w14:paraId="5D955E57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6510E64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    for (wchar_t c : tempBuffer)</w:t>
      </w:r>
    </w:p>
    <w:p w14:paraId="2EA1E38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13A36E2B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        newStrVec.push_back(c);</w:t>
      </w:r>
    </w:p>
    <w:p w14:paraId="7FC6283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001691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    insideBrackets = false;</w:t>
      </w:r>
    </w:p>
    <w:p w14:paraId="012AAB7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CFFFE84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3D4007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else</w:t>
      </w:r>
    </w:p>
    <w:p w14:paraId="5721E95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B014C8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if (insideBrackets)</w:t>
      </w:r>
    </w:p>
    <w:p w14:paraId="0BE0B68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6C7EFD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    tempBuffer.push_back(*ptr);</w:t>
      </w:r>
    </w:p>
    <w:p w14:paraId="7F49539C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B198A9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DE5E977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ptr++;</w:t>
      </w:r>
    </w:p>
    <w:p w14:paraId="583A5FA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275942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newStrVec.push_back(L'\0');</w:t>
      </w:r>
    </w:p>
    <w:p w14:paraId="03C1F61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097F6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E68959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wchar_t* new_str = new wchar_t[newStrVec.size()];</w:t>
      </w:r>
    </w:p>
    <w:p w14:paraId="6D3F842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size_t i = 0;</w:t>
      </w:r>
    </w:p>
    <w:p w14:paraId="38BE35F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for (size_t i = 0; i &lt; newStrVec.size(); i++) </w:t>
      </w:r>
    </w:p>
    <w:p w14:paraId="742853F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4A29F66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    new_str[i] = newStrVec[i];</w:t>
      </w:r>
    </w:p>
    <w:p w14:paraId="46DEDF4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F297FE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61CFFE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19267A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std::wofstream file("strings.txt", std::ios::app);</w:t>
      </w:r>
    </w:p>
    <w:p w14:paraId="289E917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file &lt;&lt; "Initial str: " &lt;&lt; str &lt;&lt; std::endl;</w:t>
      </w:r>
    </w:p>
    <w:p w14:paraId="663F2D0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file &lt;&lt; "Changed str: " &lt;&lt; new_str &lt;&lt; std::endl &lt;&lt; std::endl;</w:t>
      </w:r>
    </w:p>
    <w:p w14:paraId="20AEC16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file.close();</w:t>
      </w:r>
    </w:p>
    <w:p w14:paraId="6B3F5DAB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8F9589C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delete[] str;</w:t>
      </w:r>
    </w:p>
    <w:p w14:paraId="10C963AB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str = new_str;</w:t>
      </w:r>
    </w:p>
    <w:p w14:paraId="1901488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14724E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L"Str has changed and saved to file\n";</w:t>
      </w:r>
    </w:p>
    <w:p w14:paraId="015E7F1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213D72E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D6E3647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8251AC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280D8F9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void MyString::print() </w:t>
      </w:r>
    </w:p>
    <w:p w14:paraId="0410A76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DF2867E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L"Current str: " &lt;&lt; (str ? str : L"(empty)") &lt;&lt; std::endl;</w:t>
      </w:r>
    </w:p>
    <w:p w14:paraId="2C1E371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73B1E">
        <w:rPr>
          <w:rFonts w:ascii="Courier New" w:hAnsi="Courier New" w:cs="Courier New"/>
          <w:sz w:val="18"/>
          <w:szCs w:val="18"/>
        </w:rPr>
        <w:t>};</w:t>
      </w:r>
    </w:p>
    <w:p w14:paraId="6F5248E6" w14:textId="2EC3CB01" w:rsidR="00B73B1E" w:rsidRPr="00E700C1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  <w:r>
        <w:rPr>
          <w:rFonts w:ascii="Courier New" w:hAnsi="Courier New" w:cs="Courier New"/>
          <w:sz w:val="18"/>
          <w:szCs w:val="18"/>
        </w:rPr>
        <w:t xml:space="preserve">   </w:t>
      </w:r>
    </w:p>
    <w:p w14:paraId="42C38682" w14:textId="77777777" w:rsidR="00B73B1E" w:rsidRPr="00E700C1" w:rsidRDefault="00B73B1E" w:rsidP="00B73B1E">
      <w:r>
        <w:t>Демонстрационная</w:t>
      </w:r>
      <w:r w:rsidRPr="00E700C1">
        <w:t xml:space="preserve"> </w:t>
      </w:r>
      <w:r>
        <w:t>программа</w:t>
      </w:r>
      <w:r w:rsidRPr="00E700C1">
        <w:t>:</w:t>
      </w:r>
    </w:p>
    <w:p w14:paraId="71A96A7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73B1E">
        <w:rPr>
          <w:rFonts w:ascii="Courier New" w:hAnsi="Courier New" w:cs="Courier New"/>
          <w:sz w:val="18"/>
          <w:szCs w:val="18"/>
        </w:rPr>
        <w:t>#</w:t>
      </w:r>
      <w:r w:rsidRPr="00B73B1E">
        <w:rPr>
          <w:rFonts w:ascii="Courier New" w:hAnsi="Courier New" w:cs="Courier New"/>
          <w:sz w:val="18"/>
          <w:szCs w:val="18"/>
          <w:lang w:val="en-US"/>
        </w:rPr>
        <w:t>include</w:t>
      </w:r>
      <w:r w:rsidRPr="00B73B1E">
        <w:rPr>
          <w:rFonts w:ascii="Courier New" w:hAnsi="Courier New" w:cs="Courier New"/>
          <w:sz w:val="18"/>
          <w:szCs w:val="18"/>
        </w:rPr>
        <w:t xml:space="preserve"> "</w:t>
      </w:r>
      <w:r w:rsidRPr="00B73B1E">
        <w:rPr>
          <w:rFonts w:ascii="Courier New" w:hAnsi="Courier New" w:cs="Courier New"/>
          <w:sz w:val="18"/>
          <w:szCs w:val="18"/>
          <w:lang w:val="en-US"/>
        </w:rPr>
        <w:t>MyString</w:t>
      </w:r>
      <w:r w:rsidRPr="00B73B1E">
        <w:rPr>
          <w:rFonts w:ascii="Courier New" w:hAnsi="Courier New" w:cs="Courier New"/>
          <w:sz w:val="18"/>
          <w:szCs w:val="18"/>
        </w:rPr>
        <w:t>.</w:t>
      </w:r>
      <w:r w:rsidRPr="00B73B1E">
        <w:rPr>
          <w:rFonts w:ascii="Courier New" w:hAnsi="Courier New" w:cs="Courier New"/>
          <w:sz w:val="18"/>
          <w:szCs w:val="18"/>
          <w:lang w:val="en-US"/>
        </w:rPr>
        <w:t>h</w:t>
      </w:r>
      <w:r w:rsidRPr="00B73B1E">
        <w:rPr>
          <w:rFonts w:ascii="Courier New" w:hAnsi="Courier New" w:cs="Courier New"/>
          <w:sz w:val="18"/>
          <w:szCs w:val="18"/>
        </w:rPr>
        <w:t>"</w:t>
      </w:r>
    </w:p>
    <w:p w14:paraId="0B6601F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 w14:paraId="636542B4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EBCF08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int main()</w:t>
      </w:r>
    </w:p>
    <w:p w14:paraId="7164053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52811B4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MyString s1;</w:t>
      </w:r>
    </w:p>
    <w:p w14:paraId="0D3BE54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s1.set();</w:t>
      </w:r>
    </w:p>
    <w:p w14:paraId="4DD6D7AA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s1.print();</w:t>
      </w:r>
    </w:p>
    <w:p w14:paraId="461C618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D78BC2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s1.update();</w:t>
      </w:r>
    </w:p>
    <w:p w14:paraId="6D195F06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s1.print();</w:t>
      </w:r>
    </w:p>
    <w:p w14:paraId="015F695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457C68D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L"\nCreating second MyStr with params:\n";</w:t>
      </w:r>
    </w:p>
    <w:p w14:paraId="7668FAAB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MyString s2(L"SomeStringSample");</w:t>
      </w:r>
    </w:p>
    <w:p w14:paraId="3465698F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s2.print();</w:t>
      </w:r>
    </w:p>
    <w:p w14:paraId="318F5B1B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3A6F193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s2.update();</w:t>
      </w:r>
    </w:p>
    <w:p w14:paraId="168E7B4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s2.print();</w:t>
      </w:r>
    </w:p>
    <w:p w14:paraId="731C3BB1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D2ADA8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std::wcout &lt;&lt; L"\nCopying MyStr:\n";</w:t>
      </w:r>
    </w:p>
    <w:p w14:paraId="100E562C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MyString s3 = s2;</w:t>
      </w:r>
    </w:p>
    <w:p w14:paraId="110C8365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s3.print();</w:t>
      </w:r>
    </w:p>
    <w:p w14:paraId="28197004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2EB1760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FECBA7B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 w14:paraId="77BADD38" w14:textId="77777777" w:rsidR="00B73B1E" w:rsidRPr="00B73B1E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44D3EBB" w14:textId="56C593B2" w:rsidR="00B73B1E" w:rsidRPr="00ED6842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  <w:r w:rsidRPr="00B73B1E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26C3584" w14:textId="77777777" w:rsidR="00B73B1E" w:rsidRPr="00ED6842" w:rsidRDefault="00B73B1E" w:rsidP="00B73B1E">
      <w:pPr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3C4E01E3" w14:textId="77777777" w:rsidR="00B73B1E" w:rsidRDefault="00B73B1E" w:rsidP="00B73B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</w:p>
    <w:p w14:paraId="17AB41E6" w14:textId="32B828CB" w:rsidR="00B73B1E" w:rsidRDefault="00B73B1E" w:rsidP="00B73B1E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B73B1E">
        <w:drawing>
          <wp:inline distT="0" distB="0" distL="0" distR="0" wp14:anchorId="5E01B754" wp14:editId="02E30B94">
            <wp:extent cx="4439270" cy="47155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E5A1" w14:textId="77777777" w:rsidR="00B73B1E" w:rsidRDefault="00B73B1E" w:rsidP="00B73B1E">
      <w:pPr>
        <w:pStyle w:val="a8"/>
        <w:jc w:val="center"/>
        <w:rPr>
          <w:i w:val="0"/>
          <w:iCs w:val="0"/>
          <w:color w:val="auto"/>
          <w:sz w:val="28"/>
          <w:szCs w:val="28"/>
        </w:rPr>
      </w:pPr>
      <w:r w:rsidRPr="00E7194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1942">
        <w:rPr>
          <w:i w:val="0"/>
          <w:iCs w:val="0"/>
          <w:color w:val="auto"/>
          <w:sz w:val="28"/>
          <w:szCs w:val="28"/>
        </w:rPr>
        <w:fldChar w:fldCharType="begin"/>
      </w:r>
      <w:r w:rsidRPr="00E7194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194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E71942">
        <w:rPr>
          <w:i w:val="0"/>
          <w:iCs w:val="0"/>
          <w:color w:val="auto"/>
          <w:sz w:val="28"/>
          <w:szCs w:val="28"/>
        </w:rPr>
        <w:fldChar w:fldCharType="end"/>
      </w:r>
      <w:r w:rsidRPr="00ED6842">
        <w:rPr>
          <w:i w:val="0"/>
          <w:iCs w:val="0"/>
          <w:color w:val="auto"/>
          <w:sz w:val="28"/>
          <w:szCs w:val="28"/>
        </w:rPr>
        <w:t xml:space="preserve"> – </w:t>
      </w:r>
      <w:r w:rsidRPr="00E71942">
        <w:rPr>
          <w:i w:val="0"/>
          <w:iCs w:val="0"/>
          <w:color w:val="auto"/>
          <w:sz w:val="28"/>
          <w:szCs w:val="28"/>
        </w:rPr>
        <w:t>пример работы</w:t>
      </w:r>
    </w:p>
    <w:p w14:paraId="03751980" w14:textId="77777777" w:rsidR="00B73B1E" w:rsidRPr="00791B3F" w:rsidRDefault="00B73B1E" w:rsidP="00B73B1E">
      <w:pPr>
        <w:rPr>
          <w:szCs w:val="28"/>
        </w:rPr>
      </w:pPr>
      <w:r>
        <w:rPr>
          <w:i/>
          <w:iCs/>
          <w:szCs w:val="28"/>
        </w:rPr>
        <w:br w:type="page"/>
      </w:r>
    </w:p>
    <w:p w14:paraId="3E5FE5F8" w14:textId="77777777" w:rsidR="00B73B1E" w:rsidRPr="008D6FC6" w:rsidRDefault="00B73B1E" w:rsidP="00B73B1E">
      <w:r w:rsidRPr="008D6FC6">
        <w:rPr>
          <w:b/>
          <w:bCs/>
        </w:rPr>
        <w:lastRenderedPageBreak/>
        <w:t>Контрольные вопросы</w:t>
      </w:r>
      <w:r w:rsidRPr="00ED6842">
        <w:rPr>
          <w:b/>
          <w:bCs/>
        </w:rPr>
        <w:t>:</w:t>
      </w:r>
      <w:r w:rsidRPr="008D6FC6">
        <w:t xml:space="preserve"> </w:t>
      </w:r>
    </w:p>
    <w:p w14:paraId="000623DA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1. Что такое конструктор</w:t>
      </w:r>
    </w:p>
    <w:p w14:paraId="069A23FC" w14:textId="77777777" w:rsidR="00B73B1E" w:rsidRDefault="00B73B1E" w:rsidP="00B73B1E">
      <w:r>
        <w:t>Это специальный метод, который вызывается при создании объекта и задаёт начальные значения его полям.</w:t>
      </w:r>
    </w:p>
    <w:p w14:paraId="62634074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2. Как задается имя конструктора?</w:t>
      </w:r>
    </w:p>
    <w:p w14:paraId="14AC9BB2" w14:textId="77777777" w:rsidR="00B73B1E" w:rsidRDefault="00B73B1E" w:rsidP="00B73B1E">
      <w:r>
        <w:t>Имя конструктора совпадает с именем класса.</w:t>
      </w:r>
    </w:p>
    <w:p w14:paraId="3CDDBF1A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3. Может ли класс иметь более одного конструктора?</w:t>
      </w:r>
    </w:p>
    <w:p w14:paraId="21F90E35" w14:textId="77777777" w:rsidR="00B73B1E" w:rsidRDefault="00B73B1E" w:rsidP="00B73B1E">
      <w:r>
        <w:t>Да, можно,перегрузка конструкторов.</w:t>
      </w:r>
    </w:p>
    <w:p w14:paraId="6AA2BED9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4. Что такое деструктор?</w:t>
      </w:r>
    </w:p>
    <w:p w14:paraId="0080827F" w14:textId="77777777" w:rsidR="00B73B1E" w:rsidRDefault="00B73B1E" w:rsidP="00B73B1E">
      <w:r>
        <w:t>Это метод, который вызывается при удалении объекта и освобождает ресурсы.</w:t>
      </w:r>
    </w:p>
    <w:p w14:paraId="5D1AF8AF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5. В чем состоит преимущество определения конструктора со списком инициализации элементов?</w:t>
      </w:r>
    </w:p>
    <w:p w14:paraId="6EC33467" w14:textId="77777777" w:rsidR="00B73B1E" w:rsidRDefault="00B73B1E" w:rsidP="00B73B1E">
      <w:r>
        <w:t>Он работает быстрее и позволяет инициализировать const и ссылочные поля, которые нельзя изменить внутри тела конструктора.</w:t>
      </w:r>
    </w:p>
    <w:p w14:paraId="51BE4F20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6. Какие виды конструкторов создаются по умолчанию?</w:t>
      </w:r>
    </w:p>
    <w:p w14:paraId="0CEE5445" w14:textId="77777777" w:rsidR="00B73B1E" w:rsidRDefault="00B73B1E" w:rsidP="00B73B1E">
      <w:r>
        <w:t>Конструктор без параметров</w:t>
      </w:r>
    </w:p>
    <w:p w14:paraId="2E23A625" w14:textId="77777777" w:rsidR="00B73B1E" w:rsidRDefault="00B73B1E" w:rsidP="00B73B1E">
      <w:r>
        <w:t>Конструктор копирования</w:t>
      </w:r>
    </w:p>
    <w:p w14:paraId="28A9B36F" w14:textId="77777777" w:rsidR="00B73B1E" w:rsidRDefault="00B73B1E" w:rsidP="00B73B1E">
      <w:r>
        <w:t>Оператор присваивания</w:t>
      </w:r>
    </w:p>
    <w:p w14:paraId="11556293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7. В каком порядке инициализируются поля в классе?</w:t>
      </w:r>
    </w:p>
    <w:p w14:paraId="13B34C30" w14:textId="77777777" w:rsidR="00B73B1E" w:rsidRDefault="00B73B1E" w:rsidP="00B73B1E">
      <w:r>
        <w:t>В том порядке, в каком они объявлены в классе.</w:t>
      </w:r>
    </w:p>
    <w:p w14:paraId="607E9C69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8. Какая ошибка в следующей реализации конструктора?</w:t>
      </w:r>
    </w:p>
    <w:p w14:paraId="74435337" w14:textId="77777777" w:rsidR="00B73B1E" w:rsidRPr="00ED6842" w:rsidRDefault="00B73B1E" w:rsidP="00B73B1E">
      <w:pPr>
        <w:rPr>
          <w:lang w:val="en-US"/>
        </w:rPr>
      </w:pPr>
      <w:r w:rsidRPr="00ED6842">
        <w:rPr>
          <w:lang w:val="en-US"/>
        </w:rPr>
        <w:t>Mouse (Mouse &amp; A): rost (A.rost), name (A.name) {}</w:t>
      </w:r>
    </w:p>
    <w:p w14:paraId="55DC5479" w14:textId="77777777" w:rsidR="00B73B1E" w:rsidRDefault="00B73B1E" w:rsidP="00B73B1E">
      <w:r>
        <w:t>копируется указатель name, а не сама строка. Два объекта указывают на одну и ту же память</w:t>
      </w:r>
      <w:r w:rsidRPr="00ED6842">
        <w:t xml:space="preserve">. </w:t>
      </w:r>
    </w:p>
    <w:p w14:paraId="00A18A97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9. Может ли деструктор иметь аргументы?</w:t>
      </w:r>
    </w:p>
    <w:p w14:paraId="504E7428" w14:textId="77777777" w:rsidR="00B73B1E" w:rsidRDefault="00B73B1E" w:rsidP="00B73B1E">
      <w:r>
        <w:t>Нет, деструктор не может иметь аргументы.</w:t>
      </w:r>
    </w:p>
    <w:p w14:paraId="6CCB104D" w14:textId="77777777" w:rsidR="00B73B1E" w:rsidRPr="00ED6842" w:rsidRDefault="00B73B1E" w:rsidP="00B73B1E">
      <w:pPr>
        <w:rPr>
          <w:b/>
          <w:bCs/>
        </w:rPr>
      </w:pPr>
      <w:r w:rsidRPr="00ED6842">
        <w:rPr>
          <w:b/>
          <w:bCs/>
        </w:rPr>
        <w:t>10. Какая ошибка в следующей реализации деструктора?</w:t>
      </w:r>
    </w:p>
    <w:p w14:paraId="453D433F" w14:textId="77777777" w:rsidR="00B73B1E" w:rsidRDefault="00B73B1E" w:rsidP="00B73B1E">
      <w:r>
        <w:t>Mouse () {rost=0;}</w:t>
      </w:r>
    </w:p>
    <w:p w14:paraId="5A49A9AB" w14:textId="77777777" w:rsidR="00B73B1E" w:rsidRPr="008D6FC6" w:rsidRDefault="00B73B1E" w:rsidP="00B73B1E">
      <w:pPr>
        <w:rPr>
          <w:highlight w:val="white"/>
        </w:rPr>
      </w:pPr>
      <w:r>
        <w:t xml:space="preserve"> не освобождается динамическая память (delete[] name;). </w:t>
      </w:r>
      <w:bookmarkStart w:id="0" w:name="_GoBack"/>
      <w:bookmarkEnd w:id="0"/>
    </w:p>
    <w:sectPr w:rsidR="00B73B1E" w:rsidRPr="008D6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E092DD" w14:textId="77777777" w:rsidR="00554EDB" w:rsidRDefault="00554EDB" w:rsidP="00D142E5">
      <w:pPr>
        <w:spacing w:after="0" w:line="240" w:lineRule="auto"/>
      </w:pPr>
      <w:r>
        <w:separator/>
      </w:r>
    </w:p>
  </w:endnote>
  <w:endnote w:type="continuationSeparator" w:id="0">
    <w:p w14:paraId="0A8C5000" w14:textId="77777777" w:rsidR="00554EDB" w:rsidRDefault="00554EDB" w:rsidP="00D1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E54C16" w14:textId="77777777" w:rsidR="00554EDB" w:rsidRDefault="00554EDB" w:rsidP="00D142E5">
      <w:pPr>
        <w:spacing w:after="0" w:line="240" w:lineRule="auto"/>
      </w:pPr>
      <w:r>
        <w:separator/>
      </w:r>
    </w:p>
  </w:footnote>
  <w:footnote w:type="continuationSeparator" w:id="0">
    <w:p w14:paraId="0BE62BF5" w14:textId="77777777" w:rsidR="00554EDB" w:rsidRDefault="00554EDB" w:rsidP="00D14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850F4"/>
    <w:multiLevelType w:val="hybridMultilevel"/>
    <w:tmpl w:val="C414E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8EA6F8B"/>
    <w:multiLevelType w:val="hybridMultilevel"/>
    <w:tmpl w:val="D2D83F4A"/>
    <w:lvl w:ilvl="0" w:tplc="0419000F">
      <w:start w:val="1"/>
      <w:numFmt w:val="decimal"/>
      <w:lvlText w:val="%1."/>
      <w:lvlJc w:val="left"/>
      <w:pPr>
        <w:ind w:left="4260" w:hanging="360"/>
      </w:pPr>
    </w:lvl>
    <w:lvl w:ilvl="1" w:tplc="04190019" w:tentative="1">
      <w:start w:val="1"/>
      <w:numFmt w:val="lowerLetter"/>
      <w:lvlText w:val="%2."/>
      <w:lvlJc w:val="left"/>
      <w:pPr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2" w15:restartNumberingAfterBreak="0">
    <w:nsid w:val="4DA15630"/>
    <w:multiLevelType w:val="hybridMultilevel"/>
    <w:tmpl w:val="F3E2D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43C2D"/>
    <w:multiLevelType w:val="hybridMultilevel"/>
    <w:tmpl w:val="AA527B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EA02BE"/>
    <w:multiLevelType w:val="multilevel"/>
    <w:tmpl w:val="50181B10"/>
    <w:lvl w:ilvl="0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843"/>
    <w:rsid w:val="002B6B48"/>
    <w:rsid w:val="004A476B"/>
    <w:rsid w:val="00554EDB"/>
    <w:rsid w:val="005959D6"/>
    <w:rsid w:val="005E0406"/>
    <w:rsid w:val="005E7843"/>
    <w:rsid w:val="00703225"/>
    <w:rsid w:val="00796909"/>
    <w:rsid w:val="00866891"/>
    <w:rsid w:val="008C39E2"/>
    <w:rsid w:val="00980899"/>
    <w:rsid w:val="009D717C"/>
    <w:rsid w:val="00A87816"/>
    <w:rsid w:val="00AA2B66"/>
    <w:rsid w:val="00B73B1E"/>
    <w:rsid w:val="00D142E5"/>
    <w:rsid w:val="00D5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85F4"/>
  <w15:chartTrackingRefBased/>
  <w15:docId w15:val="{3C840DA4-B0D9-4443-A658-30D47769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3B1E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42E5"/>
  </w:style>
  <w:style w:type="paragraph" w:styleId="a5">
    <w:name w:val="footer"/>
    <w:basedOn w:val="a"/>
    <w:link w:val="a6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42E5"/>
  </w:style>
  <w:style w:type="paragraph" w:styleId="a7">
    <w:name w:val="List Paragraph"/>
    <w:basedOn w:val="a"/>
    <w:uiPriority w:val="34"/>
    <w:qFormat/>
    <w:rsid w:val="00D142E5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AA2B6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222909071097-11</dc:creator>
  <cp:keywords/>
  <dc:description/>
  <cp:lastModifiedBy>evgen</cp:lastModifiedBy>
  <cp:revision>7</cp:revision>
  <dcterms:created xsi:type="dcterms:W3CDTF">2025-10-14T07:09:00Z</dcterms:created>
  <dcterms:modified xsi:type="dcterms:W3CDTF">2025-10-18T16:10:00Z</dcterms:modified>
</cp:coreProperties>
</file>