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1440"/>
        <w:jc w:val="center"/>
      </w:pPr>
      <w:r>
        <w:rPr>
          <w:rFonts w:ascii="Arial" w:cs="Arial" w:eastAsia="Arial" w:hAnsi="Arial"/>
          <w:b/>
          <w:bCs/>
          <w:color w:val="1A1F36"/>
          <w:sz w:val="88"/>
          <w:szCs w:val="88"/>
        </w:rPr>
        <w:t xml:space="preserve">SERVA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4A6CF7"/>
          <w:sz w:val="44"/>
          <w:szCs w:val="44"/>
        </w:rPr>
        <w:t xml:space="preserve">Technical Specification</w:t>
      </w:r>
    </w:p>
    <w:p>
      <w:pPr>
        <w:spacing w:after="1200"/>
        <w:jc w:val="center"/>
      </w:pPr>
      <w:r>
        <w:rPr>
          <w:rFonts w:ascii="Arial" w:cs="Arial" w:eastAsia="Arial" w:hAnsi="Arial"/>
          <w:sz w:val="24"/>
          <w:szCs w:val="24"/>
        </w:rPr>
        <w:t xml:space="preserve">Universal Booking &amp; Payments Marketplace</w:t>
      </w:r>
    </w:p>
    <w:p>
      <w:pPr>
        <w:spacing w:before="240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 1.0 | April 2026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A1F36"/>
          <w:sz w:val="32"/>
          <w:szCs w:val="32"/>
        </w:rP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Executive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Platform Architecture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Complete Database Schema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 Complete API Endpoints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5. Authentication &amp; Authorization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6. Real-Time Booking Engine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7. Payment Architecture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8. Search &amp; Discovery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9. Notification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10. Form Builder Architecture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11. Consumer App Screens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12. Business Dashboard Screens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13. Admin Panel Screens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14. Environment &amp; Configuration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A1F36"/>
          <w:sz w:val="32"/>
          <w:szCs w:val="32"/>
        </w:rPr>
        <w:t xml:space="preserve">1. Executive Summary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Serva is a universal booking and payments marketplace that enables consumers to discover, book, and pay for any appointment-based service. The platform consists of three applications: a consumer mobile app, a business dashboard, and an admin panel.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MVP Tech Stack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Frontend: React Native + Expo (mobile), Next.js + TypeScript (web)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Backend: Node.js with Supabase (PostgreSQL database)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Authentication: Supabase Auth with JWT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Storage: Supabase Storage (images, documents)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Payments: Stripe Connect (platform accounts, ACH payouts)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Hosting: Vercel (frontend), Supabase (backend)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Email: Resend (transactional emails)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SMS: Twilio (SMS notifications)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Push Notifications: Expo Notifications (mobile)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Three Applications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Consumer Mobile App: Search, discover, book, and pay for services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Business Dashboard: Manage profile, services, calendar, bookings, and intake forms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 Panel: Moderate businesses, approve services, view analytics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A1F36"/>
          <w:sz w:val="32"/>
          <w:szCs w:val="32"/>
        </w:rPr>
        <w:t xml:space="preserve">2. Platform Architecture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Serva uses a microservices-inspired architecture with clear separation of concerns: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 Layer: RESTful endpoints built with Next.js API routes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 Layer: PostgreSQL via Supabase with real-time subscriptions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Authentication: Supabase Auth with JWT tokens and RLS policies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Storage: Supabase Storage for images, files, and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Payment Processing: Stripe Connect for platform payments and payouts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Real-time: Supabase Realtime for booking updates, notifications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Email: Resend for transactional and marketing emails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SMS: Twilio for SMS notifications and reminders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Push: Expo Notifications for mobile push notifications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Data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Consumer searches for services using search &amp; discovery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Available time slots are calculated from availability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Booking is created with temporary slot lock to prevent double-booking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Payment intent is created with Stripe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Payment is authorized and immediately captured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Booking confirmation is sent via email, SMS, and push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Business receives booking notification with customer intake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Payout is scheduled for business bank account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A1F36"/>
          <w:sz w:val="32"/>
          <w:szCs w:val="32"/>
        </w:rPr>
        <w:t xml:space="preserve">3. Complete Database Schema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The Serva database uses PostgreSQL with Supabase. Below is the complete schema with all tables, columns, constraints, and relationships.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3.1 Users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Core user records authenticated via Supabase Auth.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&amp; Constraints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PRIMARY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(Supabase Auth user 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 UNIQUE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 UNIQUE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first_name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last_name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ENUM (consumer, business, admin)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profile_photo_url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deleted_at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(soft delete)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Indexes: (email), (auth_id), (role), (deleted_at)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RLS Policy: Users can read own record, admins can read all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3.2 User Profiles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Extended user profile information for consumers.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&amp; Constraints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PRIMARY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users(id)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date_of_birth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state_province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postal_code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country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timezone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preferred_language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 DEFAULT 'en'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Indexes: (user_id)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3.3 Businesses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Business accounts that provide services.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&amp; Constraints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PRIMARY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owner_id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users(id)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website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state_province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postal_code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country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GEOGRAPHY(POINT,4326) (lat/long)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category_id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categories(id)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subcategory_id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subcategories(id)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DECIMAL(3,2) DEFAULT 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review_count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INTEGER DEFAULT 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stripe_account_id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 UNIQUE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ENUM (pending, approved, suspended)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profile_photo_url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banner_photo_url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verification_date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deleted_at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(soft delete)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Indexes: (owner_id), (category_id), (location), (status), (stripe_account_id)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RLS: Owners can read/update own, consumers can read approved only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3.4 Business Photos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Gallery photos for business listings.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&amp; Constraints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PRIMARY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business_id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businesses(id)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photo_url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alt_text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display_order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Indexes: (business_id, display_order)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3.5 Categories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Service categories (e.g., Health &amp; Wellness, Beauty, Professional Services).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&amp; Constraints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PRIMARY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 UNIQUE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slug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 UNIQUE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icon_url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display_order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Indexes: (slug)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3.6 Subcategories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Service subcategories (e.g., Haircut, Massage, Consulting).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&amp; Constraints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PRIMARY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category_id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categories(id)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slug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icon_url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display_order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Indexes: (category_id, slug), (slug)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3.7 Services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Individual services offered by a business.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&amp; Constraints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PRIMARY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business_id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businesses(id)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duration_minutes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INTEGER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DECIMAL(10,2)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deposit_amount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DECIMAL(10,2) DEFAULT 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cancellation_fee_percent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INTEGER DEFAULT 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buffer_before_minutes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INTEGER DEFAULT 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buffer_after_minutes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INTEGER DEFAULT 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max_attendees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INTEGER DEFAULT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 DEFAULT true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color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 (hex color for calendar)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display_order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Indexes: (business_id, active), (business_id)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3.8 Staff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Staff members of a business.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&amp; Constraints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PRIMARY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business_id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businesses(id)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photo_url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 DEFAULT true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Indexes: (business_id, active)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3.9 Staff Services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Maps which staff can provide which services (many-to-many).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&amp; Constraints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PRIMARY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staff_id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staff(id)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service_id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services(id)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Indexes: (staff_id, service_id), (service_id)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Unique constraint: (staff_id, service_id)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3.10 Availability Rules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Define recurring availability patterns (e.g., Monday-Friday 9am-5pm).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&amp; Constraints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PRIMARY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business_id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businesses(id)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staff_id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staff(id)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day_of_week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INTEGER (0=Sun, 1=Mon, ..., 6=Sat)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start_time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end_time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 DEFAULT true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Indexes: (business_id, day_of_week), (staff_id, day_of_week)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3.11 Availability Overrides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Exception dates (closed, special hours, etc.).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&amp; Constraints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PRIMARY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business_id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businesses(id)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staff_id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staff(id)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start_time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end_time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is_blocked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 DEFAULT true (true=unavailable)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 (e.g., holiday, appointment)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Indexes: (business_id, date), (staff_id, date)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3.12 Bookings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Core booking records.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&amp; Constraints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PRIMARY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consumer_id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users(id)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business_id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businesses(id)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service_id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services(id)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staff_id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staff(id)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start_datetime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end_datetime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slot_lock_id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 (unique slot lock key)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slot_lock_expires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ENUM (pending, confirmed, completed, cancelled)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cancellation_reason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cancelled_by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ENUM (consumer, business, admin)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cancelled_at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num_attendees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INTEGER DEFAULT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 (consumer notes)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form_submission_id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form_submissions(id)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Indexes: (consumer_id, status), (business_id, start_datetime), (service_id), (slot_lock_id)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RLS: Consumers see own, businesses see own business, admins see all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3.13 Booking Status History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Audit trail of booking status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&amp; Constraints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PRIMARY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booking_id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bookings(id)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old_status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new_status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changed_by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users(id)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Indexes: (booking_id, created_at)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3.14 Payments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Payment records with Stripe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&amp; Constraints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PRIMARY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booking_id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bookings(id)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stripe_payment_intent_id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 UNIQUE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stripe_charge_id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amount_cents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BIGINT NOT NULL (in cents)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amount_earned_cents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BIGINT (platform share)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amount_payout_cents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BIGINT (business share)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currency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 DEFAULT 'USD'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ENUM (pending, authorized, captured, failed)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payment_method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 (card, bank_account)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last_4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 (last 4 digits)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error_message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Indexes: (booking_id), (stripe_payment_intent_id), (status)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3.15 Refunds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Refund records linked to payments.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&amp; Constraints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PRIMARY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payment_id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payments(id)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stripe_refund_id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 UNIQUE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amount_cents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BIGINT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ENUM (cancellation, customer_request, admin)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ENUM (pending, completed, failed)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created_by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users(id)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Indexes: (payment_id), (stripe_refund_id)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3.16 Payouts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Track business payouts to connected Stripe accounts.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&amp; Constraints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PRIMARY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business_id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businesses(id)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stripe_payout_id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 UNIQUE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amount_cents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BIGINT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currency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 DEFAULT 'USD'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ENUM (pending, in_transit, paid, failed, cancelled)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period_start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period_end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Indexes: (business_id, status), (stripe_payout_id)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3.17 Reviews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Customer reviews and ratings.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&amp; Constraints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PRIMARY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booking_id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bookings(id) NOT NULL UNIQUE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business_id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businesses(id)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consumer_id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users(id)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INTEGER (1-5)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is_verified_booking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 DEFAULT true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helpful_count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INTEGER DEFAULT 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ENUM (pending, approved, rejected)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Indexes: (business_id, rating), (consumer_id), (status)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3.18 Review Responses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Business responses to reviews.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&amp; Constraints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PRIMARY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review_id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reviews(id)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business_id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businesses(id)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response_text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Indexes: (review_id), (business_id)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3.19 Form Templates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Intake form templates created by businesses.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&amp; Constraints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PRIMARY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business_id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businesses(id)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service_id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services(id)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required_before_booking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 DEFAULT false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 DEFAULT true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Indexes: (business_id, service_id)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3.20 Form Fields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Individual fields within form templates.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&amp; Constraints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PRIMARY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form_template_id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form_templates(id)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ENUM (text, email, phone, date, checkbox, select, textarea)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label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placeholder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 DEFAULT false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JSONB (for select type)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validation_pattern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 (regex)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conditional_logic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JSONB (show if...)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display_order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Indexes: (form_template_id, display_order)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3.21 Form Submissions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Submitted form responses.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&amp; Constraints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PRIMARY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form_template_id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form_templates(id)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booking_id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bookings(id)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consumer_id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users(id)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submitted_data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JSONB (key-value pairs)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Indexes: (booking_id), (form_template_id, created_at)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3.22 Notifications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Notification records (email, SMS, push).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&amp; Constraints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PRIMARY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users(id)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ENUM (email, sms, push)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event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ENUM (booking_confirmed, booking_reminder, etc.)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recipient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 (email or phone)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body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related_id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(booking_id or other)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ENUM (queued, sent, failed, bounced)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sent_at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error_message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Indexes: (user_id, status), (created_at), (type, status)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3.23 Notification Preferences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 notification settings.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&amp; Constraints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PRIMARY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users(id)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booking_confirmed_email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 DEFAULT true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booking_confirmed_sms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 DEFAULT true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booking_confirmed_push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 DEFAULT true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booking_reminder_email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 DEFAULT true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booking_reminder_sms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 DEFAULT false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booking_reminder_push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 DEFAULT true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cancellation_email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 DEFAULT true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review_request_email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 DEFAULT true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marketing_email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 DEFAULT false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Indexes: (user_id)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3.24 Favorites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Consumer saved/favorited businesses.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&amp; Constraints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PRIMARY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consumer_id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users(id)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business_id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 businesses(id)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 DEFAULT NOW()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Indexes: (consumer_id, business_id), (created_at DESC for sorting)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Unique constraint: (consumer_id, business_id)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3.25 Indexes Summary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Key performance indexes for common queries: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bookings: (consumer_id, status), (business_id, start_datetime), (slot_lock_id)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businesses: (owner_id), (category_id), (location for geo queries), (status)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availability_rules: (business_id, day_of_week), (staff_id)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payments: (booking_id), (stripe_payment_intent_id), (status)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reviews: (business_id, rating), (status) for moderation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form_submissions: (booking_id), (form_template_id, created_at)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notifications: (user_id, status), (created_at)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3.26 Row Level Security Policies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Supabase RLS policies enforce data access: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Users: Can read own record, admins can read 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Bookings: Consumers see own, businesses see own business bookings, admins see 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Businesses: Anyone can read approved, owners can read/update own, admins can read 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Services: Only admins/business owners can create, anyone can read active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Reviews: Anyone can read approved, admins moderate pending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 Templates: Businesses can manage own, consumers can only view/submit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A1F36"/>
          <w:sz w:val="32"/>
          <w:szCs w:val="32"/>
        </w:rPr>
        <w:t xml:space="preserve">4. Complete API Endpoints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All API endpoints are built with Next.js API routes and follow RESTful conventions. Authentication uses Supabase Auth JWT tokens passed in the Authorization header.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4.1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/api/auth/register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Register new user (consumer/business)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/api/auth/login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Login with email/password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/api/auth/logout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Logout (client-side token removal)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/api/auth/refresh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Refresh JWT token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/api/auth/forgot-password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Request password reset link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/api/auth/reset-password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Reset password with token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/api/auth/verify-email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Verify email address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4.2 User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/api/users/me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current user profile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/api/users/me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 current user (auth required)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/api/users/:id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public user profile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/api/users/:id/profile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 user profile (auth required)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/api/users/avatar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Upload avatar (auth required)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/api/users/me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Delete account (auth required)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4.3 Business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/api/businesses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List businesses (filters, pagination)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/api/businesses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 business (auth required, business role)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/api/businesses/:id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business 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/api/businesses/:id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 business (owner/admin)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/api/businesses/:id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Delete business (owner/admin)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/api/businesses/:id/photos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Upload business photos (owner)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/api/businesses/:id/photos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business photos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/api/businesses/:id/photos/:photoId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Delete photo (owner)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/api/businesses/:id/reviews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business reviews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4.4 Service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/api/businesses/:businessId/services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List services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/api/businesses/:businessId/services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 service (owner)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/api/services/:id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 service (owner)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/api/services/:id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Delete service (owner)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4.5 Staff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/api/businesses/:businessId/staff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List staff (owner)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/api/businesses/:businessId/staff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 staff member (owner)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/api/staff/:id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 staff (owner)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/api/staff/:id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Delete staff (owner)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/api/staff/:id/services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Assign service to staff (owner)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4.6 Availability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/api/availability/slots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available slots for service/date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/api/availability/rules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 availability rule (owner)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/api/availability/rules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List rules (owner)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/api/availability/rules/:id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 rule (owner)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/api/availability/rules/:id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Delete rule (owner)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/api/availability/overrides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 override (owner)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/api/availability/overrides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List overrides (owner)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/api/availability/overrides/:id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Delete override (owner)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4.7 Booking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/api/bookings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 booking (auth required, with lock)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/api/bookings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List bookings (consumer/business)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/api/bookings/:id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booking 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/api/bookings/:id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 booking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/api/bookings/:id/cancel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Cancel booking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/api/bookings/:id/reschedule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Reschedule booking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/api/bookings/:id/confirm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Confirm booking (business)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/api/bookings/:id/complete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Mark complete (business)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4.8 Payment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/api/payments/intent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 payment intent (after booking)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/api/payments/confirm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Confirm payment (capture charge)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/api/payments/:id/refund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Refund payment (admin/owner)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/api/payments/:bookingId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payment by booking (auth)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/api/payouts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List business payouts (owner/admin)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4.9 Review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/api/reviews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Submit review (auth required)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/api/businesses/:businessId/reviews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List business reviews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/api/reviews/:id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 review (author)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/api/reviews/:id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Delete review (author/admin)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/api/reviews/:id/response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 response (business owner)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/api/reviews/:id/response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 response (business owner)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4.10 Form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/api/forms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 form template (owner)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/api/businesses/:businessId/forms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List forms (owner)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/api/forms/:id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 form (owner)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/api/forms/:id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Delete form (owner)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/api/forms/:id/fields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 field to form (owner)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/api/forms/:id/submit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Submit form (auth required)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/api/forms/:id/submissions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List submissions (owner)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4.11 Notification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/api/notifications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List notifications (auth required)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/api/notifications/:id/read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Mark as read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/api/notifications/preferences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 preferences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/api/notifications/preferences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preferences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4.12 Search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/api/search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Full-text search (query, filters, geo)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/api/categories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List categories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/api/categories/:id/subcategories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List subcategories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4.13 Admin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/api/admin/businesses/pending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List pending businesses (admin)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/api/admin/businesses/:id/approve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Approve business (admin)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/api/admin/businesses/:id/reject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Reject business (admin)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/api/admin/businesses/:id/suspend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Suspend business (admin)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/api/admin/reviews/pending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List pending reviews (admin)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/api/admin/reviews/:id/approve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Approve review (admin)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/api/admin/reviews/:id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Remove review (admin)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/api/admin/analytics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platform analytics (admin)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/api/admin/disputes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List disputes (admin)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4.14 Stripe Webhooks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/api/webhooks/stripe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Handle Stripe events (no auth)</w:t>
            </w:r>
          </w:p>
        </w:tc>
      </w:tr>
    </w:tbl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Handles: charge.succeeded, charge.failed, charge.refunded, payout.paid, payout.failed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A1F36"/>
          <w:sz w:val="32"/>
          <w:szCs w:val="32"/>
        </w:rPr>
        <w:t xml:space="preserve">5. Authentication &amp; Authorization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5.1 Supabase Auth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registers with email and password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Supabase generates JWT token with auth_id and user role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Token is stored in secure HTTP-only cookie (web) or secure storage (mobile)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Token expires after 1 hour (refresh token valid 7 days)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API requests include Authorization: Bearer &lt;token&gt; header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Backend validates JWT signature and extracts user_id from token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5.2 Role-Based Access Control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consumer: Can create bookings, pay, leave reviews, manage own profile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business: Can manage own business, services, staff, bookings, payouts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admin: Full platform access, moderation, analytics, dispute resolution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5.3 Row Level Security (RLS) Policies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tables have RLS enabled in Supabase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SELECT: Users can read own records, admins can read 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INSERT: Authenticated users can insert own data (e.g., bookings)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UPDATE: Users can only update own records (enforced by RLS policy)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DELETE: Soft deletes only, hard delete for admins only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5.4 RLS Policy Examples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Example: Users can only read their own user record unless admin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CREATE POLICY users_select ON users FOR SELECT USING (auth.uid()::text = id::text OR auth.jwt()-&gt;&gt;'role' = 'admin');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Example: Businesses can only update their own business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CREATE POLICY businesses_update ON businesses FOR UPDATE USING (owner_id::text = auth.uid()::text);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Example: Consumers can only see bookings they own or their business bookings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CREATE POLICY bookings_select ON bookings FOR SELECT USING (consumer_id::text = auth.uid()::text OR business_id IN (SELECT id FROM businesses WHERE owner_id::text = auth.uid()::text));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A1F36"/>
          <w:sz w:val="32"/>
          <w:szCs w:val="32"/>
        </w:rPr>
        <w:t xml:space="preserve">6. Real-Time Booking Engine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6.1 Availability Slot Calculation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fetches availability_rules for business/staff and requested 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Calculates recurring time windows (e.g., Mon 9am-5pm)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Subtracts booked slots and buffers (before/after service duration)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Applies overrides (holidays, special hours, closures)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Returns array of 15-min or 30-min slots for selection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Algorithm: For each day, iterate through availability windows. For each possible start time, check if service duration + buffers fit without overlapping existing bookings.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6.2 Slot Locking Mechanism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When consumer selects a slot, a slot_lock is created with 5-min TTL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Lock uses a unique key: business_id:staff_id:service_id:datetime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Prevents double-booking during checkout (consumer goes to payment)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Lock is removed when payment is captured or expires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Redis could be used for performance, but PostgreSQL + scheduled cleanup works for MVP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6.3 Double-Booking Prevention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 constraint: Unique index on (staff_id, start_datetime, end_datetime) for confirmed bookings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if any existing booking overlaps with new booking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Booking creation uses database transaction to ensure atomicity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lock expires before payment, user must re-select slot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6.4 Cancellation &amp; Refund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Consumer clicks cancel on booking detail 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checks cancellation deadline (typically 24 hours before)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within cancellation period: refund = full payment minus cancellation fee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outside cancellation period: no refund, 100% cancellation fee applied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Refund request is sent to Stripe via refund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Booking status changes to 'cancelled'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Business receives cancellation notification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Consumer receives refund confirmation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A1F36"/>
          <w:sz w:val="32"/>
          <w:szCs w:val="32"/>
        </w:rPr>
        <w:t xml:space="preserve">7. Payment Architecture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7.1 Stripe Connect Onboarding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Business clicks 'Connect Stripe Account' in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Redirected to Stripe OAuth flow with client_id, redirect_uri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completes Stripe verification (bank details, identity)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Redirected back with code, exchanged for Stripe account 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Stripe account ID stored in businesses.stripe_account_id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Account is in restricted mode until verification completes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7.2 Payment Flow: Intent → Authorize → Capture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Consumer books and proceeds to payment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Frontend calls POST /api/payments/intent with booking_id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Backend creates Stripe PaymentIntent with amount, currency, metadata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 Stripe returns client_secret to frontend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5. Frontend uses Stripe.js to mount payment form (Stripe Elements)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6. Consumer enters card details (or selects saved payment method)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7. Frontend calls Stripe.confirmPayment() to create Payment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8. Stripe processes payment and returns payment_intent.succeeded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9. Frontend calls POST /api/payments/confirm with payment_intent_id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10. Backend retrieves PaymentIntent from Stripe (confirms amount, metadata)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11. Backend updates payments table with status='captured'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12. Booking status changes to 'confirmed'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13. Notifications queued (email, SMS, push)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7.3 Platform Fee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Service price set by business (e.g., $100)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Platform fee: 10% (platform cut) or configurable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Deposit (if required): Separate charge or percentage of 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Tip: Optional, added at checkout, no platform fee on tip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Calculation: Payout = (Price - Platform Fee) + Tip - Refund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7.4 Deposit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Business can require deposits (e.g., 20% of service price)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 booking, only deposit is charged (not full amount)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payment must be completed 24 hours before appointment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not paid, booking auto-cancels and deposit is refunded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7.5 Tip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Tip option presented at checkout (e.g., 15%, 18%, 20%, custom)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Tip is charged separately from service price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Tip amount goes entirely to business (no platform fee)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Reflected in payout calculation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7.6 Cancellation Fee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Business sets cancellation fee percentage (0-100%, default 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When booking is cancelled within cancellation window: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Refund = (Service Price - (Service Price * Cancellation Fee %))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Fee is kept by platform and business based on split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Refund is processed back to original payment method via Stripe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7.7 Payout Scheduling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Payouts are batched daily (e.g., 3 PM 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Funds are held for 3-day rolling reserve (configurable)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After 3 days, funds are automatically paid out to Stripe Connect 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Payout method: ACH (2-5 business days) or instant payout (if enabled)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Payout records are tracked in payouts table with status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7.8 Webhook Handling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Stripe sends webhooks to /api/webhooks/stripe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Webhook events: charge.succeeded, charge.failed, charge.refunded, etc.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Backend verifies webhook signature using Stripe secret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Updates payment and booking status based on event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Idempotent: Safe to retry webhooks without duplication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A1F36"/>
          <w:sz w:val="32"/>
          <w:szCs w:val="32"/>
        </w:rPr>
        <w:t xml:space="preserve">8. Search &amp; Discovery System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8.1 PostgreSQL Full-Text Search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Businesses have searchable text: name, description, category, service names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Full-text search uses PostgreSQL tsvector and tsquery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Query: SELECT * FROM businesses WHERE to_tsvector('english', name || ' ' || description) @@ plainto_tsquery('english', 'yoga massage');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Ranks results by relevance (ts_rank function)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8.2 PostGIS Geospatial Queries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Businesses have location column: GEOGRAPHY(POINT,4326) (lat, long)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Geo search: Find all businesses within X miles of consumer location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Query: SELECT * FROM businesses WHERE ST_DWithin(location, ST_MakePoint(lon, lat), 5000) ORDER BY ST_Distance(location, ST_MakePoint(lon, lat));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Supports distance calculations in meters/miles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8.3 Search Ranking Algorithm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Relevance score = full_text_rank * 0.4 + rating_score * 0.3 + distance_score * 0.3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Full-text rank: PostgreSQL ts_rank (0-1)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Rating score: (business_rating / 5) * 100 (0-100)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Distance score: 100 - (distance_km / max_distance_km * 100) (biased toward nearby)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Results filtered by category/subcategory, availability, price range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8.4 Search Filters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Category: Select category and subcategory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Price Range: Min and max price per 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Rating: Minimum rating (1-5 stars)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Distance: Max distance from consumer location (miles)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Availability: Only show available slots for selected date/time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Favorites: Filter to only consumer's saved businesses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8.5 Discovery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Home Page: Featured businesses (admin-curated or algorithm-driven)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Browse by Category: Grid of categories, tap to see subcategories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Trending: Most booked services this week (based on booking count)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Nearby: Sorted by distance from consumer location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Top Rated: Sorted by rating and review 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 Businesses: Recently joined marketplace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A1F36"/>
          <w:sz w:val="32"/>
          <w:szCs w:val="32"/>
        </w:rPr>
        <w:t xml:space="preserve">9. Notification System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9.1 Notification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Email: Transactional (via Resend), marketing (bulk)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SMS: Text messages via Twilio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Push: Mobile push notifications via Expo Notifications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9.2 Notification Triggers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booking_confirmed: Sent 2 minutes after payment is captured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booking_reminder: Sent 24 hours before appointment, 1 hour before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booking_cancelled: Sent when booking is cancelled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review_request: Sent 24 hours after booking completion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business_new_booking: Sent to business when new booking is created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payment_failed: Sent if payment fails during checkout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refund_processed: Sent when refund is issued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9.3 Email Templates (via Resend)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booking_confirmed: Service details, location, date/time, cancellation policy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booking_reminder: Appointment reminder with link to booking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booking_cancelled: Refund status, refund amount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review_request: Link to leave review, incentive 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password_reset: Reset link with 1-hour expiry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email_verification: Verification link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new_booking_business: Customer name, service, time, intake form data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9.4 SMS Templates (via Twilio)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booking_confirmed: 'Your appointment is confirmed on [DATE] at [TIME]. Reply CONFIRM to confirm or CANCEL to cancel.'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booking_reminder: 'Reminder: Your [SERVICE] with [BUSINESS] is in 1 hour at [TIME]. [CANCELLATION POLICY]'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verification: 'Your Serva verification code is [CODE]. Valid for 10 minutes.'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9.5 Push Notifications (via Expo)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Platform: iOS and Android via Expo Notifications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Device tokens stored in user_notification_tokens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Triggered for: booking_confirmed, booking_reminder, business new booking, promotions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Deep link: Open booking detail or business profile from notification tap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9.6 Notification Preferences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Users can opt in/out of each notification type (email, SMS, push)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Preferences stored in notification_preferences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Default: Email on, SMS off, Push 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Unsubscribe link in all transactional emails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9.7 Notification Queuing &amp; Delivery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Notifications are inserted into notifications table with status='queued'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Background job runs every 5 minutes to send queued notifications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Job calls Resend API (email), Twilio API (SMS), Expo API (push)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Status updated to 'sent', 'failed', or 'bounced'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Retry failed notifications up to 3 times with exponential backoff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A1F36"/>
          <w:sz w:val="32"/>
          <w:szCs w:val="32"/>
        </w:rPr>
        <w:t xml:space="preserve">10. Form Builder Architecture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10.1 Data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form_templates: Template definition (name, description, required_before_booking)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form_fields: Individual fields (type, label, required, options, validation)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form_submissions: Submitted responses (JSONB key-value pairs)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form_field_values: Individual field responses (indexed for query)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10.2 Field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text: Single-line text input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email: Email input with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phone: Phone input with formatting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date: Date picker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checkbox: Single or multiple checkboxes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select: Dropdown menu (options provided in JSONB)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textarea: Multi-line text input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10.3 Conditional Logic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Fields can be shown/hidden based on previous answers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Stored as JSONB: { show_if: { field_id: value } 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Example: Show 'Dietary restrictions' only if 'Dietary concerns?' = true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10.4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Client-side: HTML5 validation, regex patterns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Server-side: Validate each field against type and pattern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Required fields checked before form submission allowed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10.5 Consumer Experience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 is shown after service selection, before payment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Responses are stored in booking.form_submission_id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Business can view responses in booking detail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Responses exported as PDF or CSV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A1F36"/>
          <w:sz w:val="32"/>
          <w:szCs w:val="32"/>
        </w:rPr>
        <w:t xml:space="preserve">11. Consumer App Screens (React Native/Expo)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~20 core screens across tab navigation and modal stacks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11.1 Tab Navigation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Home: Feed, featured, nearby, trending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Search: Search bar, filters, results, map 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Bookings: Upcoming, past, cancelled bookings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Favorites: Saved businesses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Profile: User profile, settings, bookings, reviews, notifications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11.2 Screen List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Home: Featured carousel, nearby services, trending, trending categories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Search: Full-text search, filters (category, price, distance), map view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Search Results: Grid/list, sorting (relevance, distance, rating, price)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Business Profile: Photos, services, staff, hours, reviews, about, map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Service Detail: Service info, price, duration, deposit, cancellation policy, reviews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Date/Time Selection: Calendar picker, time slot picker, availability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Attendees: Select number of attendees (if applicable)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Intake Form: Dynamic form with conditional logic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Payment: Card entry, saved cards, tip selection, total breakdown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Booking Confirmation: Confirmation number, details, receipt, add to calendar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Booking Detail: Active or past booking details, reschedule/cancel options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Bookings List: Upcoming tab, past tab, cancelled tab, search/filter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Favorites: Saved businesses, remove from favorites, sort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Leave Review: Star rating, title, comment, photo upload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View Reviews: List of reviews, helpful votes, business responses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 Profile: Name, email, phone, profile photo, bio, addresses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Edit Profile: Update personal info, change password, delete account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Payment Methods: Add/remove cards, set default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Notifications: List of notifications, mark as read, clear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Settings: Notification preferences, language, timezone, account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11.3 Navigation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Bottom Tab Navigator: Home, Search, Bookings, Favorites, Profile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Stack Navigator within each tab for drill-down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Modal Stack for Auth (Login, Register, Reset Password)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Modal Stack for Booking (Service Detail → Intake → Payment → Confirmation)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11.4 Authentication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Login/Register: Email/password, social login (Google, Apple)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Forgot Password: Email input, reset link sent, new password entry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Token stored securely: AsyncStorage (mobile), HttpOnly cookie (web)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Refresh token automatically when JWT expires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A1F36"/>
          <w:sz w:val="32"/>
          <w:szCs w:val="32"/>
        </w:rPr>
        <w:t xml:space="preserve">12. Business Dashboard Screens (Next.js)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~18 core screens for business management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12.1 Main Navigation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Sidebar: Dashboard, Profile, Services, Staff, Calendar, Bookings, Forms, Reviews, Analytics, Stripe Setup, Settings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12.2 Screen List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Dashboard: Key metrics (total revenue, bookings this week, average rating, pending approvals)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Profile Editor: Business info, address, phone, email, website, hours, photos, category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Services: List of services, create/edit/delete, pricing, duration, buffers, capacity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Staff: Add/manage staff, assign services, enable/disable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Availability Rules: Set recurring hours (Mon-Fri 9am-5pm), override dates, holidays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Calendar: Month/week/day view, booked slots, click to see booking details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Bookings: List view, filter by status, search, bulk actions (confirm, complete, cancel)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Booking Detail: Customer info, service, time, form responses, confirmation/completion/cancellation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Forms: List of intake form templates, create/edit/delete, field management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Form Builder: Add fields, set types, required, conditional logic, preview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Form Submissions: View responses, export to CSV/PDF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Reviews: List reviews, pending, approved, add responses, moderation tools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Analytics: Revenue chart, bookings trend, customer acquisition, top services, ratings over time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Stripe Setup: Connect account status, verification status, linked account details, payout history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Payouts: List payouts, status, amount, date, export history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Settings: Business name, tax ID, cancellation policy, deposit requirements, notification preferences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Account: Owner info, change password, manage staff permissions, delete account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12.3 Navigation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Sidebar navigation on desktop, collapsible on tablet/mobile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Breadcrumb navigation for sub-pages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Modal dialogs for create/edit operations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12.4 Key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updates: Calendar updates via Supabase Realtime when new bookings arrive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Bulk actions: Multi-select bookings for batch confirmation/cancellation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Export: Bookings, reviews, analytics exported as CSV/PDF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Webhooks: Receive POST requests for new bookings (optional integration)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A1F36"/>
          <w:sz w:val="32"/>
          <w:szCs w:val="32"/>
        </w:rPr>
        <w:t xml:space="preserve">13. Admin Panel Screens (Next.js)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~8 core screens for platform administration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13.1 Main Navigation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Sidebar: Dashboard, Business Queue, Users, Reviews, Categories, Analytics, Settings, Disputes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13.2 Screen List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Dashboard: Platform health (total revenue, active businesses, user count, support tickets)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Business Queue: Pending business approvals, details, approve/reject/suspend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Businesses: Search/filter, view details, suspend/unsuspend, analytics per business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Users: Search users, view activity, suspend/delete (soft), export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Reviews: Pending review moderation, approve/reject/remove, view context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Disputes: Handle disputes between consumer and business, refund decisions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Categories: Manage categories and subcategories, CRUD operations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Analytics: Platform metrics (revenue, user acquisition, top services, geographic distribution)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Settings: Platform fees, deposit requirements, payment terms, email templates, feature flags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13.3 Moderation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Review Queue: Flag/approve/reject reviews before publishing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Dispute Resolution: View both sides, make payout decisions, send notifications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Bulk Actions: Suspend multiple users/businesses, ban keywords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A1F36"/>
          <w:sz w:val="32"/>
          <w:szCs w:val="32"/>
        </w:rPr>
        <w:t xml:space="preserve">14. Environment &amp; Configuration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14.1 Environment Variables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SUPABASE_URL: Supabase project URL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SUPABASE_ANON_KEY: Public anon key for client-side auth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SUPABASE_SERVICE_ROLE_KEY: Service role for backend operations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STRIPE_SECRET_KEY: Stripe secret key for payment processing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STRIPE_PUBLIC_KEY: Stripe public key for frontend Stripe.js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STRIPE_WEBHOOK_SECRET: Webhook signing secret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RESEND_API_KEY: Resend API key for email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TWILIO_ACCOUNT_SID: Twilio account SID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TWILIO_AUTH_TOKEN: Twilio auth token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TWILIO_PHONE_NUMBER: Twilio phone number for SMS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EXPO_PUSH_TOKEN_KEY: Expo push notification key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NEXT_PUBLIC_APP_URL: Frontend URL for redirects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JWT_SECRET: Secret for additional JWT signing (if used)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DATABASE_URL: Direct PostgreSQL connection string (backend only)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14.2 Feature Flags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FEATURE_DEPOSITS: Enable/disable deposit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FEATURE_INSTANT_PAYOUTS: Enable/disable instant payout option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FEATURE_INTAKE_FORMS: Enable/disable form builder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FEATURE_BULK_BOOKING: Enable/disable multi-attendee bookings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PLATFORM_FEE_PERCENT: Percentage fee taken by platform (0-20%)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14.3 Database Setup Checklist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Supabase project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Enable Realtime on key tables (bookings, notifications)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Enable RLS on all tables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all tables from schema above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indexes for performance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up authentication with email/password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Configure JWT expiry (1 hour) and refresh token (7 days)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14.4 Stripe Setup Checklist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Stripe 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Activate Stripe Connect (for platform payment splits)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API keys (secret and public)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up webhook endpoint (/api/webhooks/stripe)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Subscribe to events: charge.succeeded, charge.failed, charge.refunded, payout.paid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Configure OAuth redirect URL for business onboarding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14.5 Email Setup Checklist (Resend)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Resend 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Verify sender domain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email templates (confirmation, reminder, receipt, reset)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up API key in environment variables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 email delivery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14.6 SMS Setup Checklist (Twilio)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Twilio 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Purchase phone number (US or international)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up API credentials (Account SID, Auth Token)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message templates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up webhook for SMS delivery status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14.7 Push Notification Setup (Expo)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up Expo account and project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Configure EAS Build for APK/IPA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Generate push notification token in app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Store token in database linked to user_id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 push delivery via Expo Notifications API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14.8 Hosting Setup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 Next.js apps to Vercel (backend API)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 React Native app via Expo (over-the-air updates)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 and auth managed by Supabase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Static assets (photos, documents) stored in Supabase Storage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CDN: Vercel CDN for frontend, Supabase Storage CDN for assets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14.9 Security Checklist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Enable HTTPS on all endpoints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CORS headers to allow only known domains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Validate all input on backend (email, phone, zip codes)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Sanitize database queries (no SQL injection)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Rate limit API endpoints (10 requests/sec per IP)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Hash passwords (Supabase Auth handles this)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Encrypt sensitive data (Stripe tokens, PII)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Enable 2FA for admin accounts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 all admin actions (moderation, refunds, suspensions)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Regular security audits and penetration testing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A1F36"/>
          <w:sz w:val="32"/>
          <w:szCs w:val="32"/>
        </w:rPr>
        <w:t xml:space="preserve">15. Deployment &amp; Operations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15.1 Development Environment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Local: Next.js dev server, Expo dev client, Supabase local instance (emulator)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Git: Feature branches, pull requests with code review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Linting: ESLint, Prettier for code formatting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Testing: Jest for unit tests, React Testing Library for components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15.2 Staging Environment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Database: Separate Supabase project (staging)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Stripe: Test mode (stripe.com/docs/testing)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Deployment: Vercel preview deployments (auto-deploy from PR)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QA: Manual testing before production release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15.3 Production Environment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Database: Supabase production project with automated backups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Stripe: Live mode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Deployment: Vercel production (main branch only)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Monitoring: Sentry for error tracking, LogRocket for session replay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Uptime: Monitor.com or similar for 99.9% SLA monitoring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15.4 Database Backups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Automated daily backups via Supabase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30-day retention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Manual backup before major releases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 restore procedure quarterly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15.5 Monitoring &amp; Alerts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Sentry: Alert on errors (P0 immediately, P1 daily digest)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Datadog: Monitor API latency, database query performance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PagerDuty: On-call rotation for production incidents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Status page: Public status at status.serva.com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15.6 Scaling Considerations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Database: Supabase auto-scales, but may need read replicas at 10k+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Cache: Add Redis cache for availability calculations as load increases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CDN: Vercel and Supabase Storage CDN handle static assets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Queue: Consider job queue (BullMQ, Celery) if notification volume exceeds 1k/sec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15.7 Cost Optimization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Supabase: ~$500/month for production (auto-scaling with usage)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Vercel: ~$100/month for serverless functions + bandwidth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Stripe: 2.9% + 30¢ per transaction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Resend: $0.20 per email (or flat fee)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Twilio: $0.0075 per SMS (or SMS bundles)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Expo: Free for small user base, $99/month for EAS Build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Total: ~$1000/month at launch, scales with revenue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A1F36"/>
          <w:sz w:val="32"/>
          <w:szCs w:val="32"/>
        </w:rPr>
        <w:t xml:space="preserve">16. Technical Debt &amp; Future Roadmap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16.1 Known Limitations (MVP)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multi-location support (one location per business)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inventory management (seat capacity only)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recurring/subscription bookings (one-off appointments only)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calendar sync (Google Calendar, Outlook)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automated SMS reminders (manual setup required)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Limited reporting (basic analytics only)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16.2 Post-MVP Roadmap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Q3 2026: Multi-location, calendar sync, advanced analytics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Q4 2026: Subscription bookings, membership plans, loyalty rewards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2027: Team collaboration, advanced permissions, API for integrations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2027+: AI scheduling, automated marketing, white-label option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A1F36"/>
          <w:sz w:val="32"/>
          <w:szCs w:val="32"/>
        </w:rPr>
        <w:t xml:space="preserve">17. Appendix: Technical Glossary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JWT: JSON Web Token for stateless authentication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RLS: Row Level Security in PostgreSQL for data access control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tsvector: PostgreSQL text search vector for full-text indexing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Geography: PostGIS data type for geospatial queries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Stripe Connect: Platform payment network for business accounts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PaymentIntent: Stripe object representing a payment transaction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Webhook: HTTP POST callback for event notification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Idempotent: Operation that produces same result when repeated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Slot Lock: Temporary exclusive lock preventing double-booking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Realtime: Live data synchronization via WebSocket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JSONB: PostgreSQL JSON data type for flexible schema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DXA: Document pixel unit (1/20th of a point, used in Word)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18. Document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Version: 1.0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Last Updated: April 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Author: Serva Engineering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Status: Final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Next Review: Q3 2026</w:t>
      </w:r>
    </w:p>
    <w:p>
      <w:pPr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1A1F36"/>
        <w:sz w:val="20"/>
        <w:szCs w:val="20"/>
      </w:rPr>
      <w:t xml:space="preserve">Serva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A1F3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4A6CF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20"/>
      <w:outlineLvl w:val="2"/>
    </w:pPr>
    <w:rPr>
      <w:rFonts w:ascii="Arial" w:cs="Arial" w:eastAsia="Arial" w:hAnsi="Arial"/>
      <w:b/>
      <w:bCs/>
      <w:color w:val="4A6CF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2026-04-14T01:11:59.030Z</dcterms:created>
  <dcterms:modified xsi:type="dcterms:W3CDTF">2026-04-14T01:11:59.030Z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