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024" w:type="dxa"/>
        <w:tblLook w:val="04A0" w:firstRow="1" w:lastRow="0" w:firstColumn="1" w:lastColumn="0" w:noHBand="0" w:noVBand="1"/>
      </w:tblPr>
      <w:tblGrid>
        <w:gridCol w:w="869"/>
        <w:gridCol w:w="1051"/>
        <w:gridCol w:w="1276"/>
        <w:gridCol w:w="1276"/>
        <w:gridCol w:w="1276"/>
        <w:gridCol w:w="1276"/>
      </w:tblGrid>
      <w:tr w:rsidR="005B6C2A" w:rsidRPr="005B6C2A" w:rsidTr="004F6A01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6C2A" w:rsidRPr="005B6C2A" w:rsidRDefault="005B6C2A" w:rsidP="005B6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bookmarkStart w:id="0" w:name="_GoBack"/>
            <w:bookmarkEnd w:id="0"/>
            <w:r w:rsidRPr="005B6C2A">
              <w:rPr>
                <w:rFonts w:ascii="Calibri" w:eastAsia="Times New Roman" w:hAnsi="Calibri" w:cs="Calibri"/>
                <w:color w:val="000000"/>
                <w:lang w:eastAsia="zh-CN"/>
              </w:rPr>
              <w:t>Overall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C2A" w:rsidRPr="005B6C2A" w:rsidRDefault="005B6C2A" w:rsidP="005B6C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B6C2A">
              <w:rPr>
                <w:rFonts w:ascii="Calibri" w:eastAsia="Times New Roman" w:hAnsi="Calibri" w:cs="Calibri"/>
                <w:color w:val="000000"/>
                <w:lang w:eastAsia="zh-CN"/>
              </w:rPr>
              <w:t>Accuracy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C2A" w:rsidRPr="005B6C2A" w:rsidRDefault="005B6C2A" w:rsidP="005B6C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B6C2A">
              <w:rPr>
                <w:rFonts w:ascii="Calibri" w:eastAsia="Times New Roman" w:hAnsi="Calibri" w:cs="Calibri"/>
                <w:color w:val="000000"/>
                <w:lang w:eastAsia="zh-CN"/>
              </w:rPr>
              <w:t>Precision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C2A" w:rsidRPr="005B6C2A" w:rsidRDefault="005B6C2A" w:rsidP="005B6C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B6C2A">
              <w:rPr>
                <w:rFonts w:ascii="Calibri" w:eastAsia="Times New Roman" w:hAnsi="Calibri" w:cs="Calibri"/>
                <w:color w:val="000000"/>
                <w:lang w:eastAsia="zh-CN"/>
              </w:rPr>
              <w:t>F-score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C2A" w:rsidRPr="005B6C2A" w:rsidRDefault="005B6C2A" w:rsidP="005B6C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B6C2A">
              <w:rPr>
                <w:rFonts w:ascii="Calibri" w:eastAsia="Times New Roman" w:hAnsi="Calibri" w:cs="Calibri"/>
                <w:color w:val="000000"/>
                <w:lang w:eastAsia="zh-CN"/>
              </w:rPr>
              <w:t>Recall</w:t>
            </w:r>
          </w:p>
        </w:tc>
      </w:tr>
      <w:tr w:rsidR="00780E71" w:rsidRPr="005B6C2A" w:rsidTr="004F6A01">
        <w:trPr>
          <w:trHeight w:val="300"/>
        </w:trPr>
        <w:tc>
          <w:tcPr>
            <w:tcW w:w="8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E71" w:rsidRPr="005B6C2A" w:rsidRDefault="00780E71" w:rsidP="00780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B6C2A">
              <w:rPr>
                <w:rFonts w:ascii="Calibri" w:eastAsia="Times New Roman" w:hAnsi="Calibri" w:cs="Calibri"/>
                <w:color w:val="000000"/>
                <w:lang w:eastAsia="zh-CN"/>
              </w:rPr>
              <w:t>SO-CAL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E71" w:rsidRPr="005B6C2A" w:rsidRDefault="00780E71" w:rsidP="00780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B6C2A">
              <w:rPr>
                <w:rFonts w:ascii="Calibri" w:eastAsia="Times New Roman" w:hAnsi="Calibri" w:cs="Calibri"/>
                <w:color w:val="000000"/>
                <w:lang w:eastAsia="zh-CN"/>
              </w:rPr>
              <w:t>Positive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80E71" w:rsidRPr="0001024E" w:rsidRDefault="00780E71" w:rsidP="00780E71">
            <w:r w:rsidRPr="0001024E">
              <w:t>0.33333334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80E71" w:rsidRPr="00E90AC5" w:rsidRDefault="00780E71" w:rsidP="00780E71">
            <w:r w:rsidRPr="00E90AC5">
              <w:t>0.4513889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80E71" w:rsidRPr="00A12628" w:rsidRDefault="00780E71" w:rsidP="00780E71">
            <w:r w:rsidRPr="00A12628">
              <w:t>0.47445256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80E71" w:rsidRPr="00A47C23" w:rsidRDefault="00780E71" w:rsidP="00780E71">
            <w:r w:rsidRPr="00A47C23">
              <w:t>0.5</w:t>
            </w:r>
          </w:p>
        </w:tc>
      </w:tr>
      <w:tr w:rsidR="00780E71" w:rsidRPr="005B6C2A" w:rsidTr="004F6A01">
        <w:trPr>
          <w:trHeight w:val="300"/>
        </w:trPr>
        <w:tc>
          <w:tcPr>
            <w:tcW w:w="8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E71" w:rsidRPr="005B6C2A" w:rsidRDefault="00780E71" w:rsidP="00780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E71" w:rsidRPr="005B6C2A" w:rsidRDefault="00780E71" w:rsidP="00780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B6C2A">
              <w:rPr>
                <w:rFonts w:ascii="Calibri" w:eastAsia="Times New Roman" w:hAnsi="Calibri" w:cs="Calibri"/>
                <w:color w:val="000000"/>
                <w:lang w:eastAsia="zh-CN"/>
              </w:rPr>
              <w:t>Negative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80E71" w:rsidRPr="0001024E" w:rsidRDefault="00780E71" w:rsidP="00780E71">
            <w:r w:rsidRPr="0001024E">
              <w:t>0.33333334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80E71" w:rsidRPr="00E90AC5" w:rsidRDefault="00780E71" w:rsidP="00780E71">
            <w:r w:rsidRPr="00E90AC5">
              <w:t>0.41121495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80E71" w:rsidRPr="00A12628" w:rsidRDefault="00780E71" w:rsidP="00780E71">
            <w:r w:rsidRPr="00A12628">
              <w:t>0.5116279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80E71" w:rsidRPr="00A47C23" w:rsidRDefault="00780E71" w:rsidP="00780E71">
            <w:r w:rsidRPr="00A47C23">
              <w:t>0.6769231</w:t>
            </w:r>
          </w:p>
        </w:tc>
      </w:tr>
      <w:tr w:rsidR="00780E71" w:rsidRPr="005B6C2A" w:rsidTr="004F6A01">
        <w:trPr>
          <w:trHeight w:val="300"/>
        </w:trPr>
        <w:tc>
          <w:tcPr>
            <w:tcW w:w="8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E71" w:rsidRPr="005B6C2A" w:rsidRDefault="00780E71" w:rsidP="00780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E71" w:rsidRPr="005B6C2A" w:rsidRDefault="00780E71" w:rsidP="00780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B6C2A">
              <w:rPr>
                <w:rFonts w:ascii="Calibri" w:eastAsia="Times New Roman" w:hAnsi="Calibri" w:cs="Calibri"/>
                <w:color w:val="000000"/>
                <w:lang w:eastAsia="zh-CN"/>
              </w:rPr>
              <w:t>Neutral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80E71" w:rsidRDefault="00780E71" w:rsidP="00780E71">
            <w:r w:rsidRPr="0001024E">
              <w:t>0.33333334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80E71" w:rsidRDefault="00780E71" w:rsidP="00780E71">
            <w:r w:rsidRPr="00E90AC5">
              <w:t>0.3125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80E71" w:rsidRDefault="00780E71" w:rsidP="00780E71">
            <w:r w:rsidRPr="00A12628">
              <w:t>0.12345679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80E71" w:rsidRDefault="00780E71" w:rsidP="00780E71">
            <w:r w:rsidRPr="00A47C23">
              <w:t>0.07692308</w:t>
            </w:r>
          </w:p>
        </w:tc>
      </w:tr>
    </w:tbl>
    <w:p w:rsidR="007E0970" w:rsidRPr="00440F99" w:rsidRDefault="004F6A01" w:rsidP="00780E71">
      <w:pPr>
        <w:tabs>
          <w:tab w:val="left" w:pos="8305"/>
          <w:tab w:val="left" w:pos="8573"/>
        </w:tabs>
      </w:pPr>
    </w:p>
    <w:sectPr w:rsidR="007E0970" w:rsidRPr="00440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AE1"/>
    <w:rsid w:val="003550C0"/>
    <w:rsid w:val="00440F99"/>
    <w:rsid w:val="004F6A01"/>
    <w:rsid w:val="005B6C2A"/>
    <w:rsid w:val="005C5758"/>
    <w:rsid w:val="006F3BF2"/>
    <w:rsid w:val="00780E71"/>
    <w:rsid w:val="007B6BAA"/>
    <w:rsid w:val="008B7EB1"/>
    <w:rsid w:val="00967AE1"/>
    <w:rsid w:val="00C65E50"/>
    <w:rsid w:val="00E65E52"/>
    <w:rsid w:val="00F33F7B"/>
    <w:rsid w:val="00F4659F"/>
    <w:rsid w:val="00F6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15130"/>
  <w15:chartTrackingRefBased/>
  <w15:docId w15:val="{7BEF56C7-B1B6-42C0-B3C5-87A608DBA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6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6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 Caychingco</dc:creator>
  <cp:keywords/>
  <dc:description/>
  <cp:lastModifiedBy>Sammy Caychingco</cp:lastModifiedBy>
  <cp:revision>10</cp:revision>
  <dcterms:created xsi:type="dcterms:W3CDTF">2016-05-19T15:01:00Z</dcterms:created>
  <dcterms:modified xsi:type="dcterms:W3CDTF">2016-05-21T10:08:00Z</dcterms:modified>
</cp:coreProperties>
</file>