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8C7" w:rsidRPr="000A38C7" w:rsidRDefault="000162FC" w:rsidP="000369EE">
      <w:pPr>
        <w:jc w:val="both"/>
        <w:rPr>
          <w:b/>
        </w:rPr>
      </w:pPr>
      <w:r w:rsidRPr="000A38C7">
        <w:rPr>
          <w:b/>
          <w:lang w:val="en-US"/>
        </w:rPr>
        <w:t>Encapsulation and Data Hidi</w:t>
      </w:r>
      <w:r w:rsidRPr="000A38C7">
        <w:rPr>
          <w:b/>
          <w:lang w:val="en-US"/>
        </w:rPr>
        <w:t>ng</w:t>
      </w:r>
    </w:p>
    <w:p w:rsidR="000A38C7" w:rsidRDefault="000A38C7" w:rsidP="000369EE">
      <w:pPr>
        <w:jc w:val="both"/>
      </w:pPr>
      <w:r>
        <w:t>Encapsulation means the b</w:t>
      </w:r>
      <w:r>
        <w:t>undling of items together into one entity.</w:t>
      </w:r>
    </w:p>
    <w:p w:rsidR="000A38C7" w:rsidRDefault="000A38C7" w:rsidP="000369EE">
      <w:pPr>
        <w:jc w:val="both"/>
      </w:pPr>
      <w:r>
        <w:t>O</w:t>
      </w:r>
      <w:r>
        <w:t>bjects in a Java program interact with other objects, by way of their interfaces (list of services (methods)); the data that an object owns and the way that it manages that data are hidden from view (information hiding);</w:t>
      </w:r>
      <w:r>
        <w:t xml:space="preserve"> </w:t>
      </w:r>
      <w:r>
        <w:t>only the public services provided by the object are visible on the outside. The data and the way it is managed are said to</w:t>
      </w:r>
      <w:r>
        <w:t xml:space="preserve"> be encapsulated in the object.</w:t>
      </w:r>
    </w:p>
    <w:p w:rsidR="000A38C7" w:rsidRPr="000A38C7" w:rsidRDefault="000A38C7" w:rsidP="000369EE">
      <w:pPr>
        <w:jc w:val="both"/>
        <w:rPr>
          <w:b/>
        </w:rPr>
      </w:pPr>
      <w:r w:rsidRPr="000A38C7">
        <w:rPr>
          <w:b/>
          <w:lang w:val="en-US"/>
        </w:rPr>
        <w:t xml:space="preserve">Objects have </w:t>
      </w:r>
      <w:r w:rsidRPr="000A38C7">
        <w:rPr>
          <w:b/>
          <w:i/>
          <w:iCs/>
          <w:lang w:val="en-US"/>
        </w:rPr>
        <w:t xml:space="preserve">state, behavior, </w:t>
      </w:r>
      <w:r w:rsidRPr="000A38C7">
        <w:rPr>
          <w:b/>
          <w:lang w:val="en-US"/>
        </w:rPr>
        <w:t xml:space="preserve">and </w:t>
      </w:r>
      <w:r w:rsidRPr="000A38C7">
        <w:rPr>
          <w:b/>
          <w:i/>
          <w:iCs/>
          <w:lang w:val="en-US"/>
        </w:rPr>
        <w:t>identity</w:t>
      </w:r>
    </w:p>
    <w:p w:rsidR="000A38C7" w:rsidRDefault="000A38C7" w:rsidP="000369EE">
      <w:pPr>
        <w:jc w:val="both"/>
      </w:pPr>
      <w:r w:rsidRPr="00A57201">
        <w:rPr>
          <w:b/>
        </w:rPr>
        <w:t>Object Identity</w:t>
      </w:r>
      <w:r>
        <w:t xml:space="preserve">: </w:t>
      </w:r>
      <w:r>
        <w:t>Every object in Java has its own identity. Even if two objects have identical values in their fields, they can be distinguished as different objects.</w:t>
      </w:r>
    </w:p>
    <w:p w:rsidR="00A57201" w:rsidRDefault="00A57201" w:rsidP="000369EE">
      <w:pPr>
        <w:jc w:val="both"/>
      </w:pPr>
      <w:r w:rsidRPr="00A57201">
        <w:t xml:space="preserve">No matter what its attributes and operations are, an object is always uniquely itself. It retains its identity regardless of changes to its state or </w:t>
      </w:r>
      <w:proofErr w:type="spellStart"/>
      <w:r w:rsidRPr="00A57201">
        <w:t>behavior</w:t>
      </w:r>
      <w:proofErr w:type="spellEnd"/>
      <w:r w:rsidRPr="00A57201">
        <w:t>.</w:t>
      </w:r>
    </w:p>
    <w:p w:rsidR="000A38C7" w:rsidRDefault="000A38C7" w:rsidP="000369EE">
      <w:pPr>
        <w:jc w:val="both"/>
      </w:pPr>
      <w:r w:rsidRPr="00A57201">
        <w:rPr>
          <w:b/>
          <w:i/>
          <w:iCs/>
          <w:lang w:val="en-US"/>
        </w:rPr>
        <w:t>Behavior</w:t>
      </w:r>
      <w:r w:rsidR="00A57201">
        <w:rPr>
          <w:b/>
          <w:i/>
          <w:iCs/>
          <w:lang w:val="en-US"/>
        </w:rPr>
        <w:t>s</w:t>
      </w:r>
      <w:r w:rsidRPr="00A57201">
        <w:rPr>
          <w:b/>
          <w:i/>
          <w:iCs/>
          <w:lang w:val="en-US"/>
        </w:rPr>
        <w:t xml:space="preserve"> (</w:t>
      </w:r>
      <w:r w:rsidRPr="00A57201">
        <w:rPr>
          <w:b/>
        </w:rPr>
        <w:t>methods</w:t>
      </w:r>
      <w:r>
        <w:t>)</w:t>
      </w:r>
      <w:r>
        <w:t xml:space="preserve"> – the methods in a class are the </w:t>
      </w:r>
      <w:proofErr w:type="spellStart"/>
      <w:r>
        <w:t>behaviors</w:t>
      </w:r>
      <w:proofErr w:type="spellEnd"/>
      <w:r>
        <w:t xml:space="preserve"> that instances of this class </w:t>
      </w:r>
      <w:r w:rsidR="00401FC0">
        <w:t>can perform</w:t>
      </w:r>
      <w:r>
        <w:t xml:space="preserve"> on the data</w:t>
      </w:r>
      <w:r>
        <w:t>.</w:t>
      </w:r>
    </w:p>
    <w:p w:rsidR="00401FC0" w:rsidRDefault="000A38C7" w:rsidP="000369EE">
      <w:pPr>
        <w:jc w:val="both"/>
      </w:pPr>
      <w:r w:rsidRPr="00A57201">
        <w:rPr>
          <w:b/>
        </w:rPr>
        <w:t>State of an object</w:t>
      </w:r>
      <w:r>
        <w:t xml:space="preserve">: </w:t>
      </w:r>
      <w:r>
        <w:t>the state of an object is the set of values currently stored in its fields</w:t>
      </w:r>
      <w:r w:rsidR="00EB6AEA">
        <w:t xml:space="preserve">. </w:t>
      </w:r>
      <w:r w:rsidR="00EB6AEA" w:rsidRPr="00EB6AEA">
        <w:t>An object's state is defined by the attributes of the object and by the values these have.</w:t>
      </w:r>
    </w:p>
    <w:p w:rsidR="00EB6AEA" w:rsidRDefault="00EB6AEA" w:rsidP="000369EE">
      <w:pPr>
        <w:jc w:val="both"/>
      </w:pPr>
    </w:p>
    <w:p w:rsidR="00000000" w:rsidRPr="008A3FC1" w:rsidRDefault="000162FC" w:rsidP="000369EE">
      <w:pPr>
        <w:jc w:val="both"/>
        <w:rPr>
          <w:b/>
          <w:lang w:val="en-US"/>
        </w:rPr>
      </w:pPr>
      <w:r w:rsidRPr="008A3FC1">
        <w:rPr>
          <w:b/>
          <w:lang w:val="en-US"/>
        </w:rPr>
        <w:t xml:space="preserve">Inheritance (Generalization) </w:t>
      </w:r>
    </w:p>
    <w:p w:rsidR="00286E29" w:rsidRDefault="00286E29" w:rsidP="000369EE">
      <w:pPr>
        <w:jc w:val="both"/>
        <w:rPr>
          <w:b/>
          <w:lang w:val="en-US"/>
        </w:rPr>
      </w:pPr>
      <w:r>
        <w:t xml:space="preserve">Object oriented </w:t>
      </w:r>
      <w:r>
        <w:t>languages support the idea that one type is a "subtype" of another. If class B represents a subtype of class A, this relationship can be realized in the language; class B is said to inherit from class A</w:t>
      </w:r>
      <w:r>
        <w:t xml:space="preserve">. </w:t>
      </w:r>
      <w:r w:rsidRPr="00401FC0">
        <w:rPr>
          <w:lang w:val="en-US"/>
        </w:rPr>
        <w:t>Inheritance</w:t>
      </w:r>
      <w:r>
        <w:rPr>
          <w:lang w:val="en-US"/>
        </w:rPr>
        <w:t xml:space="preserve"> is achieved using </w:t>
      </w:r>
      <w:r w:rsidRPr="00286E29">
        <w:rPr>
          <w:b/>
          <w:lang w:val="en-US"/>
        </w:rPr>
        <w:t xml:space="preserve">extends </w:t>
      </w:r>
      <w:r w:rsidRPr="00286E29">
        <w:rPr>
          <w:lang w:val="en-US"/>
        </w:rPr>
        <w:t>keyword</w:t>
      </w:r>
      <w:r>
        <w:rPr>
          <w:b/>
          <w:lang w:val="en-US"/>
        </w:rPr>
        <w:t>.</w:t>
      </w:r>
    </w:p>
    <w:p w:rsidR="008A3FC1" w:rsidRDefault="008A3FC1" w:rsidP="000369EE">
      <w:pPr>
        <w:jc w:val="both"/>
      </w:pPr>
      <w:r w:rsidRPr="008A3FC1">
        <w:t>A class Subclass inherits from another class Superclass if objects of type Subclass have automatic access to the "available" methods and variables that have</w:t>
      </w:r>
      <w:r>
        <w:t xml:space="preserve"> </w:t>
      </w:r>
      <w:r w:rsidRPr="008A3FC1">
        <w:t>been defined in class Superclass</w:t>
      </w:r>
      <w:r w:rsidR="009E1C61">
        <w:t>.</w:t>
      </w:r>
    </w:p>
    <w:p w:rsidR="00120F2A" w:rsidRDefault="00120F2A" w:rsidP="000369EE">
      <w:pPr>
        <w:jc w:val="both"/>
      </w:pPr>
      <w:r>
        <w:t>Generalization groups several classes of objects, which have some properties and operations in</w:t>
      </w:r>
    </w:p>
    <w:p w:rsidR="00120F2A" w:rsidRPr="008A3FC1" w:rsidRDefault="00120F2A" w:rsidP="000369EE">
      <w:pPr>
        <w:jc w:val="both"/>
      </w:pPr>
      <w:r>
        <w:t>common, to a more general superclass.</w:t>
      </w:r>
    </w:p>
    <w:p w:rsidR="008A3FC1" w:rsidRDefault="008A3FC1" w:rsidP="000369EE">
      <w:pPr>
        <w:jc w:val="both"/>
        <w:rPr>
          <w:lang w:val="en-US"/>
        </w:rPr>
      </w:pPr>
    </w:p>
    <w:p w:rsidR="00000000" w:rsidRPr="008A3FC1" w:rsidRDefault="000162FC" w:rsidP="000369EE">
      <w:pPr>
        <w:jc w:val="both"/>
        <w:rPr>
          <w:b/>
        </w:rPr>
      </w:pPr>
      <w:r w:rsidRPr="008A3FC1">
        <w:rPr>
          <w:b/>
          <w:lang w:val="en-US"/>
        </w:rPr>
        <w:t>Polymorphism and Late Binding</w:t>
      </w:r>
    </w:p>
    <w:p w:rsidR="00401FC0" w:rsidRDefault="001E634F" w:rsidP="000369EE">
      <w:pPr>
        <w:jc w:val="both"/>
      </w:pPr>
      <w:r w:rsidRPr="00680661">
        <w:rPr>
          <w:b/>
        </w:rPr>
        <w:t>Polymorphism</w:t>
      </w:r>
      <w:r>
        <w:t xml:space="preserve"> refers to the ability of an object to take on many</w:t>
      </w:r>
      <w:r>
        <w:t xml:space="preserve"> </w:t>
      </w:r>
      <w:r>
        <w:t>forms</w:t>
      </w:r>
      <w:r>
        <w:t>.</w:t>
      </w:r>
    </w:p>
    <w:p w:rsidR="00680661" w:rsidRDefault="00680661" w:rsidP="000369EE">
      <w:pPr>
        <w:jc w:val="both"/>
      </w:pPr>
      <w:r w:rsidRPr="00680661">
        <w:t xml:space="preserve">Any Java object that can pass more than one IS-A test </w:t>
      </w:r>
      <w:r w:rsidR="007E2D00" w:rsidRPr="00680661">
        <w:t>is</w:t>
      </w:r>
      <w:r w:rsidRPr="00680661">
        <w:t xml:space="preserve"> polymorphic</w:t>
      </w:r>
      <w:r>
        <w:t>.</w:t>
      </w:r>
    </w:p>
    <w:p w:rsidR="00680661" w:rsidRDefault="00680661" w:rsidP="000369EE">
      <w:pPr>
        <w:jc w:val="both"/>
      </w:pPr>
      <w:r>
        <w:t>The good reason for why Polymorphism is need in java is because the concept is extensively used in implementing inheritance.</w:t>
      </w:r>
    </w:p>
    <w:p w:rsidR="00680661" w:rsidRDefault="00680661" w:rsidP="000369EE">
      <w:pPr>
        <w:jc w:val="both"/>
      </w:pPr>
      <w:r>
        <w:t>It plays an important role in allowing objects having different internal structures to share the same external interface.</w:t>
      </w:r>
    </w:p>
    <w:p w:rsidR="008A09BE" w:rsidRDefault="008A09BE" w:rsidP="000369EE">
      <w:pPr>
        <w:jc w:val="both"/>
      </w:pPr>
      <w:r w:rsidRPr="00680661">
        <w:rPr>
          <w:b/>
        </w:rPr>
        <w:t>Late binding</w:t>
      </w:r>
      <w:r>
        <w:t xml:space="preserve"> is referred to as p</w:t>
      </w:r>
      <w:r w:rsidRPr="008A09BE">
        <w:t>olymorphic references are resolved at run time</w:t>
      </w:r>
      <w:r>
        <w:t xml:space="preserve">, this is achieved through method overriding. </w:t>
      </w:r>
    </w:p>
    <w:p w:rsidR="00FC2FC0" w:rsidRDefault="00FC2FC0" w:rsidP="000369EE">
      <w:pPr>
        <w:jc w:val="both"/>
      </w:pPr>
      <w:r w:rsidRPr="00FC2FC0">
        <w:t>Here, Java compiler does not understand which method is called at compilation time. Only JVM decides which method is called at run-time.</w:t>
      </w:r>
    </w:p>
    <w:p w:rsidR="00E312BF" w:rsidRDefault="00E312BF" w:rsidP="000369EE">
      <w:pPr>
        <w:jc w:val="both"/>
        <w:rPr>
          <w:b/>
          <w:lang w:val="en-US"/>
        </w:rPr>
      </w:pPr>
    </w:p>
    <w:p w:rsidR="00E312BF" w:rsidRDefault="00E312BF" w:rsidP="000369EE">
      <w:pPr>
        <w:jc w:val="both"/>
        <w:rPr>
          <w:b/>
          <w:lang w:val="en-US"/>
        </w:rPr>
      </w:pPr>
    </w:p>
    <w:p w:rsidR="00000000" w:rsidRPr="007E2D00" w:rsidRDefault="000162FC" w:rsidP="000369EE">
      <w:pPr>
        <w:jc w:val="both"/>
        <w:rPr>
          <w:b/>
        </w:rPr>
      </w:pPr>
      <w:r w:rsidRPr="007E2D00">
        <w:rPr>
          <w:b/>
          <w:lang w:val="en-US"/>
        </w:rPr>
        <w:t>Delegation and Propagation</w:t>
      </w:r>
    </w:p>
    <w:p w:rsidR="00FC2FC0" w:rsidRDefault="00E312BF" w:rsidP="000369EE">
      <w:pPr>
        <w:jc w:val="both"/>
      </w:pPr>
      <w:r>
        <w:t>D</w:t>
      </w:r>
      <w:r>
        <w:t>elegation refers to evaluating a member (property or method) of one object (the receiver) in the context of another, original object (the sender). Delegation can be done explicitly, by passing the</w:t>
      </w:r>
      <w:r w:rsidR="00BA456F">
        <w:t xml:space="preserve"> </w:t>
      </w:r>
      <w:r>
        <w:t>sending object to the receiving object, which can be done in any object-oriented language; or</w:t>
      </w:r>
      <w:r w:rsidR="00BA456F">
        <w:t xml:space="preserve"> </w:t>
      </w:r>
      <w:r>
        <w:t>implicitly, by the member lookup rules of the language, which re</w:t>
      </w:r>
      <w:r w:rsidR="00BA456F">
        <w:t xml:space="preserve">quires language support for the </w:t>
      </w:r>
      <w:r>
        <w:t>feature.</w:t>
      </w:r>
    </w:p>
    <w:p w:rsidR="00BA456F" w:rsidRPr="00355C48" w:rsidRDefault="00355C48" w:rsidP="000369EE">
      <w:pPr>
        <w:jc w:val="both"/>
        <w:rPr>
          <w:b/>
        </w:rPr>
      </w:pPr>
      <w:r w:rsidRPr="00355C48">
        <w:rPr>
          <w:b/>
        </w:rPr>
        <w:t>Propagation</w:t>
      </w:r>
    </w:p>
    <w:p w:rsidR="001347DB" w:rsidRDefault="001347DB" w:rsidP="000369EE">
      <w:pPr>
        <w:jc w:val="both"/>
      </w:pPr>
      <w:r>
        <w:t>Aggregation and association show significant similarities, among them the ability to combine</w:t>
      </w:r>
    </w:p>
    <w:p w:rsidR="001347DB" w:rsidRDefault="001347DB" w:rsidP="000369EE">
      <w:pPr>
        <w:jc w:val="both"/>
      </w:pPr>
      <w:r>
        <w:t xml:space="preserve">multiple instances to a combined instance </w:t>
      </w:r>
      <w:r>
        <w:t>the</w:t>
      </w:r>
      <w:r>
        <w:t xml:space="preserve"> dependencies of values along these hierarchies</w:t>
      </w:r>
    </w:p>
    <w:p w:rsidR="00355C48" w:rsidRDefault="001347DB" w:rsidP="000369EE">
      <w:pPr>
        <w:jc w:val="both"/>
      </w:pPr>
      <w:r>
        <w:t xml:space="preserve">and their derivation is the subject of </w:t>
      </w:r>
      <w:r w:rsidRPr="00397764">
        <w:rPr>
          <w:b/>
        </w:rPr>
        <w:t>propagation</w:t>
      </w:r>
      <w:r>
        <w:t>.</w:t>
      </w:r>
    </w:p>
    <w:p w:rsidR="00D00AF9" w:rsidRDefault="00D00AF9" w:rsidP="000369EE">
      <w:pPr>
        <w:jc w:val="both"/>
      </w:pPr>
      <w:r>
        <w:t xml:space="preserve">The mechanisms to describe such dependencies and ways to derive values is called </w:t>
      </w:r>
      <w:r>
        <w:t>propagation</w:t>
      </w:r>
      <w:r>
        <w:t>.</w:t>
      </w:r>
    </w:p>
    <w:p w:rsidR="00D00AF9" w:rsidRDefault="00D00AF9" w:rsidP="000369EE">
      <w:pPr>
        <w:jc w:val="both"/>
      </w:pPr>
      <w:r>
        <w:t>It supports complex objects which do not own independent data and is based upon the concept</w:t>
      </w:r>
    </w:p>
    <w:p w:rsidR="00D04910" w:rsidRDefault="00D00AF9" w:rsidP="000369EE">
      <w:pPr>
        <w:jc w:val="both"/>
      </w:pPr>
      <w:r>
        <w:t xml:space="preserve">that values are stored only once, </w:t>
      </w:r>
      <w:r>
        <w:t>i.e.,</w:t>
      </w:r>
      <w:r>
        <w:t xml:space="preserve"> for the properties of the components, and then propagated to the properties of the </w:t>
      </w:r>
      <w:r>
        <w:t>composite</w:t>
      </w:r>
      <w:r>
        <w:t xml:space="preserve"> objects. This model guarantees consistency, because</w:t>
      </w:r>
      <w:r w:rsidR="000369EE">
        <w:t xml:space="preserve"> </w:t>
      </w:r>
      <w:r>
        <w:t>the dependent values of the aggregate are derived and need not be updated every time the</w:t>
      </w:r>
      <w:r w:rsidR="000369EE">
        <w:t xml:space="preserve"> components are </w:t>
      </w:r>
      <w:r>
        <w:t>changed</w:t>
      </w:r>
      <w:r>
        <w:t>.</w:t>
      </w:r>
    </w:p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5F2FA8" w:rsidRDefault="005F2FA8" w:rsidP="00E312BF"/>
    <w:p w:rsidR="00D04910" w:rsidRDefault="00D04910" w:rsidP="00E312BF"/>
    <w:p w:rsidR="00D04910" w:rsidRPr="00D00AF9" w:rsidRDefault="00D00AF9" w:rsidP="00E312BF">
      <w:pPr>
        <w:rPr>
          <w:b/>
        </w:rPr>
      </w:pPr>
      <w:r w:rsidRPr="00D00AF9">
        <w:rPr>
          <w:b/>
        </w:rPr>
        <w:lastRenderedPageBreak/>
        <w:t>CLASS JAVA CODES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com.mpp.lesson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BackLog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List&lt;Features&gt;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features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com.mpp.lesson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com.mpp.lesson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Features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com.mpp.lesson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managerId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com.mpp.lesson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com.mpp.lesson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com.mpp.lesson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Release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com.mpp.lesson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ReleaseBackLog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backLogId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releaseId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10" w:rsidRDefault="00D04910" w:rsidP="00D04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910" w:rsidRDefault="00D04910" w:rsidP="00E312BF"/>
    <w:p w:rsidR="00D04910" w:rsidRDefault="00D04910" w:rsidP="00E312BF"/>
    <w:p w:rsidR="00D04910" w:rsidRDefault="00D04910" w:rsidP="00D04910">
      <w:r>
        <w:t xml:space="preserve">package </w:t>
      </w:r>
      <w:proofErr w:type="gramStart"/>
      <w:r>
        <w:t>com.mpp.lesson</w:t>
      </w:r>
      <w:proofErr w:type="gramEnd"/>
      <w:r>
        <w:t>1;</w:t>
      </w:r>
    </w:p>
    <w:p w:rsidR="00D04910" w:rsidRDefault="00D04910" w:rsidP="00D04910"/>
    <w:p w:rsidR="00D04910" w:rsidRDefault="00D04910" w:rsidP="00D04910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D04910" w:rsidRDefault="00D04910" w:rsidP="00D0491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04910" w:rsidRDefault="00D04910" w:rsidP="00D04910"/>
    <w:p w:rsidR="00D04910" w:rsidRDefault="00D04910" w:rsidP="00D04910">
      <w:r>
        <w:t>public class Sprint {</w:t>
      </w:r>
    </w:p>
    <w:p w:rsidR="00D04910" w:rsidRDefault="00D04910" w:rsidP="00D04910">
      <w:r>
        <w:tab/>
      </w:r>
    </w:p>
    <w:p w:rsidR="00D04910" w:rsidRDefault="00D04910" w:rsidP="00D04910">
      <w:r>
        <w:tab/>
        <w:t>private Long id;</w:t>
      </w:r>
    </w:p>
    <w:p w:rsidR="00D04910" w:rsidRDefault="00D04910" w:rsidP="00D04910">
      <w:r>
        <w:tab/>
        <w:t>private String name;</w:t>
      </w:r>
    </w:p>
    <w:p w:rsidR="00D04910" w:rsidRDefault="00D04910" w:rsidP="00D04910">
      <w:r>
        <w:tab/>
        <w:t xml:space="preserve">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dueDate</w:t>
      </w:r>
      <w:proofErr w:type="spellEnd"/>
      <w:r>
        <w:t>;</w:t>
      </w:r>
    </w:p>
    <w:p w:rsidR="00D04910" w:rsidRDefault="00D04910" w:rsidP="00D04910">
      <w:r>
        <w:tab/>
        <w:t>private List&lt;Features&gt; features;</w:t>
      </w:r>
    </w:p>
    <w:p w:rsidR="00D04910" w:rsidRDefault="00D04910" w:rsidP="00D04910">
      <w:r>
        <w:tab/>
      </w:r>
    </w:p>
    <w:p w:rsidR="00D04910" w:rsidRDefault="00D04910" w:rsidP="00D04910">
      <w:r>
        <w:lastRenderedPageBreak/>
        <w:t>}</w:t>
      </w:r>
    </w:p>
    <w:p w:rsidR="000F0F62" w:rsidRDefault="000F0F62" w:rsidP="00D04910"/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com.mpp.lesson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SprintDeveloper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sprintId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developerId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F62" w:rsidRDefault="000F0F62" w:rsidP="00D04910"/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com.mpp.lesson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SprintRelease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sprintId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releaseId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noOfSprint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F62" w:rsidRDefault="000F0F62" w:rsidP="000F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F62" w:rsidRDefault="000F0F62" w:rsidP="00D04910"/>
    <w:p w:rsidR="000F0F62" w:rsidRDefault="000F0F62" w:rsidP="00D04910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/>
    <w:p w:rsidR="00D04910" w:rsidRDefault="00D04910" w:rsidP="00E312BF">
      <w:bookmarkStart w:id="0" w:name="_GoBack"/>
      <w:bookmarkEnd w:id="0"/>
    </w:p>
    <w:p w:rsidR="00D04910" w:rsidRDefault="00D04910" w:rsidP="00E312BF"/>
    <w:sectPr w:rsidR="00D0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E2B6E"/>
    <w:multiLevelType w:val="hybridMultilevel"/>
    <w:tmpl w:val="D088B170"/>
    <w:lvl w:ilvl="0" w:tplc="81E49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F474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E482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782E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CE1D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4CA4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546B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DE4F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7047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3DA28FC"/>
    <w:multiLevelType w:val="hybridMultilevel"/>
    <w:tmpl w:val="0BB44A46"/>
    <w:lvl w:ilvl="0" w:tplc="BFACA4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A6D8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54E8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34C8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CAAD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C87F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C6F3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4C21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BA62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26F3A99"/>
    <w:multiLevelType w:val="hybridMultilevel"/>
    <w:tmpl w:val="92DEC0A2"/>
    <w:lvl w:ilvl="0" w:tplc="88F6D3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5A7E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7824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F821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96E6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03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1064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7ECD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0E5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84F1C1F"/>
    <w:multiLevelType w:val="hybridMultilevel"/>
    <w:tmpl w:val="2E0830CE"/>
    <w:lvl w:ilvl="0" w:tplc="ABCE7A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108F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7E45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0225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266D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08B6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7A9E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5C57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D0AE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C7"/>
    <w:rsid w:val="000162FC"/>
    <w:rsid w:val="000369EE"/>
    <w:rsid w:val="000A38C7"/>
    <w:rsid w:val="000E2E5D"/>
    <w:rsid w:val="000F0F62"/>
    <w:rsid w:val="00120F2A"/>
    <w:rsid w:val="0012798E"/>
    <w:rsid w:val="001347DB"/>
    <w:rsid w:val="001E634F"/>
    <w:rsid w:val="00286E29"/>
    <w:rsid w:val="00355C48"/>
    <w:rsid w:val="00397764"/>
    <w:rsid w:val="00401FC0"/>
    <w:rsid w:val="005F2FA8"/>
    <w:rsid w:val="0067756E"/>
    <w:rsid w:val="00680661"/>
    <w:rsid w:val="007E2D00"/>
    <w:rsid w:val="00806BDE"/>
    <w:rsid w:val="008A09BE"/>
    <w:rsid w:val="008A3FC1"/>
    <w:rsid w:val="009E1C61"/>
    <w:rsid w:val="00A424BB"/>
    <w:rsid w:val="00A57201"/>
    <w:rsid w:val="00BA456F"/>
    <w:rsid w:val="00D00AF9"/>
    <w:rsid w:val="00D04910"/>
    <w:rsid w:val="00E312BF"/>
    <w:rsid w:val="00EB6AEA"/>
    <w:rsid w:val="00FC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24CB"/>
  <w15:chartTrackingRefBased/>
  <w15:docId w15:val="{3EE3D5F5-D2F7-4164-B913-F4F7171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33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987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421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87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Arogundade</dc:creator>
  <cp:keywords/>
  <dc:description/>
  <cp:lastModifiedBy>Lukman Arogundade</cp:lastModifiedBy>
  <cp:revision>23</cp:revision>
  <dcterms:created xsi:type="dcterms:W3CDTF">2017-10-03T01:22:00Z</dcterms:created>
  <dcterms:modified xsi:type="dcterms:W3CDTF">2017-10-03T13:11:00Z</dcterms:modified>
</cp:coreProperties>
</file>