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8F81" w14:textId="77777777" w:rsidR="00A943CC" w:rsidRPr="00A943CC" w:rsidRDefault="00A943CC" w:rsidP="00A943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76042"/>
          <w:spacing w:val="15"/>
          <w:sz w:val="27"/>
          <w:szCs w:val="27"/>
        </w:rPr>
      </w:pPr>
      <w:r w:rsidRPr="00A943CC">
        <w:rPr>
          <w:rFonts w:ascii="Verdana" w:eastAsia="Times New Roman" w:hAnsi="Verdana" w:cs="Times New Roman"/>
          <w:b/>
          <w:bCs/>
          <w:color w:val="476042"/>
          <w:spacing w:val="15"/>
          <w:sz w:val="27"/>
          <w:szCs w:val="27"/>
        </w:rPr>
        <w:t>Machine Learning</w:t>
      </w:r>
    </w:p>
    <w:p w14:paraId="7A25FCF4" w14:textId="77777777" w:rsidR="00A943CC" w:rsidRPr="00A943CC" w:rsidRDefault="00A943CC" w:rsidP="00A943CC">
      <w:pPr>
        <w:spacing w:after="0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A943CC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Machine learning can be roughly separated into three categories:</w:t>
      </w:r>
    </w:p>
    <w:p w14:paraId="1E661221" w14:textId="77777777" w:rsidR="00A943CC" w:rsidRPr="00A943CC" w:rsidRDefault="00A943CC" w:rsidP="00A943CC">
      <w:pPr>
        <w:spacing w:after="0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>Supervised learning</w:t>
      </w:r>
    </w:p>
    <w:p w14:paraId="4CD24EA2" w14:textId="71759B1F" w:rsidR="00A943CC" w:rsidRPr="00A943CC" w:rsidRDefault="00A943CC" w:rsidP="00A943CC">
      <w:pPr>
        <w:spacing w:after="0" w:line="240" w:lineRule="auto"/>
        <w:ind w:left="720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 xml:space="preserve">The machine learning program is both given the input data and the corresponding labelling. This means that the learn data </w:t>
      </w: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>must</w:t>
      </w: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 xml:space="preserve"> be labelled by a human being beforehand.</w:t>
      </w:r>
    </w:p>
    <w:p w14:paraId="3B1F841A" w14:textId="77777777" w:rsidR="00A943CC" w:rsidRPr="00A943CC" w:rsidRDefault="00A943CC" w:rsidP="00A943CC">
      <w:pPr>
        <w:spacing w:after="0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>Unsupervised learning</w:t>
      </w:r>
    </w:p>
    <w:p w14:paraId="431BBED3" w14:textId="6F979D9B" w:rsidR="00A943CC" w:rsidRPr="00A943CC" w:rsidRDefault="00A943CC" w:rsidP="00A943CC">
      <w:pPr>
        <w:spacing w:after="0" w:line="240" w:lineRule="auto"/>
        <w:ind w:left="720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 xml:space="preserve">No labels are provided to the learning algorithm. The algorithm </w:t>
      </w: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>must</w:t>
      </w: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 xml:space="preserve"> figure out </w:t>
      </w: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>a</w:t>
      </w: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 xml:space="preserve"> clustering of the input data.</w:t>
      </w:r>
    </w:p>
    <w:p w14:paraId="1A747547" w14:textId="77777777" w:rsidR="00A943CC" w:rsidRPr="00A943CC" w:rsidRDefault="00A943CC" w:rsidP="00A943CC">
      <w:pPr>
        <w:spacing w:after="0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>Reinforcement learning</w:t>
      </w:r>
    </w:p>
    <w:p w14:paraId="00C3E95B" w14:textId="69E2EEEE" w:rsidR="00A943CC" w:rsidRPr="00A943CC" w:rsidRDefault="00A943CC" w:rsidP="00A943CC">
      <w:pPr>
        <w:spacing w:after="0" w:line="240" w:lineRule="auto"/>
        <w:ind w:left="720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 xml:space="preserve">A computer program dynamically interacts with its environment. This means that the program receives positive and/or negative feedback to improve </w:t>
      </w: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>its</w:t>
      </w:r>
      <w:r w:rsidRPr="00A943CC">
        <w:rPr>
          <w:rFonts w:ascii="Verdana" w:eastAsia="Times New Roman" w:hAnsi="Verdana" w:cs="Times New Roman"/>
          <w:color w:val="555555"/>
          <w:sz w:val="20"/>
          <w:szCs w:val="20"/>
        </w:rPr>
        <w:t xml:space="preserve"> performance.</w:t>
      </w:r>
    </w:p>
    <w:p w14:paraId="45A3327B" w14:textId="77777777" w:rsidR="00A943CC" w:rsidRPr="00A943CC" w:rsidRDefault="00A943CC" w:rsidP="00A943CC"/>
    <w:sectPr w:rsidR="00A943CC" w:rsidRPr="00A9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C548A"/>
    <w:multiLevelType w:val="multilevel"/>
    <w:tmpl w:val="FE50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CC"/>
    <w:rsid w:val="00A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E064"/>
  <w15:chartTrackingRefBased/>
  <w15:docId w15:val="{9DCD274F-91E6-40B2-ABC0-079E1DE4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3C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Ademola 'Jeda Arogs</dc:creator>
  <cp:keywords/>
  <dc:description/>
  <cp:lastModifiedBy>Ademola 'Jeda Arogs</cp:lastModifiedBy>
  <cp:revision>1</cp:revision>
  <dcterms:created xsi:type="dcterms:W3CDTF">2021-06-27T00:53:00Z</dcterms:created>
  <dcterms:modified xsi:type="dcterms:W3CDTF">2021-06-27T00:55:00Z</dcterms:modified>
</cp:coreProperties>
</file>