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8D" w:rsidRPr="00FA44F8" w:rsidRDefault="00457A8D" w:rsidP="00457A8D">
      <w:pPr>
        <w:jc w:val="center"/>
        <w:rPr>
          <w:sz w:val="40"/>
          <w:lang w:val="bg-BG"/>
        </w:rPr>
      </w:pPr>
      <w:r w:rsidRPr="00131E08">
        <w:rPr>
          <w:sz w:val="40"/>
          <w:lang w:val="bg-BG"/>
        </w:rPr>
        <w:t>Задача 1 Фиг. 1</w:t>
      </w:r>
    </w:p>
    <w:p w:rsidR="00D67828" w:rsidRDefault="00457A8D" w:rsidP="00457A8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67pt">
            <v:imagedata r:id="rId4" o:title="scheme1"/>
          </v:shape>
        </w:pict>
      </w:r>
    </w:p>
    <w:p w:rsidR="00457A8D" w:rsidRDefault="00457A8D" w:rsidP="00457A8D">
      <w:pPr>
        <w:jc w:val="center"/>
      </w:pP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Задача 1 Фиг. 2</w: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27" type="#_x0000_t75" style="width:338.25pt;height:255.75pt">
            <v:imagedata r:id="rId5" o:title="scheme1.2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lastRenderedPageBreak/>
        <w:pict>
          <v:shape id="_x0000_i1029" type="#_x0000_t75" style="width:239.25pt;height:273pt">
            <v:imagedata r:id="rId6" o:title="table1.2"/>
          </v:shape>
        </w:pict>
      </w:r>
    </w:p>
    <w:p w:rsidR="00457A8D" w:rsidRPr="00650EF3" w:rsidRDefault="00457A8D" w:rsidP="00457A8D">
      <w:pPr>
        <w:jc w:val="center"/>
      </w:pPr>
      <w:r w:rsidRPr="00693991">
        <w:rPr>
          <w:sz w:val="40"/>
          <w:lang w:val="bg-BG"/>
        </w:rPr>
        <w:t>Задача 2 Фиг. 1.</w: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30" type="#_x0000_t75" style="width:293.25pt;height:177pt">
            <v:imagedata r:id="rId7" o:title="scheme2.1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34" type="#_x0000_t75" style="width:357.75pt;height:136.5pt">
            <v:imagedata r:id="rId8" o:title="graph2.1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lastRenderedPageBreak/>
        <w:pict>
          <v:shape id="_x0000_i1038" type="#_x0000_t75" style="width:3in;height:57.75pt">
            <v:imagedata r:id="rId9" o:title="table2.1.1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39" type="#_x0000_t75" style="width:247.5pt;height:67.5pt">
            <v:imagedata r:id="rId10" o:title="table2.1.2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40" type="#_x0000_t75" style="width:290.25pt;height:36.75pt">
            <v:imagedata r:id="rId11" o:title="table2.1.3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 w:rsidRPr="00CA604F">
        <w:rPr>
          <w:sz w:val="40"/>
          <w:lang w:val="bg-BG"/>
        </w:rPr>
        <w:t xml:space="preserve">Задача 2 </w:t>
      </w:r>
      <w:r w:rsidRPr="00CA604F">
        <w:rPr>
          <w:sz w:val="40"/>
          <w:lang w:val="bg-BG"/>
        </w:rPr>
        <w:tab/>
        <w:t>Фиг.</w:t>
      </w:r>
      <w:r>
        <w:rPr>
          <w:sz w:val="40"/>
          <w:lang w:val="bg-BG"/>
        </w:rPr>
        <w:t xml:space="preserve"> 2</w:t>
      </w:r>
      <w:r w:rsidRPr="00CA604F">
        <w:rPr>
          <w:sz w:val="40"/>
          <w:lang w:val="bg-BG"/>
        </w:rPr>
        <w:t>.</w: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41" type="#_x0000_t75" style="width:317.25pt;height:159.75pt">
            <v:imagedata r:id="rId12" o:title="scheme2.2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pict>
          <v:shape id="_x0000_i1044" type="#_x0000_t75" style="width:467.25pt;height:180pt">
            <v:imagedata r:id="rId13" o:title="graph2.2"/>
          </v:shape>
        </w:pict>
      </w:r>
    </w:p>
    <w:p w:rsidR="00457A8D" w:rsidRDefault="00457A8D" w:rsidP="00457A8D">
      <w:pPr>
        <w:jc w:val="center"/>
        <w:rPr>
          <w:sz w:val="40"/>
          <w:lang w:val="bg-BG"/>
        </w:rPr>
      </w:pPr>
    </w:p>
    <w:p w:rsidR="00457A8D" w:rsidRDefault="00457A8D" w:rsidP="00457A8D">
      <w:pPr>
        <w:jc w:val="center"/>
        <w:rPr>
          <w:sz w:val="40"/>
          <w:lang w:val="bg-BG"/>
        </w:rPr>
      </w:pPr>
    </w:p>
    <w:p w:rsidR="00457A8D" w:rsidRDefault="00457A8D" w:rsidP="00457A8D">
      <w:pPr>
        <w:jc w:val="center"/>
        <w:rPr>
          <w:sz w:val="40"/>
          <w:lang w:val="bg-BG"/>
        </w:rPr>
      </w:pPr>
      <w:r>
        <w:rPr>
          <w:sz w:val="40"/>
          <w:lang w:val="bg-BG"/>
        </w:rPr>
        <w:lastRenderedPageBreak/>
        <w:pict>
          <v:shape id="_x0000_i1045" type="#_x0000_t75" style="width:219.75pt;height:67.5pt">
            <v:imagedata r:id="rId14" o:title="table2.2.1"/>
          </v:shape>
        </w:pict>
      </w:r>
    </w:p>
    <w:p w:rsidR="00457A8D" w:rsidRDefault="00457A8D" w:rsidP="00457A8D">
      <w:pPr>
        <w:jc w:val="center"/>
      </w:pPr>
      <w:r>
        <w:pict>
          <v:shape id="_x0000_i1046" type="#_x0000_t75" style="width:217.5pt;height:66.75pt">
            <v:imagedata r:id="rId15" o:title="table2.2.2"/>
          </v:shape>
        </w:pict>
      </w:r>
    </w:p>
    <w:p w:rsidR="00457A8D" w:rsidRDefault="00457A8D" w:rsidP="00457A8D">
      <w:pPr>
        <w:jc w:val="center"/>
      </w:pPr>
      <w:bookmarkStart w:id="0" w:name="_GoBack"/>
      <w:bookmarkEnd w:id="0"/>
      <w:r>
        <w:pict>
          <v:shape id="_x0000_i1047" type="#_x0000_t75" style="width:292.5pt;height:41.25pt">
            <v:imagedata r:id="rId16" o:title="table2.2.3"/>
          </v:shape>
        </w:pict>
      </w:r>
    </w:p>
    <w:sectPr w:rsidR="0045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F4"/>
    <w:rsid w:val="00457A8D"/>
    <w:rsid w:val="008C31F4"/>
    <w:rsid w:val="00D6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B97C"/>
  <w15:chartTrackingRefBased/>
  <w15:docId w15:val="{6B081CE7-4BBA-41C6-B2A0-5AAD6177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Червенски</dc:creator>
  <cp:keywords/>
  <dc:description/>
  <cp:lastModifiedBy>Валери Червенски</cp:lastModifiedBy>
  <cp:revision>2</cp:revision>
  <dcterms:created xsi:type="dcterms:W3CDTF">2017-11-20T17:54:00Z</dcterms:created>
  <dcterms:modified xsi:type="dcterms:W3CDTF">2017-11-20T17:57:00Z</dcterms:modified>
</cp:coreProperties>
</file>