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841"/>
        <w:tblW w:w="763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816"/>
        <w:gridCol w:w="2019"/>
        <w:gridCol w:w="3804"/>
      </w:tblGrid>
      <w:tr w:rsidR="00421D1C" w:rsidRPr="00444541" w14:paraId="22DC00DA" w14:textId="77777777" w:rsidTr="00421D1C">
        <w:trPr>
          <w:trHeight w:val="817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38B2803" w14:textId="77777777" w:rsidR="00421D1C" w:rsidRPr="00444541" w:rsidRDefault="00421D1C" w:rsidP="00421D1C">
            <w:pPr>
              <w:spacing w:after="0" w:line="240" w:lineRule="auto"/>
              <w:ind w:left="1416" w:hanging="708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6"/>
                <w:szCs w:val="16"/>
              </w:rPr>
              <w:object w:dxaOrig="1440" w:dyaOrig="1440" w14:anchorId="58818D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left:0;text-align:left;margin-left:8.6pt;margin-top:-2.65pt;width:38.1pt;height:45.5pt;z-index:251662336" fillcolor="window">
                  <v:imagedata r:id="rId4" o:title=""/>
                </v:shape>
                <o:OLEObject Type="Embed" ProgID="PBrush" ShapeID="_x0000_s1031" DrawAspect="Content" ObjectID="_1684565626" r:id="rId5"/>
              </w:object>
            </w: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l</w:t>
            </w:r>
          </w:p>
          <w:p w14:paraId="3C8AF2E7" w14:textId="77777777" w:rsidR="00421D1C" w:rsidRPr="00444541" w:rsidRDefault="00421D1C" w:rsidP="00421D1C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16" w:type="dxa"/>
            <w:shd w:val="clear" w:color="auto" w:fill="000000"/>
            <w:noWrap/>
            <w:vAlign w:val="center"/>
            <w:hideMark/>
          </w:tcPr>
          <w:p w14:paraId="39954C7A" w14:textId="77777777" w:rsidR="00421D1C" w:rsidRPr="00444541" w:rsidRDefault="00421D1C" w:rsidP="00421D1C">
            <w:pPr>
              <w:spacing w:after="0" w:line="240" w:lineRule="auto"/>
              <w:ind w:left="-68" w:right="-108"/>
              <w:jc w:val="center"/>
              <w:rPr>
                <w:rFonts w:ascii="Calibri" w:hAnsi="Calibri" w:cs="Arial"/>
                <w:b/>
                <w:bCs/>
                <w:color w:val="FFFFFF" w:themeColor="background1"/>
              </w:rPr>
            </w:pPr>
            <w:r w:rsidRPr="00444541">
              <w:rPr>
                <w:rFonts w:ascii="Calibri" w:hAnsi="Calibri" w:cs="Arial"/>
                <w:b/>
                <w:color w:val="FFFFFF" w:themeColor="background1"/>
              </w:rPr>
              <w:t>PERÚ</w:t>
            </w:r>
          </w:p>
        </w:tc>
        <w:tc>
          <w:tcPr>
            <w:tcW w:w="2019" w:type="dxa"/>
            <w:shd w:val="clear" w:color="auto" w:fill="404040"/>
            <w:vAlign w:val="center"/>
            <w:hideMark/>
          </w:tcPr>
          <w:p w14:paraId="2FA3C5E1" w14:textId="77777777" w:rsidR="00421D1C" w:rsidRPr="00444541" w:rsidRDefault="00421D1C" w:rsidP="00421D1C">
            <w:pPr>
              <w:spacing w:after="0" w:line="240" w:lineRule="auto"/>
              <w:rPr>
                <w:rFonts w:ascii="Calibri" w:hAnsi="Calibri" w:cs="Arial"/>
                <w:b/>
                <w:color w:val="FFFFFF" w:themeColor="background1"/>
                <w:sz w:val="12"/>
                <w:szCs w:val="12"/>
              </w:rPr>
            </w:pPr>
          </w:p>
          <w:p w14:paraId="38EB0F3F" w14:textId="77777777" w:rsidR="00421D1C" w:rsidRPr="00444541" w:rsidRDefault="00421D1C" w:rsidP="00421D1C">
            <w:pPr>
              <w:spacing w:after="0" w:line="240" w:lineRule="auto"/>
              <w:ind w:left="71"/>
              <w:rPr>
                <w:rFonts w:ascii="Calibri" w:hAnsi="Calibri" w:cs="Arial"/>
                <w:b/>
                <w:color w:val="FFFFFF" w:themeColor="background1"/>
              </w:rPr>
            </w:pPr>
            <w:r w:rsidRPr="00444541">
              <w:rPr>
                <w:rFonts w:ascii="Calibri" w:hAnsi="Calibri" w:cs="Arial"/>
                <w:b/>
                <w:color w:val="FFFFFF" w:themeColor="background1"/>
              </w:rPr>
              <w:t xml:space="preserve">Ministerio </w:t>
            </w:r>
          </w:p>
          <w:p w14:paraId="2CB4BACE" w14:textId="77777777" w:rsidR="00421D1C" w:rsidRPr="00444541" w:rsidRDefault="00421D1C" w:rsidP="00421D1C">
            <w:pPr>
              <w:spacing w:after="0" w:line="240" w:lineRule="auto"/>
              <w:ind w:left="71"/>
              <w:rPr>
                <w:rFonts w:ascii="Calibri" w:hAnsi="Calibri" w:cs="Arial"/>
                <w:b/>
                <w:color w:val="FFFFFF" w:themeColor="background1"/>
              </w:rPr>
            </w:pPr>
            <w:r w:rsidRPr="00444541">
              <w:rPr>
                <w:rFonts w:ascii="Calibri" w:hAnsi="Calibri" w:cs="Arial"/>
                <w:b/>
                <w:color w:val="FFFFFF" w:themeColor="background1"/>
              </w:rPr>
              <w:t xml:space="preserve">de </w:t>
            </w:r>
            <w:r>
              <w:rPr>
                <w:rFonts w:ascii="Calibri" w:hAnsi="Calibri" w:cs="Arial"/>
                <w:b/>
                <w:color w:val="FFFFFF" w:themeColor="background1"/>
              </w:rPr>
              <w:t>Salud</w:t>
            </w:r>
          </w:p>
          <w:p w14:paraId="2C6F3F4A" w14:textId="77777777" w:rsidR="00421D1C" w:rsidRPr="00444541" w:rsidRDefault="00421D1C" w:rsidP="00421D1C">
            <w:pPr>
              <w:spacing w:after="0" w:line="240" w:lineRule="auto"/>
              <w:ind w:left="71"/>
              <w:rPr>
                <w:rFonts w:ascii="Calibri" w:hAnsi="Calibri" w:cs="Arial"/>
                <w:b/>
                <w:color w:val="FFFFFF" w:themeColor="background1"/>
                <w:sz w:val="10"/>
                <w:szCs w:val="10"/>
              </w:rPr>
            </w:pPr>
          </w:p>
        </w:tc>
        <w:tc>
          <w:tcPr>
            <w:tcW w:w="3804" w:type="dxa"/>
            <w:shd w:val="clear" w:color="auto" w:fill="767171" w:themeFill="background2" w:themeFillShade="80"/>
            <w:vAlign w:val="center"/>
            <w:hideMark/>
          </w:tcPr>
          <w:p w14:paraId="42DBB42D" w14:textId="77777777" w:rsidR="00421D1C" w:rsidRPr="00421D1C" w:rsidRDefault="00421D1C" w:rsidP="00421D1C">
            <w:pPr>
              <w:spacing w:after="0" w:line="240" w:lineRule="auto"/>
              <w:ind w:left="72"/>
              <w:jc w:val="center"/>
              <w:rPr>
                <w:rFonts w:ascii="Calibri" w:hAnsi="Calibri" w:cs="Arial"/>
                <w:b/>
                <w:color w:val="FFFFFF" w:themeColor="background1"/>
                <w:sz w:val="12"/>
                <w:szCs w:val="12"/>
              </w:rPr>
            </w:pPr>
          </w:p>
          <w:p w14:paraId="019C0854" w14:textId="77777777" w:rsidR="00421D1C" w:rsidRPr="00421D1C" w:rsidRDefault="00421D1C" w:rsidP="00421D1C">
            <w:pPr>
              <w:spacing w:after="0" w:line="240" w:lineRule="auto"/>
              <w:ind w:left="72"/>
              <w:jc w:val="center"/>
              <w:rPr>
                <w:rFonts w:ascii="Calibri" w:hAnsi="Calibri" w:cs="Arial"/>
                <w:b/>
                <w:color w:val="FFFFFF" w:themeColor="background1"/>
                <w:sz w:val="18"/>
                <w:szCs w:val="18"/>
              </w:rPr>
            </w:pPr>
            <w:r w:rsidRPr="00421D1C">
              <w:rPr>
                <w:rFonts w:ascii="Calibri" w:hAnsi="Calibri" w:cs="Arial"/>
                <w:b/>
                <w:color w:val="FFFFFF" w:themeColor="background1"/>
                <w:sz w:val="18"/>
                <w:szCs w:val="18"/>
              </w:rPr>
              <w:t>DIRESA PUNO</w:t>
            </w:r>
          </w:p>
          <w:p w14:paraId="59F83A28" w14:textId="77777777" w:rsidR="00421D1C" w:rsidRPr="00421D1C" w:rsidRDefault="00421D1C" w:rsidP="00421D1C">
            <w:pPr>
              <w:spacing w:after="0" w:line="240" w:lineRule="auto"/>
              <w:ind w:left="72"/>
              <w:jc w:val="center"/>
              <w:rPr>
                <w:rFonts w:ascii="Calibri" w:hAnsi="Calibri" w:cs="Arial"/>
                <w:b/>
                <w:color w:val="FFFFFF" w:themeColor="background1"/>
                <w:sz w:val="18"/>
                <w:szCs w:val="18"/>
              </w:rPr>
            </w:pPr>
            <w:r w:rsidRPr="00421D1C">
              <w:rPr>
                <w:rFonts w:ascii="Calibri" w:hAnsi="Calibri" w:cs="Arial"/>
                <w:b/>
                <w:color w:val="FFFFFF" w:themeColor="background1"/>
                <w:sz w:val="18"/>
                <w:szCs w:val="18"/>
              </w:rPr>
              <w:t>PLATAFORMA ITINERANTE DE ACCIÓN SOCIAL</w:t>
            </w:r>
          </w:p>
        </w:tc>
      </w:tr>
    </w:tbl>
    <w:p w14:paraId="7F89882F" w14:textId="1C419EA1" w:rsidR="00622B9A" w:rsidRDefault="00421D1C">
      <w:r>
        <w:rPr>
          <w:noProof/>
        </w:rPr>
        <w:drawing>
          <wp:anchor distT="0" distB="0" distL="114300" distR="114300" simplePos="0" relativeHeight="251660288" behindDoc="1" locked="0" layoutInCell="1" allowOverlap="1" wp14:anchorId="575C240A" wp14:editId="720CAA87">
            <wp:simplePos x="0" y="0"/>
            <wp:positionH relativeFrom="column">
              <wp:posOffset>5154295</wp:posOffset>
            </wp:positionH>
            <wp:positionV relativeFrom="paragraph">
              <wp:posOffset>-547370</wp:posOffset>
            </wp:positionV>
            <wp:extent cx="586448" cy="806298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8" cy="80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4DBB6" w14:textId="40BC1A1A" w:rsidR="00421D1C" w:rsidRDefault="00CF4B02" w:rsidP="00421D1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A4B412" wp14:editId="6F027C6A">
            <wp:simplePos x="0" y="0"/>
            <wp:positionH relativeFrom="column">
              <wp:posOffset>-594360</wp:posOffset>
            </wp:positionH>
            <wp:positionV relativeFrom="paragraph">
              <wp:posOffset>231775</wp:posOffset>
            </wp:positionV>
            <wp:extent cx="1552575" cy="776288"/>
            <wp:effectExtent l="0" t="0" r="0" b="5080"/>
            <wp:wrapNone/>
            <wp:docPr id="2" name="Imagen 2" descr="Entidad de Salud Pública - Perú | Ministerio de salud, Salud, Carritos de  m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ntidad de Salud Pública - Perú | Ministerio de salud, Salud, Carritos de  mader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7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BCB90" w14:textId="5B32A3A0" w:rsidR="00421D1C" w:rsidRPr="00421D1C" w:rsidRDefault="00421D1C" w:rsidP="00421D1C">
      <w:pPr>
        <w:jc w:val="center"/>
        <w:rPr>
          <w:b/>
          <w:bCs/>
          <w:sz w:val="28"/>
          <w:szCs w:val="28"/>
        </w:rPr>
      </w:pPr>
      <w:r w:rsidRPr="00421D1C">
        <w:rPr>
          <w:b/>
          <w:bCs/>
          <w:sz w:val="28"/>
          <w:szCs w:val="28"/>
        </w:rPr>
        <w:t>PIAS LAGO TITICACA I</w:t>
      </w:r>
    </w:p>
    <w:p w14:paraId="6C3A7D5A" w14:textId="14C11F34" w:rsidR="00421D1C" w:rsidRDefault="00421D1C" w:rsidP="00421D1C">
      <w:pPr>
        <w:jc w:val="center"/>
        <w:rPr>
          <w:b/>
          <w:bCs/>
          <w:sz w:val="28"/>
          <w:szCs w:val="28"/>
        </w:rPr>
      </w:pPr>
      <w:r w:rsidRPr="00421D1C">
        <w:rPr>
          <w:b/>
          <w:bCs/>
          <w:sz w:val="28"/>
          <w:szCs w:val="28"/>
        </w:rPr>
        <w:t>RECETA ÚNICA ESTANDARIZADA</w:t>
      </w:r>
    </w:p>
    <w:p w14:paraId="4FD6BDEB" w14:textId="77777777" w:rsidR="009C1886" w:rsidRPr="00421D1C" w:rsidRDefault="009C1886" w:rsidP="00421D1C">
      <w:pPr>
        <w:jc w:val="center"/>
        <w:rPr>
          <w:b/>
          <w:bCs/>
          <w:sz w:val="28"/>
          <w:szCs w:val="28"/>
        </w:rPr>
      </w:pPr>
    </w:p>
    <w:tbl>
      <w:tblPr>
        <w:tblStyle w:val="Tablaconcuadrcula"/>
        <w:tblW w:w="10632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367"/>
        <w:gridCol w:w="634"/>
        <w:gridCol w:w="1802"/>
        <w:gridCol w:w="646"/>
        <w:gridCol w:w="1569"/>
        <w:gridCol w:w="668"/>
        <w:gridCol w:w="1652"/>
        <w:gridCol w:w="667"/>
      </w:tblGrid>
      <w:tr w:rsidR="00CF4B02" w14:paraId="516F2554" w14:textId="7687E641" w:rsidTr="009C1886">
        <w:tc>
          <w:tcPr>
            <w:tcW w:w="1627" w:type="dxa"/>
          </w:tcPr>
          <w:p w14:paraId="26D0D886" w14:textId="2D8E0FFF" w:rsidR="00CF4B02" w:rsidRDefault="00CF4B02" w:rsidP="00CF4B02">
            <w:r>
              <w:t>Tipo de usuario:</w:t>
            </w:r>
          </w:p>
        </w:tc>
        <w:tc>
          <w:tcPr>
            <w:tcW w:w="1367" w:type="dxa"/>
          </w:tcPr>
          <w:p w14:paraId="5D9181C0" w14:textId="77777777" w:rsidR="00CF4B02" w:rsidRDefault="00CF4B02" w:rsidP="00CF4B02">
            <w:r>
              <w:t>Demanda</w:t>
            </w:r>
          </w:p>
          <w:p w14:paraId="350F4C5F" w14:textId="3744983F" w:rsidR="009C1886" w:rsidRDefault="009C1886" w:rsidP="00CF4B02"/>
        </w:tc>
        <w:tc>
          <w:tcPr>
            <w:tcW w:w="634" w:type="dxa"/>
          </w:tcPr>
          <w:p w14:paraId="26F19B20" w14:textId="6866D0CB" w:rsidR="00CF4B02" w:rsidRDefault="00CF4B02" w:rsidP="00CF4B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4B64DA75" wp14:editId="771D84C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BEF0D" id="Rectángulo 3" o:spid="_x0000_s1026" style="position:absolute;margin-left:1pt;margin-top:1.75pt;width:20.25pt;height:19.5pt;z-index:-25159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802" w:type="dxa"/>
          </w:tcPr>
          <w:p w14:paraId="1DD8E076" w14:textId="795D8F86" w:rsidR="00CF4B02" w:rsidRDefault="00CF4B02" w:rsidP="00CF4B02">
            <w:r>
              <w:t>Seguro integral de salud</w:t>
            </w:r>
          </w:p>
        </w:tc>
        <w:tc>
          <w:tcPr>
            <w:tcW w:w="646" w:type="dxa"/>
          </w:tcPr>
          <w:p w14:paraId="2427CD6F" w14:textId="25FCC6BA" w:rsidR="00CF4B02" w:rsidRDefault="00CF4B02" w:rsidP="00CF4B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6D6093ED" wp14:editId="2D17DA7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E174C" id="Rectángulo 6" o:spid="_x0000_s1026" style="position:absolute;margin-left:1pt;margin-top:1.75pt;width:20.25pt;height:19.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569" w:type="dxa"/>
          </w:tcPr>
          <w:p w14:paraId="7F55A7BE" w14:textId="77777777" w:rsidR="00CF4B02" w:rsidRDefault="00CF4B02" w:rsidP="00CF4B02">
            <w:pPr>
              <w:spacing w:after="0" w:line="240" w:lineRule="auto"/>
            </w:pPr>
            <w:r>
              <w:t xml:space="preserve">Intervención </w:t>
            </w:r>
          </w:p>
          <w:p w14:paraId="2600E881" w14:textId="3B2908E3" w:rsidR="00CF4B02" w:rsidRDefault="00CF4B02" w:rsidP="00CF4B02">
            <w:pPr>
              <w:spacing w:after="0" w:line="240" w:lineRule="auto"/>
            </w:pPr>
            <w:r>
              <w:t>sanitaria</w:t>
            </w:r>
          </w:p>
        </w:tc>
        <w:tc>
          <w:tcPr>
            <w:tcW w:w="668" w:type="dxa"/>
          </w:tcPr>
          <w:p w14:paraId="0BE453CA" w14:textId="0B0DBCBD" w:rsidR="00CF4B02" w:rsidRDefault="00CF4B02" w:rsidP="00CF4B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90E5C7A" wp14:editId="26FE888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91F4F" id="Rectángulo 9" o:spid="_x0000_s1026" style="position:absolute;margin-left:1pt;margin-top:1.75pt;width:20.25pt;height:19.5pt;z-index:-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652" w:type="dxa"/>
          </w:tcPr>
          <w:p w14:paraId="114C0271" w14:textId="3456205A" w:rsidR="00CF4B02" w:rsidRDefault="00CF4B02" w:rsidP="00CF4B02">
            <w:pPr>
              <w:rPr>
                <w:noProof/>
              </w:rPr>
            </w:pPr>
            <w:r>
              <w:rPr>
                <w:noProof/>
              </w:rPr>
              <w:t>Otro</w:t>
            </w:r>
          </w:p>
        </w:tc>
        <w:tc>
          <w:tcPr>
            <w:tcW w:w="667" w:type="dxa"/>
          </w:tcPr>
          <w:p w14:paraId="56993410" w14:textId="3613B3C0" w:rsidR="00CF4B02" w:rsidRDefault="00CF4B02" w:rsidP="00CF4B0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2CE39296" wp14:editId="317B430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CBC0F" id="Rectángulo 12" o:spid="_x0000_s1026" style="position:absolute;margin-left:1pt;margin-top:1.75pt;width:20.25pt;height:19.5pt;z-index:-251583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" filled="f" strokecolor="black [3213]" strokeweight="1pt"/>
                  </w:pict>
                </mc:Fallback>
              </mc:AlternateContent>
            </w:r>
          </w:p>
        </w:tc>
      </w:tr>
      <w:tr w:rsidR="00CF4B02" w14:paraId="11C8F507" w14:textId="4E6F2BBE" w:rsidTr="009C1886">
        <w:tc>
          <w:tcPr>
            <w:tcW w:w="1627" w:type="dxa"/>
          </w:tcPr>
          <w:p w14:paraId="2FF7E327" w14:textId="66EFEB99" w:rsidR="00CF4B02" w:rsidRDefault="00CF4B02" w:rsidP="00CF4B02">
            <w:pPr>
              <w:spacing w:after="0"/>
            </w:pPr>
            <w:r>
              <w:t>Tipo de atención:</w:t>
            </w:r>
          </w:p>
        </w:tc>
        <w:tc>
          <w:tcPr>
            <w:tcW w:w="1367" w:type="dxa"/>
          </w:tcPr>
          <w:p w14:paraId="3820EBCF" w14:textId="77777777" w:rsidR="00CF4B02" w:rsidRDefault="00CF4B02" w:rsidP="00CF4B02">
            <w:pPr>
              <w:spacing w:after="0" w:line="240" w:lineRule="auto"/>
            </w:pPr>
            <w:r>
              <w:t>Consulta</w:t>
            </w:r>
          </w:p>
          <w:p w14:paraId="0A50FEE6" w14:textId="61DB5B25" w:rsidR="00CF4B02" w:rsidRDefault="009C1886" w:rsidP="00CF4B02">
            <w:pPr>
              <w:spacing w:after="0" w:line="240" w:lineRule="auto"/>
            </w:pPr>
            <w:r>
              <w:t>A</w:t>
            </w:r>
            <w:r w:rsidR="00CF4B02">
              <w:t>mbulatoria</w:t>
            </w:r>
          </w:p>
          <w:p w14:paraId="53D22EA0" w14:textId="3A3E7D12" w:rsidR="009C1886" w:rsidRDefault="009C1886" w:rsidP="00CF4B02">
            <w:pPr>
              <w:spacing w:after="0" w:line="240" w:lineRule="auto"/>
            </w:pPr>
          </w:p>
        </w:tc>
        <w:tc>
          <w:tcPr>
            <w:tcW w:w="634" w:type="dxa"/>
          </w:tcPr>
          <w:p w14:paraId="415399B3" w14:textId="3C06EE28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0EB4719" wp14:editId="0D1390B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A22C1" id="Rectángulo 4" o:spid="_x0000_s1026" style="position:absolute;margin-left:1pt;margin-top:1.75pt;width:20.25pt;height:19.5pt;z-index:-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" filled="f" strokecolor="black [3213]" strokeweight="1pt"/>
                  </w:pict>
                </mc:Fallback>
              </mc:AlternateContent>
            </w:r>
          </w:p>
        </w:tc>
        <w:tc>
          <w:tcPr>
            <w:tcW w:w="1802" w:type="dxa"/>
          </w:tcPr>
          <w:p w14:paraId="3F3C3F3F" w14:textId="6260609C" w:rsidR="00CF4B02" w:rsidRDefault="00CF4B02" w:rsidP="00CF4B02">
            <w:pPr>
              <w:spacing w:after="0"/>
            </w:pPr>
            <w:r>
              <w:t>Emergencia</w:t>
            </w:r>
          </w:p>
        </w:tc>
        <w:tc>
          <w:tcPr>
            <w:tcW w:w="646" w:type="dxa"/>
          </w:tcPr>
          <w:p w14:paraId="055317DA" w14:textId="14043815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00E835D4" wp14:editId="6765C255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2244B" id="Rectángulo 7" o:spid="_x0000_s1026" style="position:absolute;margin-left:1pt;margin-top:1.75pt;width:20.25pt;height:19.5pt;z-index:-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" filled="f" strokecolor="black [3213]" strokeweight="1pt"/>
                  </w:pict>
                </mc:Fallback>
              </mc:AlternateContent>
            </w:r>
          </w:p>
        </w:tc>
        <w:tc>
          <w:tcPr>
            <w:tcW w:w="1569" w:type="dxa"/>
          </w:tcPr>
          <w:p w14:paraId="5FC6B001" w14:textId="4A327AEA" w:rsidR="00CF4B02" w:rsidRDefault="00CF4B02" w:rsidP="00CF4B02">
            <w:pPr>
              <w:spacing w:after="0"/>
            </w:pPr>
            <w:r>
              <w:t>Hospitalización</w:t>
            </w:r>
          </w:p>
        </w:tc>
        <w:tc>
          <w:tcPr>
            <w:tcW w:w="668" w:type="dxa"/>
          </w:tcPr>
          <w:p w14:paraId="645AFDD6" w14:textId="3A56F2DA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1" locked="0" layoutInCell="1" allowOverlap="1" wp14:anchorId="34AF588F" wp14:editId="45E524B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666A5" id="Rectángulo 10" o:spid="_x0000_s1026" style="position:absolute;margin-left:1pt;margin-top:1.75pt;width:20.25pt;height:19.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652" w:type="dxa"/>
          </w:tcPr>
          <w:p w14:paraId="0B3AF72B" w14:textId="4F0C6861" w:rsidR="00CF4B02" w:rsidRDefault="00CF4B02" w:rsidP="00CF4B02">
            <w:pPr>
              <w:spacing w:after="0"/>
              <w:rPr>
                <w:noProof/>
              </w:rPr>
            </w:pPr>
            <w:r>
              <w:rPr>
                <w:noProof/>
              </w:rPr>
              <w:t>Odontología</w:t>
            </w:r>
          </w:p>
        </w:tc>
        <w:tc>
          <w:tcPr>
            <w:tcW w:w="667" w:type="dxa"/>
          </w:tcPr>
          <w:p w14:paraId="19EE0160" w14:textId="0737AAC2" w:rsidR="00CF4B02" w:rsidRDefault="00CF4B02" w:rsidP="00CF4B02">
            <w:pPr>
              <w:spacing w:after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7D9E8E9E" wp14:editId="46D241C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BA19A" id="Rectángulo 13" o:spid="_x0000_s1026" style="position:absolute;margin-left:1pt;margin-top:1.75pt;width:20.25pt;height:19.5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</w:tr>
      <w:tr w:rsidR="00CF4B02" w14:paraId="26EA46A2" w14:textId="5AB7822F" w:rsidTr="009C1886">
        <w:tc>
          <w:tcPr>
            <w:tcW w:w="1627" w:type="dxa"/>
          </w:tcPr>
          <w:p w14:paraId="173822BF" w14:textId="77777777" w:rsidR="00CF4B02" w:rsidRDefault="00CF4B02" w:rsidP="00CF4B02">
            <w:pPr>
              <w:spacing w:after="0"/>
            </w:pPr>
            <w:r>
              <w:t>Especialidad</w:t>
            </w:r>
          </w:p>
          <w:p w14:paraId="656CD1CD" w14:textId="6A330762" w:rsidR="00CF4B02" w:rsidRDefault="00CF4B02" w:rsidP="00CF4B02">
            <w:pPr>
              <w:spacing w:after="0"/>
            </w:pPr>
            <w:r>
              <w:t>Médica:</w:t>
            </w:r>
          </w:p>
        </w:tc>
        <w:tc>
          <w:tcPr>
            <w:tcW w:w="1367" w:type="dxa"/>
          </w:tcPr>
          <w:p w14:paraId="4BCA2255" w14:textId="77777777" w:rsidR="00CF4B02" w:rsidRDefault="00CF4B02" w:rsidP="00CF4B02">
            <w:pPr>
              <w:spacing w:after="0"/>
            </w:pPr>
            <w:r>
              <w:t>Medicina</w:t>
            </w:r>
          </w:p>
          <w:p w14:paraId="5DCDEEC0" w14:textId="77777777" w:rsidR="009C1886" w:rsidRDefault="009C1886" w:rsidP="00CF4B02">
            <w:pPr>
              <w:spacing w:after="0"/>
            </w:pPr>
          </w:p>
          <w:p w14:paraId="1AB99186" w14:textId="24940699" w:rsidR="009C1886" w:rsidRDefault="009C1886" w:rsidP="00CF4B02">
            <w:pPr>
              <w:spacing w:after="0"/>
            </w:pPr>
          </w:p>
        </w:tc>
        <w:tc>
          <w:tcPr>
            <w:tcW w:w="634" w:type="dxa"/>
          </w:tcPr>
          <w:p w14:paraId="5C10724F" w14:textId="3199E7E9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7862A990" wp14:editId="7C0FE3E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CA88F" id="Rectángulo 5" o:spid="_x0000_s1026" style="position:absolute;margin-left:1pt;margin-top:1.75pt;width:20.25pt;height:19.5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802" w:type="dxa"/>
          </w:tcPr>
          <w:p w14:paraId="7DFE161D" w14:textId="3A750454" w:rsidR="00CF4B02" w:rsidRDefault="00CF4B02" w:rsidP="00CF4B02">
            <w:pPr>
              <w:spacing w:after="0"/>
            </w:pPr>
            <w:r>
              <w:t>Cirugía</w:t>
            </w:r>
          </w:p>
        </w:tc>
        <w:tc>
          <w:tcPr>
            <w:tcW w:w="646" w:type="dxa"/>
          </w:tcPr>
          <w:p w14:paraId="17A35970" w14:textId="3423FCA3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639FCF3B" wp14:editId="04DDF85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E83B14" id="Rectángulo 8" o:spid="_x0000_s1026" style="position:absolute;margin-left:1pt;margin-top:1.75pt;width:20.25pt;height:19.5pt;z-index:-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" filled="f" strokecolor="black [3213]" strokeweight="1pt"/>
                  </w:pict>
                </mc:Fallback>
              </mc:AlternateContent>
            </w:r>
          </w:p>
        </w:tc>
        <w:tc>
          <w:tcPr>
            <w:tcW w:w="1569" w:type="dxa"/>
          </w:tcPr>
          <w:p w14:paraId="54C5ACA9" w14:textId="77777777" w:rsidR="00CF4B02" w:rsidRDefault="00CF4B02" w:rsidP="00CF4B02">
            <w:pPr>
              <w:spacing w:after="0"/>
            </w:pPr>
            <w:r>
              <w:t>Gineco-</w:t>
            </w:r>
          </w:p>
          <w:p w14:paraId="70AADDC0" w14:textId="02B3424E" w:rsidR="00CF4B02" w:rsidRDefault="00CF4B02" w:rsidP="00CF4B02">
            <w:pPr>
              <w:spacing w:after="0"/>
            </w:pPr>
            <w:r>
              <w:t>obstetricia</w:t>
            </w:r>
          </w:p>
        </w:tc>
        <w:tc>
          <w:tcPr>
            <w:tcW w:w="668" w:type="dxa"/>
          </w:tcPr>
          <w:p w14:paraId="6609F433" w14:textId="7DFA7A15" w:rsidR="00CF4B02" w:rsidRDefault="00CF4B02" w:rsidP="00CF4B02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0D2A67A6" wp14:editId="2ED7141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DBFAA" id="Rectángulo 11" o:spid="_x0000_s1026" style="position:absolute;margin-left:1pt;margin-top:1.75pt;width:20.25pt;height:19.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652" w:type="dxa"/>
          </w:tcPr>
          <w:p w14:paraId="696F44AB" w14:textId="6F41F743" w:rsidR="00CF4B02" w:rsidRDefault="00CF4B02" w:rsidP="00CF4B02">
            <w:pPr>
              <w:spacing w:after="0"/>
              <w:rPr>
                <w:noProof/>
              </w:rPr>
            </w:pPr>
            <w:r>
              <w:rPr>
                <w:noProof/>
              </w:rPr>
              <w:t>Pediatría</w:t>
            </w:r>
          </w:p>
        </w:tc>
        <w:tc>
          <w:tcPr>
            <w:tcW w:w="667" w:type="dxa"/>
          </w:tcPr>
          <w:p w14:paraId="4D0A3BC3" w14:textId="21603431" w:rsidR="00CF4B02" w:rsidRDefault="00CF4B02" w:rsidP="00CF4B02">
            <w:pPr>
              <w:spacing w:after="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02BF017D" wp14:editId="74A8C909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257175" cy="247650"/>
                      <wp:effectExtent l="0" t="0" r="28575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07DDC" id="Rectángulo 14" o:spid="_x0000_s1026" style="position:absolute;margin-left:1pt;margin-top:1.75pt;width:20.25pt;height:19.5pt;z-index:-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" filled="f" strokecolor="black [3213]" strokeweight="1pt"/>
                  </w:pict>
                </mc:Fallback>
              </mc:AlternateContent>
            </w:r>
          </w:p>
        </w:tc>
      </w:tr>
    </w:tbl>
    <w:p w14:paraId="5FCA2BF1" w14:textId="13153DCE" w:rsidR="00421D1C" w:rsidRDefault="009C188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34C4D7" wp14:editId="52215282">
                <wp:simplePos x="0" y="0"/>
                <wp:positionH relativeFrom="column">
                  <wp:posOffset>5775325</wp:posOffset>
                </wp:positionH>
                <wp:positionV relativeFrom="paragraph">
                  <wp:posOffset>154940</wp:posOffset>
                </wp:positionV>
                <wp:extent cx="257175" cy="2476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DBD00" id="Rectángulo 15" o:spid="_x0000_s1026" style="position:absolute;margin-left:454.75pt;margin-top:12.2pt;width:20.25pt;height:19.5pt;z-index:-251566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" filled="f" strokecolor="black [3213]" strokeweight="1pt"/>
            </w:pict>
          </mc:Fallback>
        </mc:AlternateContent>
      </w:r>
    </w:p>
    <w:p w14:paraId="11095C1B" w14:textId="5BA3CBFB" w:rsidR="009C1886" w:rsidRDefault="009C1886">
      <w:r>
        <w:t>Otro: …………………………………………………………………………………………………………………………………………</w:t>
      </w:r>
    </w:p>
    <w:p w14:paraId="35D54443" w14:textId="3A43CC58" w:rsidR="009C1886" w:rsidRDefault="009C1886" w:rsidP="009C1886">
      <w:pPr>
        <w:ind w:right="-568" w:hanging="851"/>
      </w:pPr>
      <w:r>
        <w:t>Número de Historia Clínica: ………………………………………………………………… Código SIS: ………………………………………….</w:t>
      </w:r>
    </w:p>
    <w:p w14:paraId="56032FB3" w14:textId="4A1C7C22" w:rsidR="009C1886" w:rsidRDefault="009C1886" w:rsidP="009C1886">
      <w:pPr>
        <w:ind w:right="-568" w:hanging="851"/>
      </w:pPr>
      <w:r>
        <w:t>Nombres y Apellidos: ……………………………………………………………………………………………… Edad: ………………………………</w:t>
      </w:r>
    </w:p>
    <w:p w14:paraId="41D30815" w14:textId="184C9CE3" w:rsidR="009C1886" w:rsidRDefault="009C1886" w:rsidP="009C1886">
      <w:pPr>
        <w:ind w:right="-568" w:hanging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2B7313" wp14:editId="7180078D">
                <wp:simplePos x="0" y="0"/>
                <wp:positionH relativeFrom="column">
                  <wp:posOffset>-765810</wp:posOffset>
                </wp:positionH>
                <wp:positionV relativeFrom="paragraph">
                  <wp:posOffset>252095</wp:posOffset>
                </wp:positionV>
                <wp:extent cx="6943725" cy="43624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A6A72" id="Rectángulo 16" o:spid="_x0000_s1026" style="position:absolute;margin-left:-60.3pt;margin-top:19.85pt;width:546.75pt;height:343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" filled="f" strokecolor="black [3213]" strokeweight="1pt"/>
            </w:pict>
          </mc:Fallback>
        </mc:AlternateContent>
      </w:r>
      <w:r>
        <w:t>Diagnóstico (definitivo preventivo): ……………………………………………………………………. CIE10: …………………………………</w:t>
      </w:r>
    </w:p>
    <w:p w14:paraId="74407456" w14:textId="03E3163B" w:rsidR="009C1886" w:rsidRPr="00AA22B7" w:rsidRDefault="009C1886" w:rsidP="009C1886">
      <w:pPr>
        <w:ind w:right="-568" w:hanging="851"/>
        <w:rPr>
          <w:b/>
          <w:bCs/>
          <w:sz w:val="24"/>
          <w:szCs w:val="24"/>
        </w:rPr>
      </w:pPr>
      <w:r w:rsidRPr="00AA22B7">
        <w:rPr>
          <w:b/>
          <w:bCs/>
          <w:sz w:val="24"/>
          <w:szCs w:val="24"/>
        </w:rPr>
        <w:t>Rp</w:t>
      </w:r>
    </w:p>
    <w:tbl>
      <w:tblPr>
        <w:tblStyle w:val="Tablaconcuadrcula"/>
        <w:tblW w:w="10490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2"/>
        <w:gridCol w:w="1514"/>
        <w:gridCol w:w="1936"/>
        <w:gridCol w:w="1137"/>
        <w:gridCol w:w="244"/>
        <w:gridCol w:w="490"/>
        <w:gridCol w:w="552"/>
        <w:gridCol w:w="1310"/>
        <w:gridCol w:w="1025"/>
      </w:tblGrid>
      <w:tr w:rsidR="00AA22B7" w14:paraId="4950E552" w14:textId="77777777" w:rsidTr="00AA22B7">
        <w:tc>
          <w:tcPr>
            <w:tcW w:w="2282" w:type="dxa"/>
          </w:tcPr>
          <w:p w14:paraId="11B434B1" w14:textId="56C0F206" w:rsidR="00AA22B7" w:rsidRDefault="00AA22B7" w:rsidP="009C1886">
            <w:pPr>
              <w:ind w:right="-568"/>
            </w:pPr>
            <w:r>
              <w:t>Medicamento o insumo médico</w:t>
            </w:r>
          </w:p>
        </w:tc>
        <w:tc>
          <w:tcPr>
            <w:tcW w:w="1514" w:type="dxa"/>
          </w:tcPr>
          <w:p w14:paraId="49563574" w14:textId="252463A3" w:rsidR="00AA22B7" w:rsidRDefault="00AA22B7" w:rsidP="009C1886">
            <w:pPr>
              <w:ind w:right="-568"/>
            </w:pPr>
            <w:r>
              <w:t>Concentración</w:t>
            </w:r>
          </w:p>
        </w:tc>
        <w:tc>
          <w:tcPr>
            <w:tcW w:w="1936" w:type="dxa"/>
          </w:tcPr>
          <w:p w14:paraId="0B4D841A" w14:textId="3886253E" w:rsidR="00AA22B7" w:rsidRDefault="00AA22B7" w:rsidP="009C1886">
            <w:pPr>
              <w:ind w:right="-568"/>
            </w:pPr>
            <w:r>
              <w:t>Forma farmacéutica</w:t>
            </w:r>
          </w:p>
        </w:tc>
        <w:tc>
          <w:tcPr>
            <w:tcW w:w="1137" w:type="dxa"/>
          </w:tcPr>
          <w:p w14:paraId="37D18E92" w14:textId="0947558C" w:rsidR="00AA22B7" w:rsidRDefault="00AA22B7" w:rsidP="009C1886">
            <w:pPr>
              <w:ind w:right="-568"/>
            </w:pPr>
            <w:r>
              <w:t>Cantidad</w:t>
            </w:r>
          </w:p>
        </w:tc>
        <w:tc>
          <w:tcPr>
            <w:tcW w:w="734" w:type="dxa"/>
            <w:gridSpan w:val="2"/>
          </w:tcPr>
          <w:p w14:paraId="7D57488F" w14:textId="42191756" w:rsidR="00AA22B7" w:rsidRDefault="00AA22B7" w:rsidP="009C1886">
            <w:pPr>
              <w:ind w:right="-568"/>
            </w:pPr>
            <w:r>
              <w:t>Dosis</w:t>
            </w:r>
          </w:p>
        </w:tc>
        <w:tc>
          <w:tcPr>
            <w:tcW w:w="552" w:type="dxa"/>
          </w:tcPr>
          <w:p w14:paraId="188787C5" w14:textId="00B07953" w:rsidR="00AA22B7" w:rsidRDefault="00AA22B7" w:rsidP="009C1886">
            <w:pPr>
              <w:ind w:right="-568"/>
            </w:pPr>
            <w:r>
              <w:t>Vía</w:t>
            </w:r>
          </w:p>
        </w:tc>
        <w:tc>
          <w:tcPr>
            <w:tcW w:w="1310" w:type="dxa"/>
          </w:tcPr>
          <w:p w14:paraId="227040BF" w14:textId="4FD82048" w:rsidR="00AA22B7" w:rsidRDefault="00AA22B7" w:rsidP="009C1886">
            <w:pPr>
              <w:ind w:right="-568"/>
            </w:pPr>
            <w:r>
              <w:t>Frecuencia</w:t>
            </w:r>
          </w:p>
        </w:tc>
        <w:tc>
          <w:tcPr>
            <w:tcW w:w="1025" w:type="dxa"/>
          </w:tcPr>
          <w:p w14:paraId="4770B15C" w14:textId="2F397124" w:rsidR="00AA22B7" w:rsidRDefault="00AA22B7" w:rsidP="009C1886">
            <w:pPr>
              <w:ind w:right="-568"/>
            </w:pPr>
            <w:r>
              <w:t>Duración</w:t>
            </w:r>
          </w:p>
        </w:tc>
      </w:tr>
      <w:tr w:rsidR="00AA22B7" w14:paraId="4C7C18E1" w14:textId="77777777" w:rsidTr="00AA22B7">
        <w:tc>
          <w:tcPr>
            <w:tcW w:w="10490" w:type="dxa"/>
            <w:gridSpan w:val="9"/>
          </w:tcPr>
          <w:p w14:paraId="6369D0D0" w14:textId="77777777" w:rsidR="00AA22B7" w:rsidRDefault="00AA22B7" w:rsidP="009C1886">
            <w:pPr>
              <w:ind w:right="-568"/>
            </w:pPr>
          </w:p>
          <w:p w14:paraId="627EBF6E" w14:textId="77777777" w:rsidR="00AA22B7" w:rsidRDefault="00AA22B7" w:rsidP="009C1886">
            <w:pPr>
              <w:ind w:right="-568"/>
            </w:pPr>
          </w:p>
          <w:p w14:paraId="3A2354B2" w14:textId="77777777" w:rsidR="00AA22B7" w:rsidRDefault="00AA22B7" w:rsidP="009C1886">
            <w:pPr>
              <w:ind w:right="-568"/>
            </w:pPr>
          </w:p>
          <w:p w14:paraId="3C1294B1" w14:textId="77777777" w:rsidR="00AA22B7" w:rsidRDefault="00AA22B7" w:rsidP="009C1886">
            <w:pPr>
              <w:ind w:right="-568"/>
            </w:pPr>
          </w:p>
          <w:p w14:paraId="1EF8C510" w14:textId="77777777" w:rsidR="00AA22B7" w:rsidRDefault="00AA22B7" w:rsidP="009C1886">
            <w:pPr>
              <w:ind w:right="-568"/>
            </w:pPr>
          </w:p>
          <w:p w14:paraId="0DF35E7A" w14:textId="6C5A5E2B" w:rsidR="00AA22B7" w:rsidRDefault="00AA22B7" w:rsidP="009C1886">
            <w:pPr>
              <w:ind w:right="-568"/>
            </w:pPr>
          </w:p>
        </w:tc>
      </w:tr>
      <w:tr w:rsidR="00AA22B7" w14:paraId="6A556CB2" w14:textId="77777777" w:rsidTr="00AA22B7">
        <w:tc>
          <w:tcPr>
            <w:tcW w:w="3796" w:type="dxa"/>
            <w:gridSpan w:val="2"/>
          </w:tcPr>
          <w:p w14:paraId="7F2E5BD1" w14:textId="191431C8" w:rsidR="00AA22B7" w:rsidRDefault="00AA22B7" w:rsidP="00AA22B7">
            <w:pPr>
              <w:spacing w:after="0"/>
              <w:ind w:right="-568"/>
              <w:jc w:val="center"/>
            </w:pPr>
            <w:r>
              <w:t>______________________________</w:t>
            </w:r>
          </w:p>
          <w:p w14:paraId="75D45213" w14:textId="57916075" w:rsidR="00AA22B7" w:rsidRDefault="00AA22B7" w:rsidP="00AA22B7">
            <w:pPr>
              <w:spacing w:after="0"/>
              <w:ind w:right="-568"/>
              <w:jc w:val="center"/>
            </w:pPr>
            <w:r>
              <w:t>Sello/firma/Cod. Profesional</w:t>
            </w:r>
          </w:p>
        </w:tc>
        <w:tc>
          <w:tcPr>
            <w:tcW w:w="3317" w:type="dxa"/>
            <w:gridSpan w:val="3"/>
          </w:tcPr>
          <w:p w14:paraId="6E8F3710" w14:textId="73BD9686" w:rsidR="00AA22B7" w:rsidRDefault="00AA22B7" w:rsidP="00AA22B7">
            <w:pPr>
              <w:spacing w:after="0"/>
              <w:ind w:right="-568"/>
              <w:jc w:val="center"/>
            </w:pPr>
            <w:r>
              <w:t>____________________________</w:t>
            </w:r>
          </w:p>
          <w:p w14:paraId="47444DCC" w14:textId="7BE72BFB" w:rsidR="00AA22B7" w:rsidRDefault="00AA22B7" w:rsidP="00AA22B7">
            <w:pPr>
              <w:spacing w:after="0"/>
              <w:ind w:right="-568"/>
              <w:jc w:val="center"/>
            </w:pPr>
            <w:r>
              <w:t>Fecha de atención</w:t>
            </w:r>
          </w:p>
        </w:tc>
        <w:tc>
          <w:tcPr>
            <w:tcW w:w="3377" w:type="dxa"/>
            <w:gridSpan w:val="4"/>
          </w:tcPr>
          <w:p w14:paraId="1F8FD592" w14:textId="70E819D5" w:rsidR="00AA22B7" w:rsidRDefault="00AA22B7" w:rsidP="00AA22B7">
            <w:pPr>
              <w:spacing w:after="0"/>
              <w:ind w:right="-568"/>
              <w:jc w:val="center"/>
            </w:pPr>
            <w:r>
              <w:t>____________________________</w:t>
            </w:r>
          </w:p>
          <w:p w14:paraId="7FC6025B" w14:textId="56052CAD" w:rsidR="00AA22B7" w:rsidRDefault="00AA22B7" w:rsidP="00AA22B7">
            <w:pPr>
              <w:spacing w:after="0"/>
              <w:ind w:right="-568"/>
              <w:jc w:val="center"/>
            </w:pPr>
            <w:r>
              <w:t>Recibí conforme</w:t>
            </w:r>
          </w:p>
        </w:tc>
      </w:tr>
    </w:tbl>
    <w:p w14:paraId="39D88B28" w14:textId="77777777" w:rsidR="009C1886" w:rsidRDefault="009C1886" w:rsidP="009C1886">
      <w:pPr>
        <w:ind w:right="-568" w:hanging="851"/>
      </w:pPr>
    </w:p>
    <w:sectPr w:rsidR="009C1886" w:rsidSect="00421D1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5A"/>
    <w:rsid w:val="00190999"/>
    <w:rsid w:val="00390C5A"/>
    <w:rsid w:val="00421D1C"/>
    <w:rsid w:val="00622B9A"/>
    <w:rsid w:val="009C1886"/>
    <w:rsid w:val="00A915EC"/>
    <w:rsid w:val="00AA22B7"/>
    <w:rsid w:val="00B17D8E"/>
    <w:rsid w:val="00B614CF"/>
    <w:rsid w:val="00C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47EAB296"/>
  <w15:chartTrackingRefBased/>
  <w15:docId w15:val="{9DE57A01-52B0-43FE-AC19-F5668553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1C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angeles</dc:creator>
  <cp:keywords/>
  <dc:description/>
  <cp:lastModifiedBy>jose angeles</cp:lastModifiedBy>
  <cp:revision>2</cp:revision>
  <dcterms:created xsi:type="dcterms:W3CDTF">2021-06-07T14:30:00Z</dcterms:created>
  <dcterms:modified xsi:type="dcterms:W3CDTF">2021-06-07T15:07:00Z</dcterms:modified>
</cp:coreProperties>
</file>