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68DF" w14:textId="2350437C" w:rsidR="002229B2" w:rsidRPr="00DC53AA" w:rsidRDefault="002229B2" w:rsidP="002229B2">
      <w:pPr>
        <w:pStyle w:val="a9"/>
        <w:numPr>
          <w:ilvl w:val="0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目的</w:t>
      </w:r>
    </w:p>
    <w:p w14:paraId="337BFE51" w14:textId="07353A38" w:rsidR="002229B2" w:rsidRPr="00DC53AA" w:rsidRDefault="002229B2" w:rsidP="002229B2">
      <w:pPr>
        <w:pStyle w:val="a9"/>
        <w:adjustRightInd w:val="0"/>
        <w:snapToGrid w:val="0"/>
        <w:spacing w:line="264" w:lineRule="auto"/>
        <w:ind w:leftChars="0" w:left="425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為</w:t>
      </w:r>
      <w:r w:rsidR="001E2676" w:rsidRPr="00DC53AA">
        <w:rPr>
          <w:rFonts w:ascii="Microsoft JhengHei UI" w:eastAsia="Microsoft JhengHei UI" w:hAnsi="Microsoft JhengHei UI" w:hint="eastAsia"/>
        </w:rPr>
        <w:t>使公司的</w:t>
      </w:r>
      <w:r w:rsidR="00213CB1" w:rsidRPr="00DC53AA">
        <w:rPr>
          <w:rFonts w:ascii="Microsoft JhengHei UI" w:eastAsia="Microsoft JhengHei UI" w:hAnsi="Microsoft JhengHei UI" w:hint="eastAsia"/>
        </w:rPr>
        <w:t>新增人</w:t>
      </w:r>
      <w:r w:rsidR="001E2676" w:rsidRPr="00DC53AA">
        <w:rPr>
          <w:rFonts w:ascii="Microsoft JhengHei UI" w:eastAsia="Microsoft JhengHei UI" w:hAnsi="Microsoft JhengHei UI" w:hint="eastAsia"/>
        </w:rPr>
        <w:t>員</w:t>
      </w:r>
      <w:r w:rsidR="00213CB1" w:rsidRPr="00DC53AA">
        <w:rPr>
          <w:rFonts w:ascii="Microsoft JhengHei UI" w:eastAsia="Microsoft JhengHei UI" w:hAnsi="Microsoft JhengHei UI" w:hint="eastAsia"/>
        </w:rPr>
        <w:t>的作業</w:t>
      </w:r>
      <w:r w:rsidR="001E2676" w:rsidRPr="00DC53AA">
        <w:rPr>
          <w:rFonts w:ascii="Microsoft JhengHei UI" w:eastAsia="Microsoft JhengHei UI" w:hAnsi="Microsoft JhengHei UI" w:hint="eastAsia"/>
        </w:rPr>
        <w:t>流程順暢且符合公司目標，故制定此</w:t>
      </w:r>
      <w:r w:rsidR="00BB12AA" w:rsidRPr="00DC53AA">
        <w:rPr>
          <w:rFonts w:ascii="Microsoft JhengHei UI" w:eastAsia="Microsoft JhengHei UI" w:hAnsi="Microsoft JhengHei UI" w:hint="eastAsia"/>
        </w:rPr>
        <w:t>標準</w:t>
      </w:r>
      <w:r w:rsidR="001E2676" w:rsidRPr="00DC53AA">
        <w:rPr>
          <w:rFonts w:ascii="Microsoft JhengHei UI" w:eastAsia="Microsoft JhengHei UI" w:hAnsi="Microsoft JhengHei UI" w:hint="eastAsia"/>
        </w:rPr>
        <w:t>程序。</w:t>
      </w:r>
    </w:p>
    <w:p w14:paraId="41774B07" w14:textId="77777777" w:rsidR="00883A01" w:rsidRPr="00DC53AA" w:rsidRDefault="00883A01" w:rsidP="00883A01">
      <w:pPr>
        <w:pStyle w:val="a9"/>
        <w:adjustRightInd w:val="0"/>
        <w:snapToGrid w:val="0"/>
        <w:spacing w:line="264" w:lineRule="auto"/>
        <w:ind w:leftChars="0" w:left="425"/>
        <w:rPr>
          <w:rFonts w:ascii="Microsoft JhengHei UI" w:eastAsia="Microsoft JhengHei UI" w:hAnsi="Microsoft JhengHei UI"/>
        </w:rPr>
      </w:pPr>
    </w:p>
    <w:p w14:paraId="36D831F5" w14:textId="13DA86EF" w:rsidR="002229B2" w:rsidRPr="00DC53AA" w:rsidRDefault="002229B2" w:rsidP="002229B2">
      <w:pPr>
        <w:pStyle w:val="a9"/>
        <w:numPr>
          <w:ilvl w:val="0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適用範圍</w:t>
      </w:r>
    </w:p>
    <w:p w14:paraId="1F015740" w14:textId="3B23911E" w:rsidR="002229B2" w:rsidRPr="00DC53AA" w:rsidRDefault="002229B2" w:rsidP="002229B2">
      <w:pPr>
        <w:pStyle w:val="a9"/>
        <w:adjustRightInd w:val="0"/>
        <w:snapToGrid w:val="0"/>
        <w:spacing w:line="264" w:lineRule="auto"/>
        <w:ind w:leftChars="0" w:left="425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本辦法適用於公司所有</w:t>
      </w:r>
      <w:proofErr w:type="gramStart"/>
      <w:r w:rsidR="00BB095D" w:rsidRPr="00DC53AA">
        <w:rPr>
          <w:rFonts w:ascii="Microsoft JhengHei UI" w:eastAsia="Microsoft JhengHei UI" w:hAnsi="Microsoft JhengHei UI" w:hint="eastAsia"/>
        </w:rPr>
        <w:t>主管欲新聘</w:t>
      </w:r>
      <w:proofErr w:type="gramEnd"/>
      <w:r w:rsidR="00BB095D" w:rsidRPr="00DC53AA">
        <w:rPr>
          <w:rFonts w:ascii="Microsoft JhengHei UI" w:eastAsia="Microsoft JhengHei UI" w:hAnsi="Microsoft JhengHei UI" w:hint="eastAsia"/>
        </w:rPr>
        <w:t>員工時使用</w:t>
      </w:r>
    </w:p>
    <w:p w14:paraId="6BC5643F" w14:textId="77777777" w:rsidR="00883A01" w:rsidRPr="00DC53AA" w:rsidRDefault="00883A01" w:rsidP="00883A01">
      <w:pPr>
        <w:pStyle w:val="a9"/>
        <w:adjustRightInd w:val="0"/>
        <w:snapToGrid w:val="0"/>
        <w:spacing w:line="264" w:lineRule="auto"/>
        <w:ind w:leftChars="0" w:left="425"/>
        <w:rPr>
          <w:rFonts w:ascii="Microsoft JhengHei UI" w:eastAsia="Microsoft JhengHei UI" w:hAnsi="Microsoft JhengHei UI"/>
        </w:rPr>
      </w:pPr>
    </w:p>
    <w:p w14:paraId="117D0486" w14:textId="563F14A1" w:rsidR="002229B2" w:rsidRPr="00DC53AA" w:rsidRDefault="002229B2" w:rsidP="002229B2">
      <w:pPr>
        <w:pStyle w:val="a9"/>
        <w:numPr>
          <w:ilvl w:val="0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權責單位</w:t>
      </w:r>
    </w:p>
    <w:p w14:paraId="71D66F73" w14:textId="3B5F6AB4" w:rsidR="002229B2" w:rsidRPr="00DC53AA" w:rsidRDefault="001E2676" w:rsidP="002229B2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用人單位主管</w:t>
      </w:r>
      <w:r w:rsidR="002229B2" w:rsidRPr="00DC53AA">
        <w:rPr>
          <w:rFonts w:ascii="Microsoft JhengHei UI" w:eastAsia="Microsoft JhengHei UI" w:hAnsi="Microsoft JhengHei UI" w:hint="eastAsia"/>
        </w:rPr>
        <w:t>：提</w:t>
      </w:r>
      <w:r w:rsidR="002229B2" w:rsidRPr="00DC53AA">
        <w:rPr>
          <w:rFonts w:ascii="Microsoft JhengHei UI" w:eastAsia="Microsoft JhengHei UI" w:hAnsi="Microsoft JhengHei UI"/>
        </w:rPr>
        <w:t>出</w:t>
      </w:r>
      <w:r w:rsidRPr="00DC53AA">
        <w:rPr>
          <w:rFonts w:ascii="Microsoft JhengHei UI" w:eastAsia="Microsoft JhengHei UI" w:hAnsi="Microsoft JhengHei UI" w:hint="eastAsia"/>
        </w:rPr>
        <w:t>增員</w:t>
      </w:r>
      <w:r w:rsidR="002229B2" w:rsidRPr="00DC53AA">
        <w:rPr>
          <w:rFonts w:ascii="Microsoft JhengHei UI" w:eastAsia="Microsoft JhengHei UI" w:hAnsi="Microsoft JhengHei UI"/>
        </w:rPr>
        <w:t>需求</w:t>
      </w:r>
      <w:r w:rsidRPr="00DC53AA">
        <w:rPr>
          <w:rFonts w:ascii="Microsoft JhengHei UI" w:eastAsia="Microsoft JhengHei UI" w:hAnsi="Microsoft JhengHei UI" w:hint="eastAsia"/>
        </w:rPr>
        <w:t>、</w:t>
      </w:r>
      <w:proofErr w:type="gramStart"/>
      <w:r w:rsidRPr="00DC53AA">
        <w:rPr>
          <w:rFonts w:ascii="Microsoft JhengHei UI" w:eastAsia="Microsoft JhengHei UI" w:hAnsi="Microsoft JhengHei UI" w:hint="eastAsia"/>
        </w:rPr>
        <w:t>職缺頁面</w:t>
      </w:r>
      <w:proofErr w:type="gramEnd"/>
      <w:r w:rsidRPr="00DC53AA">
        <w:rPr>
          <w:rFonts w:ascii="Microsoft JhengHei UI" w:eastAsia="Microsoft JhengHei UI" w:hAnsi="Microsoft JhengHei UI" w:hint="eastAsia"/>
        </w:rPr>
        <w:t>內容撰寫</w:t>
      </w:r>
      <w:r w:rsidR="002229B2" w:rsidRPr="00DC53AA">
        <w:rPr>
          <w:rFonts w:ascii="Microsoft JhengHei UI" w:eastAsia="Microsoft JhengHei UI" w:hAnsi="Microsoft JhengHei UI"/>
        </w:rPr>
        <w:t>、</w:t>
      </w:r>
      <w:r w:rsidRPr="00DC53AA">
        <w:rPr>
          <w:rFonts w:ascii="Microsoft JhengHei UI" w:eastAsia="Microsoft JhengHei UI" w:hAnsi="Microsoft JhengHei UI" w:hint="eastAsia"/>
        </w:rPr>
        <w:t>專業能力面試、</w:t>
      </w:r>
      <w:r w:rsidR="00BB095D" w:rsidRPr="00DC53AA">
        <w:rPr>
          <w:rFonts w:ascii="Microsoft JhengHei UI" w:eastAsia="Microsoft JhengHei UI" w:hAnsi="Microsoft JhengHei UI" w:hint="eastAsia"/>
        </w:rPr>
        <w:t>試用期</w:t>
      </w:r>
      <w:r w:rsidRPr="00DC53AA">
        <w:rPr>
          <w:rFonts w:ascii="Microsoft JhengHei UI" w:eastAsia="Microsoft JhengHei UI" w:hAnsi="Microsoft JhengHei UI" w:hint="eastAsia"/>
        </w:rPr>
        <w:t>考核</w:t>
      </w:r>
      <w:r w:rsidR="002229B2" w:rsidRPr="00DC53AA">
        <w:rPr>
          <w:rFonts w:ascii="Microsoft JhengHei UI" w:eastAsia="Microsoft JhengHei UI" w:hAnsi="Microsoft JhengHei UI"/>
        </w:rPr>
        <w:t>。</w:t>
      </w:r>
    </w:p>
    <w:p w14:paraId="7DB81946" w14:textId="26294FB9" w:rsidR="002229B2" w:rsidRPr="00DC53AA" w:rsidRDefault="00BB095D" w:rsidP="002229B2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人資</w:t>
      </w:r>
      <w:r w:rsidR="002229B2" w:rsidRPr="00DC53AA">
        <w:rPr>
          <w:rFonts w:ascii="Microsoft JhengHei UI" w:eastAsia="Microsoft JhengHei UI" w:hAnsi="Microsoft JhengHei UI" w:hint="eastAsia"/>
        </w:rPr>
        <w:t>單位：</w:t>
      </w:r>
      <w:r w:rsidR="001E2676" w:rsidRPr="00DC53AA">
        <w:rPr>
          <w:rFonts w:ascii="Microsoft JhengHei UI" w:eastAsia="Microsoft JhengHei UI" w:hAnsi="Microsoft JhengHei UI"/>
        </w:rPr>
        <w:t>負責招募管道維護、薪資制度規劃、勞動契約簽訂、入職手續</w:t>
      </w:r>
      <w:r w:rsidR="002229B2" w:rsidRPr="00DC53AA">
        <w:rPr>
          <w:rFonts w:ascii="Microsoft JhengHei UI" w:eastAsia="Microsoft JhengHei UI" w:hAnsi="Microsoft JhengHei UI"/>
        </w:rPr>
        <w:t>。</w:t>
      </w:r>
    </w:p>
    <w:p w14:paraId="358F1C2F" w14:textId="10E89875" w:rsidR="002229B2" w:rsidRPr="00DC53AA" w:rsidRDefault="001E2676" w:rsidP="002229B2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總經理</w:t>
      </w:r>
      <w:r w:rsidR="002229B2" w:rsidRPr="00DC53AA">
        <w:rPr>
          <w:rFonts w:ascii="Microsoft JhengHei UI" w:eastAsia="Microsoft JhengHei UI" w:hAnsi="Microsoft JhengHei UI" w:hint="eastAsia"/>
        </w:rPr>
        <w:t>：</w:t>
      </w:r>
      <w:r w:rsidRPr="00DC53AA">
        <w:rPr>
          <w:rFonts w:ascii="Microsoft JhengHei UI" w:eastAsia="Microsoft JhengHei UI" w:hAnsi="Microsoft JhengHei UI"/>
        </w:rPr>
        <w:t>負責最終</w:t>
      </w:r>
      <w:proofErr w:type="gramStart"/>
      <w:r w:rsidRPr="00DC53AA">
        <w:rPr>
          <w:rFonts w:ascii="Microsoft JhengHei UI" w:eastAsia="Microsoft JhengHei UI" w:hAnsi="Microsoft JhengHei UI"/>
        </w:rPr>
        <w:t>錄用核決</w:t>
      </w:r>
      <w:proofErr w:type="gramEnd"/>
      <w:r w:rsidRPr="00DC53AA">
        <w:rPr>
          <w:rFonts w:ascii="Microsoft JhengHei UI" w:eastAsia="Microsoft JhengHei UI" w:hAnsi="Microsoft JhengHei UI"/>
        </w:rPr>
        <w:t>、核定薪資結構</w:t>
      </w:r>
      <w:r w:rsidR="002229B2" w:rsidRPr="00DC53AA">
        <w:rPr>
          <w:rFonts w:ascii="Microsoft JhengHei UI" w:eastAsia="Microsoft JhengHei UI" w:hAnsi="Microsoft JhengHei UI"/>
        </w:rPr>
        <w:t>。</w:t>
      </w:r>
    </w:p>
    <w:p w14:paraId="0484BCE8" w14:textId="347EADA6" w:rsidR="002229B2" w:rsidRPr="00DC53AA" w:rsidRDefault="002229B2" w:rsidP="002229B2">
      <w:pPr>
        <w:adjustRightInd w:val="0"/>
        <w:snapToGrid w:val="0"/>
        <w:spacing w:line="264" w:lineRule="auto"/>
        <w:rPr>
          <w:rFonts w:ascii="Microsoft JhengHei UI" w:eastAsia="Microsoft JhengHei UI" w:hAnsi="Microsoft JhengHei UI"/>
        </w:rPr>
      </w:pPr>
    </w:p>
    <w:p w14:paraId="734FCBC6" w14:textId="47061150" w:rsidR="002229B2" w:rsidRPr="00DC53AA" w:rsidRDefault="002229B2" w:rsidP="002229B2">
      <w:pPr>
        <w:pStyle w:val="a9"/>
        <w:numPr>
          <w:ilvl w:val="0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作業流程</w:t>
      </w:r>
    </w:p>
    <w:p w14:paraId="4A6F8E26" w14:textId="44FF2A7C" w:rsidR="001E2676" w:rsidRPr="00DC53AA" w:rsidRDefault="001E2676" w:rsidP="001E2676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="1047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階段</w:t>
      </w:r>
      <w:proofErr w:type="gramStart"/>
      <w:r w:rsidRPr="00DC53AA">
        <w:rPr>
          <w:rFonts w:ascii="Microsoft JhengHei UI" w:eastAsia="Microsoft JhengHei UI" w:hAnsi="Microsoft JhengHei UI"/>
        </w:rPr>
        <w:t>一</w:t>
      </w:r>
      <w:proofErr w:type="gramEnd"/>
      <w:r w:rsidRPr="00DC53AA">
        <w:rPr>
          <w:rFonts w:ascii="Microsoft JhengHei UI" w:eastAsia="Microsoft JhengHei UI" w:hAnsi="Microsoft JhengHei UI"/>
        </w:rPr>
        <w:t>：人力需求提出</w:t>
      </w:r>
    </w:p>
    <w:p w14:paraId="12CF1E21" w14:textId="25753D69" w:rsidR="00D57A2A" w:rsidRPr="00DC53AA" w:rsidRDefault="00D57A2A" w:rsidP="001E2676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提出方式：</w:t>
      </w:r>
    </w:p>
    <w:p w14:paraId="72E1EE05" w14:textId="77777777" w:rsidR="00D57A2A" w:rsidRPr="00DC53AA" w:rsidRDefault="00D57A2A" w:rsidP="00D57A2A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用人單位依據</w:t>
      </w:r>
      <w:r w:rsidRPr="00DC53AA">
        <w:rPr>
          <w:rFonts w:ascii="Microsoft JhengHei UI" w:eastAsia="Microsoft JhengHei UI" w:hAnsi="Microsoft JhengHei UI" w:hint="eastAsia"/>
        </w:rPr>
        <w:t>公司/部門發展</w:t>
      </w:r>
      <w:r w:rsidRPr="00DC53AA">
        <w:rPr>
          <w:rFonts w:ascii="Microsoft JhengHei UI" w:eastAsia="Microsoft JhengHei UI" w:hAnsi="Microsoft JhengHei UI"/>
        </w:rPr>
        <w:t>目標或人員異動，</w:t>
      </w:r>
      <w:r w:rsidRPr="00DC53AA">
        <w:rPr>
          <w:rFonts w:ascii="Microsoft JhengHei UI" w:eastAsia="Microsoft JhengHei UI" w:hAnsi="Microsoft JhengHei UI" w:hint="eastAsia"/>
        </w:rPr>
        <w:t>於主管會議上提出</w:t>
      </w:r>
      <w:r w:rsidRPr="00DC53AA">
        <w:rPr>
          <w:rFonts w:ascii="Microsoft JhengHei UI" w:eastAsia="Microsoft JhengHei UI" w:hAnsi="Microsoft JhengHei UI"/>
        </w:rPr>
        <w:t>人員增補申</w:t>
      </w:r>
      <w:r w:rsidRPr="00DC53AA">
        <w:rPr>
          <w:rFonts w:ascii="Microsoft JhengHei UI" w:eastAsia="Microsoft JhengHei UI" w:hAnsi="Microsoft JhengHei UI" w:hint="eastAsia"/>
        </w:rPr>
        <w:t>請，闡述新聘人員的目標用途與預估薪資</w:t>
      </w:r>
      <w:r w:rsidRPr="00DC53AA">
        <w:rPr>
          <w:rFonts w:ascii="Microsoft JhengHei UI" w:eastAsia="Microsoft JhengHei UI" w:hAnsi="Microsoft JhengHei UI"/>
        </w:rPr>
        <w:t>。</w:t>
      </w:r>
    </w:p>
    <w:p w14:paraId="2CB75BFF" w14:textId="3B4E76C4" w:rsidR="00D57A2A" w:rsidRPr="00DC53AA" w:rsidRDefault="00D57A2A" w:rsidP="00D57A2A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任何主管若發現不錯的人才，也可於主管會議上提出，與各單位主管進行開放性討論。</w:t>
      </w:r>
    </w:p>
    <w:p w14:paraId="1CDE787B" w14:textId="644DEE64" w:rsidR="001E2676" w:rsidRPr="00DC53AA" w:rsidRDefault="001E2676" w:rsidP="001E2676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各單位主管共同</w:t>
      </w:r>
      <w:r w:rsidRPr="00DC53AA">
        <w:rPr>
          <w:rFonts w:ascii="Microsoft JhengHei UI" w:eastAsia="Microsoft JhengHei UI" w:hAnsi="Microsoft JhengHei UI"/>
        </w:rPr>
        <w:t>評估</w:t>
      </w:r>
      <w:r w:rsidRPr="00DC53AA">
        <w:rPr>
          <w:rFonts w:ascii="Microsoft JhengHei UI" w:eastAsia="Microsoft JhengHei UI" w:hAnsi="Microsoft JhengHei UI" w:hint="eastAsia"/>
        </w:rPr>
        <w:t>其必要性、替代方案及風險控制，共同</w:t>
      </w:r>
      <w:r w:rsidR="00D57A2A" w:rsidRPr="00DC53AA">
        <w:rPr>
          <w:rFonts w:ascii="Microsoft JhengHei UI" w:eastAsia="Microsoft JhengHei UI" w:hAnsi="Microsoft JhengHei UI" w:hint="eastAsia"/>
        </w:rPr>
        <w:t>決議是否開此職缺</w:t>
      </w:r>
      <w:r w:rsidRPr="00DC53AA">
        <w:rPr>
          <w:rFonts w:ascii="Microsoft JhengHei UI" w:eastAsia="Microsoft JhengHei UI" w:hAnsi="Microsoft JhengHei UI" w:hint="eastAsia"/>
        </w:rPr>
        <w:t>。</w:t>
      </w:r>
    </w:p>
    <w:p w14:paraId="1D73F3C4" w14:textId="3598E2D8" w:rsidR="001E2676" w:rsidRPr="00DC53AA" w:rsidRDefault="001E2676" w:rsidP="001E2676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="1047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階段二：招募與甄選</w:t>
      </w:r>
    </w:p>
    <w:p w14:paraId="2687FB51" w14:textId="54B22EC5" w:rsidR="001E2676" w:rsidRPr="00DC53AA" w:rsidRDefault="001E2676" w:rsidP="001E2676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徵才內容制定: 由用人主管撰寫徵才內容，人資單位調整優化。</w:t>
      </w:r>
    </w:p>
    <w:p w14:paraId="072DC767" w14:textId="476E58B5" w:rsidR="00840BBF" w:rsidRPr="00DC53AA" w:rsidRDefault="001E2676" w:rsidP="00840BBF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徵才</w:t>
      </w:r>
      <w:r w:rsidRPr="00DC53AA">
        <w:rPr>
          <w:rFonts w:ascii="Microsoft JhengHei UI" w:eastAsia="Microsoft JhengHei UI" w:hAnsi="Microsoft JhengHei UI"/>
        </w:rPr>
        <w:t xml:space="preserve">發佈： </w:t>
      </w:r>
      <w:r w:rsidRPr="00DC53AA">
        <w:rPr>
          <w:rFonts w:ascii="Microsoft JhengHei UI" w:eastAsia="Microsoft JhengHei UI" w:hAnsi="Microsoft JhengHei UI" w:hint="eastAsia"/>
        </w:rPr>
        <w:t>人資單位統一發佈徵才資訊，管道不限，但優先考慮104人力銀行</w:t>
      </w:r>
      <w:r w:rsidR="00840BBF" w:rsidRPr="00DC53AA">
        <w:rPr>
          <w:rFonts w:ascii="Microsoft JhengHei UI" w:eastAsia="Microsoft JhengHei UI" w:hAnsi="Microsoft JhengHei UI" w:hint="eastAsia"/>
        </w:rPr>
        <w:t>。其中由人資單位負責請購徵才管道之相關費用，採購執行後續採購作業。</w:t>
      </w:r>
    </w:p>
    <w:p w14:paraId="430D1189" w14:textId="5B133D16" w:rsidR="001E2676" w:rsidRPr="00DC53AA" w:rsidRDefault="001E2676" w:rsidP="00840BBF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履歷篩選：</w:t>
      </w:r>
      <w:r w:rsidR="00840BBF" w:rsidRPr="00DC53AA">
        <w:rPr>
          <w:rFonts w:ascii="Microsoft JhengHei UI" w:eastAsia="Microsoft JhengHei UI" w:hAnsi="Microsoft JhengHei UI" w:hint="eastAsia"/>
        </w:rPr>
        <w:t>人資單位負責徵才履歷的資訊傳遞，讓用</w:t>
      </w:r>
      <w:r w:rsidRPr="00DC53AA">
        <w:rPr>
          <w:rFonts w:ascii="Microsoft JhengHei UI" w:eastAsia="Microsoft JhengHei UI" w:hAnsi="Microsoft JhengHei UI"/>
        </w:rPr>
        <w:t>人單位主管</w:t>
      </w:r>
      <w:r w:rsidR="00840BBF" w:rsidRPr="00DC53AA">
        <w:rPr>
          <w:rFonts w:ascii="Microsoft JhengHei UI" w:eastAsia="Microsoft JhengHei UI" w:hAnsi="Microsoft JhengHei UI" w:hint="eastAsia"/>
        </w:rPr>
        <w:t>親自執行履歷篩選</w:t>
      </w:r>
      <w:r w:rsidRPr="00DC53AA">
        <w:rPr>
          <w:rFonts w:ascii="Microsoft JhengHei UI" w:eastAsia="Microsoft JhengHei UI" w:hAnsi="Microsoft JhengHei UI"/>
        </w:rPr>
        <w:t>。</w:t>
      </w:r>
    </w:p>
    <w:p w14:paraId="151743C0" w14:textId="6CB6BFC4" w:rsidR="00213CB1" w:rsidRPr="00DC53AA" w:rsidRDefault="00B95E5A" w:rsidP="00C81612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面試聯繫：由用人單位主管直接聯繫</w:t>
      </w:r>
      <w:r w:rsidR="00792AE3" w:rsidRPr="00DC53AA">
        <w:rPr>
          <w:rFonts w:ascii="Microsoft JhengHei UI" w:eastAsia="Microsoft JhengHei UI" w:hAnsi="Microsoft JhengHei UI" w:hint="eastAsia"/>
        </w:rPr>
        <w:t>應徵人員</w:t>
      </w:r>
    </w:p>
    <w:p w14:paraId="416EB887" w14:textId="67A5C180" w:rsidR="00CE19E6" w:rsidRPr="00DC53AA" w:rsidRDefault="00CE19E6" w:rsidP="00C81612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該階段要點如下：</w:t>
      </w:r>
    </w:p>
    <w:p w14:paraId="03728F59" w14:textId="1DCD13D7" w:rsidR="00213CB1" w:rsidRPr="00DC53AA" w:rsidRDefault="00213CB1" w:rsidP="00213CB1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善用數據分析了解徵才效益並適時調整策略，譬如104後台可看徵才效益。當</w:t>
      </w:r>
      <w:r w:rsidR="00717C85" w:rsidRPr="00DC53AA">
        <w:rPr>
          <w:rFonts w:ascii="Microsoft JhengHei UI" w:eastAsia="Microsoft JhengHei UI" w:hAnsi="Microsoft JhengHei UI" w:hint="eastAsia"/>
        </w:rPr>
        <w:t>公司無法展現</w:t>
      </w:r>
      <w:r w:rsidRPr="00DC53AA">
        <w:rPr>
          <w:rFonts w:ascii="Microsoft JhengHei UI" w:eastAsia="Microsoft JhengHei UI" w:hAnsi="Microsoft JhengHei UI" w:hint="eastAsia"/>
        </w:rPr>
        <w:t>強勢的徵才效益時，應以</w:t>
      </w:r>
      <w:proofErr w:type="gramStart"/>
      <w:r w:rsidRPr="00DC53AA">
        <w:rPr>
          <w:rFonts w:ascii="Microsoft JhengHei UI" w:eastAsia="Microsoft JhengHei UI" w:hAnsi="Microsoft JhengHei UI"/>
        </w:rPr>
        <w:t>”</w:t>
      </w:r>
      <w:proofErr w:type="gramEnd"/>
      <w:r w:rsidRPr="00DC53AA">
        <w:rPr>
          <w:rFonts w:ascii="Microsoft JhengHei UI" w:eastAsia="Microsoft JhengHei UI" w:hAnsi="Microsoft JhengHei UI" w:hint="eastAsia"/>
        </w:rPr>
        <w:t>積極態度</w:t>
      </w:r>
      <w:proofErr w:type="gramStart"/>
      <w:r w:rsidRPr="00DC53AA">
        <w:rPr>
          <w:rFonts w:ascii="Microsoft JhengHei UI" w:eastAsia="Microsoft JhengHei UI" w:hAnsi="Microsoft JhengHei UI"/>
        </w:rPr>
        <w:t>”</w:t>
      </w:r>
      <w:proofErr w:type="gramEnd"/>
      <w:r w:rsidRPr="00DC53AA">
        <w:rPr>
          <w:rFonts w:ascii="Microsoft JhengHei UI" w:eastAsia="Microsoft JhengHei UI" w:hAnsi="Microsoft JhengHei UI" w:hint="eastAsia"/>
        </w:rPr>
        <w:t>或</w:t>
      </w:r>
      <w:proofErr w:type="gramStart"/>
      <w:r w:rsidRPr="00DC53AA">
        <w:rPr>
          <w:rFonts w:ascii="Microsoft JhengHei UI" w:eastAsia="Microsoft JhengHei UI" w:hAnsi="Microsoft JhengHei UI"/>
        </w:rPr>
        <w:t>”</w:t>
      </w:r>
      <w:proofErr w:type="gramEnd"/>
      <w:r w:rsidRPr="00DC53AA">
        <w:rPr>
          <w:rFonts w:ascii="Microsoft JhengHei UI" w:eastAsia="Microsoft JhengHei UI" w:hAnsi="Microsoft JhengHei UI" w:hint="eastAsia"/>
        </w:rPr>
        <w:t>主動出擊</w:t>
      </w:r>
      <w:proofErr w:type="gramStart"/>
      <w:r w:rsidRPr="00DC53AA">
        <w:rPr>
          <w:rFonts w:ascii="Microsoft JhengHei UI" w:eastAsia="Microsoft JhengHei UI" w:hAnsi="Microsoft JhengHei UI"/>
        </w:rPr>
        <w:t>”</w:t>
      </w:r>
      <w:proofErr w:type="gramEnd"/>
      <w:r w:rsidRPr="00DC53AA">
        <w:rPr>
          <w:rFonts w:ascii="Microsoft JhengHei UI" w:eastAsia="Microsoft JhengHei UI" w:hAnsi="Microsoft JhengHei UI" w:hint="eastAsia"/>
        </w:rPr>
        <w:t xml:space="preserve">方式與市場人才接洽。 </w:t>
      </w:r>
    </w:p>
    <w:p w14:paraId="131D86A7" w14:textId="532FADFD" w:rsidR="00213CB1" w:rsidRPr="00DC53AA" w:rsidRDefault="00C81612" w:rsidP="00213CB1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承上，盡量避免以制式</w:t>
      </w:r>
      <w:r w:rsidR="00161B62" w:rsidRPr="00DC53AA">
        <w:rPr>
          <w:rFonts w:ascii="Microsoft JhengHei UI" w:eastAsia="Microsoft JhengHei UI" w:hAnsi="Microsoft JhengHei UI" w:hint="eastAsia"/>
        </w:rPr>
        <w:t>罐頭</w:t>
      </w:r>
      <w:r w:rsidRPr="00DC53AA">
        <w:rPr>
          <w:rFonts w:ascii="Microsoft JhengHei UI" w:eastAsia="Microsoft JhengHei UI" w:hAnsi="Microsoft JhengHei UI" w:hint="eastAsia"/>
        </w:rPr>
        <w:t>訊息</w:t>
      </w:r>
      <w:r w:rsidR="00161B62" w:rsidRPr="00DC53AA">
        <w:rPr>
          <w:rFonts w:ascii="Microsoft JhengHei UI" w:eastAsia="Microsoft JhengHei UI" w:hAnsi="Microsoft JhengHei UI" w:hint="eastAsia"/>
        </w:rPr>
        <w:t>的方式</w:t>
      </w:r>
      <w:r w:rsidRPr="00DC53AA">
        <w:rPr>
          <w:rFonts w:ascii="Microsoft JhengHei UI" w:eastAsia="Microsoft JhengHei UI" w:hAnsi="Microsoft JhengHei UI" w:hint="eastAsia"/>
        </w:rPr>
        <w:t>聯繫，於聯繫階段即可向人才</w:t>
      </w:r>
      <w:proofErr w:type="gramStart"/>
      <w:r w:rsidRPr="00DC53AA">
        <w:rPr>
          <w:rFonts w:ascii="Microsoft JhengHei UI" w:eastAsia="Microsoft JhengHei UI" w:hAnsi="Microsoft JhengHei UI" w:hint="eastAsia"/>
        </w:rPr>
        <w:t>展示我司的</w:t>
      </w:r>
      <w:proofErr w:type="gramEnd"/>
      <w:r w:rsidRPr="00DC53AA">
        <w:rPr>
          <w:rFonts w:ascii="Microsoft JhengHei UI" w:eastAsia="Microsoft JhengHei UI" w:hAnsi="Microsoft JhengHei UI" w:hint="eastAsia"/>
        </w:rPr>
        <w:t>專業、誠</w:t>
      </w:r>
      <w:r w:rsidR="00161B62" w:rsidRPr="00DC53AA">
        <w:rPr>
          <w:rFonts w:ascii="Microsoft JhengHei UI" w:eastAsia="Microsoft JhengHei UI" w:hAnsi="Microsoft JhengHei UI" w:hint="eastAsia"/>
        </w:rPr>
        <w:t>懇</w:t>
      </w:r>
      <w:r w:rsidRPr="00DC53AA">
        <w:rPr>
          <w:rFonts w:ascii="Microsoft JhengHei UI" w:eastAsia="Microsoft JhengHei UI" w:hAnsi="Microsoft JhengHei UI" w:hint="eastAsia"/>
        </w:rPr>
        <w:t>、尊重及其他想表達的特質</w:t>
      </w:r>
      <w:r w:rsidRPr="00DC53AA">
        <w:rPr>
          <w:rFonts w:ascii="Microsoft JhengHei UI" w:eastAsia="Microsoft JhengHei UI" w:hAnsi="Microsoft JhengHei UI"/>
        </w:rPr>
        <w:t>(</w:t>
      </w:r>
      <w:r w:rsidRPr="00DC53AA">
        <w:rPr>
          <w:rFonts w:ascii="Microsoft JhengHei UI" w:eastAsia="Microsoft JhengHei UI" w:hAnsi="Microsoft JhengHei UI" w:hint="eastAsia"/>
        </w:rPr>
        <w:t>ex. 活潑</w:t>
      </w:r>
      <w:r w:rsidR="00717C85" w:rsidRPr="00DC53AA">
        <w:rPr>
          <w:rFonts w:ascii="Microsoft JhengHei UI" w:eastAsia="Microsoft JhengHei UI" w:hAnsi="Microsoft JhengHei UI" w:hint="eastAsia"/>
        </w:rPr>
        <w:t>、熱血或謹慎</w:t>
      </w:r>
      <w:r w:rsidR="00717C85" w:rsidRPr="00DC53AA">
        <w:rPr>
          <w:rFonts w:ascii="Microsoft JhengHei UI" w:eastAsia="Microsoft JhengHei UI" w:hAnsi="Microsoft JhengHei UI"/>
        </w:rPr>
        <w:t>…</w:t>
      </w:r>
      <w:r w:rsidR="00717C85" w:rsidRPr="00DC53AA">
        <w:rPr>
          <w:rFonts w:ascii="Microsoft JhengHei UI" w:eastAsia="Microsoft JhengHei UI" w:hAnsi="Microsoft JhengHei UI" w:hint="eastAsia"/>
        </w:rPr>
        <w:t>等)</w:t>
      </w:r>
      <w:r w:rsidRPr="00DC53AA">
        <w:rPr>
          <w:rFonts w:ascii="Microsoft JhengHei UI" w:eastAsia="Microsoft JhengHei UI" w:hAnsi="Microsoft JhengHei UI" w:hint="eastAsia"/>
        </w:rPr>
        <w:t>。</w:t>
      </w:r>
    </w:p>
    <w:p w14:paraId="7BD0178E" w14:textId="59EB3630" w:rsidR="00717C85" w:rsidRPr="00DC53AA" w:rsidRDefault="00CE19E6" w:rsidP="00213CB1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平時即可蒐集人才庫（先留電話），並在一個時段集中邀請面試。</w:t>
      </w:r>
    </w:p>
    <w:p w14:paraId="04A6CD76" w14:textId="2A0387BE" w:rsidR="005E1559" w:rsidRPr="00DC53AA" w:rsidRDefault="00840BBF" w:rsidP="005E1559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lastRenderedPageBreak/>
        <w:t>階段</w:t>
      </w:r>
      <w:proofErr w:type="gramStart"/>
      <w:r w:rsidRPr="00DC53AA">
        <w:rPr>
          <w:rFonts w:ascii="Microsoft JhengHei UI" w:eastAsia="Microsoft JhengHei UI" w:hAnsi="Microsoft JhengHei UI" w:hint="eastAsia"/>
        </w:rPr>
        <w:t>三</w:t>
      </w:r>
      <w:proofErr w:type="gramEnd"/>
      <w:r w:rsidRPr="00DC53AA">
        <w:rPr>
          <w:rFonts w:ascii="Microsoft JhengHei UI" w:eastAsia="Microsoft JhengHei UI" w:hAnsi="Microsoft JhengHei UI" w:hint="eastAsia"/>
        </w:rPr>
        <w:t>：</w:t>
      </w:r>
      <w:r w:rsidR="001E2676" w:rsidRPr="00DC53AA">
        <w:rPr>
          <w:rFonts w:ascii="Microsoft JhengHei UI" w:eastAsia="Microsoft JhengHei UI" w:hAnsi="Microsoft JhengHei UI"/>
        </w:rPr>
        <w:t>面試流程：</w:t>
      </w:r>
    </w:p>
    <w:p w14:paraId="1D91180F" w14:textId="21DA45F9" w:rsidR="005E1559" w:rsidRPr="00DC53AA" w:rsidRDefault="005E1559" w:rsidP="005E1559">
      <w:pPr>
        <w:pStyle w:val="a9"/>
        <w:adjustRightInd w:val="0"/>
        <w:snapToGrid w:val="0"/>
        <w:spacing w:line="264" w:lineRule="auto"/>
        <w:ind w:leftChars="0" w:left="992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原則上</w:t>
      </w:r>
      <w:r w:rsidR="00D96690" w:rsidRPr="00DC53AA">
        <w:rPr>
          <w:rFonts w:ascii="Microsoft JhengHei UI" w:eastAsia="Microsoft JhengHei UI" w:hAnsi="Microsoft JhengHei UI" w:hint="eastAsia"/>
        </w:rPr>
        <w:t>由</w:t>
      </w:r>
      <w:r w:rsidR="00F238EA" w:rsidRPr="00DC53AA">
        <w:rPr>
          <w:rFonts w:ascii="Microsoft JhengHei UI" w:eastAsia="Microsoft JhengHei UI" w:hAnsi="Microsoft JhengHei UI" w:hint="eastAsia"/>
        </w:rPr>
        <w:t>用人主管</w:t>
      </w:r>
      <w:r w:rsidR="00D96690" w:rsidRPr="00DC53AA">
        <w:rPr>
          <w:rFonts w:ascii="Microsoft JhengHei UI" w:eastAsia="Microsoft JhengHei UI" w:hAnsi="Microsoft JhengHei UI" w:hint="eastAsia"/>
        </w:rPr>
        <w:t>主導整個面試過程</w:t>
      </w:r>
      <w:r w:rsidR="00F238EA" w:rsidRPr="00DC53AA">
        <w:rPr>
          <w:rFonts w:ascii="Microsoft JhengHei UI" w:eastAsia="Microsoft JhengHei UI" w:hAnsi="Microsoft JhengHei UI" w:hint="eastAsia"/>
        </w:rPr>
        <w:t>，面試方式</w:t>
      </w:r>
      <w:r w:rsidRPr="00DC53AA">
        <w:rPr>
          <w:rFonts w:ascii="Microsoft JhengHei UI" w:eastAsia="Microsoft JhengHei UI" w:hAnsi="Microsoft JhengHei UI" w:hint="eastAsia"/>
        </w:rPr>
        <w:t>(現場或視訊)</w:t>
      </w:r>
      <w:r w:rsidR="00F238EA" w:rsidRPr="00DC53AA">
        <w:rPr>
          <w:rFonts w:ascii="Microsoft JhengHei UI" w:eastAsia="Microsoft JhengHei UI" w:hAnsi="Microsoft JhengHei UI" w:hint="eastAsia"/>
        </w:rPr>
        <w:t>、是否上機操作、是否到外地面試</w:t>
      </w:r>
      <w:r w:rsidR="00F238EA" w:rsidRPr="00DC53AA">
        <w:rPr>
          <w:rFonts w:ascii="Microsoft JhengHei UI" w:eastAsia="Microsoft JhengHei UI" w:hAnsi="Microsoft JhengHei UI"/>
        </w:rPr>
        <w:t>…</w:t>
      </w:r>
      <w:r w:rsidR="00F238EA" w:rsidRPr="00DC53AA">
        <w:rPr>
          <w:rFonts w:ascii="Microsoft JhengHei UI" w:eastAsia="Microsoft JhengHei UI" w:hAnsi="Microsoft JhengHei UI" w:hint="eastAsia"/>
        </w:rPr>
        <w:t>等，皆可自行</w:t>
      </w:r>
      <w:r w:rsidRPr="00DC53AA">
        <w:rPr>
          <w:rFonts w:ascii="Microsoft JhengHei UI" w:eastAsia="Microsoft JhengHei UI" w:hAnsi="Microsoft JhengHei UI" w:hint="eastAsia"/>
        </w:rPr>
        <w:t>單獨</w:t>
      </w:r>
      <w:r w:rsidR="00D96690" w:rsidRPr="00DC53AA">
        <w:rPr>
          <w:rFonts w:ascii="Microsoft JhengHei UI" w:eastAsia="Microsoft JhengHei UI" w:hAnsi="Microsoft JhengHei UI" w:hint="eastAsia"/>
        </w:rPr>
        <w:t>決定及執行，也可請人資單位協助及邀請</w:t>
      </w:r>
      <w:r w:rsidRPr="00DC53AA">
        <w:rPr>
          <w:rFonts w:ascii="Microsoft JhengHei UI" w:eastAsia="Microsoft JhengHei UI" w:hAnsi="Microsoft JhengHei UI" w:hint="eastAsia"/>
        </w:rPr>
        <w:t>其他人</w:t>
      </w:r>
      <w:r w:rsidR="00D96690" w:rsidRPr="00DC53AA">
        <w:rPr>
          <w:rFonts w:ascii="Microsoft JhengHei UI" w:eastAsia="Microsoft JhengHei UI" w:hAnsi="Microsoft JhengHei UI" w:hint="eastAsia"/>
        </w:rPr>
        <w:t>共同參與面試</w:t>
      </w:r>
      <w:r w:rsidRPr="00DC53AA">
        <w:rPr>
          <w:rFonts w:ascii="Microsoft JhengHei UI" w:eastAsia="Microsoft JhengHei UI" w:hAnsi="Microsoft JhengHei UI" w:hint="eastAsia"/>
        </w:rPr>
        <w:t>。</w:t>
      </w:r>
    </w:p>
    <w:p w14:paraId="6171AB43" w14:textId="6EFA2D3B" w:rsidR="001E2676" w:rsidRPr="00DC53AA" w:rsidRDefault="004673E8" w:rsidP="005E1559">
      <w:pPr>
        <w:pStyle w:val="a9"/>
        <w:adjustRightInd w:val="0"/>
        <w:snapToGrid w:val="0"/>
        <w:spacing w:line="264" w:lineRule="auto"/>
        <w:ind w:leftChars="0" w:left="992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後續</w:t>
      </w:r>
      <w:r w:rsidR="005E1559" w:rsidRPr="00DC53AA">
        <w:rPr>
          <w:rFonts w:ascii="Microsoft JhengHei UI" w:eastAsia="Microsoft JhengHei UI" w:hAnsi="Microsoft JhengHei UI" w:hint="eastAsia"/>
        </w:rPr>
        <w:t>以現場面試</w:t>
      </w:r>
      <w:r w:rsidRPr="00DC53AA">
        <w:rPr>
          <w:rFonts w:ascii="Microsoft JhengHei UI" w:eastAsia="Microsoft JhengHei UI" w:hAnsi="Microsoft JhengHei UI" w:hint="eastAsia"/>
        </w:rPr>
        <w:t>情境</w:t>
      </w:r>
      <w:r w:rsidR="005E1559" w:rsidRPr="00DC53AA">
        <w:rPr>
          <w:rFonts w:ascii="Microsoft JhengHei UI" w:eastAsia="Microsoft JhengHei UI" w:hAnsi="Microsoft JhengHei UI" w:hint="eastAsia"/>
        </w:rPr>
        <w:t>來說明，若為視訊面試則可自行刪減流程</w:t>
      </w:r>
    </w:p>
    <w:p w14:paraId="3A16FFC3" w14:textId="6B025CA4" w:rsidR="005E1559" w:rsidRPr="00DC53AA" w:rsidRDefault="00D96690" w:rsidP="005E1559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面試</w:t>
      </w:r>
      <w:r w:rsidR="005E1559" w:rsidRPr="00DC53AA">
        <w:rPr>
          <w:rFonts w:ascii="Microsoft JhengHei UI" w:eastAsia="Microsoft JhengHei UI" w:hAnsi="Microsoft JhengHei UI" w:hint="eastAsia"/>
        </w:rPr>
        <w:t>前準備: 紙本履歷（1份/per面試官</w:t>
      </w:r>
      <w:r w:rsidR="005E1559" w:rsidRPr="00DC53AA">
        <w:rPr>
          <w:rFonts w:ascii="Microsoft JhengHei UI" w:eastAsia="Microsoft JhengHei UI" w:hAnsi="Microsoft JhengHei UI"/>
        </w:rPr>
        <w:t>）</w:t>
      </w:r>
      <w:r w:rsidR="005E1559" w:rsidRPr="00DC53AA">
        <w:rPr>
          <w:rFonts w:ascii="Microsoft JhengHei UI" w:eastAsia="Microsoft JhengHei UI" w:hAnsi="Microsoft JhengHei UI" w:hint="eastAsia"/>
        </w:rPr>
        <w:t>、</w:t>
      </w:r>
      <w:r w:rsidR="00F67500" w:rsidRPr="00DC53AA">
        <w:rPr>
          <w:rFonts w:ascii="Microsoft JhengHei UI" w:eastAsia="Microsoft JhengHei UI" w:hAnsi="Microsoft JhengHei UI" w:hint="eastAsia"/>
        </w:rPr>
        <w:t>&lt;</w:t>
      </w:r>
      <w:r w:rsidR="005E1559" w:rsidRPr="00DC53AA">
        <w:rPr>
          <w:rFonts w:ascii="Microsoft JhengHei UI" w:eastAsia="Microsoft JhengHei UI" w:hAnsi="Microsoft JhengHei UI" w:hint="eastAsia"/>
        </w:rPr>
        <w:t>應徵人員資料表</w:t>
      </w:r>
      <w:r w:rsidR="00F67500" w:rsidRPr="00DC53AA">
        <w:rPr>
          <w:rFonts w:ascii="Microsoft JhengHei UI" w:eastAsia="Microsoft JhengHei UI" w:hAnsi="Microsoft JhengHei UI" w:hint="eastAsia"/>
        </w:rPr>
        <w:t>&gt;</w:t>
      </w:r>
      <w:r w:rsidR="005E1559" w:rsidRPr="00DC53AA">
        <w:rPr>
          <w:rFonts w:ascii="Microsoft JhengHei UI" w:eastAsia="Microsoft JhengHei UI" w:hAnsi="Microsoft JhengHei UI" w:hint="eastAsia"/>
        </w:rPr>
        <w:t>、</w:t>
      </w:r>
      <w:r w:rsidR="00F67500" w:rsidRPr="00DC53AA">
        <w:rPr>
          <w:rFonts w:ascii="Microsoft JhengHei UI" w:eastAsia="Microsoft JhengHei UI" w:hAnsi="Microsoft JhengHei UI" w:hint="eastAsia"/>
        </w:rPr>
        <w:t>&lt;</w:t>
      </w:r>
      <w:r w:rsidR="005E1559" w:rsidRPr="00DC53AA">
        <w:rPr>
          <w:rFonts w:ascii="Microsoft JhengHei UI" w:eastAsia="Microsoft JhengHei UI" w:hAnsi="Microsoft JhengHei UI" w:hint="eastAsia"/>
        </w:rPr>
        <w:t>面試</w:t>
      </w:r>
      <w:r w:rsidR="001066D9">
        <w:rPr>
          <w:rFonts w:ascii="Microsoft JhengHei UI" w:eastAsia="Microsoft JhengHei UI" w:hAnsi="Microsoft JhengHei UI" w:hint="eastAsia"/>
        </w:rPr>
        <w:t>評估問題</w:t>
      </w:r>
      <w:r w:rsidR="005E1559" w:rsidRPr="00DC53AA">
        <w:rPr>
          <w:rFonts w:ascii="Microsoft JhengHei UI" w:eastAsia="Microsoft JhengHei UI" w:hAnsi="Microsoft JhengHei UI" w:hint="eastAsia"/>
        </w:rPr>
        <w:t>集</w:t>
      </w:r>
      <w:r w:rsidR="00F67500" w:rsidRPr="00DC53AA">
        <w:rPr>
          <w:rFonts w:ascii="Microsoft JhengHei UI" w:eastAsia="Microsoft JhengHei UI" w:hAnsi="Microsoft JhengHei UI" w:hint="eastAsia"/>
        </w:rPr>
        <w:t>&gt;</w:t>
      </w:r>
    </w:p>
    <w:p w14:paraId="634F405B" w14:textId="42D6AC2E" w:rsidR="005E1559" w:rsidRPr="00DC53AA" w:rsidRDefault="00792AE3" w:rsidP="005E1559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應徵人員</w:t>
      </w:r>
      <w:r w:rsidR="005E1559" w:rsidRPr="00DC53AA">
        <w:rPr>
          <w:rFonts w:ascii="Microsoft JhengHei UI" w:eastAsia="Microsoft JhengHei UI" w:hAnsi="Microsoft JhengHei UI" w:hint="eastAsia"/>
        </w:rPr>
        <w:t>抵達時，請他先至面試地點</w:t>
      </w:r>
      <w:proofErr w:type="gramStart"/>
      <w:r w:rsidR="005E1559" w:rsidRPr="00DC53AA">
        <w:rPr>
          <w:rFonts w:ascii="Microsoft JhengHei UI" w:eastAsia="Microsoft JhengHei UI" w:hAnsi="Microsoft JhengHei UI" w:hint="eastAsia"/>
        </w:rPr>
        <w:t>（</w:t>
      </w:r>
      <w:proofErr w:type="gramEnd"/>
      <w:r w:rsidR="005E1559" w:rsidRPr="00DC53AA">
        <w:rPr>
          <w:rFonts w:ascii="Microsoft JhengHei UI" w:eastAsia="Microsoft JhengHei UI" w:hAnsi="Microsoft JhengHei UI" w:hint="eastAsia"/>
        </w:rPr>
        <w:t>盡量選有隱私處ex.會議室</w:t>
      </w:r>
      <w:proofErr w:type="gramStart"/>
      <w:r w:rsidR="005E1559" w:rsidRPr="00DC53AA">
        <w:rPr>
          <w:rFonts w:ascii="Microsoft JhengHei UI" w:eastAsia="Microsoft JhengHei UI" w:hAnsi="Microsoft JhengHei UI"/>
        </w:rPr>
        <w:t>）</w:t>
      </w:r>
      <w:proofErr w:type="gramEnd"/>
      <w:r w:rsidR="00D96690" w:rsidRPr="00DC53AA">
        <w:rPr>
          <w:rFonts w:ascii="Microsoft JhengHei UI" w:eastAsia="Microsoft JhengHei UI" w:hAnsi="Microsoft JhengHei UI" w:hint="eastAsia"/>
        </w:rPr>
        <w:t>先</w:t>
      </w:r>
      <w:r w:rsidR="005E1559" w:rsidRPr="00DC53AA">
        <w:rPr>
          <w:rFonts w:ascii="Microsoft JhengHei UI" w:eastAsia="Microsoft JhengHei UI" w:hAnsi="Microsoft JhengHei UI" w:hint="eastAsia"/>
        </w:rPr>
        <w:t>花10mins</w:t>
      </w:r>
      <w:r w:rsidR="00D96690" w:rsidRPr="00DC53AA">
        <w:rPr>
          <w:rFonts w:ascii="Microsoft JhengHei UI" w:eastAsia="Microsoft JhengHei UI" w:hAnsi="Microsoft JhengHei UI" w:hint="eastAsia"/>
        </w:rPr>
        <w:t>填寫</w:t>
      </w:r>
      <w:r w:rsidR="005E1559" w:rsidRPr="00DC53AA">
        <w:rPr>
          <w:rFonts w:ascii="Microsoft JhengHei UI" w:eastAsia="Microsoft JhengHei UI" w:hAnsi="Microsoft JhengHei UI" w:hint="eastAsia"/>
        </w:rPr>
        <w:t>&lt;應徵人員資料表&gt;</w:t>
      </w:r>
      <w:r w:rsidR="00D96690" w:rsidRPr="00DC53AA">
        <w:rPr>
          <w:rFonts w:ascii="Microsoft JhengHei UI" w:eastAsia="Microsoft JhengHei UI" w:hAnsi="Microsoft JhengHei UI" w:hint="eastAsia"/>
        </w:rPr>
        <w:t>，</w:t>
      </w:r>
      <w:r w:rsidR="005E1559" w:rsidRPr="00DC53AA">
        <w:rPr>
          <w:rFonts w:ascii="Microsoft JhengHei UI" w:eastAsia="Microsoft JhengHei UI" w:hAnsi="Microsoft JhengHei UI" w:hint="eastAsia"/>
        </w:rPr>
        <w:t>通知其他面試官10mins後開始面試</w:t>
      </w:r>
    </w:p>
    <w:p w14:paraId="25675F2B" w14:textId="16F5CE0F" w:rsidR="005E1559" w:rsidRPr="00DC53AA" w:rsidRDefault="00D96690" w:rsidP="005E1559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分工：用人主管主導面試，評估面向包括但不限於: 專業技能、態度、學習能力、職</w:t>
      </w:r>
      <w:proofErr w:type="gramStart"/>
      <w:r w:rsidRPr="00DC53AA">
        <w:rPr>
          <w:rFonts w:ascii="Microsoft JhengHei UI" w:eastAsia="Microsoft JhengHei UI" w:hAnsi="Microsoft JhengHei UI" w:hint="eastAsia"/>
        </w:rPr>
        <w:t>涯</w:t>
      </w:r>
      <w:proofErr w:type="gramEnd"/>
      <w:r w:rsidRPr="00DC53AA">
        <w:rPr>
          <w:rFonts w:ascii="Microsoft JhengHei UI" w:eastAsia="Microsoft JhengHei UI" w:hAnsi="Microsoft JhengHei UI" w:hint="eastAsia"/>
        </w:rPr>
        <w:t>願景與經濟契合度。</w:t>
      </w:r>
      <w:proofErr w:type="gramStart"/>
      <w:r w:rsidR="00F238EA" w:rsidRPr="00DC53AA">
        <w:rPr>
          <w:rFonts w:ascii="Microsoft JhengHei UI" w:eastAsia="Microsoft JhengHei UI" w:hAnsi="Microsoft JhengHei UI" w:hint="eastAsia"/>
        </w:rPr>
        <w:t>若人</w:t>
      </w:r>
      <w:proofErr w:type="gramEnd"/>
      <w:r w:rsidR="00F238EA" w:rsidRPr="00DC53AA">
        <w:rPr>
          <w:rFonts w:ascii="Microsoft JhengHei UI" w:eastAsia="Microsoft JhengHei UI" w:hAnsi="Microsoft JhengHei UI" w:hint="eastAsia"/>
        </w:rPr>
        <w:t>資單位共同參與面試，則可協助於非專業技能之評估，並提供建議給用人主</w:t>
      </w:r>
      <w:r w:rsidRPr="00DC53AA">
        <w:rPr>
          <w:rFonts w:ascii="Microsoft JhengHei UI" w:eastAsia="Microsoft JhengHei UI" w:hAnsi="Microsoft JhengHei UI" w:hint="eastAsia"/>
        </w:rPr>
        <w:t>管</w:t>
      </w:r>
      <w:r w:rsidR="00F238EA" w:rsidRPr="00DC53AA">
        <w:rPr>
          <w:rFonts w:ascii="Microsoft JhengHei UI" w:eastAsia="Microsoft JhengHei UI" w:hAnsi="Microsoft JhengHei UI" w:hint="eastAsia"/>
        </w:rPr>
        <w:t>。</w:t>
      </w:r>
    </w:p>
    <w:p w14:paraId="07A8C9E3" w14:textId="432C6F5A" w:rsidR="004673E8" w:rsidRPr="00DC53AA" w:rsidRDefault="00213CB1" w:rsidP="004673E8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該階段</w:t>
      </w:r>
      <w:r w:rsidR="004673E8" w:rsidRPr="00DC53AA">
        <w:rPr>
          <w:rFonts w:ascii="Microsoft JhengHei UI" w:eastAsia="Microsoft JhengHei UI" w:hAnsi="Microsoft JhengHei UI" w:hint="eastAsia"/>
        </w:rPr>
        <w:t>要點如下:</w:t>
      </w:r>
    </w:p>
    <w:p w14:paraId="50A5B891" w14:textId="0C9FA753" w:rsidR="004673E8" w:rsidRPr="00DC53AA" w:rsidRDefault="004673E8" w:rsidP="004673E8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盡量</w:t>
      </w:r>
      <w:r w:rsidR="005E1559" w:rsidRPr="00DC53AA">
        <w:rPr>
          <w:rFonts w:ascii="Microsoft JhengHei UI" w:eastAsia="Microsoft JhengHei UI" w:hAnsi="Microsoft JhengHei UI" w:hint="eastAsia"/>
        </w:rPr>
        <w:t>取得</w:t>
      </w:r>
      <w:r w:rsidRPr="00DC53AA">
        <w:rPr>
          <w:rFonts w:ascii="Microsoft JhengHei UI" w:eastAsia="Microsoft JhengHei UI" w:hAnsi="Microsoft JhengHei UI" w:hint="eastAsia"/>
        </w:rPr>
        <w:t>&lt;應徵人員資料表&gt;上*欄位資訊，以供後續評估</w:t>
      </w:r>
    </w:p>
    <w:p w14:paraId="59A80B54" w14:textId="2CDCAFF2" w:rsidR="004673E8" w:rsidRPr="00DC53AA" w:rsidRDefault="004673E8" w:rsidP="004673E8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若很早即決定不錄用，也應尊重</w:t>
      </w:r>
      <w:r w:rsidR="00792AE3" w:rsidRPr="00DC53AA">
        <w:rPr>
          <w:rFonts w:ascii="Microsoft JhengHei UI" w:eastAsia="Microsoft JhengHei UI" w:hAnsi="Microsoft JhengHei UI" w:hint="eastAsia"/>
        </w:rPr>
        <w:t>應徵人員</w:t>
      </w:r>
      <w:r w:rsidRPr="00DC53AA">
        <w:rPr>
          <w:rFonts w:ascii="Microsoft JhengHei UI" w:eastAsia="Microsoft JhengHei UI" w:hAnsi="Microsoft JhengHei UI" w:hint="eastAsia"/>
        </w:rPr>
        <w:t>完成整個面試</w:t>
      </w:r>
    </w:p>
    <w:p w14:paraId="2523D7BE" w14:textId="7B664933" w:rsidR="004673E8" w:rsidRPr="00DC53AA" w:rsidRDefault="004673E8" w:rsidP="004673E8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盡量給予</w:t>
      </w:r>
      <w:r w:rsidR="00792AE3" w:rsidRPr="00DC53AA">
        <w:rPr>
          <w:rFonts w:ascii="Microsoft JhengHei UI" w:eastAsia="Microsoft JhengHei UI" w:hAnsi="Microsoft JhengHei UI" w:hint="eastAsia"/>
        </w:rPr>
        <w:t>應徵</w:t>
      </w:r>
      <w:proofErr w:type="gramStart"/>
      <w:r w:rsidR="00792AE3" w:rsidRPr="00DC53AA">
        <w:rPr>
          <w:rFonts w:ascii="Microsoft JhengHei UI" w:eastAsia="Microsoft JhengHei UI" w:hAnsi="Microsoft JhengHei UI" w:hint="eastAsia"/>
        </w:rPr>
        <w:t>人員</w:t>
      </w:r>
      <w:r w:rsidRPr="00DC53AA">
        <w:rPr>
          <w:rFonts w:ascii="Microsoft JhengHei UI" w:eastAsia="Microsoft JhengHei UI" w:hAnsi="Microsoft JhengHei UI" w:hint="eastAsia"/>
        </w:rPr>
        <w:t>我司預計</w:t>
      </w:r>
      <w:proofErr w:type="gramEnd"/>
      <w:r w:rsidRPr="00DC53AA">
        <w:rPr>
          <w:rFonts w:ascii="Microsoft JhengHei UI" w:eastAsia="Microsoft JhengHei UI" w:hAnsi="Microsoft JhengHei UI" w:hint="eastAsia"/>
        </w:rPr>
        <w:t>回覆的時間，避免對方無盡等待</w:t>
      </w:r>
    </w:p>
    <w:p w14:paraId="3BBCD8C8" w14:textId="46B55F8B" w:rsidR="006F7154" w:rsidRPr="00DC53AA" w:rsidRDefault="006F7154" w:rsidP="004673E8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若遇到欲招募之人才，可向對方進行公司介紹以展現誠意</w:t>
      </w:r>
    </w:p>
    <w:p w14:paraId="6F82752D" w14:textId="0031BE73" w:rsidR="004673E8" w:rsidRPr="00DC53AA" w:rsidRDefault="001E2676" w:rsidP="001E2676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="1047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階段</w:t>
      </w:r>
      <w:proofErr w:type="gramStart"/>
      <w:r w:rsidRPr="00DC53AA">
        <w:rPr>
          <w:rFonts w:ascii="Microsoft JhengHei UI" w:eastAsia="Microsoft JhengHei UI" w:hAnsi="Microsoft JhengHei UI"/>
        </w:rPr>
        <w:t>三</w:t>
      </w:r>
      <w:proofErr w:type="gramEnd"/>
      <w:r w:rsidRPr="00DC53AA">
        <w:rPr>
          <w:rFonts w:ascii="Microsoft JhengHei UI" w:eastAsia="Microsoft JhengHei UI" w:hAnsi="Microsoft JhengHei UI"/>
        </w:rPr>
        <w:t>：</w:t>
      </w:r>
      <w:r w:rsidR="004673E8" w:rsidRPr="00DC53AA">
        <w:rPr>
          <w:rFonts w:ascii="Microsoft JhengHei UI" w:eastAsia="Microsoft JhengHei UI" w:hAnsi="Microsoft JhengHei UI" w:hint="eastAsia"/>
        </w:rPr>
        <w:t>內部審核</w:t>
      </w:r>
    </w:p>
    <w:p w14:paraId="709436A5" w14:textId="7D1D7B6B" w:rsidR="004673E8" w:rsidRPr="00DC53AA" w:rsidRDefault="00D1683A" w:rsidP="007D3E53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用人</w:t>
      </w:r>
      <w:r w:rsidR="004673E8" w:rsidRPr="00DC53AA">
        <w:rPr>
          <w:rFonts w:ascii="Microsoft JhengHei UI" w:eastAsia="Microsoft JhengHei UI" w:hAnsi="Microsoft JhengHei UI" w:hint="eastAsia"/>
        </w:rPr>
        <w:t>主管於主管會議報告是否錄用及相關細節（薪資條件、工作內容</w:t>
      </w:r>
      <w:r w:rsidR="004673E8" w:rsidRPr="00DC53AA">
        <w:rPr>
          <w:rFonts w:ascii="Microsoft JhengHei UI" w:eastAsia="Microsoft JhengHei UI" w:hAnsi="Microsoft JhengHei UI"/>
        </w:rPr>
        <w:t>…</w:t>
      </w:r>
      <w:r w:rsidR="004673E8" w:rsidRPr="00DC53AA">
        <w:rPr>
          <w:rFonts w:ascii="Microsoft JhengHei UI" w:eastAsia="Microsoft JhengHei UI" w:hAnsi="Microsoft JhengHei UI" w:hint="eastAsia"/>
        </w:rPr>
        <w:t>等），主管共同決議最終方案</w:t>
      </w:r>
      <w:r w:rsidR="00AD5517" w:rsidRPr="00DC53AA">
        <w:rPr>
          <w:rFonts w:ascii="Microsoft JhengHei UI" w:eastAsia="Microsoft JhengHei UI" w:hAnsi="Microsoft JhengHei UI" w:hint="eastAsia"/>
        </w:rPr>
        <w:t>。</w:t>
      </w:r>
    </w:p>
    <w:p w14:paraId="1E072BCC" w14:textId="5ED60C75" w:rsidR="004673E8" w:rsidRPr="00DC53AA" w:rsidRDefault="004673E8" w:rsidP="004673E8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以上盡量於面試後1個月內完成, 若需要更長時間(ex.多面試幾位)則特別提出即可，過程可與</w:t>
      </w:r>
      <w:r w:rsidR="00792AE3" w:rsidRPr="00DC53AA">
        <w:rPr>
          <w:rFonts w:ascii="Microsoft JhengHei UI" w:eastAsia="Microsoft JhengHei UI" w:hAnsi="Microsoft JhengHei UI" w:hint="eastAsia"/>
        </w:rPr>
        <w:t>應徵人員</w:t>
      </w:r>
      <w:r w:rsidRPr="00DC53AA">
        <w:rPr>
          <w:rFonts w:ascii="Microsoft JhengHei UI" w:eastAsia="Microsoft JhengHei UI" w:hAnsi="Microsoft JhengHei UI" w:hint="eastAsia"/>
        </w:rPr>
        <w:t>來回討論溝通。</w:t>
      </w:r>
    </w:p>
    <w:p w14:paraId="12FECDF5" w14:textId="395FB437" w:rsidR="00AD5517" w:rsidRPr="00DC53AA" w:rsidRDefault="00AD5517" w:rsidP="00AD5517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新人報到日盡量安排在月初，預留時間在發薪日前完成</w:t>
      </w:r>
      <w:proofErr w:type="gramStart"/>
      <w:r w:rsidRPr="00DC53AA">
        <w:rPr>
          <w:rFonts w:ascii="Microsoft JhengHei UI" w:eastAsia="Microsoft JhengHei UI" w:hAnsi="Microsoft JhengHei UI" w:hint="eastAsia"/>
        </w:rPr>
        <w:t>勞</w:t>
      </w:r>
      <w:proofErr w:type="gramEnd"/>
      <w:r w:rsidRPr="00DC53AA">
        <w:rPr>
          <w:rFonts w:ascii="Microsoft JhengHei UI" w:eastAsia="Microsoft JhengHei UI" w:hAnsi="Microsoft JhengHei UI" w:hint="eastAsia"/>
        </w:rPr>
        <w:t>健保投保、薪資計算等相關作業</w:t>
      </w:r>
    </w:p>
    <w:p w14:paraId="2FDF0BC7" w14:textId="60FEE9B0" w:rsidR="001E2676" w:rsidRPr="00DC53AA" w:rsidRDefault="004673E8" w:rsidP="001E2676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="1047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階段四：</w:t>
      </w:r>
      <w:r w:rsidR="001E2676" w:rsidRPr="00DC53AA">
        <w:rPr>
          <w:rFonts w:ascii="Microsoft JhengHei UI" w:eastAsia="Microsoft JhengHei UI" w:hAnsi="Microsoft JhengHei UI"/>
        </w:rPr>
        <w:t>錄用與報到</w:t>
      </w:r>
    </w:p>
    <w:p w14:paraId="1AD3A2F8" w14:textId="707E1C79" w:rsidR="001E2676" w:rsidRPr="00DC53AA" w:rsidRDefault="001E2676" w:rsidP="004673E8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由</w:t>
      </w:r>
      <w:r w:rsidR="004673E8" w:rsidRPr="00DC53AA">
        <w:rPr>
          <w:rFonts w:ascii="Microsoft JhengHei UI" w:eastAsia="Microsoft JhengHei UI" w:hAnsi="Microsoft JhengHei UI" w:hint="eastAsia"/>
        </w:rPr>
        <w:t>人資單位主導</w:t>
      </w:r>
      <w:r w:rsidR="00AD5517" w:rsidRPr="00DC53AA">
        <w:rPr>
          <w:rFonts w:ascii="Microsoft JhengHei UI" w:eastAsia="Microsoft JhengHei UI" w:hAnsi="Microsoft JhengHei UI" w:hint="eastAsia"/>
        </w:rPr>
        <w:t>、用人主管協作</w:t>
      </w:r>
      <w:r w:rsidR="004673E8" w:rsidRPr="00DC53AA">
        <w:rPr>
          <w:rFonts w:ascii="Microsoft JhengHei UI" w:eastAsia="Microsoft JhengHei UI" w:hAnsi="Microsoft JhengHei UI" w:hint="eastAsia"/>
        </w:rPr>
        <w:t>，與</w:t>
      </w:r>
      <w:r w:rsidR="00792AE3" w:rsidRPr="00DC53AA">
        <w:rPr>
          <w:rFonts w:ascii="Microsoft JhengHei UI" w:eastAsia="Microsoft JhengHei UI" w:hAnsi="Microsoft JhengHei UI" w:hint="eastAsia"/>
        </w:rPr>
        <w:t>應徵人員</w:t>
      </w:r>
      <w:r w:rsidR="004673E8" w:rsidRPr="00DC53AA">
        <w:rPr>
          <w:rFonts w:ascii="Microsoft JhengHei UI" w:eastAsia="Microsoft JhengHei UI" w:hAnsi="Microsoft JhengHei UI" w:hint="eastAsia"/>
        </w:rPr>
        <w:t>聯繫溝通，</w:t>
      </w:r>
      <w:r w:rsidR="00FD0C4D" w:rsidRPr="00DC53AA">
        <w:rPr>
          <w:rFonts w:ascii="Microsoft JhengHei UI" w:eastAsia="Microsoft JhengHei UI" w:hAnsi="Microsoft JhengHei UI" w:hint="eastAsia"/>
        </w:rPr>
        <w:t>可</w:t>
      </w:r>
      <w:r w:rsidR="004673E8" w:rsidRPr="00DC53AA">
        <w:rPr>
          <w:rFonts w:ascii="Microsoft JhengHei UI" w:eastAsia="Microsoft JhengHei UI" w:hAnsi="Microsoft JhengHei UI" w:hint="eastAsia"/>
        </w:rPr>
        <w:t>先提供</w:t>
      </w:r>
      <w:r w:rsidR="00AD5517" w:rsidRPr="00DC53AA">
        <w:rPr>
          <w:rFonts w:ascii="Microsoft JhengHei UI" w:eastAsia="Microsoft JhengHei UI" w:hAnsi="Microsoft JhengHei UI" w:hint="eastAsia"/>
        </w:rPr>
        <w:t>&lt;員工勞動契約書&gt;及</w:t>
      </w:r>
      <w:r w:rsidR="004673E8" w:rsidRPr="00DC53AA">
        <w:rPr>
          <w:rFonts w:ascii="Microsoft JhengHei UI" w:eastAsia="Microsoft JhengHei UI" w:hAnsi="Microsoft JhengHei UI" w:hint="eastAsia"/>
        </w:rPr>
        <w:t>&lt;員工基本資料表&gt;提早進行報到作業</w:t>
      </w:r>
    </w:p>
    <w:p w14:paraId="32E85B09" w14:textId="36F22C7E" w:rsidR="004673E8" w:rsidRPr="00DC53AA" w:rsidRDefault="004673E8" w:rsidP="004673E8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新人報到先由人資單位接洽，進行公司環境</w:t>
      </w:r>
      <w:proofErr w:type="gramStart"/>
      <w:r w:rsidRPr="00DC53AA">
        <w:rPr>
          <w:rFonts w:ascii="Microsoft JhengHei UI" w:eastAsia="Microsoft JhengHei UI" w:hAnsi="Microsoft JhengHei UI" w:hint="eastAsia"/>
        </w:rPr>
        <w:t>＆</w:t>
      </w:r>
      <w:proofErr w:type="gramEnd"/>
      <w:r w:rsidRPr="00DC53AA">
        <w:rPr>
          <w:rFonts w:ascii="Microsoft JhengHei UI" w:eastAsia="Microsoft JhengHei UI" w:hAnsi="Microsoft JhengHei UI" w:hint="eastAsia"/>
        </w:rPr>
        <w:t>作業流程的基本介紹，並請對方以&lt;員工基本資料表&gt;為依據，完成報到流程</w:t>
      </w:r>
      <w:r w:rsidR="00AD5517" w:rsidRPr="00DC53AA">
        <w:rPr>
          <w:rFonts w:ascii="Microsoft JhengHei UI" w:eastAsia="Microsoft JhengHei UI" w:hAnsi="Microsoft JhengHei UI" w:hint="eastAsia"/>
        </w:rPr>
        <w:t>。</w:t>
      </w:r>
    </w:p>
    <w:p w14:paraId="6A5EFE20" w14:textId="40142F4A" w:rsidR="00AD5517" w:rsidRPr="00DC53AA" w:rsidRDefault="00AD5517" w:rsidP="004673E8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人資單位</w:t>
      </w:r>
      <w:r w:rsidR="00734286" w:rsidRPr="00DC53AA">
        <w:rPr>
          <w:rFonts w:ascii="Microsoft JhengHei UI" w:eastAsia="Microsoft JhengHei UI" w:hAnsi="Microsoft JhengHei UI" w:hint="eastAsia"/>
        </w:rPr>
        <w:t>將</w:t>
      </w:r>
      <w:r w:rsidRPr="00DC53AA">
        <w:rPr>
          <w:rFonts w:ascii="Microsoft JhengHei UI" w:eastAsia="Microsoft JhengHei UI" w:hAnsi="Microsoft JhengHei UI" w:hint="eastAsia"/>
        </w:rPr>
        <w:t>新人交接給</w:t>
      </w:r>
      <w:r w:rsidR="00734286" w:rsidRPr="00DC53AA">
        <w:rPr>
          <w:rFonts w:ascii="Microsoft JhengHei UI" w:eastAsia="Microsoft JhengHei UI" w:hAnsi="Microsoft JhengHei UI" w:hint="eastAsia"/>
        </w:rPr>
        <w:t>用人</w:t>
      </w:r>
      <w:r w:rsidRPr="00DC53AA">
        <w:rPr>
          <w:rFonts w:ascii="Microsoft JhengHei UI" w:eastAsia="Microsoft JhengHei UI" w:hAnsi="Microsoft JhengHei UI" w:hint="eastAsia"/>
        </w:rPr>
        <w:t>主管進行後續</w:t>
      </w:r>
    </w:p>
    <w:p w14:paraId="1DC4DBBA" w14:textId="210CE290" w:rsidR="004673E8" w:rsidRPr="00DC53AA" w:rsidRDefault="00AD5517" w:rsidP="004673E8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新人提供完成之&lt;員工基本資料表&gt;即完成報到流程，</w:t>
      </w:r>
      <w:r w:rsidR="004673E8" w:rsidRPr="00DC53AA">
        <w:rPr>
          <w:rFonts w:ascii="Microsoft JhengHei UI" w:eastAsia="Microsoft JhengHei UI" w:hAnsi="Microsoft JhengHei UI" w:hint="eastAsia"/>
        </w:rPr>
        <w:t>人資接續完成以下後續作業</w:t>
      </w:r>
    </w:p>
    <w:p w14:paraId="67ECAC94" w14:textId="1725BE2E" w:rsidR="004673E8" w:rsidRPr="00DC53AA" w:rsidRDefault="004673E8" w:rsidP="004673E8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投保</w:t>
      </w:r>
      <w:proofErr w:type="gramStart"/>
      <w:r w:rsidRPr="00DC53AA">
        <w:rPr>
          <w:rFonts w:ascii="Microsoft JhengHei UI" w:eastAsia="Microsoft JhengHei UI" w:hAnsi="Microsoft JhengHei UI" w:hint="eastAsia"/>
        </w:rPr>
        <w:t>勞</w:t>
      </w:r>
      <w:proofErr w:type="gramEnd"/>
      <w:r w:rsidRPr="00DC53AA">
        <w:rPr>
          <w:rFonts w:ascii="Microsoft JhengHei UI" w:eastAsia="Microsoft JhengHei UI" w:hAnsi="Microsoft JhengHei UI" w:hint="eastAsia"/>
        </w:rPr>
        <w:t>健保</w:t>
      </w:r>
    </w:p>
    <w:p w14:paraId="25290EEE" w14:textId="0DEE71C1" w:rsidR="004673E8" w:rsidRPr="00DC53AA" w:rsidRDefault="004673E8" w:rsidP="004673E8">
      <w:pPr>
        <w:pStyle w:val="a9"/>
        <w:numPr>
          <w:ilvl w:val="3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其他</w:t>
      </w:r>
    </w:p>
    <w:p w14:paraId="03C2003D" w14:textId="4B82F749" w:rsidR="001E2676" w:rsidRPr="00DC53AA" w:rsidRDefault="001E2676" w:rsidP="001E2676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="1047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lastRenderedPageBreak/>
        <w:t>階段四：試用與考核</w:t>
      </w:r>
    </w:p>
    <w:p w14:paraId="362F059E" w14:textId="65C61B04" w:rsidR="00AD5517" w:rsidRPr="00DC53AA" w:rsidRDefault="001E2676" w:rsidP="00AD5517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試用期：</w:t>
      </w:r>
      <w:r w:rsidR="00AD5517" w:rsidRPr="00DC53AA">
        <w:rPr>
          <w:rFonts w:ascii="Microsoft JhengHei UI" w:eastAsia="Microsoft JhengHei UI" w:hAnsi="Microsoft JhengHei UI" w:hint="eastAsia"/>
        </w:rPr>
        <w:t>基本</w:t>
      </w:r>
      <w:r w:rsidRPr="00DC53AA">
        <w:rPr>
          <w:rFonts w:ascii="Microsoft JhengHei UI" w:eastAsia="Microsoft JhengHei UI" w:hAnsi="Microsoft JhengHei UI"/>
        </w:rPr>
        <w:t xml:space="preserve">設定為 3 </w:t>
      </w:r>
      <w:proofErr w:type="gramStart"/>
      <w:r w:rsidRPr="00DC53AA">
        <w:rPr>
          <w:rFonts w:ascii="Microsoft JhengHei UI" w:eastAsia="Microsoft JhengHei UI" w:hAnsi="Microsoft JhengHei UI"/>
        </w:rPr>
        <w:t>個</w:t>
      </w:r>
      <w:proofErr w:type="gramEnd"/>
      <w:r w:rsidRPr="00DC53AA">
        <w:rPr>
          <w:rFonts w:ascii="Microsoft JhengHei UI" w:eastAsia="Microsoft JhengHei UI" w:hAnsi="Microsoft JhengHei UI"/>
        </w:rPr>
        <w:t>月</w:t>
      </w:r>
      <w:r w:rsidR="00AD5517" w:rsidRPr="00DC53AA">
        <w:rPr>
          <w:rFonts w:ascii="Microsoft JhengHei UI" w:eastAsia="Microsoft JhengHei UI" w:hAnsi="Microsoft JhengHei UI" w:hint="eastAsia"/>
        </w:rPr>
        <w:t>，由主管決定並記錄在&lt;員工勞動契約書&gt;中，此為調薪依據，而非資遣依據。</w:t>
      </w:r>
    </w:p>
    <w:p w14:paraId="296ADD40" w14:textId="2BF1A5C4" w:rsidR="001E2676" w:rsidRPr="00DC53AA" w:rsidRDefault="001E2676" w:rsidP="00AD5517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</w:rPr>
        <w:t>考核：</w:t>
      </w:r>
      <w:r w:rsidR="00AD5517" w:rsidRPr="00DC53AA">
        <w:rPr>
          <w:rFonts w:ascii="Microsoft JhengHei UI" w:eastAsia="Microsoft JhengHei UI" w:hAnsi="Microsoft JhengHei UI" w:hint="eastAsia"/>
        </w:rPr>
        <w:t>用人主管主導，應參考CH4.1階段</w:t>
      </w:r>
      <w:proofErr w:type="gramStart"/>
      <w:r w:rsidR="00AD5517" w:rsidRPr="00DC53AA">
        <w:rPr>
          <w:rFonts w:ascii="Microsoft JhengHei UI" w:eastAsia="Microsoft JhengHei UI" w:hAnsi="Microsoft JhengHei UI" w:hint="eastAsia"/>
        </w:rPr>
        <w:t>一</w:t>
      </w:r>
      <w:proofErr w:type="gramEnd"/>
      <w:r w:rsidR="00AD5517" w:rsidRPr="00DC53AA">
        <w:rPr>
          <w:rFonts w:ascii="Microsoft JhengHei UI" w:eastAsia="Microsoft JhengHei UI" w:hAnsi="Microsoft JhengHei UI" w:hint="eastAsia"/>
        </w:rPr>
        <w:t xml:space="preserve">: </w:t>
      </w:r>
      <w:r w:rsidR="00AD5517" w:rsidRPr="00DC53AA">
        <w:rPr>
          <w:rFonts w:ascii="Microsoft JhengHei UI" w:eastAsia="Microsoft JhengHei UI" w:hAnsi="Microsoft JhengHei UI"/>
        </w:rPr>
        <w:t>人力需求</w:t>
      </w:r>
      <w:r w:rsidR="00AD5517" w:rsidRPr="00DC53AA">
        <w:rPr>
          <w:rFonts w:ascii="Microsoft JhengHei UI" w:eastAsia="Microsoft JhengHei UI" w:hAnsi="Microsoft JhengHei UI" w:hint="eastAsia"/>
        </w:rPr>
        <w:t xml:space="preserve">及CH4.2階段二: 徵才內容，檢視該員是否達到預期目標，於主管會議上提出最終調薪結果，所有主管共同決議最終方案。　</w:t>
      </w:r>
    </w:p>
    <w:p w14:paraId="406C84E9" w14:textId="6E849111" w:rsidR="00AD5517" w:rsidRPr="00DC53AA" w:rsidRDefault="00AD5517" w:rsidP="00AD5517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人資單位執行調薪作業</w:t>
      </w:r>
    </w:p>
    <w:p w14:paraId="0DBE28B0" w14:textId="77777777" w:rsidR="00AD5517" w:rsidRPr="00DC53AA" w:rsidRDefault="00AD5517" w:rsidP="00AD5517">
      <w:pPr>
        <w:adjustRightInd w:val="0"/>
        <w:snapToGrid w:val="0"/>
        <w:spacing w:line="264" w:lineRule="auto"/>
        <w:ind w:left="851"/>
        <w:rPr>
          <w:rFonts w:ascii="Microsoft JhengHei UI" w:eastAsia="Microsoft JhengHei UI" w:hAnsi="Microsoft JhengHei UI"/>
        </w:rPr>
      </w:pPr>
    </w:p>
    <w:p w14:paraId="7FCCCDDF" w14:textId="6A580F4B" w:rsidR="00AD5517" w:rsidRPr="00DC53AA" w:rsidRDefault="00AD5517" w:rsidP="00AD5517">
      <w:pPr>
        <w:pStyle w:val="a9"/>
        <w:numPr>
          <w:ilvl w:val="0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結案</w:t>
      </w:r>
      <w:proofErr w:type="gramStart"/>
      <w:r w:rsidRPr="00DC53AA">
        <w:rPr>
          <w:rFonts w:ascii="Microsoft JhengHei UI" w:eastAsia="Microsoft JhengHei UI" w:hAnsi="Microsoft JhengHei UI" w:hint="eastAsia"/>
        </w:rPr>
        <w:t>＆</w:t>
      </w:r>
      <w:proofErr w:type="gramEnd"/>
      <w:r w:rsidRPr="00DC53AA">
        <w:rPr>
          <w:rFonts w:ascii="Microsoft JhengHei UI" w:eastAsia="Microsoft JhengHei UI" w:hAnsi="Microsoft JhengHei UI" w:hint="eastAsia"/>
        </w:rPr>
        <w:t>後續維護</w:t>
      </w:r>
    </w:p>
    <w:p w14:paraId="08262BD1" w14:textId="16891E37" w:rsidR="009E2AE8" w:rsidRPr="00DC53AA" w:rsidRDefault="00AD5517" w:rsidP="00AD5517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人資單位以人為單位，將上述資訊收集在一起，並</w:t>
      </w:r>
      <w:r w:rsidR="004A765A" w:rsidRPr="00DC53AA">
        <w:rPr>
          <w:rFonts w:ascii="Microsoft JhengHei UI" w:eastAsia="Microsoft JhengHei UI" w:hAnsi="Microsoft JhengHei UI" w:hint="eastAsia"/>
        </w:rPr>
        <w:t>持續</w:t>
      </w:r>
      <w:r w:rsidRPr="00DC53AA">
        <w:rPr>
          <w:rFonts w:ascii="Microsoft JhengHei UI" w:eastAsia="Microsoft JhengHei UI" w:hAnsi="Microsoft JhengHei UI" w:hint="eastAsia"/>
        </w:rPr>
        <w:t>維護之</w:t>
      </w:r>
      <w:r w:rsidR="004A765A" w:rsidRPr="00DC53AA">
        <w:rPr>
          <w:rFonts w:ascii="Microsoft JhengHei UI" w:eastAsia="Microsoft JhengHei UI" w:hAnsi="Microsoft JhengHei UI" w:hint="eastAsia"/>
        </w:rPr>
        <w:t>。</w:t>
      </w:r>
    </w:p>
    <w:p w14:paraId="322243F6" w14:textId="77777777" w:rsidR="00717C85" w:rsidRPr="00DC53AA" w:rsidRDefault="00717C85" w:rsidP="00717C85">
      <w:pPr>
        <w:pStyle w:val="a9"/>
        <w:adjustRightInd w:val="0"/>
        <w:snapToGrid w:val="0"/>
        <w:spacing w:line="264" w:lineRule="auto"/>
        <w:ind w:leftChars="0" w:left="425"/>
        <w:rPr>
          <w:rFonts w:ascii="Microsoft JhengHei UI" w:eastAsia="Microsoft JhengHei UI" w:hAnsi="Microsoft JhengHei UI"/>
        </w:rPr>
      </w:pPr>
    </w:p>
    <w:p w14:paraId="3FACFEA2" w14:textId="317D7B7D" w:rsidR="00717C85" w:rsidRPr="00DC53AA" w:rsidRDefault="00717C85" w:rsidP="00717C85">
      <w:pPr>
        <w:pStyle w:val="a9"/>
        <w:numPr>
          <w:ilvl w:val="0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參考文件</w:t>
      </w:r>
    </w:p>
    <w:p w14:paraId="72274913" w14:textId="637513BE" w:rsidR="00DC53AA" w:rsidRPr="00DC53AA" w:rsidRDefault="00DC53AA" w:rsidP="00DC53AA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 w:hint="eastAsia"/>
        </w:rPr>
      </w:pPr>
      <w:r w:rsidRPr="00DC53AA">
        <w:rPr>
          <w:rFonts w:ascii="Microsoft JhengHei UI" w:eastAsia="Microsoft JhengHei UI" w:hAnsi="Microsoft JhengHei UI" w:hint="eastAsia"/>
        </w:rPr>
        <w:t>3-AD-XXX_</w:t>
      </w:r>
      <w:r w:rsidR="002352B0" w:rsidRPr="00DC53AA">
        <w:rPr>
          <w:rFonts w:ascii="Microsoft JhengHei UI" w:eastAsia="Microsoft JhengHei UI" w:hAnsi="Microsoft JhengHei UI" w:hint="eastAsia"/>
        </w:rPr>
        <w:t>面試</w:t>
      </w:r>
      <w:r w:rsidR="002352B0">
        <w:rPr>
          <w:rFonts w:ascii="Microsoft JhengHei UI" w:eastAsia="Microsoft JhengHei UI" w:hAnsi="Microsoft JhengHei UI" w:hint="eastAsia"/>
        </w:rPr>
        <w:t>評估問題</w:t>
      </w:r>
      <w:r w:rsidR="002352B0" w:rsidRPr="00DC53AA">
        <w:rPr>
          <w:rFonts w:ascii="Microsoft JhengHei UI" w:eastAsia="Microsoft JhengHei UI" w:hAnsi="Microsoft JhengHei UI" w:hint="eastAsia"/>
        </w:rPr>
        <w:t>集</w:t>
      </w:r>
    </w:p>
    <w:p w14:paraId="673C1CDD" w14:textId="0812D09E" w:rsidR="00717C85" w:rsidRPr="00DC53AA" w:rsidRDefault="00717C85" w:rsidP="00717C85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4-AD-00</w:t>
      </w:r>
      <w:r w:rsidR="00DC53AA" w:rsidRPr="00DC53AA">
        <w:rPr>
          <w:rFonts w:ascii="Microsoft JhengHei UI" w:eastAsia="Microsoft JhengHei UI" w:hAnsi="Microsoft JhengHei UI" w:hint="eastAsia"/>
        </w:rPr>
        <w:t>1_</w:t>
      </w:r>
      <w:r w:rsidRPr="00DC53AA">
        <w:rPr>
          <w:rFonts w:ascii="Microsoft JhengHei UI" w:eastAsia="Microsoft JhengHei UI" w:hAnsi="Microsoft JhengHei UI" w:hint="eastAsia"/>
        </w:rPr>
        <w:t>員工勞動契約書</w:t>
      </w:r>
    </w:p>
    <w:p w14:paraId="36AEA89C" w14:textId="70C96B29" w:rsidR="00717C85" w:rsidRPr="00DC53AA" w:rsidRDefault="00717C85" w:rsidP="00717C85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4-AD-XX</w:t>
      </w:r>
      <w:r w:rsidR="00DC53AA" w:rsidRPr="00DC53AA">
        <w:rPr>
          <w:rFonts w:ascii="Microsoft JhengHei UI" w:eastAsia="Microsoft JhengHei UI" w:hAnsi="Microsoft JhengHei UI" w:hint="eastAsia"/>
        </w:rPr>
        <w:t>X_</w:t>
      </w:r>
      <w:r w:rsidRPr="00DC53AA">
        <w:rPr>
          <w:rFonts w:ascii="Microsoft JhengHei UI" w:eastAsia="Microsoft JhengHei UI" w:hAnsi="Microsoft JhengHei UI" w:hint="eastAsia"/>
        </w:rPr>
        <w:t>員工基本資料表</w:t>
      </w:r>
    </w:p>
    <w:p w14:paraId="027438A0" w14:textId="5EB2AFE5" w:rsidR="00717C85" w:rsidRPr="00DC53AA" w:rsidRDefault="00717C85" w:rsidP="00717C85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4-AD-XXX</w:t>
      </w:r>
      <w:r w:rsidR="00DC53AA" w:rsidRPr="00DC53AA">
        <w:rPr>
          <w:rFonts w:ascii="Microsoft JhengHei UI" w:eastAsia="Microsoft JhengHei UI" w:hAnsi="Microsoft JhengHei UI" w:hint="eastAsia"/>
        </w:rPr>
        <w:t>_</w:t>
      </w:r>
      <w:r w:rsidRPr="00DC53AA">
        <w:rPr>
          <w:rFonts w:ascii="Microsoft JhengHei UI" w:eastAsia="Microsoft JhengHei UI" w:hAnsi="Microsoft JhengHei UI" w:hint="eastAsia"/>
        </w:rPr>
        <w:t>應徵人員資料表</w:t>
      </w:r>
    </w:p>
    <w:p w14:paraId="62765769" w14:textId="53FE6BEA" w:rsidR="00DC53AA" w:rsidRPr="001066D9" w:rsidRDefault="00DC53AA" w:rsidP="001066D9">
      <w:pPr>
        <w:adjustRightInd w:val="0"/>
        <w:snapToGrid w:val="0"/>
        <w:spacing w:line="264" w:lineRule="auto"/>
        <w:rPr>
          <w:rFonts w:ascii="Microsoft JhengHei UI" w:eastAsia="Microsoft JhengHei UI" w:hAnsi="Microsoft JhengHei UI" w:hint="eastAsia"/>
        </w:rPr>
      </w:pPr>
    </w:p>
    <w:p w14:paraId="6AE3EF79" w14:textId="77777777" w:rsidR="00717C85" w:rsidRPr="00DC53AA" w:rsidRDefault="00717C85" w:rsidP="00717C85">
      <w:pPr>
        <w:adjustRightInd w:val="0"/>
        <w:snapToGrid w:val="0"/>
        <w:spacing w:line="264" w:lineRule="auto"/>
        <w:rPr>
          <w:rFonts w:ascii="Microsoft JhengHei UI" w:eastAsia="Microsoft JhengHei UI" w:hAnsi="Microsoft JhengHei UI"/>
        </w:rPr>
      </w:pPr>
    </w:p>
    <w:p w14:paraId="2008780D" w14:textId="12222519" w:rsidR="00717C85" w:rsidRPr="00DC53AA" w:rsidRDefault="00717C85" w:rsidP="00717C85">
      <w:pPr>
        <w:pStyle w:val="a9"/>
        <w:numPr>
          <w:ilvl w:val="0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參考附件</w:t>
      </w:r>
    </w:p>
    <w:p w14:paraId="10C7FF4E" w14:textId="42A95A45" w:rsidR="00717C85" w:rsidRPr="00DC53AA" w:rsidRDefault="00717C85" w:rsidP="00717C85">
      <w:pPr>
        <w:pStyle w:val="a9"/>
        <w:numPr>
          <w:ilvl w:val="1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附件1-各類範例</w:t>
      </w:r>
    </w:p>
    <w:p w14:paraId="65EC898F" w14:textId="69E239BA" w:rsidR="00717C85" w:rsidRPr="00DC53AA" w:rsidRDefault="00717C85" w:rsidP="00717C85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招募平台上的客製化信函範例</w:t>
      </w:r>
    </w:p>
    <w:p w14:paraId="36615228" w14:textId="325CC091" w:rsidR="00717C85" w:rsidRPr="00DC53AA" w:rsidRDefault="00717C85" w:rsidP="00717C85">
      <w:pPr>
        <w:adjustRightInd w:val="0"/>
        <w:snapToGrid w:val="0"/>
        <w:spacing w:line="264" w:lineRule="auto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  <w:noProof/>
        </w:rPr>
        <w:lastRenderedPageBreak/>
        <w:drawing>
          <wp:inline distT="0" distB="0" distL="0" distR="0" wp14:anchorId="2B545BDC" wp14:editId="1688AB1B">
            <wp:extent cx="6645910" cy="3569335"/>
            <wp:effectExtent l="0" t="0" r="2540" b="0"/>
            <wp:docPr id="206608612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612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9E30" w14:textId="7C0C7966" w:rsidR="00717C85" w:rsidRPr="00DC53AA" w:rsidRDefault="00717C85" w:rsidP="00717C85">
      <w:pPr>
        <w:pStyle w:val="a9"/>
        <w:numPr>
          <w:ilvl w:val="2"/>
          <w:numId w:val="17"/>
        </w:numPr>
        <w:adjustRightInd w:val="0"/>
        <w:snapToGrid w:val="0"/>
        <w:spacing w:line="264" w:lineRule="auto"/>
        <w:ind w:leftChars="0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 w:hint="eastAsia"/>
        </w:rPr>
        <w:t>招募平台</w:t>
      </w:r>
      <w:r w:rsidR="00617CA7" w:rsidRPr="00DC53AA">
        <w:rPr>
          <w:rFonts w:ascii="Microsoft JhengHei UI" w:eastAsia="Microsoft JhengHei UI" w:hAnsi="Microsoft JhengHei UI" w:hint="eastAsia"/>
        </w:rPr>
        <w:t>後台的招募進度</w:t>
      </w:r>
    </w:p>
    <w:p w14:paraId="1C16C589" w14:textId="73E215BF" w:rsidR="00717C85" w:rsidRPr="00DC53AA" w:rsidRDefault="00617CA7" w:rsidP="00717C85">
      <w:pPr>
        <w:adjustRightInd w:val="0"/>
        <w:snapToGrid w:val="0"/>
        <w:spacing w:line="264" w:lineRule="auto"/>
        <w:rPr>
          <w:rFonts w:ascii="Microsoft JhengHei UI" w:eastAsia="Microsoft JhengHei UI" w:hAnsi="Microsoft JhengHei UI"/>
        </w:rPr>
      </w:pPr>
      <w:r w:rsidRPr="00DC53AA">
        <w:rPr>
          <w:rFonts w:ascii="Microsoft JhengHei UI" w:eastAsia="Microsoft JhengHei UI" w:hAnsi="Microsoft JhengHei UI"/>
          <w:noProof/>
        </w:rPr>
        <w:drawing>
          <wp:inline distT="0" distB="0" distL="0" distR="0" wp14:anchorId="43694396" wp14:editId="2578F06D">
            <wp:extent cx="6645910" cy="2380615"/>
            <wp:effectExtent l="0" t="0" r="2540" b="635"/>
            <wp:docPr id="1959884967" name="圖片 1" descr="一張含有 文字, 數字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84967" name="圖片 1" descr="一張含有 文字, 數字, 字型, 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C85" w:rsidRPr="00DC53AA" w:rsidSect="00147F6E">
      <w:headerReference w:type="default" r:id="rId11"/>
      <w:footerReference w:type="default" r:id="rId12"/>
      <w:footerReference w:type="first" r:id="rId13"/>
      <w:pgSz w:w="11906" w:h="16838"/>
      <w:pgMar w:top="720" w:right="720" w:bottom="720" w:left="720" w:header="567" w:footer="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C1FE" w14:textId="77777777" w:rsidR="0022386D" w:rsidRDefault="0022386D" w:rsidP="00A76157">
      <w:r>
        <w:separator/>
      </w:r>
    </w:p>
  </w:endnote>
  <w:endnote w:type="continuationSeparator" w:id="0">
    <w:p w14:paraId="744090FE" w14:textId="77777777" w:rsidR="0022386D" w:rsidRDefault="0022386D" w:rsidP="00A7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6027919"/>
      <w:docPartObj>
        <w:docPartGallery w:val="Page Numbers (Bottom of Page)"/>
        <w:docPartUnique/>
      </w:docPartObj>
    </w:sdtPr>
    <w:sdtEndPr>
      <w:rPr>
        <w:rFonts w:ascii="微軟正黑體" w:eastAsia="微軟正黑體" w:hAnsi="微軟正黑體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微軟正黑體" w:eastAsia="微軟正黑體" w:hAnsi="微軟正黑體"/>
          </w:rPr>
        </w:sdtEndPr>
        <w:sdtContent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78"/>
              <w:gridCol w:w="3479"/>
              <w:gridCol w:w="3479"/>
            </w:tblGrid>
            <w:tr w:rsidR="00AE63D4" w:rsidRPr="005D4611" w14:paraId="235B0F95" w14:textId="77777777" w:rsidTr="005D4611">
              <w:tc>
                <w:tcPr>
                  <w:tcW w:w="3478" w:type="dxa"/>
                </w:tcPr>
                <w:p w14:paraId="59BD41CC" w14:textId="3A9221A6" w:rsidR="00AE63D4" w:rsidRDefault="00AE63D4" w:rsidP="00F93A54">
                  <w:pPr>
                    <w:pStyle w:val="a5"/>
                    <w:rPr>
                      <w:rFonts w:ascii="微軟正黑體" w:eastAsia="微軟正黑體" w:hAnsi="微軟正黑體"/>
                    </w:rPr>
                  </w:pPr>
                </w:p>
              </w:tc>
              <w:tc>
                <w:tcPr>
                  <w:tcW w:w="3479" w:type="dxa"/>
                </w:tcPr>
                <w:p w14:paraId="4C92134A" w14:textId="7504113C" w:rsidR="00AE63D4" w:rsidRDefault="009E2AE8" w:rsidP="00AE63D4">
                  <w:pPr>
                    <w:pStyle w:val="a5"/>
                    <w:jc w:val="center"/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hint="eastAsia"/>
                      <w:lang w:val="zh-TW"/>
                    </w:rPr>
                    <w:t>Page</w:t>
                  </w:r>
                  <w:r w:rsidR="00AE63D4" w:rsidRPr="00A76157">
                    <w:rPr>
                      <w:rFonts w:ascii="微軟正黑體" w:eastAsia="微軟正黑體" w:hAnsi="微軟正黑體"/>
                      <w:lang w:val="zh-TW"/>
                    </w:rPr>
                    <w:t xml:space="preserve"> </w:t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</w:rPr>
                    <w:instrText>PAGE</w:instrText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AE63D4">
                    <w:rPr>
                      <w:rFonts w:ascii="微軟正黑體" w:eastAsia="微軟正黑體" w:hAnsi="微軟正黑體"/>
                      <w:b/>
                      <w:bCs/>
                      <w:szCs w:val="24"/>
                    </w:rPr>
                    <w:t>3</w:t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  <w:sz w:val="24"/>
                      <w:szCs w:val="24"/>
                    </w:rPr>
                    <w:fldChar w:fldCharType="end"/>
                  </w:r>
                  <w:r w:rsidR="00AE63D4" w:rsidRPr="00A76157">
                    <w:rPr>
                      <w:rFonts w:ascii="微軟正黑體" w:eastAsia="微軟正黑體" w:hAnsi="微軟正黑體"/>
                      <w:lang w:val="zh-TW"/>
                    </w:rPr>
                    <w:t xml:space="preserve"> </w:t>
                  </w:r>
                  <w:r w:rsidR="00AE63D4" w:rsidRPr="00A76157">
                    <w:rPr>
                      <w:rFonts w:ascii="微軟正黑體" w:eastAsia="微軟正黑體" w:hAnsi="微軟正黑體" w:hint="eastAsia"/>
                      <w:lang w:val="zh-TW"/>
                    </w:rPr>
                    <w:t>/</w:t>
                  </w:r>
                  <w:r w:rsidR="00AE63D4" w:rsidRPr="00A76157">
                    <w:rPr>
                      <w:rFonts w:ascii="微軟正黑體" w:eastAsia="微軟正黑體" w:hAnsi="微軟正黑體"/>
                      <w:lang w:val="zh-TW"/>
                    </w:rPr>
                    <w:t xml:space="preserve"> </w:t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</w:rPr>
                    <w:instrText>NUMPAGES</w:instrText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AE63D4">
                    <w:rPr>
                      <w:rFonts w:ascii="微軟正黑體" w:eastAsia="微軟正黑體" w:hAnsi="微軟正黑體"/>
                      <w:b/>
                      <w:bCs/>
                      <w:szCs w:val="24"/>
                    </w:rPr>
                    <w:t>3</w:t>
                  </w:r>
                  <w:r w:rsidR="00AE63D4" w:rsidRPr="00A76157">
                    <w:rPr>
                      <w:rFonts w:ascii="微軟正黑體" w:eastAsia="微軟正黑體" w:hAnsi="微軟正黑體"/>
                      <w:b/>
                      <w:bCs/>
                      <w:sz w:val="24"/>
                      <w:szCs w:val="24"/>
                    </w:rPr>
                    <w:fldChar w:fldCharType="end"/>
                  </w:r>
                  <w:r w:rsidR="00AE63D4">
                    <w:rPr>
                      <w:rFonts w:ascii="微軟正黑體" w:eastAsia="微軟正黑體" w:hAnsi="微軟正黑體" w:hint="eastAsia"/>
                      <w:b/>
                      <w:bCs/>
                      <w:sz w:val="24"/>
                      <w:szCs w:val="24"/>
                    </w:rPr>
                    <w:t xml:space="preserve">   </w:t>
                  </w:r>
                </w:p>
              </w:tc>
              <w:tc>
                <w:tcPr>
                  <w:tcW w:w="3479" w:type="dxa"/>
                </w:tcPr>
                <w:p w14:paraId="1AFAD21B" w14:textId="407A2973" w:rsidR="00AE63D4" w:rsidRPr="005D4611" w:rsidRDefault="005D4611" w:rsidP="005D4611">
                  <w:pPr>
                    <w:pStyle w:val="a5"/>
                    <w:tabs>
                      <w:tab w:val="clear" w:pos="4153"/>
                      <w:tab w:val="clear" w:pos="8306"/>
                    </w:tabs>
                    <w:wordWrap w:val="0"/>
                    <w:ind w:leftChars="-52" w:left="-125" w:right="56"/>
                    <w:jc w:val="right"/>
                    <w:rPr>
                      <w:rFonts w:ascii="微軟正黑體" w:eastAsia="微軟正黑體" w:hAnsi="微軟正黑體"/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5D4611">
                    <w:rPr>
                      <w:rFonts w:ascii="微軟正黑體" w:eastAsia="微軟正黑體" w:hAnsi="微軟正黑體" w:hint="eastAsia"/>
                      <w:b/>
                      <w:bCs/>
                      <w:sz w:val="22"/>
                      <w:szCs w:val="22"/>
                    </w:rPr>
                    <w:t>鉦</w:t>
                  </w:r>
                  <w:proofErr w:type="gramEnd"/>
                  <w:r w:rsidRPr="005D4611">
                    <w:rPr>
                      <w:rFonts w:ascii="微軟正黑體" w:eastAsia="微軟正黑體" w:hAnsi="微軟正黑體" w:hint="eastAsia"/>
                      <w:b/>
                      <w:bCs/>
                      <w:sz w:val="22"/>
                      <w:szCs w:val="22"/>
                    </w:rPr>
                    <w:t>富機械有限公司</w:t>
                  </w:r>
                </w:p>
              </w:tc>
            </w:tr>
          </w:tbl>
          <w:p w14:paraId="4125BE5D" w14:textId="562FFFAA" w:rsidR="00A76157" w:rsidRPr="00A76157" w:rsidRDefault="00000000" w:rsidP="00AE63D4">
            <w:pPr>
              <w:pStyle w:val="a5"/>
              <w:jc w:val="center"/>
              <w:rPr>
                <w:rFonts w:ascii="微軟正黑體" w:eastAsia="微軟正黑體" w:hAnsi="微軟正黑體"/>
              </w:rPr>
            </w:pPr>
          </w:p>
        </w:sdtContent>
      </w:sdt>
    </w:sdtContent>
  </w:sdt>
  <w:p w14:paraId="53A6806B" w14:textId="77777777" w:rsidR="00A76157" w:rsidRDefault="00A7615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076F" w14:textId="55427556" w:rsidR="00A76157" w:rsidRDefault="00A76157">
    <w:pPr>
      <w:pStyle w:val="a5"/>
    </w:pPr>
  </w:p>
  <w:p w14:paraId="7E128692" w14:textId="77777777" w:rsidR="00A76157" w:rsidRDefault="00A761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4315A" w14:textId="77777777" w:rsidR="0022386D" w:rsidRDefault="0022386D" w:rsidP="00A76157">
      <w:r>
        <w:separator/>
      </w:r>
    </w:p>
  </w:footnote>
  <w:footnote w:type="continuationSeparator" w:id="0">
    <w:p w14:paraId="1D16082B" w14:textId="77777777" w:rsidR="0022386D" w:rsidRDefault="0022386D" w:rsidP="00A76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0" w:type="dxa"/>
      <w:tblBorders>
        <w:bottom w:val="single" w:sz="12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675"/>
      <w:gridCol w:w="1172"/>
      <w:gridCol w:w="1537"/>
      <w:gridCol w:w="1119"/>
      <w:gridCol w:w="987"/>
    </w:tblGrid>
    <w:tr w:rsidR="00147F6E" w:rsidRPr="003B085B" w14:paraId="77EF3143" w14:textId="672CC5F3" w:rsidTr="00A0773D">
      <w:trPr>
        <w:trHeight w:val="135"/>
      </w:trPr>
      <w:tc>
        <w:tcPr>
          <w:tcW w:w="5675" w:type="dxa"/>
          <w:tcBorders>
            <w:bottom w:val="single" w:sz="24" w:space="0" w:color="808080" w:themeColor="background1" w:themeShade="80"/>
          </w:tcBorders>
          <w:vAlign w:val="bottom"/>
        </w:tcPr>
        <w:p w14:paraId="47FAB499" w14:textId="466326BC" w:rsidR="00147F6E" w:rsidRPr="00A0773D" w:rsidRDefault="003C4660" w:rsidP="00F93A54">
          <w:pPr>
            <w:adjustRightInd w:val="0"/>
            <w:snapToGrid w:val="0"/>
            <w:rPr>
              <w:rFonts w:ascii="微軟正黑體" w:eastAsia="微軟正黑體" w:hAnsi="微軟正黑體"/>
              <w:b/>
              <w:bCs/>
              <w:szCs w:val="24"/>
              <w:lang w:bidi="hi-IN"/>
            </w:rPr>
          </w:pPr>
          <w:r>
            <w:rPr>
              <w:rFonts w:ascii="微軟正黑體" w:eastAsia="微軟正黑體" w:hAnsi="微軟正黑體" w:hint="eastAsia"/>
              <w:b/>
              <w:bCs/>
              <w:sz w:val="36"/>
              <w:szCs w:val="36"/>
              <w:lang w:bidi="hi-IN"/>
            </w:rPr>
            <w:t>人員增補</w:t>
          </w:r>
          <w:r w:rsidR="00BB12AA">
            <w:rPr>
              <w:rFonts w:ascii="微軟正黑體" w:eastAsia="微軟正黑體" w:hAnsi="微軟正黑體" w:hint="eastAsia"/>
              <w:b/>
              <w:bCs/>
              <w:sz w:val="36"/>
              <w:szCs w:val="36"/>
              <w:lang w:bidi="hi-IN"/>
            </w:rPr>
            <w:t>標準</w:t>
          </w:r>
          <w:r w:rsidR="002229B2">
            <w:rPr>
              <w:rFonts w:ascii="微軟正黑體" w:eastAsia="微軟正黑體" w:hAnsi="微軟正黑體" w:hint="eastAsia"/>
              <w:b/>
              <w:bCs/>
              <w:sz w:val="36"/>
              <w:szCs w:val="36"/>
              <w:lang w:bidi="hi-IN"/>
            </w:rPr>
            <w:t>程序</w:t>
          </w:r>
        </w:p>
      </w:tc>
      <w:tc>
        <w:tcPr>
          <w:tcW w:w="1172" w:type="dxa"/>
          <w:tcBorders>
            <w:bottom w:val="single" w:sz="24" w:space="0" w:color="808080" w:themeColor="background1" w:themeShade="80"/>
          </w:tcBorders>
          <w:vAlign w:val="bottom"/>
        </w:tcPr>
        <w:p w14:paraId="23FC4F67" w14:textId="40B6BC5F" w:rsidR="00147F6E" w:rsidRPr="00A0773D" w:rsidRDefault="00147F6E" w:rsidP="003A4872">
          <w:pPr>
            <w:adjustRightInd w:val="0"/>
            <w:snapToGrid w:val="0"/>
            <w:jc w:val="both"/>
            <w:rPr>
              <w:rFonts w:ascii="微軟正黑體" w:eastAsia="微軟正黑體" w:hAnsi="微軟正黑體"/>
              <w:b/>
              <w:bCs/>
              <w:szCs w:val="24"/>
              <w:lang w:bidi="hi-IN"/>
            </w:rPr>
          </w:pPr>
          <w:r w:rsidRPr="00A0773D"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文件編號</w:t>
          </w:r>
          <w:r w:rsidR="005D4611" w:rsidRPr="00A0773D"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：</w:t>
          </w:r>
        </w:p>
      </w:tc>
      <w:tc>
        <w:tcPr>
          <w:tcW w:w="1537" w:type="dxa"/>
          <w:tcBorders>
            <w:bottom w:val="single" w:sz="24" w:space="0" w:color="808080" w:themeColor="background1" w:themeShade="80"/>
          </w:tcBorders>
          <w:vAlign w:val="bottom"/>
        </w:tcPr>
        <w:p w14:paraId="7BD33CF9" w14:textId="69B60D93" w:rsidR="00147F6E" w:rsidRPr="00A0773D" w:rsidRDefault="002229B2" w:rsidP="003A4872">
          <w:pPr>
            <w:adjustRightInd w:val="0"/>
            <w:snapToGrid w:val="0"/>
            <w:jc w:val="both"/>
            <w:rPr>
              <w:rFonts w:ascii="微軟正黑體" w:eastAsia="微軟正黑體" w:hAnsi="微軟正黑體"/>
              <w:b/>
              <w:bCs/>
              <w:szCs w:val="24"/>
              <w:lang w:bidi="hi-IN"/>
            </w:rPr>
          </w:pPr>
          <w:r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3</w:t>
          </w:r>
          <w:r w:rsidR="008423F8"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-AD-</w:t>
          </w:r>
          <w:r w:rsidR="00440CD7"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XXX</w:t>
          </w:r>
        </w:p>
      </w:tc>
      <w:tc>
        <w:tcPr>
          <w:tcW w:w="1119" w:type="dxa"/>
          <w:tcBorders>
            <w:bottom w:val="single" w:sz="24" w:space="0" w:color="808080" w:themeColor="background1" w:themeShade="80"/>
          </w:tcBorders>
          <w:vAlign w:val="bottom"/>
        </w:tcPr>
        <w:p w14:paraId="1C82EF34" w14:textId="4231C32A" w:rsidR="00147F6E" w:rsidRPr="00A0773D" w:rsidRDefault="00147F6E" w:rsidP="003B085B">
          <w:pPr>
            <w:adjustRightInd w:val="0"/>
            <w:snapToGrid w:val="0"/>
            <w:ind w:right="240"/>
            <w:jc w:val="right"/>
            <w:rPr>
              <w:rFonts w:ascii="微軟正黑體" w:eastAsia="微軟正黑體" w:hAnsi="微軟正黑體"/>
              <w:b/>
              <w:bCs/>
              <w:szCs w:val="24"/>
              <w:lang w:bidi="hi-IN"/>
            </w:rPr>
          </w:pPr>
          <w:r w:rsidRPr="00A0773D"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版次</w:t>
          </w:r>
          <w:r w:rsidR="005D4611" w:rsidRPr="00A0773D"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：</w:t>
          </w:r>
        </w:p>
      </w:tc>
      <w:tc>
        <w:tcPr>
          <w:tcW w:w="987" w:type="dxa"/>
          <w:tcBorders>
            <w:bottom w:val="single" w:sz="24" w:space="0" w:color="808080" w:themeColor="background1" w:themeShade="80"/>
          </w:tcBorders>
          <w:vAlign w:val="bottom"/>
        </w:tcPr>
        <w:p w14:paraId="3BB2FB7B" w14:textId="463D36C4" w:rsidR="00147F6E" w:rsidRPr="00A0773D" w:rsidRDefault="008423F8" w:rsidP="005D4611">
          <w:pPr>
            <w:adjustRightInd w:val="0"/>
            <w:snapToGrid w:val="0"/>
            <w:ind w:right="240"/>
            <w:jc w:val="both"/>
            <w:rPr>
              <w:rFonts w:ascii="微軟正黑體" w:eastAsia="微軟正黑體" w:hAnsi="微軟正黑體"/>
              <w:b/>
              <w:bCs/>
              <w:szCs w:val="24"/>
              <w:lang w:bidi="hi-IN"/>
            </w:rPr>
          </w:pPr>
          <w:r>
            <w:rPr>
              <w:rFonts w:ascii="微軟正黑體" w:eastAsia="微軟正黑體" w:hAnsi="微軟正黑體" w:hint="eastAsia"/>
              <w:b/>
              <w:bCs/>
              <w:szCs w:val="24"/>
              <w:lang w:bidi="hi-IN"/>
            </w:rPr>
            <w:t>1</w:t>
          </w:r>
        </w:p>
      </w:tc>
    </w:tr>
  </w:tbl>
  <w:p w14:paraId="24E2B48E" w14:textId="72F70343" w:rsidR="00A76157" w:rsidRPr="0065708D" w:rsidRDefault="00A76157" w:rsidP="00BB181C">
    <w:pPr>
      <w:pStyle w:val="a3"/>
      <w:rPr>
        <w:rFonts w:ascii="微軟正黑體" w:eastAsia="微軟正黑體" w:hAnsi="微軟正黑體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9.9pt;height:61.1pt;visibility:visible;mso-wrap-style:square" o:bullet="t">
        <v:imagedata r:id="rId1" o:title=""/>
      </v:shape>
    </w:pict>
  </w:numPicBullet>
  <w:abstractNum w:abstractNumId="0" w15:restartNumberingAfterBreak="0">
    <w:nsid w:val="061C22DA"/>
    <w:multiLevelType w:val="multilevel"/>
    <w:tmpl w:val="65E2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E540A"/>
    <w:multiLevelType w:val="hybridMultilevel"/>
    <w:tmpl w:val="2E58519E"/>
    <w:lvl w:ilvl="0" w:tplc="4C04C1DC">
      <w:start w:val="1"/>
      <w:numFmt w:val="taiwaneseCountingThousand"/>
      <w:lvlText w:val="第%1章"/>
      <w:lvlJc w:val="left"/>
      <w:pPr>
        <w:ind w:left="840" w:hanging="840"/>
      </w:pPr>
      <w:rPr>
        <w:rFonts w:hint="default"/>
        <w:b/>
      </w:rPr>
    </w:lvl>
    <w:lvl w:ilvl="1" w:tplc="87F07344">
      <w:start w:val="1"/>
      <w:numFmt w:val="taiwaneseCountingThousand"/>
      <w:lvlText w:val="第%2條"/>
      <w:lvlJc w:val="left"/>
      <w:pPr>
        <w:ind w:left="132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DF07DD"/>
    <w:multiLevelType w:val="multilevel"/>
    <w:tmpl w:val="9B42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F7FB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C7C07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4187112"/>
    <w:multiLevelType w:val="multilevel"/>
    <w:tmpl w:val="0154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32F16"/>
    <w:multiLevelType w:val="multilevel"/>
    <w:tmpl w:val="5C9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128C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7A6EB5"/>
    <w:multiLevelType w:val="multilevel"/>
    <w:tmpl w:val="AF34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467EC"/>
    <w:multiLevelType w:val="multilevel"/>
    <w:tmpl w:val="3934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540FF"/>
    <w:multiLevelType w:val="multilevel"/>
    <w:tmpl w:val="6094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15CBE"/>
    <w:multiLevelType w:val="multilevel"/>
    <w:tmpl w:val="810E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B935B9"/>
    <w:multiLevelType w:val="multilevel"/>
    <w:tmpl w:val="4FCA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0969E9"/>
    <w:multiLevelType w:val="hybridMultilevel"/>
    <w:tmpl w:val="9918D150"/>
    <w:lvl w:ilvl="0" w:tplc="EB9EC78A">
      <w:start w:val="1"/>
      <w:numFmt w:val="bullet"/>
      <w:lvlText w:val="-"/>
      <w:lvlJc w:val="left"/>
      <w:pPr>
        <w:ind w:left="36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8EB07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90F6152"/>
    <w:multiLevelType w:val="hybridMultilevel"/>
    <w:tmpl w:val="44224CD4"/>
    <w:lvl w:ilvl="0" w:tplc="F89E6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C7244EF"/>
    <w:multiLevelType w:val="multilevel"/>
    <w:tmpl w:val="7D46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73F07"/>
    <w:multiLevelType w:val="multilevel"/>
    <w:tmpl w:val="4ACC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E73DE6"/>
    <w:multiLevelType w:val="multilevel"/>
    <w:tmpl w:val="D2DE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AD5452"/>
    <w:multiLevelType w:val="multilevel"/>
    <w:tmpl w:val="403C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124966"/>
    <w:multiLevelType w:val="hybridMultilevel"/>
    <w:tmpl w:val="5302CCA8"/>
    <w:lvl w:ilvl="0" w:tplc="93FE2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CD87C00"/>
    <w:multiLevelType w:val="multilevel"/>
    <w:tmpl w:val="E07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D08CE"/>
    <w:multiLevelType w:val="multilevel"/>
    <w:tmpl w:val="7DA00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54C3F5B"/>
    <w:multiLevelType w:val="multilevel"/>
    <w:tmpl w:val="6AF0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6C7B57"/>
    <w:multiLevelType w:val="multilevel"/>
    <w:tmpl w:val="1846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705363">
    <w:abstractNumId w:val="15"/>
  </w:num>
  <w:num w:numId="2" w16cid:durableId="387384851">
    <w:abstractNumId w:val="20"/>
  </w:num>
  <w:num w:numId="3" w16cid:durableId="792943225">
    <w:abstractNumId w:val="18"/>
  </w:num>
  <w:num w:numId="4" w16cid:durableId="116989518">
    <w:abstractNumId w:val="17"/>
  </w:num>
  <w:num w:numId="5" w16cid:durableId="1034228602">
    <w:abstractNumId w:val="12"/>
  </w:num>
  <w:num w:numId="6" w16cid:durableId="1349985401">
    <w:abstractNumId w:val="21"/>
  </w:num>
  <w:num w:numId="7" w16cid:durableId="655646900">
    <w:abstractNumId w:val="24"/>
  </w:num>
  <w:num w:numId="8" w16cid:durableId="2012636867">
    <w:abstractNumId w:val="4"/>
  </w:num>
  <w:num w:numId="9" w16cid:durableId="2001229443">
    <w:abstractNumId w:val="1"/>
  </w:num>
  <w:num w:numId="10" w16cid:durableId="66193827">
    <w:abstractNumId w:val="14"/>
  </w:num>
  <w:num w:numId="11" w16cid:durableId="1851916603">
    <w:abstractNumId w:val="13"/>
  </w:num>
  <w:num w:numId="12" w16cid:durableId="125973558">
    <w:abstractNumId w:val="11"/>
  </w:num>
  <w:num w:numId="13" w16cid:durableId="168521872">
    <w:abstractNumId w:val="8"/>
  </w:num>
  <w:num w:numId="14" w16cid:durableId="1716390838">
    <w:abstractNumId w:val="5"/>
  </w:num>
  <w:num w:numId="15" w16cid:durableId="548146250">
    <w:abstractNumId w:val="0"/>
  </w:num>
  <w:num w:numId="16" w16cid:durableId="1742369294">
    <w:abstractNumId w:val="6"/>
  </w:num>
  <w:num w:numId="17" w16cid:durableId="1483351426">
    <w:abstractNumId w:val="7"/>
  </w:num>
  <w:num w:numId="18" w16cid:durableId="275717763">
    <w:abstractNumId w:val="22"/>
  </w:num>
  <w:num w:numId="19" w16cid:durableId="822893517">
    <w:abstractNumId w:val="23"/>
  </w:num>
  <w:num w:numId="20" w16cid:durableId="1578978454">
    <w:abstractNumId w:val="2"/>
  </w:num>
  <w:num w:numId="21" w16cid:durableId="1963460733">
    <w:abstractNumId w:val="19"/>
  </w:num>
  <w:num w:numId="22" w16cid:durableId="695811310">
    <w:abstractNumId w:val="16"/>
  </w:num>
  <w:num w:numId="23" w16cid:durableId="1047337108">
    <w:abstractNumId w:val="10"/>
  </w:num>
  <w:num w:numId="24" w16cid:durableId="614484923">
    <w:abstractNumId w:val="9"/>
  </w:num>
  <w:num w:numId="25" w16cid:durableId="1909344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4D"/>
    <w:rsid w:val="00015BAD"/>
    <w:rsid w:val="00017CD7"/>
    <w:rsid w:val="000406D1"/>
    <w:rsid w:val="00075BD0"/>
    <w:rsid w:val="00082AE1"/>
    <w:rsid w:val="00090CEA"/>
    <w:rsid w:val="001066D9"/>
    <w:rsid w:val="00112B2A"/>
    <w:rsid w:val="00147F6E"/>
    <w:rsid w:val="00161B62"/>
    <w:rsid w:val="00192327"/>
    <w:rsid w:val="001A0016"/>
    <w:rsid w:val="001A6F17"/>
    <w:rsid w:val="001E2676"/>
    <w:rsid w:val="001F2371"/>
    <w:rsid w:val="00213CB1"/>
    <w:rsid w:val="002229B2"/>
    <w:rsid w:val="0022386D"/>
    <w:rsid w:val="00235290"/>
    <w:rsid w:val="002352B0"/>
    <w:rsid w:val="00251D2D"/>
    <w:rsid w:val="00287349"/>
    <w:rsid w:val="00290149"/>
    <w:rsid w:val="00293199"/>
    <w:rsid w:val="00310CB4"/>
    <w:rsid w:val="00331B0A"/>
    <w:rsid w:val="00331F61"/>
    <w:rsid w:val="00356841"/>
    <w:rsid w:val="0039350F"/>
    <w:rsid w:val="003A4872"/>
    <w:rsid w:val="003B085B"/>
    <w:rsid w:val="003C4660"/>
    <w:rsid w:val="003E5EAF"/>
    <w:rsid w:val="003F291B"/>
    <w:rsid w:val="00440CD7"/>
    <w:rsid w:val="00466430"/>
    <w:rsid w:val="004673E8"/>
    <w:rsid w:val="004A765A"/>
    <w:rsid w:val="004B76D4"/>
    <w:rsid w:val="004F3B4D"/>
    <w:rsid w:val="00500FE9"/>
    <w:rsid w:val="00595570"/>
    <w:rsid w:val="00597F8C"/>
    <w:rsid w:val="005D221E"/>
    <w:rsid w:val="005D4611"/>
    <w:rsid w:val="005E1559"/>
    <w:rsid w:val="0060341C"/>
    <w:rsid w:val="00617CA7"/>
    <w:rsid w:val="00637AC6"/>
    <w:rsid w:val="0065708D"/>
    <w:rsid w:val="00674846"/>
    <w:rsid w:val="006815B2"/>
    <w:rsid w:val="006B10CC"/>
    <w:rsid w:val="006C1A0E"/>
    <w:rsid w:val="006F7154"/>
    <w:rsid w:val="00717C85"/>
    <w:rsid w:val="00734286"/>
    <w:rsid w:val="00750BA6"/>
    <w:rsid w:val="00770476"/>
    <w:rsid w:val="00792AE3"/>
    <w:rsid w:val="007A1801"/>
    <w:rsid w:val="007B05E1"/>
    <w:rsid w:val="007C4EA7"/>
    <w:rsid w:val="007F2993"/>
    <w:rsid w:val="0080234C"/>
    <w:rsid w:val="00816A6D"/>
    <w:rsid w:val="008308F2"/>
    <w:rsid w:val="00840BBF"/>
    <w:rsid w:val="008423F8"/>
    <w:rsid w:val="00845B32"/>
    <w:rsid w:val="00854353"/>
    <w:rsid w:val="00862E70"/>
    <w:rsid w:val="00883A01"/>
    <w:rsid w:val="008873D2"/>
    <w:rsid w:val="00936B66"/>
    <w:rsid w:val="00965729"/>
    <w:rsid w:val="009C1AC9"/>
    <w:rsid w:val="009E2AE8"/>
    <w:rsid w:val="009F5DEE"/>
    <w:rsid w:val="00A01216"/>
    <w:rsid w:val="00A0773D"/>
    <w:rsid w:val="00A4773D"/>
    <w:rsid w:val="00A56D2E"/>
    <w:rsid w:val="00A61C9F"/>
    <w:rsid w:val="00A76157"/>
    <w:rsid w:val="00AC072D"/>
    <w:rsid w:val="00AD5517"/>
    <w:rsid w:val="00AE63D4"/>
    <w:rsid w:val="00AF0247"/>
    <w:rsid w:val="00AF4327"/>
    <w:rsid w:val="00B07CD9"/>
    <w:rsid w:val="00B16A08"/>
    <w:rsid w:val="00B32C37"/>
    <w:rsid w:val="00B60CFC"/>
    <w:rsid w:val="00B64B15"/>
    <w:rsid w:val="00B95E5A"/>
    <w:rsid w:val="00BB095D"/>
    <w:rsid w:val="00BB12AA"/>
    <w:rsid w:val="00BB181C"/>
    <w:rsid w:val="00BD6558"/>
    <w:rsid w:val="00C01903"/>
    <w:rsid w:val="00C165F0"/>
    <w:rsid w:val="00C32AF1"/>
    <w:rsid w:val="00C46719"/>
    <w:rsid w:val="00C81612"/>
    <w:rsid w:val="00CE19E6"/>
    <w:rsid w:val="00D1683A"/>
    <w:rsid w:val="00D26AD3"/>
    <w:rsid w:val="00D26F52"/>
    <w:rsid w:val="00D57A2A"/>
    <w:rsid w:val="00D61A85"/>
    <w:rsid w:val="00D96690"/>
    <w:rsid w:val="00DC53AA"/>
    <w:rsid w:val="00DF1861"/>
    <w:rsid w:val="00E05844"/>
    <w:rsid w:val="00E57DBD"/>
    <w:rsid w:val="00E76A71"/>
    <w:rsid w:val="00EB5E83"/>
    <w:rsid w:val="00ED622E"/>
    <w:rsid w:val="00EE01CB"/>
    <w:rsid w:val="00F238EA"/>
    <w:rsid w:val="00F23A74"/>
    <w:rsid w:val="00F40627"/>
    <w:rsid w:val="00F569A5"/>
    <w:rsid w:val="00F67500"/>
    <w:rsid w:val="00F93A54"/>
    <w:rsid w:val="00FD0C4D"/>
    <w:rsid w:val="00FD45C7"/>
    <w:rsid w:val="00FF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93CE7"/>
  <w15:chartTrackingRefBased/>
  <w15:docId w15:val="{EC833DA7-ED8A-4603-8BA3-3F8B4524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6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615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6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6157"/>
    <w:rPr>
      <w:sz w:val="20"/>
      <w:szCs w:val="20"/>
    </w:rPr>
  </w:style>
  <w:style w:type="paragraph" w:styleId="a7">
    <w:name w:val="No Spacing"/>
    <w:link w:val="a8"/>
    <w:uiPriority w:val="1"/>
    <w:qFormat/>
    <w:rsid w:val="00A76157"/>
    <w:rPr>
      <w:kern w:val="0"/>
      <w:sz w:val="22"/>
    </w:rPr>
  </w:style>
  <w:style w:type="character" w:customStyle="1" w:styleId="a8">
    <w:name w:val="無間距 字元"/>
    <w:basedOn w:val="a0"/>
    <w:link w:val="a7"/>
    <w:uiPriority w:val="1"/>
    <w:rsid w:val="00A76157"/>
    <w:rPr>
      <w:kern w:val="0"/>
      <w:sz w:val="22"/>
    </w:rPr>
  </w:style>
  <w:style w:type="paragraph" w:styleId="a9">
    <w:name w:val="List Paragraph"/>
    <w:basedOn w:val="a"/>
    <w:uiPriority w:val="34"/>
    <w:qFormat/>
    <w:rsid w:val="003A4872"/>
    <w:pPr>
      <w:ind w:leftChars="200" w:left="480"/>
    </w:pPr>
  </w:style>
  <w:style w:type="table" w:styleId="aa">
    <w:name w:val="Table Grid"/>
    <w:basedOn w:val="a1"/>
    <w:uiPriority w:val="39"/>
    <w:rsid w:val="00AE6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6C1A0E"/>
    <w:rPr>
      <w:color w:val="808080"/>
    </w:rPr>
  </w:style>
  <w:style w:type="character" w:styleId="ac">
    <w:name w:val="annotation reference"/>
    <w:basedOn w:val="a0"/>
    <w:uiPriority w:val="99"/>
    <w:semiHidden/>
    <w:unhideWhenUsed/>
    <w:rsid w:val="00936B66"/>
    <w:rPr>
      <w:sz w:val="18"/>
      <w:szCs w:val="18"/>
    </w:rPr>
  </w:style>
  <w:style w:type="paragraph" w:styleId="ad">
    <w:name w:val="annotation text"/>
    <w:basedOn w:val="a"/>
    <w:link w:val="ae"/>
    <w:uiPriority w:val="99"/>
    <w:unhideWhenUsed/>
    <w:rsid w:val="00936B66"/>
  </w:style>
  <w:style w:type="character" w:customStyle="1" w:styleId="ae">
    <w:name w:val="註解文字 字元"/>
    <w:basedOn w:val="a0"/>
    <w:link w:val="ad"/>
    <w:uiPriority w:val="99"/>
    <w:rsid w:val="00936B66"/>
  </w:style>
  <w:style w:type="paragraph" w:styleId="af">
    <w:name w:val="annotation subject"/>
    <w:basedOn w:val="ad"/>
    <w:next w:val="ad"/>
    <w:link w:val="af0"/>
    <w:uiPriority w:val="99"/>
    <w:semiHidden/>
    <w:unhideWhenUsed/>
    <w:rsid w:val="00936B66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936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1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418F89-C29D-420A-9816-75DDAD5CC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6301</TotalTime>
  <Pages>4</Pages>
  <Words>262</Words>
  <Characters>1494</Characters>
  <Application>Microsoft Office Word</Application>
  <DocSecurity>0</DocSecurity>
  <Lines>12</Lines>
  <Paragraphs>3</Paragraphs>
  <ScaleCrop>false</ScaleCrop>
  <Company>鉦富機械有限公司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慰問金發放管理辦法</dc:title>
  <dc:subject/>
  <dc:creator>制定人: 張仕杰</dc:creator>
  <cp:keywords/>
  <dc:description/>
  <cp:lastModifiedBy>MR. 阿丹</cp:lastModifiedBy>
  <cp:revision>57</cp:revision>
  <dcterms:created xsi:type="dcterms:W3CDTF">2025-07-29T01:50:00Z</dcterms:created>
  <dcterms:modified xsi:type="dcterms:W3CDTF">2025-12-10T01:38:00Z</dcterms:modified>
  <cp:contentStatus>版次: １</cp:contentStatus>
</cp:coreProperties>
</file>