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98C" w:rsidRPr="00666E1F" w:rsidRDefault="00666E1F">
      <w:r w:rsidRPr="00666E1F">
        <w:t xml:space="preserve">Cleaning Agent </w:t>
      </w:r>
      <w:r w:rsidRPr="00666E1F">
        <w:sym w:font="Wingdings" w:char="F0E0"/>
      </w:r>
      <w:r w:rsidRPr="00666E1F">
        <w:t xml:space="preserve"> Solution used to clean the equipment </w:t>
      </w:r>
    </w:p>
    <w:p w:rsidR="00666E1F" w:rsidRDefault="00666E1F">
      <w:r w:rsidRPr="00666E1F">
        <w:t>For Example: AQUANOX® A4625B - Aqueous Batch Cleaning Solution</w:t>
      </w:r>
    </w:p>
    <w:p w:rsidR="00666E1F" w:rsidRDefault="00B161F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7999B" wp14:editId="244C9B23">
                <wp:simplePos x="0" y="0"/>
                <wp:positionH relativeFrom="column">
                  <wp:posOffset>3086101</wp:posOffset>
                </wp:positionH>
                <wp:positionV relativeFrom="paragraph">
                  <wp:posOffset>226060</wp:posOffset>
                </wp:positionV>
                <wp:extent cx="3409950" cy="857250"/>
                <wp:effectExtent l="438150" t="0" r="19050" b="19050"/>
                <wp:wrapNone/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857250"/>
                        </a:xfrm>
                        <a:prstGeom prst="wedgeRoundRectCallout">
                          <a:avLst>
                            <a:gd name="adj1" fmla="val -61564"/>
                            <a:gd name="adj2" fmla="val 4978"/>
                            <a:gd name="adj3" fmla="val 16667"/>
                          </a:avLst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1FB" w:rsidRDefault="00B161FB" w:rsidP="00B161FB">
                            <w:pPr>
                              <w:jc w:val="center"/>
                            </w:pPr>
                            <w:r w:rsidRPr="00B161FB">
                              <w:t xml:space="preserve">User should never be permitted to enter value for fields highlighted in green. </w:t>
                            </w:r>
                            <w:r w:rsidR="00D76FC1">
                              <w:t xml:space="preserve">Auto populate the </w:t>
                            </w:r>
                            <w:r w:rsidR="00D76FC1" w:rsidRPr="00B161FB">
                              <w:t>value</w:t>
                            </w:r>
                            <w:r w:rsidR="00D76FC1">
                              <w:t>s</w:t>
                            </w:r>
                            <w:bookmarkStart w:id="0" w:name="_GoBack"/>
                            <w:bookmarkEnd w:id="0"/>
                            <w:r w:rsidRPr="00B161FB">
                              <w:t xml:space="preserve"> for the selected Equipment #</w:t>
                            </w:r>
                            <w:r>
                              <w:t xml:space="preserve"> or </w:t>
                            </w:r>
                            <w:r w:rsidR="00A66955">
                              <w:t>Batch 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7999B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2" o:spid="_x0000_s1026" type="#_x0000_t62" style="position:absolute;margin-left:243pt;margin-top:17.8pt;width:268.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" adj="-2498,11875" fillcolor="white [3201]" strokecolor="#70ad47 [3209]" strokeweight="1.5pt">
                <v:textbox>
                  <w:txbxContent>
                    <w:p w:rsidR="00B161FB" w:rsidRDefault="00B161FB" w:rsidP="00B161FB">
                      <w:pPr>
                        <w:jc w:val="center"/>
                      </w:pPr>
                      <w:r w:rsidRPr="00B161FB">
                        <w:t xml:space="preserve">User should never be permitted to enter value for fields highlighted in green. </w:t>
                      </w:r>
                      <w:r w:rsidR="00D76FC1">
                        <w:t xml:space="preserve">Auto populate the </w:t>
                      </w:r>
                      <w:r w:rsidR="00D76FC1" w:rsidRPr="00B161FB">
                        <w:t>value</w:t>
                      </w:r>
                      <w:r w:rsidR="00D76FC1">
                        <w:t>s</w:t>
                      </w:r>
                      <w:bookmarkStart w:id="1" w:name="_GoBack"/>
                      <w:bookmarkEnd w:id="1"/>
                      <w:r w:rsidRPr="00B161FB">
                        <w:t xml:space="preserve"> for the selected Equipment #</w:t>
                      </w:r>
                      <w:r>
                        <w:t xml:space="preserve"> or </w:t>
                      </w:r>
                      <w:r w:rsidR="00A66955">
                        <w:t>Batch #</w:t>
                      </w:r>
                    </w:p>
                  </w:txbxContent>
                </v:textbox>
              </v:shape>
            </w:pict>
          </mc:Fallback>
        </mc:AlternateContent>
      </w:r>
      <w:r w:rsidR="00F277F7">
        <w:t xml:space="preserve">Equipment Log must have below fields </w:t>
      </w:r>
    </w:p>
    <w:p w:rsidR="00B161FB" w:rsidRPr="00B161FB" w:rsidRDefault="00B161FB" w:rsidP="00B161FB">
      <w:pPr>
        <w:pStyle w:val="ListParagraph"/>
        <w:numPr>
          <w:ilvl w:val="0"/>
          <w:numId w:val="3"/>
        </w:numPr>
        <w:rPr>
          <w:highlight w:val="green"/>
        </w:rPr>
      </w:pPr>
      <w:r w:rsidRPr="00B161FB">
        <w:rPr>
          <w:highlight w:val="green"/>
        </w:rPr>
        <w:t xml:space="preserve">Equipment # </w:t>
      </w:r>
    </w:p>
    <w:p w:rsidR="00B161FB" w:rsidRPr="00B161FB" w:rsidRDefault="00B161FB" w:rsidP="00B161FB">
      <w:pPr>
        <w:pStyle w:val="ListParagraph"/>
        <w:numPr>
          <w:ilvl w:val="0"/>
          <w:numId w:val="3"/>
        </w:numPr>
        <w:rPr>
          <w:highlight w:val="green"/>
        </w:rPr>
      </w:pPr>
      <w:r w:rsidRPr="00B161FB">
        <w:rPr>
          <w:highlight w:val="green"/>
        </w:rPr>
        <w:t xml:space="preserve">Equipment Name </w:t>
      </w:r>
      <w:r w:rsidR="00A66955" w:rsidRPr="00B161FB">
        <w:rPr>
          <w:highlight w:val="green"/>
        </w:rPr>
        <w:t>(dropdown list)</w:t>
      </w:r>
    </w:p>
    <w:p w:rsidR="00B161FB" w:rsidRPr="00B161FB" w:rsidRDefault="00B161FB" w:rsidP="00B161FB">
      <w:pPr>
        <w:pStyle w:val="ListParagraph"/>
        <w:numPr>
          <w:ilvl w:val="0"/>
          <w:numId w:val="3"/>
        </w:numPr>
        <w:rPr>
          <w:highlight w:val="green"/>
        </w:rPr>
      </w:pPr>
      <w:r w:rsidRPr="00B161FB">
        <w:rPr>
          <w:highlight w:val="green"/>
        </w:rPr>
        <w:t xml:space="preserve">Calibration Due date </w:t>
      </w:r>
    </w:p>
    <w:p w:rsidR="00B161FB" w:rsidRPr="00B161FB" w:rsidRDefault="00B161FB" w:rsidP="00B161FB">
      <w:pPr>
        <w:pStyle w:val="ListParagraph"/>
        <w:numPr>
          <w:ilvl w:val="0"/>
          <w:numId w:val="3"/>
        </w:numPr>
        <w:rPr>
          <w:highlight w:val="green"/>
        </w:rPr>
      </w:pPr>
      <w:r w:rsidRPr="00B161FB">
        <w:rPr>
          <w:highlight w:val="green"/>
        </w:rPr>
        <w:t>Preventive Maintenance Due date</w:t>
      </w:r>
    </w:p>
    <w:p w:rsidR="00B161FB" w:rsidRPr="00B161FB" w:rsidRDefault="00F0388F" w:rsidP="00B161FB"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2285999</wp:posOffset>
                </wp:positionH>
                <wp:positionV relativeFrom="paragraph">
                  <wp:posOffset>147320</wp:posOffset>
                </wp:positionV>
                <wp:extent cx="1228725" cy="1057275"/>
                <wp:effectExtent l="0" t="38100" r="47625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1057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D476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80pt;margin-top:11.6pt;width:96.75pt;height:83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" strokecolor="#92d050" strokeweight=".5pt">
                <v:stroke endarrow="block" joinstyle="miter"/>
              </v:shape>
            </w:pict>
          </mc:Fallback>
        </mc:AlternateContent>
      </w:r>
      <w:r w:rsidR="00B161FB" w:rsidRPr="00B161FB">
        <w:rPr>
          <w:highlight w:val="green"/>
        </w:rPr>
        <w:t xml:space="preserve">Model # </w:t>
      </w:r>
    </w:p>
    <w:p w:rsidR="00B161FB" w:rsidRDefault="00B161FB" w:rsidP="00B161FB">
      <w:pPr>
        <w:pStyle w:val="ListParagraph"/>
        <w:numPr>
          <w:ilvl w:val="0"/>
          <w:numId w:val="3"/>
        </w:numPr>
      </w:pPr>
      <w:r>
        <w:t>Start date &amp; time</w:t>
      </w:r>
    </w:p>
    <w:p w:rsidR="00B161FB" w:rsidRDefault="00B161FB" w:rsidP="00B161FB">
      <w:pPr>
        <w:pStyle w:val="ListParagraph"/>
        <w:numPr>
          <w:ilvl w:val="0"/>
          <w:numId w:val="3"/>
        </w:numPr>
      </w:pPr>
      <w:r>
        <w:t>End date &amp; time</w:t>
      </w:r>
    </w:p>
    <w:p w:rsidR="00B161FB" w:rsidRDefault="00B161FB" w:rsidP="00B161FB">
      <w:pPr>
        <w:pStyle w:val="ListParagraph"/>
        <w:numPr>
          <w:ilvl w:val="0"/>
          <w:numId w:val="3"/>
        </w:numPr>
      </w:pPr>
      <w:r>
        <w:t>Dept. assigned to (equipment currently installed or used)</w:t>
      </w:r>
    </w:p>
    <w:p w:rsidR="00B161FB" w:rsidRDefault="00B161FB" w:rsidP="00B161FB">
      <w:pPr>
        <w:pStyle w:val="ListParagraph"/>
        <w:numPr>
          <w:ilvl w:val="0"/>
          <w:numId w:val="3"/>
        </w:numPr>
      </w:pPr>
      <w:r>
        <w:t xml:space="preserve">Cleaning Agent </w:t>
      </w:r>
    </w:p>
    <w:p w:rsidR="00A66955" w:rsidRPr="00A66955" w:rsidRDefault="00A66955" w:rsidP="00A66955">
      <w:pPr>
        <w:pStyle w:val="ListParagraph"/>
        <w:numPr>
          <w:ilvl w:val="0"/>
          <w:numId w:val="3"/>
        </w:numPr>
        <w:rPr>
          <w:highlight w:val="green"/>
        </w:rPr>
      </w:pPr>
      <w:r w:rsidRPr="00A66955">
        <w:rPr>
          <w:highlight w:val="green"/>
        </w:rPr>
        <w:t>Batch #</w:t>
      </w:r>
      <w:r w:rsidRPr="00A66955">
        <w:rPr>
          <w:highlight w:val="green"/>
        </w:rPr>
        <w:t xml:space="preserve"> </w:t>
      </w:r>
      <w:r w:rsidRPr="00A66955">
        <w:rPr>
          <w:highlight w:val="green"/>
        </w:rPr>
        <w:t>(dropdown list)</w:t>
      </w:r>
    </w:p>
    <w:p w:rsidR="00B161FB" w:rsidRPr="00A66955" w:rsidRDefault="00B161FB" w:rsidP="00B161FB">
      <w:pPr>
        <w:pStyle w:val="ListParagraph"/>
        <w:numPr>
          <w:ilvl w:val="0"/>
          <w:numId w:val="3"/>
        </w:numPr>
        <w:rPr>
          <w:highlight w:val="green"/>
        </w:rPr>
      </w:pPr>
      <w:r w:rsidRPr="00A66955">
        <w:rPr>
          <w:highlight w:val="green"/>
        </w:rPr>
        <w:t xml:space="preserve">Product Name </w:t>
      </w:r>
    </w:p>
    <w:p w:rsidR="00B161FB" w:rsidRPr="00A66955" w:rsidRDefault="00B161FB" w:rsidP="0099597D">
      <w:pPr>
        <w:pStyle w:val="ListParagraph"/>
        <w:numPr>
          <w:ilvl w:val="0"/>
          <w:numId w:val="3"/>
        </w:numPr>
        <w:rPr>
          <w:highlight w:val="green"/>
        </w:rPr>
      </w:pPr>
      <w:r w:rsidRPr="00A66955">
        <w:rPr>
          <w:highlight w:val="green"/>
        </w:rPr>
        <w:t xml:space="preserve">Part # </w:t>
      </w:r>
    </w:p>
    <w:p w:rsidR="00B161FB" w:rsidRDefault="00B161FB" w:rsidP="0099597D">
      <w:pPr>
        <w:pStyle w:val="ListParagraph"/>
        <w:numPr>
          <w:ilvl w:val="0"/>
          <w:numId w:val="3"/>
        </w:numPr>
      </w:pPr>
      <w:r>
        <w:t>Batch #</w:t>
      </w:r>
    </w:p>
    <w:p w:rsidR="00E90E03" w:rsidRDefault="00E90E03" w:rsidP="00B161FB">
      <w:pPr>
        <w:pStyle w:val="ListParagraph"/>
        <w:numPr>
          <w:ilvl w:val="0"/>
          <w:numId w:val="3"/>
        </w:numPr>
      </w:pPr>
      <w:r w:rsidRPr="00E90E03">
        <w:t>A</w:t>
      </w:r>
      <w:r w:rsidR="00680B1A">
        <w:t>pprover</w:t>
      </w:r>
      <w:r w:rsidRPr="00E90E03">
        <w:t xml:space="preserve"> Signature</w:t>
      </w:r>
      <w:r>
        <w:t xml:space="preserve"> </w:t>
      </w:r>
    </w:p>
    <w:p w:rsidR="00B161FB" w:rsidRDefault="00B161FB" w:rsidP="00B161FB">
      <w:pPr>
        <w:pStyle w:val="ListParagraph"/>
        <w:numPr>
          <w:ilvl w:val="0"/>
          <w:numId w:val="3"/>
        </w:numPr>
      </w:pPr>
      <w:r>
        <w:t>Comments (if any)</w:t>
      </w:r>
    </w:p>
    <w:p w:rsidR="00B161FB" w:rsidRDefault="00B161FB" w:rsidP="00B161FB">
      <w:pPr>
        <w:pStyle w:val="ListParagraph"/>
        <w:numPr>
          <w:ilvl w:val="0"/>
          <w:numId w:val="3"/>
        </w:numPr>
      </w:pPr>
      <w:r>
        <w:t xml:space="preserve">Attachment  </w:t>
      </w:r>
    </w:p>
    <w:p w:rsidR="00F277F7" w:rsidRDefault="00F277F7" w:rsidP="00F277F7">
      <w:pPr>
        <w:jc w:val="right"/>
      </w:pPr>
    </w:p>
    <w:p w:rsidR="00EC7A16" w:rsidRDefault="00973BD8" w:rsidP="00F277F7">
      <w:pPr>
        <w:jc w:val="right"/>
      </w:pPr>
      <w:r>
        <w:rPr>
          <w:noProof/>
        </w:rPr>
        <w:drawing>
          <wp:inline distT="0" distB="0" distL="0" distR="0" wp14:anchorId="08675D04" wp14:editId="4EABE608">
            <wp:extent cx="5943600" cy="358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1F" w:rsidRDefault="00A66955">
      <w:r>
        <w:rPr>
          <w:noProof/>
        </w:rPr>
        <w:lastRenderedPageBreak/>
        <w:drawing>
          <wp:inline distT="0" distB="0" distL="0" distR="0">
            <wp:extent cx="5943600" cy="7062306"/>
            <wp:effectExtent l="0" t="0" r="0" b="5715"/>
            <wp:docPr id="3" name="Picture 3" descr="C:\Users\LEEMA_~1\AppData\Local\Temp\SNAGHTML123be1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EMA_~1\AppData\Local\Temp\SNAGHTML123be1b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6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E1F" w:rsidRPr="00F277F7" w:rsidRDefault="00666E1F" w:rsidP="00F277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277F7">
        <w:rPr>
          <w:sz w:val="24"/>
          <w:szCs w:val="24"/>
        </w:rPr>
        <w:t xml:space="preserve">When the user selects the Equipment </w:t>
      </w:r>
      <w:r w:rsidR="009213B0">
        <w:rPr>
          <w:sz w:val="24"/>
          <w:szCs w:val="24"/>
        </w:rPr>
        <w:t>name</w:t>
      </w:r>
      <w:r w:rsidRPr="00F277F7">
        <w:rPr>
          <w:sz w:val="24"/>
          <w:szCs w:val="24"/>
        </w:rPr>
        <w:t xml:space="preserve"> dropdown list, system must display Equipment </w:t>
      </w:r>
      <w:r w:rsidR="009213B0">
        <w:rPr>
          <w:sz w:val="24"/>
          <w:szCs w:val="24"/>
        </w:rPr>
        <w:t>#</w:t>
      </w:r>
      <w:r w:rsidRPr="00F277F7">
        <w:rPr>
          <w:sz w:val="24"/>
          <w:szCs w:val="24"/>
        </w:rPr>
        <w:t xml:space="preserve">, Model #, Calibration date &amp; PM due date </w:t>
      </w:r>
      <w:r w:rsidR="00F277F7" w:rsidRPr="00F277F7">
        <w:rPr>
          <w:sz w:val="24"/>
          <w:szCs w:val="24"/>
        </w:rPr>
        <w:t xml:space="preserve">for the selected </w:t>
      </w:r>
      <w:r w:rsidR="009213B0" w:rsidRPr="00F277F7">
        <w:rPr>
          <w:sz w:val="24"/>
          <w:szCs w:val="24"/>
        </w:rPr>
        <w:t>Equipment.</w:t>
      </w:r>
    </w:p>
    <w:p w:rsidR="00666E1F" w:rsidRPr="00F277F7" w:rsidRDefault="00666E1F" w:rsidP="00F277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277F7">
        <w:rPr>
          <w:sz w:val="24"/>
          <w:szCs w:val="24"/>
        </w:rPr>
        <w:t xml:space="preserve">Batch # must be drop down list, </w:t>
      </w:r>
      <w:r w:rsidR="009213B0">
        <w:rPr>
          <w:sz w:val="24"/>
          <w:szCs w:val="24"/>
        </w:rPr>
        <w:t xml:space="preserve">auto populate Part # &amp; product name for the selected batch #. </w:t>
      </w:r>
    </w:p>
    <w:p w:rsidR="00F277F7" w:rsidRPr="00F277F7" w:rsidRDefault="00F277F7" w:rsidP="00F277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277F7">
        <w:rPr>
          <w:sz w:val="24"/>
          <w:szCs w:val="24"/>
        </w:rPr>
        <w:lastRenderedPageBreak/>
        <w:t xml:space="preserve">If user selects </w:t>
      </w:r>
      <w:r w:rsidR="007358D0">
        <w:rPr>
          <w:sz w:val="24"/>
          <w:szCs w:val="24"/>
        </w:rPr>
        <w:t>A</w:t>
      </w:r>
      <w:r w:rsidR="009213B0">
        <w:rPr>
          <w:sz w:val="24"/>
          <w:szCs w:val="24"/>
        </w:rPr>
        <w:t>pprover</w:t>
      </w:r>
      <w:r w:rsidRPr="00F277F7">
        <w:rPr>
          <w:sz w:val="24"/>
          <w:szCs w:val="24"/>
        </w:rPr>
        <w:t xml:space="preserve"> signature , system must display Pop up window that prompts the user to enter User ID &amp; Password to authenticate the record</w:t>
      </w:r>
    </w:p>
    <w:p w:rsidR="00666E1F" w:rsidRDefault="00666E1F"/>
    <w:sectPr w:rsidR="00666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B3713"/>
    <w:multiLevelType w:val="hybridMultilevel"/>
    <w:tmpl w:val="27CC36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D4AFB"/>
    <w:multiLevelType w:val="hybridMultilevel"/>
    <w:tmpl w:val="8C562308"/>
    <w:lvl w:ilvl="0" w:tplc="9DF44068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36240"/>
    <w:multiLevelType w:val="hybridMultilevel"/>
    <w:tmpl w:val="1940EF00"/>
    <w:lvl w:ilvl="0" w:tplc="41AA64FE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E1F"/>
    <w:rsid w:val="00003DD2"/>
    <w:rsid w:val="0002106B"/>
    <w:rsid w:val="00027FF3"/>
    <w:rsid w:val="00030D65"/>
    <w:rsid w:val="00041AC4"/>
    <w:rsid w:val="000439D6"/>
    <w:rsid w:val="00055916"/>
    <w:rsid w:val="00057FAA"/>
    <w:rsid w:val="0008331C"/>
    <w:rsid w:val="00093540"/>
    <w:rsid w:val="000B5D8C"/>
    <w:rsid w:val="000C32CA"/>
    <w:rsid w:val="000D1FDE"/>
    <w:rsid w:val="000E0B7F"/>
    <w:rsid w:val="00104901"/>
    <w:rsid w:val="00112A24"/>
    <w:rsid w:val="001149B9"/>
    <w:rsid w:val="00115149"/>
    <w:rsid w:val="00146012"/>
    <w:rsid w:val="00174F72"/>
    <w:rsid w:val="00194F54"/>
    <w:rsid w:val="00197889"/>
    <w:rsid w:val="001E02D8"/>
    <w:rsid w:val="00242945"/>
    <w:rsid w:val="00250FD0"/>
    <w:rsid w:val="00285095"/>
    <w:rsid w:val="002916D2"/>
    <w:rsid w:val="002A4D1F"/>
    <w:rsid w:val="002D2B31"/>
    <w:rsid w:val="002E11D2"/>
    <w:rsid w:val="002F346E"/>
    <w:rsid w:val="00326475"/>
    <w:rsid w:val="00333224"/>
    <w:rsid w:val="00342E2A"/>
    <w:rsid w:val="00347C88"/>
    <w:rsid w:val="00353634"/>
    <w:rsid w:val="0037610B"/>
    <w:rsid w:val="00392A5F"/>
    <w:rsid w:val="0039691B"/>
    <w:rsid w:val="003D548C"/>
    <w:rsid w:val="003D7D1B"/>
    <w:rsid w:val="003F0099"/>
    <w:rsid w:val="00401E92"/>
    <w:rsid w:val="004061BA"/>
    <w:rsid w:val="004216A9"/>
    <w:rsid w:val="00432AF7"/>
    <w:rsid w:val="00471C68"/>
    <w:rsid w:val="00476938"/>
    <w:rsid w:val="00487702"/>
    <w:rsid w:val="004A7611"/>
    <w:rsid w:val="004D56CB"/>
    <w:rsid w:val="0051341A"/>
    <w:rsid w:val="00513EE1"/>
    <w:rsid w:val="00532BF6"/>
    <w:rsid w:val="00537B11"/>
    <w:rsid w:val="00577011"/>
    <w:rsid w:val="005816B6"/>
    <w:rsid w:val="0059040E"/>
    <w:rsid w:val="005A07C4"/>
    <w:rsid w:val="005C7D94"/>
    <w:rsid w:val="005D6E52"/>
    <w:rsid w:val="0060377A"/>
    <w:rsid w:val="0060622A"/>
    <w:rsid w:val="006101D2"/>
    <w:rsid w:val="006162E7"/>
    <w:rsid w:val="00666E1F"/>
    <w:rsid w:val="00680B1A"/>
    <w:rsid w:val="006A3496"/>
    <w:rsid w:val="0070059F"/>
    <w:rsid w:val="007358D0"/>
    <w:rsid w:val="007371AD"/>
    <w:rsid w:val="00744CCC"/>
    <w:rsid w:val="00754B82"/>
    <w:rsid w:val="0076705D"/>
    <w:rsid w:val="00785A57"/>
    <w:rsid w:val="007D1513"/>
    <w:rsid w:val="00832046"/>
    <w:rsid w:val="008533BA"/>
    <w:rsid w:val="00884AB1"/>
    <w:rsid w:val="008B42C1"/>
    <w:rsid w:val="008C597F"/>
    <w:rsid w:val="008C5DEA"/>
    <w:rsid w:val="008E1147"/>
    <w:rsid w:val="009213B0"/>
    <w:rsid w:val="00921593"/>
    <w:rsid w:val="00925896"/>
    <w:rsid w:val="009276CA"/>
    <w:rsid w:val="00951D3F"/>
    <w:rsid w:val="0097152D"/>
    <w:rsid w:val="00973BD8"/>
    <w:rsid w:val="009874CB"/>
    <w:rsid w:val="009A798C"/>
    <w:rsid w:val="009C5709"/>
    <w:rsid w:val="009C5F7F"/>
    <w:rsid w:val="009E0369"/>
    <w:rsid w:val="00A068BD"/>
    <w:rsid w:val="00A31014"/>
    <w:rsid w:val="00A66955"/>
    <w:rsid w:val="00A81D9F"/>
    <w:rsid w:val="00A9345A"/>
    <w:rsid w:val="00AB4DFE"/>
    <w:rsid w:val="00AF40D9"/>
    <w:rsid w:val="00AF45F9"/>
    <w:rsid w:val="00B03B56"/>
    <w:rsid w:val="00B143EC"/>
    <w:rsid w:val="00B15D8E"/>
    <w:rsid w:val="00B161FB"/>
    <w:rsid w:val="00B27EEB"/>
    <w:rsid w:val="00B4151C"/>
    <w:rsid w:val="00BB1575"/>
    <w:rsid w:val="00BF6C6B"/>
    <w:rsid w:val="00C03A35"/>
    <w:rsid w:val="00C128F0"/>
    <w:rsid w:val="00C24AE8"/>
    <w:rsid w:val="00C256C6"/>
    <w:rsid w:val="00C26FF5"/>
    <w:rsid w:val="00C31160"/>
    <w:rsid w:val="00C34496"/>
    <w:rsid w:val="00C40374"/>
    <w:rsid w:val="00C41101"/>
    <w:rsid w:val="00C904F2"/>
    <w:rsid w:val="00CA0A1D"/>
    <w:rsid w:val="00CB6CDE"/>
    <w:rsid w:val="00CD52AC"/>
    <w:rsid w:val="00CE3A8F"/>
    <w:rsid w:val="00D00F3E"/>
    <w:rsid w:val="00D03D08"/>
    <w:rsid w:val="00D31533"/>
    <w:rsid w:val="00D40511"/>
    <w:rsid w:val="00D76418"/>
    <w:rsid w:val="00D76FC1"/>
    <w:rsid w:val="00DB61DA"/>
    <w:rsid w:val="00DD419A"/>
    <w:rsid w:val="00E26FC1"/>
    <w:rsid w:val="00E32EE8"/>
    <w:rsid w:val="00E463CF"/>
    <w:rsid w:val="00E522C0"/>
    <w:rsid w:val="00E611CF"/>
    <w:rsid w:val="00E709E0"/>
    <w:rsid w:val="00E83442"/>
    <w:rsid w:val="00E90E03"/>
    <w:rsid w:val="00EC7A16"/>
    <w:rsid w:val="00EE3719"/>
    <w:rsid w:val="00F0388F"/>
    <w:rsid w:val="00F05233"/>
    <w:rsid w:val="00F06542"/>
    <w:rsid w:val="00F1584F"/>
    <w:rsid w:val="00F242CE"/>
    <w:rsid w:val="00F277F7"/>
    <w:rsid w:val="00F72A8C"/>
    <w:rsid w:val="00FA6629"/>
    <w:rsid w:val="00FC679E"/>
    <w:rsid w:val="00FE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6F1C7-C9B1-4404-827F-C13E53FFE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6E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E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66E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7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Love</dc:creator>
  <cp:keywords/>
  <dc:description/>
  <cp:lastModifiedBy>Grace Love</cp:lastModifiedBy>
  <cp:revision>11</cp:revision>
  <dcterms:created xsi:type="dcterms:W3CDTF">2015-12-22T17:37:00Z</dcterms:created>
  <dcterms:modified xsi:type="dcterms:W3CDTF">2015-12-23T03:33:00Z</dcterms:modified>
</cp:coreProperties>
</file>