
<file path=[Content_Types].xml><?xml version="1.0" encoding="utf-8"?>
<Types xmlns="http://schemas.openxmlformats.org/package/2006/content-types">
  <Default Extension="doc" ContentType="application/msword"/>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5692222"/>
        <w:docPartObj>
          <w:docPartGallery w:val="Cover Pages"/>
          <w:docPartUnique/>
        </w:docPartObj>
      </w:sdtPr>
      <w:sdtEndPr>
        <w:rPr>
          <w:b/>
          <w:bCs/>
          <w:u w:val="single"/>
        </w:rPr>
      </w:sdtEndPr>
      <w:sdtContent>
        <w:p w14:paraId="40149FA7" w14:textId="12D093FF" w:rsidR="0040100F" w:rsidRDefault="0040100F">
          <w:r>
            <w:rPr>
              <w:noProof/>
            </w:rPr>
            <mc:AlternateContent>
              <mc:Choice Requires="wpg">
                <w:drawing>
                  <wp:anchor distT="0" distB="0" distL="114300" distR="114300" simplePos="0" relativeHeight="251685888" behindDoc="0" locked="0" layoutInCell="1" allowOverlap="1" wp14:anchorId="723D9245" wp14:editId="3F216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28E077" id="Group 149" o:spid="_x0000_s1026" style="position:absolute;margin-left:0;margin-top:0;width:8in;height:95.7pt;z-index:2516858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83840" behindDoc="0" locked="0" layoutInCell="1" allowOverlap="1" wp14:anchorId="7EABC517" wp14:editId="0F51AA39">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7F2E8F3" w14:textId="4BE2C897" w:rsidR="0040100F" w:rsidRPr="0040100F" w:rsidRDefault="0040100F">
                                    <w:pPr>
                                      <w:pStyle w:val="NoSpacing"/>
                                      <w:jc w:val="right"/>
                                      <w:rPr>
                                        <w:color w:val="595959" w:themeColor="text1" w:themeTint="A6"/>
                                        <w:sz w:val="36"/>
                                        <w:szCs w:val="36"/>
                                      </w:rPr>
                                    </w:pPr>
                                    <w:r>
                                      <w:rPr>
                                        <w:color w:val="595959" w:themeColor="text1" w:themeTint="A6"/>
                                        <w:sz w:val="36"/>
                                        <w:szCs w:val="36"/>
                                      </w:rPr>
                                      <w:t xml:space="preserve">     </w:t>
                                    </w:r>
                                  </w:p>
                                </w:sdtContent>
                              </w:sdt>
                              <w:p w14:paraId="5CDF6C6C" w14:textId="4233CCB6" w:rsidR="0040100F" w:rsidRDefault="0009135F" w:rsidP="0040100F">
                                <w:pPr>
                                  <w:pStyle w:val="NoSpacing"/>
                                  <w:jc w:val="center"/>
                                  <w:rPr>
                                    <w:color w:val="595959" w:themeColor="text1" w:themeTint="A6"/>
                                    <w:sz w:val="18"/>
                                    <w:szCs w:val="18"/>
                                  </w:rPr>
                                </w:pPr>
                                <w:sdt>
                                  <w:sdtPr>
                                    <w:rPr>
                                      <w:color w:val="595959" w:themeColor="text1" w:themeTint="A6"/>
                                      <w:sz w:val="28"/>
                                      <w:szCs w:val="2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0100F">
                                      <w:rPr>
                                        <w:color w:val="595959" w:themeColor="text1" w:themeTint="A6"/>
                                        <w:sz w:val="28"/>
                                        <w:szCs w:val="2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EABC517" id="_x0000_t202" coordsize="21600,21600" o:spt="202" path="m,l,21600r21600,l21600,xe">
                    <v:stroke joinstyle="miter"/>
                    <v:path gradientshapeok="t" o:connecttype="rect"/>
                  </v:shapetype>
                  <v:shape id="Text Box 152" o:spid="_x0000_s1026" type="#_x0000_t202" style="position:absolute;margin-left:0;margin-top:0;width:8in;height:1in;z-index:25168384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36"/>
                              <w:szCs w:val="36"/>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7F2E8F3" w14:textId="4BE2C897" w:rsidR="0040100F" w:rsidRPr="0040100F" w:rsidRDefault="0040100F">
                              <w:pPr>
                                <w:pStyle w:val="NoSpacing"/>
                                <w:jc w:val="right"/>
                                <w:rPr>
                                  <w:color w:val="595959" w:themeColor="text1" w:themeTint="A6"/>
                                  <w:sz w:val="36"/>
                                  <w:szCs w:val="36"/>
                                </w:rPr>
                              </w:pPr>
                              <w:r>
                                <w:rPr>
                                  <w:color w:val="595959" w:themeColor="text1" w:themeTint="A6"/>
                                  <w:sz w:val="36"/>
                                  <w:szCs w:val="36"/>
                                </w:rPr>
                                <w:t xml:space="preserve">     </w:t>
                              </w:r>
                            </w:p>
                          </w:sdtContent>
                        </w:sdt>
                        <w:p w14:paraId="5CDF6C6C" w14:textId="4233CCB6" w:rsidR="0040100F" w:rsidRDefault="0040100F" w:rsidP="0040100F">
                          <w:pPr>
                            <w:pStyle w:val="NoSpacing"/>
                            <w:jc w:val="center"/>
                            <w:rPr>
                              <w:color w:val="595959" w:themeColor="text1" w:themeTint="A6"/>
                              <w:sz w:val="18"/>
                              <w:szCs w:val="18"/>
                            </w:rPr>
                          </w:pPr>
                          <w:sdt>
                            <w:sdtPr>
                              <w:rPr>
                                <w:color w:val="595959" w:themeColor="text1" w:themeTint="A6"/>
                                <w:sz w:val="28"/>
                                <w:szCs w:val="2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28"/>
                                  <w:szCs w:val="2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2816" behindDoc="0" locked="0" layoutInCell="1" allowOverlap="1" wp14:anchorId="3B23D033" wp14:editId="66CA6963">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1FF1B" w14:textId="24DC3163" w:rsidR="0040100F" w:rsidRPr="0040100F" w:rsidRDefault="0009135F" w:rsidP="0040100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0D5F">
                                      <w:rPr>
                                        <w:caps/>
                                        <w:color w:val="4472C4" w:themeColor="accent1"/>
                                        <w:sz w:val="64"/>
                                        <w:szCs w:val="64"/>
                                      </w:rPr>
                                      <w:t>Jedd Hopkins</w:t>
                                    </w:r>
                                    <w:r w:rsidR="00280D5F">
                                      <w:rPr>
                                        <w:caps/>
                                        <w:color w:val="4472C4" w:themeColor="accent1"/>
                                        <w:sz w:val="64"/>
                                        <w:szCs w:val="64"/>
                                      </w:rPr>
                                      <w:br/>
                                      <w:t>Capgemini</w:t>
                                    </w:r>
                                    <w:r w:rsidR="00280D5F">
                                      <w:rPr>
                                        <w:caps/>
                                        <w:color w:val="4472C4" w:themeColor="accent1"/>
                                        <w:sz w:val="64"/>
                                        <w:szCs w:val="64"/>
                                      </w:rPr>
                                      <w:br/>
                                    </w:r>
                                    <w:r w:rsidR="00280D5F">
                                      <w:rPr>
                                        <w:color w:val="4472C4" w:themeColor="accent1"/>
                                        <w:sz w:val="64"/>
                                        <w:szCs w:val="64"/>
                                      </w:rPr>
                                      <w:br/>
                                    </w:r>
                                    <w:r w:rsidR="00280D5F">
                                      <w:rPr>
                                        <w:color w:val="4472C4" w:themeColor="accent1"/>
                                        <w:sz w:val="64"/>
                                        <w:szCs w:val="64"/>
                                      </w:rPr>
                                      <w:br/>
                                    </w:r>
                                    <w:r w:rsidR="0051118C">
                                      <w:rPr>
                                        <w:color w:val="4472C4" w:themeColor="accent1"/>
                                        <w:sz w:val="64"/>
                                        <w:szCs w:val="64"/>
                                      </w:rPr>
                                      <w:t xml:space="preserve">1. </w:t>
                                    </w:r>
                                    <w:r w:rsidR="008B31A9">
                                      <w:rPr>
                                        <w:color w:val="4472C4" w:themeColor="accent1"/>
                                        <w:sz w:val="64"/>
                                        <w:szCs w:val="64"/>
                                      </w:rPr>
                                      <w:t xml:space="preserve">Introduction &amp;          </w:t>
                                    </w:r>
                                    <w:r w:rsidR="00280D5F">
                                      <w:rPr>
                                        <w:color w:val="4472C4" w:themeColor="accent1"/>
                                        <w:sz w:val="64"/>
                                        <w:szCs w:val="64"/>
                                      </w:rPr>
                                      <w:t>Selenium Testing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B23D033" id="_x0000_t202" coordsize="21600,21600" o:spt="202" path="m,l,21600r21600,l21600,xe">
                    <v:stroke joinstyle="miter"/>
                    <v:path gradientshapeok="t" o:connecttype="rect"/>
                  </v:shapetype>
                  <v:shape id="Text Box 154" o:spid="_x0000_s1027" type="#_x0000_t202" style="position:absolute;margin-left:0;margin-top:0;width:8in;height:286.5pt;z-index:25168281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5331FF1B" w14:textId="24DC3163" w:rsidR="0040100F" w:rsidRPr="0040100F" w:rsidRDefault="0009135F" w:rsidP="0040100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0D5F">
                                <w:rPr>
                                  <w:caps/>
                                  <w:color w:val="4472C4" w:themeColor="accent1"/>
                                  <w:sz w:val="64"/>
                                  <w:szCs w:val="64"/>
                                </w:rPr>
                                <w:t>Jedd Hopkins</w:t>
                              </w:r>
                              <w:r w:rsidR="00280D5F">
                                <w:rPr>
                                  <w:caps/>
                                  <w:color w:val="4472C4" w:themeColor="accent1"/>
                                  <w:sz w:val="64"/>
                                  <w:szCs w:val="64"/>
                                </w:rPr>
                                <w:br/>
                                <w:t>Capgemini</w:t>
                              </w:r>
                              <w:r w:rsidR="00280D5F">
                                <w:rPr>
                                  <w:caps/>
                                  <w:color w:val="4472C4" w:themeColor="accent1"/>
                                  <w:sz w:val="64"/>
                                  <w:szCs w:val="64"/>
                                </w:rPr>
                                <w:br/>
                              </w:r>
                              <w:r w:rsidR="00280D5F">
                                <w:rPr>
                                  <w:color w:val="4472C4" w:themeColor="accent1"/>
                                  <w:sz w:val="64"/>
                                  <w:szCs w:val="64"/>
                                </w:rPr>
                                <w:br/>
                              </w:r>
                              <w:r w:rsidR="00280D5F">
                                <w:rPr>
                                  <w:color w:val="4472C4" w:themeColor="accent1"/>
                                  <w:sz w:val="64"/>
                                  <w:szCs w:val="64"/>
                                </w:rPr>
                                <w:br/>
                              </w:r>
                              <w:r w:rsidR="0051118C">
                                <w:rPr>
                                  <w:color w:val="4472C4" w:themeColor="accent1"/>
                                  <w:sz w:val="64"/>
                                  <w:szCs w:val="64"/>
                                </w:rPr>
                                <w:t xml:space="preserve">1. </w:t>
                              </w:r>
                              <w:r w:rsidR="008B31A9">
                                <w:rPr>
                                  <w:color w:val="4472C4" w:themeColor="accent1"/>
                                  <w:sz w:val="64"/>
                                  <w:szCs w:val="64"/>
                                </w:rPr>
                                <w:t xml:space="preserve">Introduction &amp;          </w:t>
                              </w:r>
                              <w:r w:rsidR="00280D5F">
                                <w:rPr>
                                  <w:color w:val="4472C4" w:themeColor="accent1"/>
                                  <w:sz w:val="64"/>
                                  <w:szCs w:val="64"/>
                                </w:rPr>
                                <w:t>Selenium Testing</w:t>
                              </w:r>
                            </w:sdtContent>
                          </w:sdt>
                        </w:p>
                      </w:txbxContent>
                    </v:textbox>
                    <w10:wrap type="square" anchorx="page" anchory="page"/>
                  </v:shape>
                </w:pict>
              </mc:Fallback>
            </mc:AlternateContent>
          </w:r>
        </w:p>
        <w:p w14:paraId="5D621CAC" w14:textId="08C4624B" w:rsidR="0040100F" w:rsidRDefault="0040100F">
          <w:pPr>
            <w:rPr>
              <w:b/>
              <w:bCs/>
              <w:u w:val="single"/>
            </w:rPr>
          </w:pPr>
          <w:r>
            <w:rPr>
              <w:b/>
              <w:bCs/>
              <w:u w:val="single"/>
            </w:rPr>
            <w:br w:type="page"/>
          </w:r>
        </w:p>
      </w:sdtContent>
    </w:sdt>
    <w:p w14:paraId="38D2CB24" w14:textId="53F0F133" w:rsidR="00C02825" w:rsidRPr="003355FB" w:rsidRDefault="00C02825">
      <w:pPr>
        <w:rPr>
          <w:b/>
          <w:bCs/>
          <w:u w:val="single"/>
        </w:rPr>
      </w:pPr>
      <w:r w:rsidRPr="003355FB">
        <w:rPr>
          <w:b/>
          <w:bCs/>
          <w:u w:val="single"/>
        </w:rPr>
        <w:lastRenderedPageBreak/>
        <w:t>**Please note, many method, class and variable names have been changed to generic terms such as ‘</w:t>
      </w:r>
      <w:r w:rsidR="00053A97" w:rsidRPr="003355FB">
        <w:rPr>
          <w:b/>
          <w:bCs/>
          <w:u w:val="single"/>
        </w:rPr>
        <w:t>thing</w:t>
      </w:r>
      <w:r w:rsidRPr="003355FB">
        <w:rPr>
          <w:b/>
          <w:bCs/>
          <w:u w:val="single"/>
        </w:rPr>
        <w:t>’ to maintain anonymity**</w:t>
      </w:r>
    </w:p>
    <w:p w14:paraId="592B491E" w14:textId="58B909EF" w:rsidR="00C02825" w:rsidRPr="003355FB" w:rsidRDefault="00C02825"/>
    <w:p w14:paraId="565B4886" w14:textId="77777777" w:rsidR="003355FB" w:rsidRDefault="003355FB" w:rsidP="00280D5F">
      <w:pPr>
        <w:rPr>
          <w:b/>
          <w:bCs/>
          <w:sz w:val="40"/>
          <w:szCs w:val="40"/>
          <w:u w:val="single"/>
        </w:rPr>
      </w:pPr>
    </w:p>
    <w:p w14:paraId="2ADD4467" w14:textId="0E971DB4" w:rsidR="00916F4C" w:rsidRPr="003355FB" w:rsidRDefault="008C0224" w:rsidP="008C0224">
      <w:pPr>
        <w:jc w:val="center"/>
        <w:rPr>
          <w:b/>
          <w:bCs/>
          <w:sz w:val="40"/>
          <w:szCs w:val="40"/>
          <w:u w:val="single"/>
        </w:rPr>
      </w:pPr>
      <w:r w:rsidRPr="003355FB">
        <w:rPr>
          <w:b/>
          <w:bCs/>
          <w:sz w:val="40"/>
          <w:szCs w:val="40"/>
          <w:u w:val="single"/>
        </w:rPr>
        <w:t>Contents</w:t>
      </w:r>
    </w:p>
    <w:p w14:paraId="18DB4185" w14:textId="77777777" w:rsidR="00DE7B4F" w:rsidRPr="003355FB" w:rsidRDefault="00DE7B4F">
      <w:pPr>
        <w:rPr>
          <w:b/>
          <w:bCs/>
          <w:sz w:val="40"/>
          <w:szCs w:val="40"/>
          <w:u w:val="single"/>
        </w:rPr>
      </w:pPr>
    </w:p>
    <w:p w14:paraId="15E91EDB" w14:textId="78D4B8B8" w:rsidR="00280D5F" w:rsidRDefault="00280D5F" w:rsidP="002246F4">
      <w:pPr>
        <w:rPr>
          <w:sz w:val="32"/>
          <w:szCs w:val="32"/>
        </w:rPr>
      </w:pPr>
      <w:r>
        <w:rPr>
          <w:sz w:val="32"/>
          <w:szCs w:val="32"/>
        </w:rPr>
        <w:t>Page 2 - Introduction</w:t>
      </w:r>
    </w:p>
    <w:p w14:paraId="2CD38F63" w14:textId="2222F81B" w:rsidR="002246F4" w:rsidRPr="003355FB" w:rsidRDefault="00E5064E" w:rsidP="002246F4">
      <w:pPr>
        <w:rPr>
          <w:sz w:val="32"/>
          <w:szCs w:val="32"/>
        </w:rPr>
      </w:pPr>
      <w:r w:rsidRPr="003355FB">
        <w:rPr>
          <w:sz w:val="32"/>
          <w:szCs w:val="32"/>
        </w:rPr>
        <w:t xml:space="preserve">Page </w:t>
      </w:r>
      <w:r w:rsidR="00280D5F">
        <w:rPr>
          <w:sz w:val="32"/>
          <w:szCs w:val="32"/>
        </w:rPr>
        <w:t>4</w:t>
      </w:r>
      <w:r w:rsidRPr="003355FB">
        <w:rPr>
          <w:sz w:val="32"/>
          <w:szCs w:val="32"/>
        </w:rPr>
        <w:t xml:space="preserve"> - </w:t>
      </w:r>
      <w:r w:rsidR="002246F4" w:rsidRPr="003355FB">
        <w:rPr>
          <w:sz w:val="32"/>
          <w:szCs w:val="32"/>
        </w:rPr>
        <w:t>Acceptance Criteria &amp; User Stories</w:t>
      </w:r>
    </w:p>
    <w:p w14:paraId="1072B3E4" w14:textId="1604FB50" w:rsidR="002246F4" w:rsidRPr="003355FB" w:rsidRDefault="00E5064E" w:rsidP="002246F4">
      <w:pPr>
        <w:rPr>
          <w:sz w:val="32"/>
          <w:szCs w:val="32"/>
        </w:rPr>
      </w:pPr>
      <w:r w:rsidRPr="003355FB">
        <w:rPr>
          <w:sz w:val="32"/>
          <w:szCs w:val="32"/>
        </w:rPr>
        <w:t xml:space="preserve">Page </w:t>
      </w:r>
      <w:r w:rsidR="00280D5F">
        <w:rPr>
          <w:sz w:val="32"/>
          <w:szCs w:val="32"/>
        </w:rPr>
        <w:t>5</w:t>
      </w:r>
      <w:r w:rsidRPr="003355FB">
        <w:rPr>
          <w:sz w:val="32"/>
          <w:szCs w:val="32"/>
        </w:rPr>
        <w:t xml:space="preserve"> - </w:t>
      </w:r>
      <w:r w:rsidR="002246F4" w:rsidRPr="003355FB">
        <w:rPr>
          <w:sz w:val="32"/>
          <w:szCs w:val="32"/>
        </w:rPr>
        <w:t xml:space="preserve">Building the </w:t>
      </w:r>
      <w:r w:rsidR="00DE7B4F" w:rsidRPr="003355FB">
        <w:rPr>
          <w:sz w:val="32"/>
          <w:szCs w:val="32"/>
        </w:rPr>
        <w:t xml:space="preserve">Test </w:t>
      </w:r>
      <w:r w:rsidR="002246F4" w:rsidRPr="003355FB">
        <w:rPr>
          <w:sz w:val="32"/>
          <w:szCs w:val="32"/>
        </w:rPr>
        <w:t xml:space="preserve">Class </w:t>
      </w:r>
    </w:p>
    <w:p w14:paraId="033A6F89" w14:textId="4EA26830" w:rsidR="002246F4" w:rsidRPr="003355FB" w:rsidRDefault="00E5064E" w:rsidP="002246F4">
      <w:pPr>
        <w:rPr>
          <w:sz w:val="32"/>
          <w:szCs w:val="32"/>
        </w:rPr>
      </w:pPr>
      <w:r w:rsidRPr="003355FB">
        <w:rPr>
          <w:sz w:val="32"/>
          <w:szCs w:val="32"/>
        </w:rPr>
        <w:t xml:space="preserve">Page </w:t>
      </w:r>
      <w:r w:rsidR="00A417E4">
        <w:rPr>
          <w:sz w:val="32"/>
          <w:szCs w:val="32"/>
        </w:rPr>
        <w:t>7</w:t>
      </w:r>
      <w:r w:rsidRPr="003355FB">
        <w:rPr>
          <w:sz w:val="32"/>
          <w:szCs w:val="32"/>
        </w:rPr>
        <w:t xml:space="preserve"> - </w:t>
      </w:r>
      <w:r w:rsidR="002246F4" w:rsidRPr="003355FB">
        <w:rPr>
          <w:sz w:val="32"/>
          <w:szCs w:val="32"/>
        </w:rPr>
        <w:t>Running Tests &amp; Debugging</w:t>
      </w:r>
    </w:p>
    <w:p w14:paraId="4B195CB5" w14:textId="6665542C" w:rsidR="002246F4" w:rsidRPr="003355FB" w:rsidRDefault="00E5064E" w:rsidP="002246F4">
      <w:pPr>
        <w:rPr>
          <w:sz w:val="32"/>
          <w:szCs w:val="32"/>
        </w:rPr>
      </w:pPr>
      <w:r w:rsidRPr="003355FB">
        <w:rPr>
          <w:sz w:val="32"/>
          <w:szCs w:val="32"/>
        </w:rPr>
        <w:t xml:space="preserve">Page </w:t>
      </w:r>
      <w:r w:rsidR="006F02A6">
        <w:rPr>
          <w:sz w:val="32"/>
          <w:szCs w:val="32"/>
        </w:rPr>
        <w:t>9</w:t>
      </w:r>
      <w:r w:rsidRPr="003355FB">
        <w:rPr>
          <w:sz w:val="32"/>
          <w:szCs w:val="32"/>
        </w:rPr>
        <w:t xml:space="preserve"> - </w:t>
      </w:r>
      <w:r w:rsidR="002246F4" w:rsidRPr="003355FB">
        <w:rPr>
          <w:sz w:val="32"/>
          <w:szCs w:val="32"/>
        </w:rPr>
        <w:t xml:space="preserve">Peer </w:t>
      </w:r>
      <w:r w:rsidR="00DE7B4F" w:rsidRPr="003355FB">
        <w:rPr>
          <w:sz w:val="32"/>
          <w:szCs w:val="32"/>
        </w:rPr>
        <w:t>R</w:t>
      </w:r>
      <w:r w:rsidR="002246F4" w:rsidRPr="003355FB">
        <w:rPr>
          <w:sz w:val="32"/>
          <w:szCs w:val="32"/>
        </w:rPr>
        <w:t xml:space="preserve">eview and </w:t>
      </w:r>
      <w:r w:rsidR="00DE7B4F" w:rsidRPr="003355FB">
        <w:rPr>
          <w:sz w:val="32"/>
          <w:szCs w:val="32"/>
        </w:rPr>
        <w:t>Merging the Branch</w:t>
      </w:r>
    </w:p>
    <w:p w14:paraId="607625AB" w14:textId="13AD823C" w:rsidR="00E5064E" w:rsidRPr="003355FB" w:rsidRDefault="00E5064E" w:rsidP="002246F4">
      <w:pPr>
        <w:rPr>
          <w:sz w:val="32"/>
          <w:szCs w:val="32"/>
        </w:rPr>
      </w:pPr>
      <w:r w:rsidRPr="003355FB">
        <w:rPr>
          <w:sz w:val="32"/>
          <w:szCs w:val="32"/>
        </w:rPr>
        <w:t>Page 1</w:t>
      </w:r>
      <w:r w:rsidR="006F02A6">
        <w:rPr>
          <w:sz w:val="32"/>
          <w:szCs w:val="32"/>
        </w:rPr>
        <w:t>1</w:t>
      </w:r>
      <w:r w:rsidRPr="003355FB">
        <w:rPr>
          <w:sz w:val="32"/>
          <w:szCs w:val="32"/>
        </w:rPr>
        <w:t xml:space="preserve"> - </w:t>
      </w:r>
      <w:r w:rsidR="00DE7B4F" w:rsidRPr="003355FB">
        <w:rPr>
          <w:sz w:val="32"/>
          <w:szCs w:val="32"/>
        </w:rPr>
        <w:t>Conclusion</w:t>
      </w:r>
    </w:p>
    <w:p w14:paraId="5CF04F96" w14:textId="3828436D" w:rsidR="00DE7B4F" w:rsidRPr="003355FB" w:rsidRDefault="00E5064E" w:rsidP="002246F4">
      <w:pPr>
        <w:rPr>
          <w:sz w:val="32"/>
          <w:szCs w:val="32"/>
        </w:rPr>
      </w:pPr>
      <w:r w:rsidRPr="003355FB">
        <w:rPr>
          <w:sz w:val="32"/>
          <w:szCs w:val="32"/>
        </w:rPr>
        <w:t>Page 1</w:t>
      </w:r>
      <w:r w:rsidR="006F02A6">
        <w:rPr>
          <w:sz w:val="32"/>
          <w:szCs w:val="32"/>
        </w:rPr>
        <w:t>2</w:t>
      </w:r>
      <w:r w:rsidRPr="003355FB">
        <w:rPr>
          <w:sz w:val="32"/>
          <w:szCs w:val="32"/>
        </w:rPr>
        <w:t xml:space="preserve"> - Appendix</w:t>
      </w:r>
    </w:p>
    <w:p w14:paraId="47110DB9" w14:textId="1B6BFB56" w:rsidR="002246F4" w:rsidRPr="003355FB" w:rsidRDefault="002246F4" w:rsidP="002246F4">
      <w:pPr>
        <w:rPr>
          <w:b/>
          <w:bCs/>
          <w:sz w:val="40"/>
          <w:szCs w:val="40"/>
          <w:u w:val="single"/>
        </w:rPr>
      </w:pPr>
    </w:p>
    <w:p w14:paraId="74C19C46" w14:textId="53C77FB8" w:rsidR="00A5757A" w:rsidRPr="003355FB" w:rsidRDefault="00A5757A">
      <w:pPr>
        <w:rPr>
          <w:b/>
          <w:bCs/>
          <w:sz w:val="40"/>
          <w:szCs w:val="40"/>
          <w:u w:val="single"/>
        </w:rPr>
      </w:pPr>
    </w:p>
    <w:p w14:paraId="447B6B99" w14:textId="77777777" w:rsidR="00855B37" w:rsidRPr="003355FB" w:rsidRDefault="00855B37">
      <w:pPr>
        <w:rPr>
          <w:b/>
          <w:bCs/>
          <w:sz w:val="40"/>
          <w:szCs w:val="40"/>
          <w:u w:val="single"/>
        </w:rPr>
      </w:pPr>
    </w:p>
    <w:p w14:paraId="7F0AC936" w14:textId="77777777" w:rsidR="00855B37" w:rsidRPr="003355FB" w:rsidRDefault="00855B37">
      <w:pPr>
        <w:rPr>
          <w:b/>
          <w:bCs/>
          <w:sz w:val="40"/>
          <w:szCs w:val="40"/>
          <w:u w:val="single"/>
        </w:rPr>
      </w:pPr>
    </w:p>
    <w:p w14:paraId="419DA4B5" w14:textId="77777777" w:rsidR="00855B37" w:rsidRPr="003355FB" w:rsidRDefault="00855B37">
      <w:pPr>
        <w:rPr>
          <w:b/>
          <w:bCs/>
          <w:sz w:val="40"/>
          <w:szCs w:val="40"/>
          <w:u w:val="single"/>
        </w:rPr>
      </w:pPr>
    </w:p>
    <w:p w14:paraId="292E40C4" w14:textId="77777777" w:rsidR="00855B37" w:rsidRPr="003355FB" w:rsidRDefault="00855B37">
      <w:pPr>
        <w:rPr>
          <w:b/>
          <w:bCs/>
          <w:sz w:val="40"/>
          <w:szCs w:val="40"/>
          <w:u w:val="single"/>
        </w:rPr>
      </w:pPr>
    </w:p>
    <w:p w14:paraId="74A2B83F" w14:textId="77777777" w:rsidR="00855B37" w:rsidRPr="003355FB" w:rsidRDefault="00855B37">
      <w:pPr>
        <w:rPr>
          <w:b/>
          <w:bCs/>
          <w:sz w:val="40"/>
          <w:szCs w:val="40"/>
          <w:u w:val="single"/>
        </w:rPr>
      </w:pPr>
    </w:p>
    <w:p w14:paraId="45B17C6E" w14:textId="77777777" w:rsidR="00855B37" w:rsidRPr="003355FB" w:rsidRDefault="00855B37">
      <w:pPr>
        <w:rPr>
          <w:b/>
          <w:bCs/>
          <w:sz w:val="40"/>
          <w:szCs w:val="40"/>
          <w:u w:val="single"/>
        </w:rPr>
      </w:pPr>
    </w:p>
    <w:p w14:paraId="1249BED0" w14:textId="77777777" w:rsidR="00855B37" w:rsidRPr="003355FB" w:rsidRDefault="00855B37">
      <w:pPr>
        <w:rPr>
          <w:b/>
          <w:bCs/>
          <w:sz w:val="40"/>
          <w:szCs w:val="40"/>
          <w:u w:val="single"/>
        </w:rPr>
      </w:pPr>
    </w:p>
    <w:p w14:paraId="0FFBF780" w14:textId="77777777" w:rsidR="00855B37" w:rsidRPr="003355FB" w:rsidRDefault="00855B37">
      <w:pPr>
        <w:rPr>
          <w:b/>
          <w:bCs/>
          <w:sz w:val="40"/>
          <w:szCs w:val="40"/>
          <w:u w:val="single"/>
        </w:rPr>
      </w:pPr>
    </w:p>
    <w:p w14:paraId="0ED837EA" w14:textId="77777777" w:rsidR="00855B37" w:rsidRPr="003355FB" w:rsidRDefault="00855B37">
      <w:pPr>
        <w:rPr>
          <w:b/>
          <w:bCs/>
          <w:sz w:val="40"/>
          <w:szCs w:val="40"/>
          <w:u w:val="single"/>
        </w:rPr>
      </w:pPr>
    </w:p>
    <w:p w14:paraId="655CD94B" w14:textId="77777777" w:rsidR="00855B37" w:rsidRPr="003355FB" w:rsidRDefault="00855B37">
      <w:pPr>
        <w:rPr>
          <w:b/>
          <w:bCs/>
          <w:sz w:val="40"/>
          <w:szCs w:val="40"/>
          <w:u w:val="single"/>
        </w:rPr>
      </w:pPr>
    </w:p>
    <w:p w14:paraId="1152A2C7" w14:textId="77777777" w:rsidR="00855B37" w:rsidRPr="003355FB" w:rsidRDefault="00855B37">
      <w:pPr>
        <w:rPr>
          <w:b/>
          <w:bCs/>
          <w:sz w:val="40"/>
          <w:szCs w:val="40"/>
          <w:u w:val="single"/>
        </w:rPr>
      </w:pPr>
    </w:p>
    <w:p w14:paraId="42B07BEB" w14:textId="77777777" w:rsidR="00855B37" w:rsidRPr="003355FB" w:rsidRDefault="00855B37">
      <w:pPr>
        <w:rPr>
          <w:b/>
          <w:bCs/>
          <w:sz w:val="40"/>
          <w:szCs w:val="40"/>
          <w:u w:val="single"/>
        </w:rPr>
      </w:pPr>
    </w:p>
    <w:p w14:paraId="0CA6EFD1" w14:textId="77777777" w:rsidR="00855B37" w:rsidRPr="003355FB" w:rsidRDefault="00855B37">
      <w:pPr>
        <w:rPr>
          <w:b/>
          <w:bCs/>
          <w:sz w:val="40"/>
          <w:szCs w:val="40"/>
          <w:u w:val="single"/>
        </w:rPr>
      </w:pPr>
    </w:p>
    <w:p w14:paraId="005CE49B" w14:textId="77777777" w:rsidR="00855B37" w:rsidRPr="003355FB" w:rsidRDefault="00855B37">
      <w:pPr>
        <w:rPr>
          <w:b/>
          <w:bCs/>
          <w:sz w:val="40"/>
          <w:szCs w:val="40"/>
          <w:u w:val="single"/>
        </w:rPr>
      </w:pPr>
    </w:p>
    <w:p w14:paraId="4313EB70" w14:textId="77777777" w:rsidR="00855B37" w:rsidRPr="003355FB" w:rsidRDefault="00855B37">
      <w:pPr>
        <w:rPr>
          <w:b/>
          <w:bCs/>
          <w:sz w:val="40"/>
          <w:szCs w:val="40"/>
          <w:u w:val="single"/>
        </w:rPr>
      </w:pPr>
    </w:p>
    <w:p w14:paraId="0F7A890D" w14:textId="77777777" w:rsidR="00855B37" w:rsidRPr="003355FB" w:rsidRDefault="00855B37">
      <w:pPr>
        <w:rPr>
          <w:b/>
          <w:bCs/>
          <w:sz w:val="40"/>
          <w:szCs w:val="40"/>
          <w:u w:val="single"/>
        </w:rPr>
      </w:pPr>
    </w:p>
    <w:p w14:paraId="1117A8FC" w14:textId="77777777" w:rsidR="00280D5F" w:rsidRPr="003355FB" w:rsidRDefault="00280D5F" w:rsidP="00280D5F">
      <w:pPr>
        <w:rPr>
          <w:b/>
          <w:bCs/>
          <w:sz w:val="40"/>
          <w:szCs w:val="40"/>
          <w:u w:val="single"/>
        </w:rPr>
      </w:pPr>
      <w:r w:rsidRPr="003355FB">
        <w:rPr>
          <w:b/>
          <w:bCs/>
          <w:sz w:val="40"/>
          <w:szCs w:val="40"/>
          <w:u w:val="single"/>
        </w:rPr>
        <w:lastRenderedPageBreak/>
        <w:t>Introduction</w:t>
      </w:r>
    </w:p>
    <w:p w14:paraId="53BA89D0" w14:textId="77777777" w:rsidR="00280D5F" w:rsidRPr="003355FB" w:rsidRDefault="00280D5F" w:rsidP="00280D5F">
      <w:pPr>
        <w:rPr>
          <w:b/>
          <w:bCs/>
          <w:sz w:val="32"/>
          <w:szCs w:val="32"/>
          <w:u w:val="single"/>
        </w:rPr>
      </w:pPr>
    </w:p>
    <w:p w14:paraId="3645C83B" w14:textId="77777777" w:rsidR="00280D5F" w:rsidRPr="003355FB" w:rsidRDefault="00280D5F" w:rsidP="00280D5F">
      <w:r w:rsidRPr="003355FB">
        <w:t xml:space="preserve">My name is Jedd </w:t>
      </w:r>
      <w:proofErr w:type="gramStart"/>
      <w:r w:rsidRPr="003355FB">
        <w:t>Hopkins</w:t>
      </w:r>
      <w:proofErr w:type="gramEnd"/>
      <w:r w:rsidRPr="003355FB">
        <w:t xml:space="preserve"> and I am a Junior Software Developer at Capgemini. Capgemini is a large multi-national consulting firm that primarily provides tech consulting services to clients in both the private and public sectors. </w:t>
      </w:r>
    </w:p>
    <w:p w14:paraId="2E1F46D7" w14:textId="77777777" w:rsidR="00280D5F" w:rsidRPr="003355FB" w:rsidRDefault="00280D5F" w:rsidP="00280D5F">
      <w:r w:rsidRPr="003355FB">
        <w:t xml:space="preserve">Since finishing my classroom training with Makers Academy in March 2019 I have been placed on a secure public sector project with Capgemini. The primary aim of this project is to replace an internal system which was originally written as a single-tiered, monolithic application. We are re-writing the application using a microservices architecture, splitting the application into a set of smaller, interconnected services. Due to the secure nature of the project and to protect confidentiality, I am unable to describe any specific details on the product we are building and throughout my portfolio many images or code samples will be redacted or heavily edited. Within the project there are six lots of work that were all available for bidding, Capgemini won two of these, however I am a developer on ‘Lot1’ which is responsible for building the framework. This will enable all of the other lots to work quicker and more efficiently. </w:t>
      </w:r>
    </w:p>
    <w:p w14:paraId="00ED83EB" w14:textId="77777777" w:rsidR="00280D5F" w:rsidRPr="003355FB" w:rsidRDefault="00280D5F" w:rsidP="00280D5F"/>
    <w:p w14:paraId="32EA91BC" w14:textId="77777777" w:rsidR="00280D5F" w:rsidRPr="003355FB" w:rsidRDefault="00280D5F" w:rsidP="00280D5F">
      <w:r w:rsidRPr="003355FB">
        <w:t>At present, the development team I am part of is made up of four senior and a junior developer (myself). The wider project team includes a project manager, a delivery lead, a number of solution architects, platform engineers and business analysts, a scrum master and a product owner who is part of the client team. I am in regular contact with all members of the team, as well as client stakeholders.</w:t>
      </w:r>
    </w:p>
    <w:p w14:paraId="6BE59816" w14:textId="77777777" w:rsidR="00280D5F" w:rsidRPr="003355FB" w:rsidRDefault="00280D5F" w:rsidP="00280D5F"/>
    <w:p w14:paraId="62087193" w14:textId="77777777" w:rsidR="00280D5F" w:rsidRPr="003355FB" w:rsidRDefault="00280D5F" w:rsidP="00280D5F">
      <w:r w:rsidRPr="003355FB">
        <w:t>The project runs using both Scaled Agile Framework (SAFe) and Scrum methodologies, and I am in one of eight scrum teams. This means that we operate program increments (PI’s) in three-month cycles. Major project level key ceremonies happen at the PI planning sessions such as PI objectives, key milestones and feature planning for the three months ahead. The features are then broken down into epics which are in turn broken down into stories. All of which I play a very active role in:</w:t>
      </w:r>
    </w:p>
    <w:p w14:paraId="78F9F415" w14:textId="77777777" w:rsidR="00280D5F" w:rsidRPr="003355FB" w:rsidRDefault="00280D5F" w:rsidP="00280D5F"/>
    <w:p w14:paraId="2815C81C" w14:textId="77777777" w:rsidR="00280D5F" w:rsidRPr="003355FB" w:rsidRDefault="00280D5F" w:rsidP="00280D5F">
      <w:pPr>
        <w:pStyle w:val="ListParagraph"/>
        <w:numPr>
          <w:ilvl w:val="0"/>
          <w:numId w:val="2"/>
        </w:numPr>
      </w:pPr>
      <w:r w:rsidRPr="003355FB">
        <w:t>Daily Stand-ups - these take place every morning within our dev team and are when each team member brings the rest of the group up to date with what they have completed, what they are working on and any obstacles that stand in their way. It is an ideal opportunity for individuals to ask questions about tickets they may need to pick up that day. As our team is small, we take turns in facilitating the meeting. This will largely consist of talking through each ticket and then asking anyone else who might have joined the call (BA, PM etc.) if they have any other business or important information to discuss.</w:t>
      </w:r>
    </w:p>
    <w:p w14:paraId="66AAA506" w14:textId="77777777" w:rsidR="00280D5F" w:rsidRPr="003355FB" w:rsidRDefault="00280D5F" w:rsidP="00280D5F">
      <w:pPr>
        <w:pStyle w:val="ListParagraph"/>
      </w:pPr>
    </w:p>
    <w:p w14:paraId="3B89C2A1" w14:textId="77777777" w:rsidR="00280D5F" w:rsidRPr="003355FB" w:rsidRDefault="00280D5F" w:rsidP="00280D5F">
      <w:pPr>
        <w:pStyle w:val="ListParagraph"/>
        <w:numPr>
          <w:ilvl w:val="0"/>
          <w:numId w:val="2"/>
        </w:numPr>
      </w:pPr>
      <w:r w:rsidRPr="003355FB">
        <w:t xml:space="preserve">Retrospectives - The retrospective will happen at the end of the sprint and will include every member of the project team. It is an opportunity for the team to inspect itself and create a plan for improvements to be made in the next sprint. It is often a way for members of the client team to also come and sit in, creating a feeling of continuity between everyone. Towards the end of the retrospective, everyone is asked to evaluate how the sprint went. Writing down various things that went well, didn’t go so well and what we would do differently next time. This is then opened to </w:t>
      </w:r>
      <w:r w:rsidRPr="003355FB">
        <w:lastRenderedPageBreak/>
        <w:t>the room for discussion, which is a great opportunity to seek help from my peers or even some recognition that I am doing well within my project.</w:t>
      </w:r>
    </w:p>
    <w:p w14:paraId="2EFC6019" w14:textId="77777777" w:rsidR="00280D5F" w:rsidRPr="003355FB" w:rsidRDefault="00280D5F" w:rsidP="00280D5F">
      <w:pPr>
        <w:pStyle w:val="ListParagraph"/>
      </w:pPr>
    </w:p>
    <w:p w14:paraId="22FF6F1C" w14:textId="77777777" w:rsidR="00280D5F" w:rsidRPr="003355FB" w:rsidRDefault="00280D5F" w:rsidP="00280D5F">
      <w:pPr>
        <w:pStyle w:val="ListParagraph"/>
        <w:numPr>
          <w:ilvl w:val="0"/>
          <w:numId w:val="2"/>
        </w:numPr>
      </w:pPr>
      <w:r w:rsidRPr="003355FB">
        <w:t>Sprint Demos – This is a chance to showcase demos of what we have accomplished in the previous sprint. These demos are presented to the wider teams along with the client team and are a brilliant way to show the value in what we are doing to the stakeholders.</w:t>
      </w:r>
    </w:p>
    <w:p w14:paraId="3C563859" w14:textId="77777777" w:rsidR="00280D5F" w:rsidRPr="003355FB" w:rsidRDefault="00280D5F" w:rsidP="00280D5F"/>
    <w:p w14:paraId="52BC8A7E" w14:textId="77777777" w:rsidR="00280D5F" w:rsidRPr="003355FB" w:rsidRDefault="00280D5F" w:rsidP="00280D5F">
      <w:pPr>
        <w:pStyle w:val="ListParagraph"/>
        <w:numPr>
          <w:ilvl w:val="0"/>
          <w:numId w:val="2"/>
        </w:numPr>
      </w:pPr>
      <w:r w:rsidRPr="003355FB">
        <w:t>Backlog Refinement - This session is where user stories are written and estimated. The Product Owner will prioritise stories in the backlog which we will then point ready for the next. We do this by initially talking about the individual ticket and discussing the issues someone may have whilst picking up the ticket. We all then point the ticket, assessing many factors, on its complexity. Generally, if the pointing is close together then we will have a small discussion and a final pointing value will be made. If the pointing varies drastically, then a larger discussion will be had. We then come together to vote again, ideally agreeing. These meetings offer a great opportunity to learn about the different technologies we use at work and are a brilliant platform to ask questions, as there are plenty of senior members of the team in attendance.</w:t>
      </w:r>
    </w:p>
    <w:p w14:paraId="2619EDA6" w14:textId="77777777" w:rsidR="00280D5F" w:rsidRPr="003355FB" w:rsidRDefault="00280D5F" w:rsidP="00280D5F">
      <w:pPr>
        <w:pStyle w:val="ListParagraph"/>
      </w:pPr>
    </w:p>
    <w:p w14:paraId="4BBEC608" w14:textId="77777777" w:rsidR="00280D5F" w:rsidRPr="003355FB" w:rsidRDefault="00280D5F" w:rsidP="00280D5F">
      <w:pPr>
        <w:pStyle w:val="ListParagraph"/>
        <w:numPr>
          <w:ilvl w:val="0"/>
          <w:numId w:val="2"/>
        </w:numPr>
      </w:pPr>
      <w:r w:rsidRPr="003355FB">
        <w:t>Sprint Planning – This is where we plan the upcoming sprint, taking into account our sprint velocity, the number of stories and the point size of the stories concerned.</w:t>
      </w:r>
    </w:p>
    <w:p w14:paraId="70BFFABE" w14:textId="77777777" w:rsidR="00280D5F" w:rsidRPr="003355FB" w:rsidRDefault="00280D5F" w:rsidP="00280D5F"/>
    <w:p w14:paraId="10034310" w14:textId="77777777" w:rsidR="00280D5F" w:rsidRPr="003355FB" w:rsidRDefault="00280D5F" w:rsidP="00280D5F">
      <w:r w:rsidRPr="003355FB">
        <w:t>With regards to management of source code, we use git with a methodology similar to 'trunk-based development'. This means that we have a main branch called 'master' where the most up to date approved version of the code lives. Developers create feature branches from this main branch, and once development of a feature is complete, they create a merge request for review by the rest of the team. Often this discussion results in a number of changes that need to be made. Once the branch has been approved by at least one member of the development team, it can be merged into master. As my time on this project has progressed, I have become more confident in performing these code reviews for other members of my team and am now regularly reviewing and merging code as the sole reviewer.</w:t>
      </w:r>
    </w:p>
    <w:p w14:paraId="68306FFD" w14:textId="77777777" w:rsidR="00280D5F" w:rsidRPr="003355FB" w:rsidRDefault="00280D5F" w:rsidP="00280D5F"/>
    <w:p w14:paraId="25451913" w14:textId="77777777" w:rsidR="00280D5F" w:rsidRPr="003355FB" w:rsidRDefault="00280D5F" w:rsidP="00280D5F">
      <w:r w:rsidRPr="003355FB">
        <w:t>Both PI &amp; sprint planning are tracked using Jira. This tool allows us, as a development team, to accurately track our sprint goals and burndowns, which is ideal for making sure that we are meeting our PI plan and sprint goals. Each sprint is projected on a virtual sprint board, along with its associated tickets. Each of the tickets’ subtasks can be seen clearly when viewing the current sprint and these subtasks can be moved and tracked as they are in progress and then completed. Each ticket can be assigned to individuals, making it very easy to see which tickets are currently free or in progress.</w:t>
      </w:r>
    </w:p>
    <w:p w14:paraId="66DFB169" w14:textId="77777777" w:rsidR="00280D5F" w:rsidRPr="003355FB" w:rsidRDefault="00280D5F" w:rsidP="00280D5F"/>
    <w:p w14:paraId="0FF79403" w14:textId="77777777" w:rsidR="00280D5F" w:rsidRDefault="00280D5F">
      <w:r w:rsidRPr="003355FB">
        <w:t xml:space="preserve">Luckily, we follow an agile framework rather than waterfall. This means that all the tools above can be utilised efficiently allowing for continuous iterations of development and testing. This is essential for my current project as the requirements have not yet been fully defined. Operating the </w:t>
      </w:r>
      <w:proofErr w:type="gramStart"/>
      <w:r w:rsidRPr="003355FB">
        <w:t>way</w:t>
      </w:r>
      <w:proofErr w:type="gramEnd"/>
      <w:r w:rsidRPr="003355FB">
        <w:t xml:space="preserve"> we do would be impossible using a waterfall model as that would leave us no scope to change requirements.</w:t>
      </w:r>
    </w:p>
    <w:p w14:paraId="277B9395" w14:textId="312FC078" w:rsidR="002246F4" w:rsidRPr="00280D5F" w:rsidRDefault="002246F4">
      <w:r w:rsidRPr="003355FB">
        <w:rPr>
          <w:b/>
          <w:bCs/>
          <w:sz w:val="40"/>
          <w:szCs w:val="40"/>
          <w:u w:val="single"/>
        </w:rPr>
        <w:lastRenderedPageBreak/>
        <w:t>Acceptance Criteria</w:t>
      </w:r>
      <w:r w:rsidR="00DE7B4F" w:rsidRPr="003355FB">
        <w:rPr>
          <w:b/>
          <w:bCs/>
          <w:sz w:val="40"/>
          <w:szCs w:val="40"/>
          <w:u w:val="single"/>
        </w:rPr>
        <w:t>/</w:t>
      </w:r>
      <w:r w:rsidRPr="003355FB">
        <w:rPr>
          <w:b/>
          <w:bCs/>
          <w:sz w:val="40"/>
          <w:szCs w:val="40"/>
          <w:u w:val="single"/>
        </w:rPr>
        <w:t>User Stor</w:t>
      </w:r>
      <w:r w:rsidR="00DE7B4F" w:rsidRPr="003355FB">
        <w:rPr>
          <w:b/>
          <w:bCs/>
          <w:sz w:val="40"/>
          <w:szCs w:val="40"/>
          <w:u w:val="single"/>
        </w:rPr>
        <w:t>y</w:t>
      </w:r>
    </w:p>
    <w:p w14:paraId="2DB73A28" w14:textId="77777777" w:rsidR="00DE7B4F" w:rsidRPr="003355FB" w:rsidRDefault="00DE7B4F">
      <w:pPr>
        <w:rPr>
          <w:b/>
          <w:bCs/>
          <w:sz w:val="40"/>
          <w:szCs w:val="40"/>
          <w:u w:val="single"/>
        </w:rPr>
      </w:pPr>
    </w:p>
    <w:p w14:paraId="12EBD4D4" w14:textId="7C508D92" w:rsidR="00661BDD" w:rsidRPr="003355FB" w:rsidRDefault="00A5757A" w:rsidP="000159A9">
      <w:r w:rsidRPr="003355FB">
        <w:t>The</w:t>
      </w:r>
      <w:r w:rsidR="004572F2" w:rsidRPr="003355FB">
        <w:t xml:space="preserve"> development team have been tasked with creating a RESTful web service, and I was tasked with testing the features and user stories.</w:t>
      </w:r>
    </w:p>
    <w:p w14:paraId="64D3204B" w14:textId="103EDEFB" w:rsidR="000159A9" w:rsidRPr="003355FB" w:rsidRDefault="004572F2">
      <w:r w:rsidRPr="003355FB">
        <w:t>To do this I was using Selenium to drive the automation within the tests, and Cucumber to create the feature files and scenarios</w:t>
      </w:r>
      <w:r w:rsidR="00E31B75" w:rsidRPr="003355FB">
        <w:t xml:space="preserve">. </w:t>
      </w:r>
    </w:p>
    <w:p w14:paraId="679A01A8" w14:textId="602CC1AB" w:rsidR="00F1231A" w:rsidRDefault="0009135F">
      <w:r>
        <w:rPr>
          <w:noProof/>
        </w:rPr>
        <w:object w:dxaOrig="1440" w:dyaOrig="1440" w14:anchorId="4B0312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alt="" style="position:absolute;margin-left:-29.5pt;margin-top:66.6pt;width:503pt;height:78pt;z-index:251673600;mso-wrap-edited:f;mso-width-percent:0;mso-height-percent:0;mso-position-horizontal-relative:text;mso-position-vertical-relative:text;mso-width-percent:0;mso-height-percent:0">
            <v:imagedata r:id="rId11" o:title=""/>
            <w10:wrap type="tight"/>
          </v:shape>
          <o:OLEObject Type="Embed" ProgID="Word.Document.12" ShapeID="_x0000_s1036" DrawAspect="Content" ObjectID="_1666977134" r:id="rId12">
            <o:FieldCodes>\s</o:FieldCodes>
          </o:OLEObject>
        </w:object>
      </w:r>
      <w:r w:rsidR="00C02825" w:rsidRPr="003355FB">
        <w:t xml:space="preserve">Both Selenium and Cucumber can be added into the project as dependencies in the pom.xml file. The dependency for Selenium is shown </w:t>
      </w:r>
      <w:r w:rsidR="00280D5F">
        <w:t>in Figure 1.1</w:t>
      </w:r>
      <w:r w:rsidR="00C02825" w:rsidRPr="003355FB">
        <w:t>, other dependencies are very similar. Dependencies allow your project to call upon classes and methods provided by the chosen framework.</w:t>
      </w:r>
    </w:p>
    <w:p w14:paraId="5B0CB1A2" w14:textId="4CDAFC51" w:rsidR="00280D5F" w:rsidRDefault="00280D5F">
      <w:r>
        <w:rPr>
          <w:noProof/>
        </w:rPr>
        <mc:AlternateContent>
          <mc:Choice Requires="wps">
            <w:drawing>
              <wp:anchor distT="0" distB="0" distL="114300" distR="114300" simplePos="0" relativeHeight="251686912" behindDoc="0" locked="0" layoutInCell="1" allowOverlap="1" wp14:anchorId="2EE4542A" wp14:editId="02480A7F">
                <wp:simplePos x="0" y="0"/>
                <wp:positionH relativeFrom="column">
                  <wp:posOffset>3685309</wp:posOffset>
                </wp:positionH>
                <wp:positionV relativeFrom="paragraph">
                  <wp:posOffset>939800</wp:posOffset>
                </wp:positionV>
                <wp:extent cx="2326813" cy="314325"/>
                <wp:effectExtent l="0" t="0" r="0" b="3175"/>
                <wp:wrapNone/>
                <wp:docPr id="44" name="Text Box 44"/>
                <wp:cNvGraphicFramePr/>
                <a:graphic xmlns:a="http://schemas.openxmlformats.org/drawingml/2006/main">
                  <a:graphicData uri="http://schemas.microsoft.com/office/word/2010/wordprocessingShape">
                    <wps:wsp>
                      <wps:cNvSpPr txBox="1"/>
                      <wps:spPr>
                        <a:xfrm>
                          <a:off x="0" y="0"/>
                          <a:ext cx="2326813" cy="314325"/>
                        </a:xfrm>
                        <a:prstGeom prst="rect">
                          <a:avLst/>
                        </a:prstGeom>
                        <a:solidFill>
                          <a:schemeClr val="lt1"/>
                        </a:solidFill>
                        <a:ln w="6350">
                          <a:noFill/>
                        </a:ln>
                      </wps:spPr>
                      <wps:txbx>
                        <w:txbxContent>
                          <w:p w14:paraId="58A1AC2F" w14:textId="68DF511D" w:rsidR="00280D5F" w:rsidRPr="00280D5F" w:rsidRDefault="00280D5F" w:rsidP="00280D5F">
                            <w:pPr>
                              <w:pBdr>
                                <w:bottom w:val="single" w:sz="4" w:space="1" w:color="auto"/>
                              </w:pBdr>
                            </w:pPr>
                            <w:r w:rsidRPr="00280D5F">
                              <w:t>Figure 1.1</w:t>
                            </w:r>
                            <w:r>
                              <w:t xml:space="preserve"> – Selenium 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4542A" id="Text Box 44" o:spid="_x0000_s1028" type="#_x0000_t202" style="position:absolute;margin-left:290.2pt;margin-top:74pt;width:183.2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RJrzRgIAAIIEAAAOAAAAZHJzL2Uyb0RvYy54bWysVMGO2jAQvVfqP1i+l5AQ6G5EWFFWVJXQ&#13;&#10;7kpQ7dk4DonkeFzbkNCv79ghLN32VPVixjOT55n3Zpg/dI0kJ2FsDSqn8WhMiVAcilodcvp9t/50&#13;&#10;R4l1TBVMghI5PQtLHxYfP8xbnYkEKpCFMARBlM1andPKOZ1FkeWVaJgdgRYKgyWYhjm8mkNUGNYi&#13;&#10;eiOjZDyeRS2YQhvgwlr0PvZBugj4ZSm4ey5LKxyROcXaXDhNOPf+jBZzlh0M01XNL2Wwf6iiYbXC&#13;&#10;R69Qj8wxcjT1H1BNzQ1YKN2IQxNBWdZchB6wm3j8rpttxbQIvSA5Vl9psv8Plj+dXgypi5ymKSWK&#13;&#10;NajRTnSOfIGOoAv5abXNMG2rMdF16EedB79Fp2+7K03jf7EhgnFk+nxl16NxdCaTZHYXTyjhGJvE&#13;&#10;6SSZepjo7WttrPsqoCHeyKlB9QKp7LSxrk8dUvxjFmRdrGspw8VPjFhJQ04MtZYu1Ijgv2VJRdqc&#13;&#10;zibTcQBW4D/vkaXCWnyvfU/ect2+C9wkQ797KM5Ig4F+kKzm6xpr3TDrXpjBycHOcRvcMx6lBHwL&#13;&#10;LhYlFZiff/P7fBQUo5S0OIk5tT+OzAhK5DeFUt/HaepHN1zS6ecEL+Y2sr+NqGOzAiQgxr3TPJg+&#13;&#10;38nBLA00r7g0S/8qhpji+HZO3WCuXL8fuHRcLJchCYdVM7dRW809tCfcK7HrXpnRF7kcCv0Ew8yy&#13;&#10;7J1qfa7/UsHy6KCsg6Se557VC/046GEoLkvpN+n2HrLe/joWvwAAAP//AwBQSwMEFAAGAAgAAAAh&#13;&#10;AAvqcErnAAAAEAEAAA8AAABkcnMvZG93bnJldi54bWxMj01PwzAMhu9I/IfISFwQS2Hr1nVNJ8TH&#13;&#10;kLix8iFuWWPaisapmqwt/x5zgosl269fv0+2nWwrBux940jB1SwCgVQ601Cl4KV4uExA+KDJ6NYR&#13;&#10;KvhGD9v89CTTqXEjPeOwD5VgE/KpVlCH0KVS+rJGq/3MdUi8+3S91YHbvpKm1yOb21ZeR9FSWt0Q&#13;&#10;f6h1h7c1ll/7o1XwcVG9P/lp9zrO43l3/zgUqzdTKHV+Nt1tuNxsQAScwt8F/DJwfsg52MEdyXjR&#13;&#10;KoiTaMFSXiwSJmPFerFkogNP1qsYZJ7J/yD5DwAAAP//AwBQSwECLQAUAAYACAAAACEAtoM4kv4A&#13;&#10;AADhAQAAEwAAAAAAAAAAAAAAAAAAAAAAW0NvbnRlbnRfVHlwZXNdLnhtbFBLAQItABQABgAIAAAA&#13;&#10;IQA4/SH/1gAAAJQBAAALAAAAAAAAAAAAAAAAAC8BAABfcmVscy8ucmVsc1BLAQItABQABgAIAAAA&#13;&#10;IQC2RJrzRgIAAIIEAAAOAAAAAAAAAAAAAAAAAC4CAABkcnMvZTJvRG9jLnhtbFBLAQItABQABgAI&#13;&#10;AAAAIQAL6nBK5wAAABABAAAPAAAAAAAAAAAAAAAAAKAEAABkcnMvZG93bnJldi54bWxQSwUGAAAA&#13;&#10;AAQABADzAAAAtAUAAAAA&#13;&#10;" fillcolor="white [3201]" stroked="f" strokeweight=".5pt">
                <v:textbox>
                  <w:txbxContent>
                    <w:p w14:paraId="58A1AC2F" w14:textId="68DF511D" w:rsidR="00280D5F" w:rsidRPr="00280D5F" w:rsidRDefault="00280D5F" w:rsidP="00280D5F">
                      <w:pPr>
                        <w:pBdr>
                          <w:bottom w:val="single" w:sz="4" w:space="1" w:color="auto"/>
                        </w:pBdr>
                      </w:pPr>
                      <w:r w:rsidRPr="00280D5F">
                        <w:t>Figure 1.1</w:t>
                      </w:r>
                      <w:r>
                        <w:t xml:space="preserve"> – Selenium dependency</w:t>
                      </w:r>
                    </w:p>
                  </w:txbxContent>
                </v:textbox>
              </v:shape>
            </w:pict>
          </mc:Fallback>
        </mc:AlternateContent>
      </w:r>
    </w:p>
    <w:p w14:paraId="3B8DE81D" w14:textId="74164EAA" w:rsidR="00280D5F" w:rsidRDefault="00280D5F"/>
    <w:p w14:paraId="1BC46EB2" w14:textId="080E8F7D" w:rsidR="00280D5F" w:rsidRPr="003355FB" w:rsidRDefault="00280D5F">
      <w:r>
        <w:rPr>
          <w:noProof/>
        </w:rPr>
        <mc:AlternateContent>
          <mc:Choice Requires="wps">
            <w:drawing>
              <wp:anchor distT="0" distB="0" distL="114300" distR="114300" simplePos="0" relativeHeight="251688960" behindDoc="0" locked="0" layoutInCell="1" allowOverlap="1" wp14:anchorId="740176BC" wp14:editId="42E6F87D">
                <wp:simplePos x="0" y="0"/>
                <wp:positionH relativeFrom="column">
                  <wp:posOffset>4396509</wp:posOffset>
                </wp:positionH>
                <wp:positionV relativeFrom="paragraph">
                  <wp:posOffset>1466215</wp:posOffset>
                </wp:positionV>
                <wp:extent cx="1613766" cy="314325"/>
                <wp:effectExtent l="0" t="0" r="0" b="3175"/>
                <wp:wrapNone/>
                <wp:docPr id="45" name="Text Box 45"/>
                <wp:cNvGraphicFramePr/>
                <a:graphic xmlns:a="http://schemas.openxmlformats.org/drawingml/2006/main">
                  <a:graphicData uri="http://schemas.microsoft.com/office/word/2010/wordprocessingShape">
                    <wps:wsp>
                      <wps:cNvSpPr txBox="1"/>
                      <wps:spPr>
                        <a:xfrm>
                          <a:off x="0" y="0"/>
                          <a:ext cx="1613766" cy="314325"/>
                        </a:xfrm>
                        <a:prstGeom prst="rect">
                          <a:avLst/>
                        </a:prstGeom>
                        <a:solidFill>
                          <a:schemeClr val="lt1"/>
                        </a:solidFill>
                        <a:ln w="6350">
                          <a:noFill/>
                        </a:ln>
                      </wps:spPr>
                      <wps:txbx>
                        <w:txbxContent>
                          <w:p w14:paraId="60086C14" w14:textId="2F3CFB1D" w:rsidR="00280D5F" w:rsidRPr="00280D5F" w:rsidRDefault="00280D5F" w:rsidP="00280D5F">
                            <w:pPr>
                              <w:pBdr>
                                <w:bottom w:val="single" w:sz="4" w:space="1" w:color="auto"/>
                              </w:pBdr>
                            </w:pPr>
                            <w:r w:rsidRPr="00280D5F">
                              <w:t>Figure 1.</w:t>
                            </w:r>
                            <w:r>
                              <w:t>2 – User story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176BC" id="Text Box 45" o:spid="_x0000_s1029" type="#_x0000_t202" style="position:absolute;margin-left:346.2pt;margin-top:115.45pt;width:127.05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OfiCRgIAAIIEAAAOAAAAZHJzL2Uyb0RvYy54bWysVEtv2zAMvg/YfxB0Xxzn1c6IU2QpMgwI&#13;&#10;2gLJ0LMiy7EBSdQkJXb260fJcZp1Ow27yBRJ8fF9pOcPrZLkJKyrQec0HQwpEZpDUetDTr/v1p/u&#13;&#10;KXGe6YJJ0CKnZ+How+Ljh3ljMjGCCmQhLMEg2mWNyWnlvcmSxPFKKOYGYIRGYwlWMY9Xe0gKyxqM&#13;&#10;rmQyGg5nSQO2MBa4cA61j52RLmL8shTcP5elE57InGJtPp42nvtwJos5yw6WmarmlzLYP1ShWK0x&#13;&#10;6TXUI/OMHG39RyhVcwsOSj/goBIoy5qL2AN2kw7fdbOtmBGxFwTHmStM7v+F5U+nF0vqIqeTKSWa&#13;&#10;KeRoJ1pPvkBLUIX4NMZl6LY16Ohb1CPPvd6hMrTdllaFLzZE0I5In6/ohmg8PJql47vZjBKOtnE6&#13;&#10;GY9i+OTttbHOfxWgSBByapG9CCo7bZzHStC1dwnJHMi6WNdSxkuYGLGSlpwYci19rBFf/OYlNWly&#13;&#10;OhtPhzGwhvC8iyw1Jgi9dj0Fybf7NmIz7vvdQ3FGGCx0g+QMX9dY64Y5/8IsTg52jtvgn/EoJWAu&#13;&#10;uEiUVGB//k0f/JFQtFLS4CTm1P04Misokd80Uv05nUzC6MbLZHo3wou9texvLfqoVoAApLh3hkcx&#13;&#10;+HvZi6UF9YpLswxZ0cQ0x9w59b248t1+4NJxsVxGJxxWw/xGbw0PoQPggYld+8qsudDlkegn6GeW&#13;&#10;Ze9Y63zDSw3Lo4eyjpQGnDtUL/DjoEemL0sZNun2Hr3efh2LXwAAAP//AwBQSwMEFAAGAAgAAAAh&#13;&#10;AJxKJobmAAAAEAEAAA8AAABkcnMvZG93bnJldi54bWxMT0tPg0AQvpv4HzZj4sW0i0CxUJbG+KiJ&#13;&#10;txYf8bZlVyCys4TdAv57x5NeJpn5vvke+XY2HRv14FqLAq6XATCNlVUt1gJeysfFGpjzEpXsLGoB&#13;&#10;39rBtjg/y2Wm7IR7PR58zUgEXSYFNN73GeeuarSRbml7jYR92sFIT+tQczXIicRNx8MgSLiRLZJD&#13;&#10;I3t91+jq63AyAj6u6vdnN+9ep2gV9Q9PY3nzpkohLi/m+w2N2w0wr2f/9wG/HSg/FBTsaE+oHOsE&#13;&#10;JGkYE1VAGAUpMGKkcbICdqTLOoiBFzn/X6T4AQAA//8DAFBLAQItABQABgAIAAAAIQC2gziS/gAA&#13;&#10;AOEBAAATAAAAAAAAAAAAAAAAAAAAAABbQ29udGVudF9UeXBlc10ueG1sUEsBAi0AFAAGAAgAAAAh&#13;&#10;ADj9If/WAAAAlAEAAAsAAAAAAAAAAAAAAAAALwEAAF9yZWxzLy5yZWxzUEsBAi0AFAAGAAgAAAAh&#13;&#10;ALs5+IJGAgAAggQAAA4AAAAAAAAAAAAAAAAALgIAAGRycy9lMm9Eb2MueG1sUEsBAi0AFAAGAAgA&#13;&#10;AAAhAJxKJobmAAAAEAEAAA8AAAAAAAAAAAAAAAAAoAQAAGRycy9kb3ducmV2LnhtbFBLBQYAAAAA&#13;&#10;BAAEAPMAAACzBQAAAAA=&#13;&#10;" fillcolor="white [3201]" stroked="f" strokeweight=".5pt">
                <v:textbox>
                  <w:txbxContent>
                    <w:p w14:paraId="60086C14" w14:textId="2F3CFB1D" w:rsidR="00280D5F" w:rsidRPr="00280D5F" w:rsidRDefault="00280D5F" w:rsidP="00280D5F">
                      <w:pPr>
                        <w:pBdr>
                          <w:bottom w:val="single" w:sz="4" w:space="1" w:color="auto"/>
                        </w:pBdr>
                      </w:pPr>
                      <w:r w:rsidRPr="00280D5F">
                        <w:t>Figure 1.</w:t>
                      </w:r>
                      <w:r>
                        <w:t>2 – User story</w:t>
                      </w:r>
                    </w:p>
                  </w:txbxContent>
                </v:textbox>
              </v:shape>
            </w:pict>
          </mc:Fallback>
        </mc:AlternateContent>
      </w:r>
      <w:r w:rsidR="0009135F">
        <w:rPr>
          <w:noProof/>
        </w:rPr>
        <w:object w:dxaOrig="1440" w:dyaOrig="1440" w14:anchorId="3CC2A9A8">
          <v:shape id="_x0000_s1035" type="#_x0000_t75" alt="" style="position:absolute;margin-left:-28.85pt;margin-top:18.2pt;width:503pt;height:109pt;z-index:-251657216;mso-wrap-edited:f;mso-width-percent:0;mso-height-percent:0;mso-position-horizontal-relative:text;mso-position-vertical-relative:text;mso-width-percent:0;mso-height-percent:0">
            <v:imagedata r:id="rId13" o:title=""/>
            <w10:wrap type="tight"/>
          </v:shape>
          <o:OLEObject Type="Embed" ProgID="Word.Document.12" ShapeID="_x0000_s1035" DrawAspect="Content" ObjectID="_1666977133" r:id="rId14">
            <o:FieldCodes>\s</o:FieldCodes>
          </o:OLEObject>
        </w:object>
      </w:r>
    </w:p>
    <w:p w14:paraId="5E128ED7" w14:textId="77777777" w:rsidR="00280D5F" w:rsidRDefault="00280D5F"/>
    <w:p w14:paraId="2CD3FCB5" w14:textId="77777777" w:rsidR="00280D5F" w:rsidRDefault="00280D5F"/>
    <w:p w14:paraId="1BF11DB5" w14:textId="7295CCB3" w:rsidR="00DE7B4F" w:rsidRPr="003355FB" w:rsidRDefault="00280D5F">
      <w:r>
        <w:t>Figure 1.2</w:t>
      </w:r>
      <w:r w:rsidR="00E31B75" w:rsidRPr="003355FB">
        <w:t xml:space="preserve"> shows </w:t>
      </w:r>
      <w:r w:rsidR="00EF5A5B" w:rsidRPr="003355FB">
        <w:t>the</w:t>
      </w:r>
      <w:r w:rsidR="004E7F27" w:rsidRPr="003355FB">
        <w:t xml:space="preserve"> first</w:t>
      </w:r>
      <w:r w:rsidR="00E31B75" w:rsidRPr="003355FB">
        <w:t xml:space="preserve"> </w:t>
      </w:r>
      <w:r w:rsidR="00EF5A5B" w:rsidRPr="003355FB">
        <w:t>user story</w:t>
      </w:r>
      <w:r w:rsidR="00E31B75" w:rsidRPr="003355FB">
        <w:t xml:space="preserve"> </w:t>
      </w:r>
      <w:r w:rsidR="00EF5A5B" w:rsidRPr="003355FB">
        <w:t>I created in</w:t>
      </w:r>
      <w:r w:rsidR="00E31B75" w:rsidRPr="003355FB">
        <w:t xml:space="preserve"> the feature file</w:t>
      </w:r>
      <w:r w:rsidR="00EF5A5B" w:rsidRPr="003355FB">
        <w:t>,</w:t>
      </w:r>
      <w:r w:rsidR="00E31B75" w:rsidRPr="003355FB">
        <w:t xml:space="preserve"> written using Cucumber. </w:t>
      </w:r>
      <w:r w:rsidR="00EF5A5B" w:rsidRPr="003355FB">
        <w:t>There were many other user stories I created for this piece of work</w:t>
      </w:r>
      <w:r w:rsidR="00174F16" w:rsidRPr="003355FB">
        <w:t xml:space="preserve"> which all have to be signed off and agreed by the client. </w:t>
      </w:r>
      <w:r w:rsidR="00B237B2" w:rsidRPr="003355FB">
        <w:t xml:space="preserve">These user stories directly correlate to the business requirements and the functionality needed in the final product. By following these user stories, </w:t>
      </w:r>
      <w:r w:rsidR="00174F16" w:rsidRPr="003355FB">
        <w:t xml:space="preserve">myself and my team </w:t>
      </w:r>
      <w:r w:rsidR="00B237B2" w:rsidRPr="003355FB">
        <w:t>can rest assured</w:t>
      </w:r>
      <w:r w:rsidR="00174F16" w:rsidRPr="003355FB">
        <w:t xml:space="preserve"> that the work we are doing is directly needed by the client. </w:t>
      </w:r>
      <w:r w:rsidR="00E31B75" w:rsidRPr="003355FB">
        <w:t xml:space="preserve">This </w:t>
      </w:r>
      <w:r w:rsidR="00174F16" w:rsidRPr="003355FB">
        <w:t xml:space="preserve">specific </w:t>
      </w:r>
      <w:r w:rsidR="00EF5A5B" w:rsidRPr="003355FB">
        <w:t>user story</w:t>
      </w:r>
      <w:r w:rsidR="00E31B75" w:rsidRPr="003355FB">
        <w:t xml:space="preserve"> test</w:t>
      </w:r>
      <w:r w:rsidR="00AB3AD1" w:rsidRPr="003355FB">
        <w:t>s</w:t>
      </w:r>
      <w:r w:rsidR="00E31B75" w:rsidRPr="003355FB">
        <w:t xml:space="preserve"> that the web app </w:t>
      </w:r>
      <w:r w:rsidR="00AB3AD1" w:rsidRPr="003355FB">
        <w:t>home page is rendered correctly</w:t>
      </w:r>
      <w:r w:rsidR="00E31B75" w:rsidRPr="003355FB">
        <w:t xml:space="preserve"> and then test</w:t>
      </w:r>
      <w:r w:rsidR="00AB3AD1" w:rsidRPr="003355FB">
        <w:t>s</w:t>
      </w:r>
      <w:r w:rsidR="00E31B75" w:rsidRPr="003355FB">
        <w:t xml:space="preserve"> that the ‘Create </w:t>
      </w:r>
      <w:r w:rsidR="003659E4" w:rsidRPr="003355FB">
        <w:t>Thing</w:t>
      </w:r>
      <w:r w:rsidR="00E31B75" w:rsidRPr="003355FB">
        <w:t>’ button is working correctly.</w:t>
      </w:r>
    </w:p>
    <w:p w14:paraId="23533118" w14:textId="77777777" w:rsidR="00E5064E" w:rsidRPr="003355FB" w:rsidRDefault="00E5064E">
      <w:pPr>
        <w:rPr>
          <w:b/>
          <w:bCs/>
          <w:sz w:val="40"/>
          <w:szCs w:val="40"/>
          <w:u w:val="single"/>
        </w:rPr>
      </w:pPr>
    </w:p>
    <w:p w14:paraId="151C1E6E" w14:textId="77777777" w:rsidR="00E5064E" w:rsidRPr="003355FB" w:rsidRDefault="00E5064E">
      <w:pPr>
        <w:rPr>
          <w:b/>
          <w:bCs/>
          <w:sz w:val="40"/>
          <w:szCs w:val="40"/>
          <w:u w:val="single"/>
        </w:rPr>
      </w:pPr>
    </w:p>
    <w:p w14:paraId="5DF97F60" w14:textId="3EC91DCF" w:rsidR="00E5064E" w:rsidRPr="003355FB" w:rsidRDefault="00E5064E">
      <w:pPr>
        <w:rPr>
          <w:b/>
          <w:bCs/>
          <w:sz w:val="40"/>
          <w:szCs w:val="40"/>
          <w:u w:val="single"/>
        </w:rPr>
      </w:pPr>
    </w:p>
    <w:p w14:paraId="44895A40" w14:textId="77777777" w:rsidR="00E5064E" w:rsidRPr="003355FB" w:rsidRDefault="00E5064E">
      <w:pPr>
        <w:rPr>
          <w:b/>
          <w:bCs/>
          <w:sz w:val="40"/>
          <w:szCs w:val="40"/>
          <w:u w:val="single"/>
        </w:rPr>
      </w:pPr>
    </w:p>
    <w:p w14:paraId="40A76716" w14:textId="77777777" w:rsidR="00E5064E" w:rsidRPr="003355FB" w:rsidRDefault="00E5064E">
      <w:pPr>
        <w:rPr>
          <w:b/>
          <w:bCs/>
          <w:sz w:val="40"/>
          <w:szCs w:val="40"/>
          <w:u w:val="single"/>
        </w:rPr>
      </w:pPr>
    </w:p>
    <w:p w14:paraId="079BBD38" w14:textId="77777777" w:rsidR="00E5064E" w:rsidRPr="003355FB" w:rsidRDefault="00E5064E">
      <w:pPr>
        <w:rPr>
          <w:b/>
          <w:bCs/>
          <w:sz w:val="40"/>
          <w:szCs w:val="40"/>
          <w:u w:val="single"/>
        </w:rPr>
      </w:pPr>
    </w:p>
    <w:p w14:paraId="660E65BA" w14:textId="77777777" w:rsidR="00280D5F" w:rsidRDefault="00280D5F">
      <w:pPr>
        <w:rPr>
          <w:b/>
          <w:bCs/>
          <w:sz w:val="40"/>
          <w:szCs w:val="40"/>
          <w:u w:val="single"/>
        </w:rPr>
      </w:pPr>
    </w:p>
    <w:p w14:paraId="7FAE2A8D" w14:textId="2C48205D" w:rsidR="003659E4" w:rsidRPr="003355FB" w:rsidRDefault="002246F4">
      <w:r w:rsidRPr="003355FB">
        <w:rPr>
          <w:b/>
          <w:bCs/>
          <w:sz w:val="40"/>
          <w:szCs w:val="40"/>
          <w:u w:val="single"/>
        </w:rPr>
        <w:lastRenderedPageBreak/>
        <w:t xml:space="preserve">Building the </w:t>
      </w:r>
      <w:r w:rsidR="00DE7B4F" w:rsidRPr="003355FB">
        <w:rPr>
          <w:b/>
          <w:bCs/>
          <w:sz w:val="40"/>
          <w:szCs w:val="40"/>
          <w:u w:val="single"/>
        </w:rPr>
        <w:t>Test Class</w:t>
      </w:r>
    </w:p>
    <w:p w14:paraId="2BEBE49E" w14:textId="77777777" w:rsidR="00DE7B4F" w:rsidRPr="003355FB" w:rsidRDefault="00DE7B4F">
      <w:pPr>
        <w:rPr>
          <w:b/>
          <w:bCs/>
          <w:sz w:val="40"/>
          <w:szCs w:val="40"/>
          <w:u w:val="single"/>
        </w:rPr>
      </w:pPr>
    </w:p>
    <w:p w14:paraId="0E03447A" w14:textId="10DD008E" w:rsidR="00DE7B4F" w:rsidRPr="003355FB" w:rsidRDefault="00DE7B4F">
      <w:r w:rsidRPr="003355FB">
        <w:t xml:space="preserve">The first thing I did was to create a new branch. This enables me to make my edits to the code without interfering with the master branch. </w:t>
      </w:r>
    </w:p>
    <w:p w14:paraId="1E78B9F0" w14:textId="77777777" w:rsidR="00DE7B4F" w:rsidRPr="003355FB" w:rsidRDefault="00DE7B4F"/>
    <w:p w14:paraId="07E15A58" w14:textId="5D793DDD" w:rsidR="00142A7E" w:rsidRPr="003355FB" w:rsidRDefault="0009135F">
      <w:r>
        <w:rPr>
          <w:noProof/>
        </w:rPr>
        <w:object w:dxaOrig="1440" w:dyaOrig="1440" w14:anchorId="2996A653">
          <v:shape id="_x0000_s1034" type="#_x0000_t75" alt="" style="position:absolute;margin-left:-22.4pt;margin-top:31.6pt;width:503pt;height:98pt;z-index:251665408;mso-wrap-edited:f;mso-width-percent:0;mso-height-percent:0;mso-position-horizontal-relative:text;mso-position-vertical-relative:text;mso-width-percent:0;mso-height-percent:0">
            <v:imagedata r:id="rId15" o:title=""/>
            <w10:wrap type="tight"/>
          </v:shape>
          <o:OLEObject Type="Embed" ProgID="Word.Document.12" ShapeID="_x0000_s1034" DrawAspect="Content" ObjectID="_1666977132" r:id="rId16">
            <o:FieldCodes>\s</o:FieldCodes>
          </o:OLEObject>
        </w:object>
      </w:r>
      <w:r w:rsidR="003659E4" w:rsidRPr="003355FB">
        <w:t xml:space="preserve">In </w:t>
      </w:r>
      <w:r w:rsidR="00280D5F">
        <w:t>Figure 2.1</w:t>
      </w:r>
      <w:r w:rsidR="003659E4" w:rsidRPr="003355FB">
        <w:t>, c</w:t>
      </w:r>
      <w:r w:rsidR="00142A7E" w:rsidRPr="003355FB">
        <w:t>onstants and field variables are initialised and declared at the start of the class.</w:t>
      </w:r>
    </w:p>
    <w:p w14:paraId="178E63CB" w14:textId="0F471FDB" w:rsidR="00280D5F" w:rsidRDefault="00A417E4">
      <w:r>
        <w:rPr>
          <w:noProof/>
        </w:rPr>
        <mc:AlternateContent>
          <mc:Choice Requires="wps">
            <w:drawing>
              <wp:anchor distT="0" distB="0" distL="114300" distR="114300" simplePos="0" relativeHeight="251691008" behindDoc="0" locked="0" layoutInCell="1" allowOverlap="1" wp14:anchorId="7BA68050" wp14:editId="137EAE39">
                <wp:simplePos x="0" y="0"/>
                <wp:positionH relativeFrom="column">
                  <wp:posOffset>4210916</wp:posOffset>
                </wp:positionH>
                <wp:positionV relativeFrom="paragraph">
                  <wp:posOffset>1137573</wp:posOffset>
                </wp:positionV>
                <wp:extent cx="1890857" cy="314325"/>
                <wp:effectExtent l="0" t="0" r="1905" b="3175"/>
                <wp:wrapNone/>
                <wp:docPr id="46" name="Text Box 46"/>
                <wp:cNvGraphicFramePr/>
                <a:graphic xmlns:a="http://schemas.openxmlformats.org/drawingml/2006/main">
                  <a:graphicData uri="http://schemas.microsoft.com/office/word/2010/wordprocessingShape">
                    <wps:wsp>
                      <wps:cNvSpPr txBox="1"/>
                      <wps:spPr>
                        <a:xfrm>
                          <a:off x="0" y="0"/>
                          <a:ext cx="1890857" cy="314325"/>
                        </a:xfrm>
                        <a:prstGeom prst="rect">
                          <a:avLst/>
                        </a:prstGeom>
                        <a:solidFill>
                          <a:schemeClr val="lt1"/>
                        </a:solidFill>
                        <a:ln w="6350">
                          <a:noFill/>
                        </a:ln>
                      </wps:spPr>
                      <wps:txbx>
                        <w:txbxContent>
                          <w:p w14:paraId="4FB4F948" w14:textId="0E9D1475" w:rsidR="00280D5F" w:rsidRPr="00280D5F" w:rsidRDefault="00280D5F" w:rsidP="00280D5F">
                            <w:pPr>
                              <w:pBdr>
                                <w:bottom w:val="single" w:sz="4" w:space="1" w:color="auto"/>
                              </w:pBdr>
                            </w:pPr>
                            <w:r w:rsidRPr="00280D5F">
                              <w:t xml:space="preserve">Figure </w:t>
                            </w:r>
                            <w:r>
                              <w:t>2.1 – Class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68050" id="Text Box 46" o:spid="_x0000_s1030" type="#_x0000_t202" style="position:absolute;margin-left:331.55pt;margin-top:89.55pt;width:148.9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DMMRAIAAIIEAAAOAAAAZHJzL2Uyb0RvYy54bWysVEuP2jAQvlfqf7B8LwnPZSPCirKiqoR2&#13;&#10;V4Jqz8axIZLjcW1DQn99xw5h2W1PVS/OvPx55puZzB6aSpGTsK4EndN+L6VEaA5Fqfc5/bFdfZlS&#13;&#10;4jzTBVOgRU7PwtGH+edPs9pkYgAHUIWwBEG0y2qT04P3JksSxw+iYq4HRmh0SrAV86jafVJYViN6&#13;&#10;pZJBmk6SGmxhLHDhHFofWyedR3wpBffPUjrhicop5ubjaeO5C2cyn7Fsb5k5lPySBvuHLCpWanz0&#13;&#10;CvXIPCNHW/4BVZXcggPpexyqBKQsuYg1YDX99EM1mwMzItaC5Dhzpcn9P1j+dHqxpCxyOppQolmF&#13;&#10;PdqKxpOv0BA0IT+1cRmGbQwG+gbt2OfO7tAYym6krcIXCyLoR6bPV3YDGg+XpvfpdHxHCUffsD8a&#13;&#10;DsYBJnm7bazz3wRUJAg5tdi9SCo7rZ1vQ7uQ8JgDVRarUqmohIkRS2XJiWGvlY85Ivi7KKVJndPJ&#13;&#10;cJxGYA3heousNOYSam1rCpJvdk3LTVfvDooz0mChHSRn+KrEXNfM+RdmcXKwctwG/4yHVIBvwUWi&#13;&#10;5AD219/sIR4bil5KapzEnLqfR2YFJeq7xlbf90ejMLpRGY3vBqjYW8/u1qOP1RKQgD7uneFRDPFe&#13;&#10;daK0UL3i0izCq+himuPbOfWduPTtfuDScbFYxCAcVsP8Wm8MD9CB8NCJbfPKrLm0y2Ojn6CbWZZ9&#13;&#10;6FobG25qWBw9yDK2NPDcsnqhHwc9DsVlKcMm3eox6u3XMf8NAAD//wMAUEsDBBQABgAIAAAAIQDo&#13;&#10;tA3V5QAAABABAAAPAAAAZHJzL2Rvd25yZXYueG1sTE/LTsMwELwj8Q/WInFB1Gki3CaNUyGeEjea&#13;&#10;FsTNjZckIraj2E3C37Oc4LLa1czOI9/OpmMjDr51VsJyEQFDWznd2lrCvny8XgPzQVmtOmdRwjd6&#13;&#10;2BbnZ7nKtJvsK467UDMSsT5TEpoQ+oxzXzVolF+4Hi1hn24wKtA51FwPaiJx0/E4igQ3qrXk0Kge&#13;&#10;7xqsvnYnI+Hjqn5/8fPTYUpukv7heSxXb7qU8vJivt/QuN0ACziHvw/47UD5oaBgR3ey2rNOghDJ&#13;&#10;kqgErFJaiJGKKAV2lBDHawG8yPn/IsUPAAAA//8DAFBLAQItABQABgAIAAAAIQC2gziS/gAAAOEB&#13;&#10;AAATAAAAAAAAAAAAAAAAAAAAAABbQ29udGVudF9UeXBlc10ueG1sUEsBAi0AFAAGAAgAAAAhADj9&#13;&#10;If/WAAAAlAEAAAsAAAAAAAAAAAAAAAAALwEAAF9yZWxzLy5yZWxzUEsBAi0AFAAGAAgAAAAhAIgU&#13;&#10;MwxEAgAAggQAAA4AAAAAAAAAAAAAAAAALgIAAGRycy9lMm9Eb2MueG1sUEsBAi0AFAAGAAgAAAAh&#13;&#10;AOi0DdXlAAAAEAEAAA8AAAAAAAAAAAAAAAAAngQAAGRycy9kb3ducmV2LnhtbFBLBQYAAAAABAAE&#13;&#10;APMAAACwBQAAAAA=&#13;&#10;" fillcolor="white [3201]" stroked="f" strokeweight=".5pt">
                <v:textbox>
                  <w:txbxContent>
                    <w:p w14:paraId="4FB4F948" w14:textId="0E9D1475" w:rsidR="00280D5F" w:rsidRPr="00280D5F" w:rsidRDefault="00280D5F" w:rsidP="00280D5F">
                      <w:pPr>
                        <w:pBdr>
                          <w:bottom w:val="single" w:sz="4" w:space="1" w:color="auto"/>
                        </w:pBdr>
                      </w:pPr>
                      <w:r w:rsidRPr="00280D5F">
                        <w:t xml:space="preserve">Figure </w:t>
                      </w:r>
                      <w:r>
                        <w:t>2.1</w:t>
                      </w:r>
                      <w:r>
                        <w:t xml:space="preserve"> – </w:t>
                      </w:r>
                      <w:r>
                        <w:t>Class variables</w:t>
                      </w:r>
                    </w:p>
                  </w:txbxContent>
                </v:textbox>
              </v:shape>
            </w:pict>
          </mc:Fallback>
        </mc:AlternateContent>
      </w:r>
    </w:p>
    <w:p w14:paraId="5D3EE33A" w14:textId="3EA1FA2A" w:rsidR="00280D5F" w:rsidRDefault="00280D5F"/>
    <w:p w14:paraId="29D44703" w14:textId="77777777" w:rsidR="00280D5F" w:rsidRDefault="00280D5F"/>
    <w:p w14:paraId="695DF192" w14:textId="3452A2DF" w:rsidR="00510A84" w:rsidRPr="003355FB" w:rsidRDefault="00280D5F">
      <w:r>
        <w:rPr>
          <w:noProof/>
        </w:rPr>
        <mc:AlternateContent>
          <mc:Choice Requires="wps">
            <w:drawing>
              <wp:anchor distT="0" distB="0" distL="114300" distR="114300" simplePos="0" relativeHeight="251693056" behindDoc="0" locked="0" layoutInCell="1" allowOverlap="1" wp14:anchorId="68D84444" wp14:editId="61EEA86C">
                <wp:simplePos x="0" y="0"/>
                <wp:positionH relativeFrom="column">
                  <wp:posOffset>3352800</wp:posOffset>
                </wp:positionH>
                <wp:positionV relativeFrom="paragraph">
                  <wp:posOffset>3000375</wp:posOffset>
                </wp:positionV>
                <wp:extent cx="2749839" cy="314325"/>
                <wp:effectExtent l="0" t="0" r="6350" b="3175"/>
                <wp:wrapNone/>
                <wp:docPr id="47" name="Text Box 47"/>
                <wp:cNvGraphicFramePr/>
                <a:graphic xmlns:a="http://schemas.openxmlformats.org/drawingml/2006/main">
                  <a:graphicData uri="http://schemas.microsoft.com/office/word/2010/wordprocessingShape">
                    <wps:wsp>
                      <wps:cNvSpPr txBox="1"/>
                      <wps:spPr>
                        <a:xfrm>
                          <a:off x="0" y="0"/>
                          <a:ext cx="2749839" cy="314325"/>
                        </a:xfrm>
                        <a:prstGeom prst="rect">
                          <a:avLst/>
                        </a:prstGeom>
                        <a:solidFill>
                          <a:schemeClr val="lt1"/>
                        </a:solidFill>
                        <a:ln w="6350">
                          <a:noFill/>
                        </a:ln>
                      </wps:spPr>
                      <wps:txbx>
                        <w:txbxContent>
                          <w:p w14:paraId="2829EEF4" w14:textId="05AE4CB1" w:rsidR="00280D5F" w:rsidRPr="00280D5F" w:rsidRDefault="00280D5F" w:rsidP="00280D5F">
                            <w:pPr>
                              <w:pBdr>
                                <w:bottom w:val="single" w:sz="4" w:space="1" w:color="auto"/>
                              </w:pBdr>
                            </w:pPr>
                            <w:r w:rsidRPr="00280D5F">
                              <w:t xml:space="preserve">Figure </w:t>
                            </w:r>
                            <w:r>
                              <w:t>2</w:t>
                            </w:r>
                            <w:r w:rsidRPr="00280D5F">
                              <w:t>.</w:t>
                            </w:r>
                            <w:r>
                              <w:t>2 – @Before &amp; @After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84444" id="Text Box 47" o:spid="_x0000_s1031" type="#_x0000_t202" style="position:absolute;margin-left:264pt;margin-top:236.25pt;width:216.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sCURQIAAIIEAAAOAAAAZHJzL2Uyb0RvYy54bWysVE1v2zAMvQ/YfxB0X5wPp22MOEWWIsOA&#13;&#10;oC2QDD0rshwLkEVNUmJnv36UnK92Ow27KBRJP5HvkZk+trUiB2GdBJ3TQa9PidAcCql3Of2xWX55&#13;&#10;oMR5pgumQIucHoWjj7PPn6aNycQQKlCFsARBtMsak9PKe5MlieOVqJnrgREagyXYmnm82l1SWNYg&#13;&#10;eq2SYb9/lzRgC2OBC+fQ+9QF6Szil6Xg/qUsnfBE5RRr8/G08dyGM5lNWbazzFSSn8pg/1BFzaTG&#13;&#10;Ry9QT8wzsrfyD6hacgsOSt/jUCdQlpKL2AN2M+h/6GZdMSNiL0iOMxea3P+D5c+HV0tkkdP0nhLN&#13;&#10;atRoI1pPvkJL0IX8NMZlmLY2mOhb9KPOZ79DZ2i7LW0dfrEhgnFk+nhhN6BxdA7v08nDaEIJx9ho&#13;&#10;kI6G4wCTXL821vlvAmoSjJxaVC+Syg4r57vUc0p4zIGSxVIqFS9hYsRCWXJgqLXysUYEf5elNGly&#13;&#10;ejca9yOwhvB5h6w01hJ67XoKlm+3beQmFho8WyiOSIOFbpCc4UuJta6Y86/M4uRg57gN/gWPUgG+&#13;&#10;BSeLkgrsr7/5Qz4KilFKGpzEnLqfe2YFJeq7RqkngzQNoxsv6fh+iBd7G9neRvS+XgASMMC9Mzya&#13;&#10;Id+rs1laqN9waebhVQwxzfHtnPqzufDdfuDScTGfxyQcVsP8Sq8ND9CB8KDEpn1j1pzk8ij0M5xn&#13;&#10;lmUfVOtyw5ca5nsPpYySXlk90Y+DHofitJRhk27vMev61zH7DQAA//8DAFBLAwQUAAYACAAAACEA&#13;&#10;EIUpe+YAAAAQAQAADwAAAGRycy9kb3ducmV2LnhtbEyPTU/DMAyG70j8h8hIXBBL19FtdE0nxKfE&#13;&#10;jZUPccsa01Y0TtVkbfn3eCe4WLJf+/X7ZNvJtmLA3jeOFMxnEQik0pmGKgWvxcPlGoQPmoxuHaGC&#13;&#10;H/SwzU9PMp0aN9ILDrtQCTYhn2oFdQhdKqUva7Taz1yHxNqX660O3PaVNL0e2dy2Mo6ipbS6If5Q&#13;&#10;6w5vayy/dwer4POi+nj20+PbuEgW3f3TUKzeTaHU+dl0t+FyswERcAp/F3Bk4PyQc7C9O5DxolWQ&#13;&#10;xGsGCgquVnECgjeul3Oe7I9SHIHMM/kfJP8FAAD//wMAUEsBAi0AFAAGAAgAAAAhALaDOJL+AAAA&#13;&#10;4QEAABMAAAAAAAAAAAAAAAAAAAAAAFtDb250ZW50X1R5cGVzXS54bWxQSwECLQAUAAYACAAAACEA&#13;&#10;OP0h/9YAAACUAQAACwAAAAAAAAAAAAAAAAAvAQAAX3JlbHMvLnJlbHNQSwECLQAUAAYACAAAACEA&#13;&#10;pirAlEUCAACCBAAADgAAAAAAAAAAAAAAAAAuAgAAZHJzL2Uyb0RvYy54bWxQSwECLQAUAAYACAAA&#13;&#10;ACEAEIUpe+YAAAAQAQAADwAAAAAAAAAAAAAAAACfBAAAZHJzL2Rvd25yZXYueG1sUEsFBgAAAAAE&#13;&#10;AAQA8wAAALIFAAAAAA==&#13;&#10;" fillcolor="white [3201]" stroked="f" strokeweight=".5pt">
                <v:textbox>
                  <w:txbxContent>
                    <w:p w14:paraId="2829EEF4" w14:textId="05AE4CB1" w:rsidR="00280D5F" w:rsidRPr="00280D5F" w:rsidRDefault="00280D5F" w:rsidP="00280D5F">
                      <w:pPr>
                        <w:pBdr>
                          <w:bottom w:val="single" w:sz="4" w:space="1" w:color="auto"/>
                        </w:pBdr>
                      </w:pPr>
                      <w:r w:rsidRPr="00280D5F">
                        <w:t xml:space="preserve">Figure </w:t>
                      </w:r>
                      <w:r>
                        <w:t>2</w:t>
                      </w:r>
                      <w:r w:rsidRPr="00280D5F">
                        <w:t>.</w:t>
                      </w:r>
                      <w:r>
                        <w:t xml:space="preserve">2 – </w:t>
                      </w:r>
                      <w:r>
                        <w:t>@Before &amp; @After functions</w:t>
                      </w:r>
                    </w:p>
                  </w:txbxContent>
                </v:textbox>
              </v:shape>
            </w:pict>
          </mc:Fallback>
        </mc:AlternateContent>
      </w:r>
      <w:r w:rsidR="0009135F">
        <w:rPr>
          <w:noProof/>
        </w:rPr>
        <w:object w:dxaOrig="1440" w:dyaOrig="1440" w14:anchorId="48093B8F">
          <v:shape id="_x0000_s1033" type="#_x0000_t75" alt="" style="position:absolute;margin-left:-22.45pt;margin-top:35.35pt;width:503pt;height:214pt;z-index:251663360;mso-wrap-edited:f;mso-width-percent:0;mso-height-percent:0;mso-position-horizontal-relative:text;mso-position-vertical-relative:text;mso-width-percent:0;mso-height-percent:0">
            <v:imagedata r:id="rId17" o:title=""/>
            <w10:wrap type="tight"/>
          </v:shape>
          <o:OLEObject Type="Embed" ProgID="Word.Document.12" ShapeID="_x0000_s1033" DrawAspect="Content" ObjectID="_1666977131" r:id="rId18">
            <o:FieldCodes>\s</o:FieldCodes>
          </o:OLEObject>
        </w:object>
      </w:r>
      <w:r w:rsidR="00142A7E" w:rsidRPr="003355FB">
        <w:t xml:space="preserve">Selenium detects methods annotated with @Before and executes those before each scenario. </w:t>
      </w:r>
    </w:p>
    <w:p w14:paraId="2A1DE359" w14:textId="7B4A163B" w:rsidR="00280D5F" w:rsidRDefault="00280D5F"/>
    <w:p w14:paraId="539D2D7C" w14:textId="4FACD420" w:rsidR="00280D5F" w:rsidRDefault="00280D5F"/>
    <w:p w14:paraId="6715B887" w14:textId="19D83DA5" w:rsidR="00280D5F" w:rsidRDefault="00280D5F"/>
    <w:p w14:paraId="1EA4A435" w14:textId="53EAE2D4" w:rsidR="00510A84" w:rsidRPr="003355FB" w:rsidRDefault="00510A84">
      <w:r w:rsidRPr="003355FB">
        <w:t xml:space="preserve">As you can see </w:t>
      </w:r>
      <w:r w:rsidR="00280D5F">
        <w:t>in Figure 2.2</w:t>
      </w:r>
      <w:r w:rsidRPr="003355FB">
        <w:t>, t</w:t>
      </w:r>
      <w:r w:rsidR="00142A7E" w:rsidRPr="003355FB">
        <w:t>he field variables are in</w:t>
      </w:r>
      <w:r w:rsidRPr="003355FB">
        <w:t>stantiated</w:t>
      </w:r>
      <w:r w:rsidR="00142A7E" w:rsidRPr="003355FB">
        <w:t xml:space="preserve"> in this step. Each of the classes ending ‘Page’ is a custom class I wrote that makes page features testable. </w:t>
      </w:r>
      <w:r w:rsidR="00F93DC7" w:rsidRPr="003355FB">
        <w:t xml:space="preserve">I structured the tests </w:t>
      </w:r>
      <w:r w:rsidR="007F5573" w:rsidRPr="003355FB">
        <w:t>aligning each</w:t>
      </w:r>
      <w:r w:rsidR="00F93DC7" w:rsidRPr="003355FB">
        <w:t xml:space="preserve"> class </w:t>
      </w:r>
      <w:r w:rsidR="007F5573" w:rsidRPr="003355FB">
        <w:t>to</w:t>
      </w:r>
      <w:r w:rsidR="00F93DC7" w:rsidRPr="003355FB">
        <w:t xml:space="preserve"> </w:t>
      </w:r>
      <w:r w:rsidR="007F5573" w:rsidRPr="003355FB">
        <w:t>a</w:t>
      </w:r>
      <w:r w:rsidR="00F93DC7" w:rsidRPr="003355FB">
        <w:t xml:space="preserve"> page</w:t>
      </w:r>
      <w:r w:rsidR="007F5573" w:rsidRPr="003355FB">
        <w:t xml:space="preserve">, which makes the tests easy to </w:t>
      </w:r>
      <w:r w:rsidR="00D613A3" w:rsidRPr="003355FB">
        <w:t>read, maintain</w:t>
      </w:r>
      <w:r w:rsidR="007F5573" w:rsidRPr="003355FB">
        <w:t xml:space="preserve"> and debug. </w:t>
      </w:r>
    </w:p>
    <w:p w14:paraId="3D082BF1" w14:textId="64EFBA78" w:rsidR="00174F16" w:rsidRPr="003355FB" w:rsidRDefault="00174F16">
      <w:r w:rsidRPr="003355FB">
        <w:t>Writing my tests in an Object Orientated (OO) way like above made it easy for me to manage what methods I could enact on each page object, but also a very easy way for me to track my progress through the test at any given point</w:t>
      </w:r>
      <w:r w:rsidR="00B237B2" w:rsidRPr="003355FB">
        <w:t>.</w:t>
      </w:r>
    </w:p>
    <w:p w14:paraId="5B923959" w14:textId="77777777" w:rsidR="00510A84" w:rsidRPr="003355FB" w:rsidRDefault="00510A84"/>
    <w:p w14:paraId="716F844E" w14:textId="78D1E1D6" w:rsidR="007F5573" w:rsidRPr="003355FB" w:rsidRDefault="00510A84">
      <w:r w:rsidRPr="003355FB">
        <w:t>Selenium detects methods annotated with @After and executes those after each scenario</w:t>
      </w:r>
    </w:p>
    <w:p w14:paraId="2A952C1B" w14:textId="7DEE81D1" w:rsidR="004E7F27" w:rsidRDefault="004B12E3">
      <w:r w:rsidRPr="003355FB">
        <w:lastRenderedPageBreak/>
        <w:t xml:space="preserve">The method </w:t>
      </w:r>
      <w:proofErr w:type="spellStart"/>
      <w:r w:rsidRPr="003355FB">
        <w:t>tearDown</w:t>
      </w:r>
      <w:proofErr w:type="spellEnd"/>
      <w:r w:rsidRPr="003355FB">
        <w:t xml:space="preserve">() first clears down everything that may have been created within each test that is associated with the </w:t>
      </w:r>
      <w:r w:rsidR="00053A97" w:rsidRPr="003355FB">
        <w:t>THING</w:t>
      </w:r>
      <w:r w:rsidRPr="003355FB">
        <w:t>_PREFIX of ‘TEST-‘ including any lines in a database</w:t>
      </w:r>
      <w:r w:rsidR="00510A84" w:rsidRPr="003355FB">
        <w:t xml:space="preserve"> (This can be seen in the code at the end of this file where I show the whole class)</w:t>
      </w:r>
      <w:r w:rsidRPr="003355FB">
        <w:t>. It then closes the Webdriver, ready to start fresh on a new test.</w:t>
      </w:r>
    </w:p>
    <w:p w14:paraId="3A6EBD0F" w14:textId="77777777" w:rsidR="00A417E4" w:rsidRPr="003355FB" w:rsidRDefault="00A417E4"/>
    <w:p w14:paraId="73149644" w14:textId="6EE6443E" w:rsidR="007F5573" w:rsidRPr="003355FB" w:rsidRDefault="00A417E4">
      <w:r>
        <w:rPr>
          <w:noProof/>
        </w:rPr>
        <mc:AlternateContent>
          <mc:Choice Requires="wps">
            <w:drawing>
              <wp:anchor distT="0" distB="0" distL="114300" distR="114300" simplePos="0" relativeHeight="251695104" behindDoc="0" locked="0" layoutInCell="1" allowOverlap="1" wp14:anchorId="7D17FDDC" wp14:editId="40075968">
                <wp:simplePos x="0" y="0"/>
                <wp:positionH relativeFrom="column">
                  <wp:posOffset>3352800</wp:posOffset>
                </wp:positionH>
                <wp:positionV relativeFrom="paragraph">
                  <wp:posOffset>796925</wp:posOffset>
                </wp:positionV>
                <wp:extent cx="2759075" cy="314325"/>
                <wp:effectExtent l="0" t="0" r="0" b="3175"/>
                <wp:wrapNone/>
                <wp:docPr id="48" name="Text Box 48"/>
                <wp:cNvGraphicFramePr/>
                <a:graphic xmlns:a="http://schemas.openxmlformats.org/drawingml/2006/main">
                  <a:graphicData uri="http://schemas.microsoft.com/office/word/2010/wordprocessingShape">
                    <wps:wsp>
                      <wps:cNvSpPr txBox="1"/>
                      <wps:spPr>
                        <a:xfrm>
                          <a:off x="0" y="0"/>
                          <a:ext cx="2759075" cy="314325"/>
                        </a:xfrm>
                        <a:prstGeom prst="rect">
                          <a:avLst/>
                        </a:prstGeom>
                        <a:solidFill>
                          <a:schemeClr val="lt1"/>
                        </a:solidFill>
                        <a:ln w="6350">
                          <a:noFill/>
                        </a:ln>
                      </wps:spPr>
                      <wps:txbx>
                        <w:txbxContent>
                          <w:p w14:paraId="358D789A" w14:textId="4120691F" w:rsidR="00A417E4" w:rsidRPr="00280D5F" w:rsidRDefault="00A417E4" w:rsidP="00A417E4">
                            <w:pPr>
                              <w:pBdr>
                                <w:bottom w:val="single" w:sz="4" w:space="1" w:color="auto"/>
                              </w:pBdr>
                            </w:pPr>
                            <w:r w:rsidRPr="00280D5F">
                              <w:t xml:space="preserve">Figure </w:t>
                            </w:r>
                            <w:r>
                              <w:t>2</w:t>
                            </w:r>
                            <w:r w:rsidRPr="00280D5F">
                              <w:t>.</w:t>
                            </w:r>
                            <w:r>
                              <w:t>3 – Cucumber @Given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7FDDC" id="Text Box 48" o:spid="_x0000_s1032" type="#_x0000_t202" style="position:absolute;margin-left:264pt;margin-top:62.75pt;width:217.25pt;height:24.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pVYRgIAAIIEAAAOAAAAZHJzL2Uyb0RvYy54bWysVE1v2zAMvQ/YfxB0X+x8djXiFFmKDAOC&#13;&#10;tkAy9KzIUmxAFjVJiZ39+lFynGbdTsMuCkXST+R7ZOYPba3ISVhXgc7pcJBSIjSHotKHnH7frT99&#13;&#10;psR5pgumQIucnoWjD4uPH+aNycQISlCFsARBtMsak9PSe5MlieOlqJkbgBEagxJszTxe7SEpLGsQ&#13;&#10;vVbJKE1nSQO2MBa4cA69j12QLiK+lIL7Zymd8ETlFGvz8bTx3IczWcxZdrDMlBW/lMH+oYqaVRof&#13;&#10;vUI9Ms/I0VZ/QNUVt+BA+gGHOgEpKy5iD9jNMH3XzbZkRsRekBxnrjS5/wfLn04vllRFTieolGY1&#13;&#10;arQTrSdfoCXoQn4a4zJM2xpM9C36Uefe79AZ2m6lrcMvNkQwjkyfr+wGNI7O0d30Pr2bUsIxNh5O&#13;&#10;xqNpgEnevjbW+a8CahKMnFpUL5LKThvnu9Q+JTzmQFXFulIqXsLEiJWy5MRQa+VjjQj+W5bSpMnp&#13;&#10;bDxNI7CG8HmHrDTWEnrtegqWb/dt5GbW97uH4ow0WOgGyRm+rrDWDXP+hVmcHOwct8E/4yEV4Ftw&#13;&#10;sSgpwf78mz/ko6AYpaTBScyp+3FkVlCivmmU+n44mYTRjZfJ9G6EF3sb2d9G9LFeARIwxL0zPJoh&#13;&#10;36velBbqV1yaZXgVQ0xzfDunvjdXvtsPXDoulsuYhMNqmN/oreEBOhAelNi1r8yai1wehX6CfmZZ&#13;&#10;9k61Ljd8qWF59CCrKGnguWP1Qj8OehyKy1KGTbq9x6y3v47FLwAAAP//AwBQSwMEFAAGAAgAAAAh&#13;&#10;AFtaxC/kAAAAEAEAAA8AAABkcnMvZG93bnJldi54bWxMT0tPwzAMviPxHyIjcUFbSqduo2s6IV6T&#13;&#10;uLEOELesMW1F41RN1pZ/jznBxbL92d8j2062FQP2vnGk4HoegUAqnWmoUnAoHmdrED5oMrp1hAq+&#13;&#10;0cM2Pz/LdGrcSC847EMlmIR8qhXUIXSplL6s0Wo/dx0SY5+utzrw2FfS9HpkctvKOIqW0uqGWKHW&#13;&#10;Hd7VWH7tT1bBx1X1/uynp9dxkSy6h91QrN5ModTlxXS/4XK7ARFwCn8f8JuB/UPOxo7uRMaLVkES&#13;&#10;rzlQYCBOEhB8cbOMuTnyZpVEIPNM/g+S/wAAAP//AwBQSwECLQAUAAYACAAAACEAtoM4kv4AAADh&#13;&#10;AQAAEwAAAAAAAAAAAAAAAAAAAAAAW0NvbnRlbnRfVHlwZXNdLnhtbFBLAQItABQABgAIAAAAIQA4&#13;&#10;/SH/1gAAAJQBAAALAAAAAAAAAAAAAAAAAC8BAABfcmVscy8ucmVsc1BLAQItABQABgAIAAAAIQCZ&#13;&#10;rpVYRgIAAIIEAAAOAAAAAAAAAAAAAAAAAC4CAABkcnMvZTJvRG9jLnhtbFBLAQItABQABgAIAAAA&#13;&#10;IQBbWsQv5AAAABABAAAPAAAAAAAAAAAAAAAAAKAEAABkcnMvZG93bnJldi54bWxQSwUGAAAAAAQA&#13;&#10;BADzAAAAsQUAAAAA&#13;&#10;" fillcolor="white [3201]" stroked="f" strokeweight=".5pt">
                <v:textbox>
                  <w:txbxContent>
                    <w:p w14:paraId="358D789A" w14:textId="4120691F" w:rsidR="00A417E4" w:rsidRPr="00280D5F" w:rsidRDefault="00A417E4" w:rsidP="00A417E4">
                      <w:pPr>
                        <w:pBdr>
                          <w:bottom w:val="single" w:sz="4" w:space="1" w:color="auto"/>
                        </w:pBdr>
                      </w:pPr>
                      <w:r w:rsidRPr="00280D5F">
                        <w:t xml:space="preserve">Figure </w:t>
                      </w:r>
                      <w:r>
                        <w:t>2</w:t>
                      </w:r>
                      <w:r w:rsidRPr="00280D5F">
                        <w:t>.</w:t>
                      </w:r>
                      <w:r>
                        <w:t>3</w:t>
                      </w:r>
                      <w:r>
                        <w:t xml:space="preserve"> – </w:t>
                      </w:r>
                      <w:r>
                        <w:t>Cucumber @Given scenario</w:t>
                      </w:r>
                    </w:p>
                  </w:txbxContent>
                </v:textbox>
              </v:shape>
            </w:pict>
          </mc:Fallback>
        </mc:AlternateContent>
      </w:r>
      <w:r w:rsidR="0009135F">
        <w:rPr>
          <w:noProof/>
        </w:rPr>
        <w:object w:dxaOrig="1440" w:dyaOrig="1440" w14:anchorId="1C97B3E8">
          <v:shape id="_x0000_s1032" type="#_x0000_t75" alt="" style="position:absolute;margin-left:-20pt;margin-top:19.55pt;width:501pt;height:57pt;z-index:251667456;mso-wrap-edited:f;mso-width-percent:0;mso-height-percent:0;mso-position-horizontal-relative:text;mso-position-vertical-relative:text;mso-width-percent:0;mso-height-percent:0">
            <v:imagedata r:id="rId19" o:title=""/>
            <w10:wrap type="tight"/>
          </v:shape>
          <o:OLEObject Type="Embed" ProgID="Word.Document.12" ShapeID="_x0000_s1032" DrawAspect="Content" ObjectID="_1666977130" r:id="rId20">
            <o:FieldCodes>\s</o:FieldCodes>
          </o:OLEObject>
        </w:object>
      </w:r>
      <w:r w:rsidR="00E31B75" w:rsidRPr="003355FB">
        <w:t>Cucumber scenarios are automatically translated into methods</w:t>
      </w:r>
      <w:r w:rsidR="00720CCB" w:rsidRPr="003355FB">
        <w:t xml:space="preserve"> when the </w:t>
      </w:r>
      <w:r w:rsidR="007F5573" w:rsidRPr="003355FB">
        <w:t>script is executed</w:t>
      </w:r>
      <w:r w:rsidR="00720CCB" w:rsidRPr="003355FB">
        <w:t>.</w:t>
      </w:r>
    </w:p>
    <w:p w14:paraId="6BFABB63" w14:textId="7539D3E1" w:rsidR="00A417E4" w:rsidRDefault="00A417E4"/>
    <w:p w14:paraId="7BF755C9" w14:textId="7DD428D7" w:rsidR="00A417E4" w:rsidRDefault="00A417E4"/>
    <w:p w14:paraId="212488DA" w14:textId="5DC71C51" w:rsidR="007F5573" w:rsidRPr="003355FB" w:rsidRDefault="007F5573">
      <w:r w:rsidRPr="003355FB">
        <w:t>T</w:t>
      </w:r>
      <w:r w:rsidR="00720CCB" w:rsidRPr="003355FB">
        <w:t xml:space="preserve">he method names </w:t>
      </w:r>
      <w:r w:rsidRPr="003355FB">
        <w:t>map to</w:t>
      </w:r>
      <w:r w:rsidR="00720CCB" w:rsidRPr="003355FB">
        <w:t xml:space="preserve"> the scenario task</w:t>
      </w:r>
      <w:r w:rsidRPr="003355FB">
        <w:t xml:space="preserve"> names. The scenario body calls the appropriate method from the page classes I defined above.</w:t>
      </w:r>
    </w:p>
    <w:p w14:paraId="3A64DF14" w14:textId="203AFACF" w:rsidR="007F5573" w:rsidRPr="003355FB" w:rsidRDefault="00720CCB">
      <w:r w:rsidRPr="003355FB">
        <w:t xml:space="preserve"> </w:t>
      </w:r>
    </w:p>
    <w:p w14:paraId="6A4FB5C8" w14:textId="7AB7155F" w:rsidR="004B12E3" w:rsidRPr="003355FB" w:rsidRDefault="004B12E3">
      <w:r w:rsidRPr="003355FB">
        <w:t xml:space="preserve">The </w:t>
      </w:r>
      <w:r w:rsidR="007F5573" w:rsidRPr="003355FB">
        <w:t xml:space="preserve">method annotated with </w:t>
      </w:r>
      <w:r w:rsidRPr="003355FB">
        <w:t xml:space="preserve">@Given </w:t>
      </w:r>
      <w:r w:rsidR="00A417E4">
        <w:t xml:space="preserve">in Figure 2.3 </w:t>
      </w:r>
      <w:r w:rsidR="007F5573" w:rsidRPr="003355FB">
        <w:t>initiates</w:t>
      </w:r>
      <w:r w:rsidRPr="003355FB">
        <w:t xml:space="preserve"> the </w:t>
      </w:r>
      <w:r w:rsidR="007F5573" w:rsidRPr="003355FB">
        <w:t>sequence</w:t>
      </w:r>
      <w:r w:rsidRPr="003355FB">
        <w:t xml:space="preserve">. I initially want to just navigate to the home page. </w:t>
      </w:r>
      <w:r w:rsidR="001F40FC" w:rsidRPr="003355FB">
        <w:t>The</w:t>
      </w:r>
      <w:r w:rsidRPr="003355FB">
        <w:t xml:space="preserve"> </w:t>
      </w:r>
      <w:r w:rsidR="00B11D26" w:rsidRPr="003355FB">
        <w:t>Selenium</w:t>
      </w:r>
      <w:r w:rsidRPr="003355FB">
        <w:t xml:space="preserve"> </w:t>
      </w:r>
      <w:r w:rsidR="001F40FC" w:rsidRPr="003355FB">
        <w:t>driver objects</w:t>
      </w:r>
      <w:r w:rsidR="00510A84" w:rsidRPr="003355FB">
        <w:t>’</w:t>
      </w:r>
      <w:r w:rsidRPr="003355FB">
        <w:t xml:space="preserve"> get()</w:t>
      </w:r>
      <w:r w:rsidR="001F40FC" w:rsidRPr="003355FB">
        <w:t xml:space="preserve"> method</w:t>
      </w:r>
      <w:r w:rsidR="00B11D26" w:rsidRPr="003355FB">
        <w:t xml:space="preserve"> </w:t>
      </w:r>
      <w:r w:rsidR="001F40FC" w:rsidRPr="003355FB">
        <w:t>loads</w:t>
      </w:r>
      <w:r w:rsidR="00B11D26" w:rsidRPr="003355FB">
        <w:t xml:space="preserve"> the </w:t>
      </w:r>
      <w:r w:rsidR="007F5573" w:rsidRPr="003355FB">
        <w:t>URL</w:t>
      </w:r>
      <w:r w:rsidR="001F40FC" w:rsidRPr="003355FB">
        <w:t xml:space="preserve"> passed into it, which in this case is the</w:t>
      </w:r>
      <w:r w:rsidR="00B11D26" w:rsidRPr="003355FB">
        <w:t xml:space="preserve"> homepage.</w:t>
      </w:r>
    </w:p>
    <w:p w14:paraId="2D005984" w14:textId="3854F2AF" w:rsidR="001F40FC" w:rsidRPr="003355FB" w:rsidRDefault="001F40FC"/>
    <w:p w14:paraId="4C73B35E" w14:textId="63D29259" w:rsidR="001F40FC" w:rsidRPr="003355FB" w:rsidRDefault="001F40FC">
      <w:r w:rsidRPr="003355FB">
        <w:t xml:space="preserve">In the </w:t>
      </w:r>
      <w:r w:rsidR="00A417E4">
        <w:t>Figure 2.4</w:t>
      </w:r>
      <w:r w:rsidRPr="003355FB">
        <w:t>, the test simulates a user clicking the ‘create’ button.</w:t>
      </w:r>
    </w:p>
    <w:p w14:paraId="52EA1E6D" w14:textId="11D3366F" w:rsidR="001F40FC" w:rsidRPr="003355FB" w:rsidRDefault="0009135F">
      <w:r>
        <w:rPr>
          <w:noProof/>
        </w:rPr>
        <w:object w:dxaOrig="1440" w:dyaOrig="1440" w14:anchorId="38CFAA31">
          <v:shape id="_x0000_s1031" type="#_x0000_t75" alt="" style="position:absolute;margin-left:-21pt;margin-top:15.4pt;width:500pt;height:57pt;z-index:251669504;mso-wrap-edited:f;mso-width-percent:0;mso-height-percent:0;mso-position-horizontal-relative:text;mso-position-vertical-relative:text;mso-width-percent:0;mso-height-percent:0">
            <v:imagedata r:id="rId21" o:title=""/>
            <w10:wrap type="tight"/>
          </v:shape>
          <o:OLEObject Type="Embed" ProgID="Word.Document.12" ShapeID="_x0000_s1031" DrawAspect="Content" ObjectID="_1666977129" r:id="rId22">
            <o:FieldCodes>\s</o:FieldCodes>
          </o:OLEObject>
        </w:object>
      </w:r>
    </w:p>
    <w:p w14:paraId="6F9BFDE8" w14:textId="40E6567C" w:rsidR="00510A84" w:rsidRPr="003355FB" w:rsidRDefault="00A417E4">
      <w:r>
        <w:rPr>
          <w:noProof/>
        </w:rPr>
        <mc:AlternateContent>
          <mc:Choice Requires="wps">
            <w:drawing>
              <wp:anchor distT="0" distB="0" distL="114300" distR="114300" simplePos="0" relativeHeight="251697152" behindDoc="0" locked="0" layoutInCell="1" allowOverlap="1" wp14:anchorId="75444BFC" wp14:editId="49B91381">
                <wp:simplePos x="0" y="0"/>
                <wp:positionH relativeFrom="column">
                  <wp:posOffset>4378036</wp:posOffset>
                </wp:positionH>
                <wp:positionV relativeFrom="paragraph">
                  <wp:posOffset>591589</wp:posOffset>
                </wp:positionV>
                <wp:extent cx="1696894" cy="314325"/>
                <wp:effectExtent l="0" t="0" r="5080" b="3175"/>
                <wp:wrapNone/>
                <wp:docPr id="49" name="Text Box 49"/>
                <wp:cNvGraphicFramePr/>
                <a:graphic xmlns:a="http://schemas.openxmlformats.org/drawingml/2006/main">
                  <a:graphicData uri="http://schemas.microsoft.com/office/word/2010/wordprocessingShape">
                    <wps:wsp>
                      <wps:cNvSpPr txBox="1"/>
                      <wps:spPr>
                        <a:xfrm>
                          <a:off x="0" y="0"/>
                          <a:ext cx="1696894" cy="314325"/>
                        </a:xfrm>
                        <a:prstGeom prst="rect">
                          <a:avLst/>
                        </a:prstGeom>
                        <a:solidFill>
                          <a:schemeClr val="lt1"/>
                        </a:solidFill>
                        <a:ln w="6350">
                          <a:noFill/>
                        </a:ln>
                      </wps:spPr>
                      <wps:txbx>
                        <w:txbxContent>
                          <w:p w14:paraId="340E4BD6" w14:textId="6728C96E" w:rsidR="00A417E4" w:rsidRPr="00280D5F" w:rsidRDefault="00A417E4" w:rsidP="00A417E4">
                            <w:pPr>
                              <w:pBdr>
                                <w:bottom w:val="single" w:sz="4" w:space="1" w:color="auto"/>
                              </w:pBdr>
                            </w:pPr>
                            <w:r w:rsidRPr="00280D5F">
                              <w:t xml:space="preserve">Figure </w:t>
                            </w:r>
                            <w:r>
                              <w:t>2</w:t>
                            </w:r>
                            <w:r w:rsidRPr="00280D5F">
                              <w:t>.</w:t>
                            </w:r>
                            <w:r>
                              <w:t>4 – Button click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44BFC" id="Text Box 49" o:spid="_x0000_s1033" type="#_x0000_t202" style="position:absolute;margin-left:344.75pt;margin-top:46.6pt;width:133.6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CXIRQIAAIIEAAAOAAAAZHJzL2Uyb0RvYy54bWysVEtv2zAMvg/YfxB0X5x3GyNOkaXIMCBo&#13;&#10;CyRDz4osxwYkUZOU2NmvHyXHadrtNOwi86VP5EfS84dGSXIS1lWgMzro9SkRmkNe6UNGf+zWX+4p&#13;&#10;cZ7pnEnQIqNn4ejD4vOneW1SMYQSZC4sQRDt0tpktPTepEnieCkUcz0wQqOzAKuYR9UektyyGtGV&#13;&#10;TIb9/jSpwebGAhfOofWxddJFxC8Kwf1zUTjhicwo5ubjaeO5D2eymLP0YJkpK35Jg/1DFopVGh+9&#13;&#10;Qj0yz8jRVn9AqYpbcFD4HgeVQFFUXMQasJpB/0M125IZEWtBcpy50uT+Hyx/Or1YUuUZHc8o0Uxh&#13;&#10;j3ai8eQrNARNyE9tXIphW4OBvkE79rmzOzSGspvCqvDFggj6kenzld2AxsOl6Wx6PxtTwtE3GoxH&#13;&#10;w0mASd5uG+v8NwGKBCGjFrsXSWWnjfNtaBcSHnMgq3xdSRmVMDFiJS05Mey19DFHBH8XJTWpMzod&#13;&#10;TfoRWEO43iJLjbmEWtuaguSbfRO5uevq3UN+RhostIPkDF9XmOuGOf/CLE4OVo7b4J/xKCTgW3CR&#13;&#10;KCnB/vqbPcRjQ9FLSY2TmFH388isoER+19jq2WA8DqMblfHkboiKvfXsbz36qFaABAxw7wyPYoj3&#13;&#10;shMLC+oVl2YZXkUX0xzfzqjvxJVv9wOXjovlMgbhsBrmN3preIAOhIdO7JpXZs2lXR4b/QTdzLL0&#13;&#10;Q9fa2HBTw/LooahiSwPPLasX+nHQ41BcljJs0q0eo95+HYvfAAAA//8DAFBLAwQUAAYACAAAACEA&#13;&#10;RB2ItOYAAAAPAQAADwAAAGRycy9kb3ducmV2LnhtbEyPzU+EMBDF7yb+D82YeDFuEQQWlrIxfqyJ&#13;&#10;Nxc/4q1LKxDplNAu4H/veNLLJJP5vTfvFdvF9GzSo+ssCrhaBcA01lZ12Ah4qR4u18Ccl6hkb1EL&#13;&#10;+NYOtuXpSSFzZWd81tPeN4xM0OVSQOv9kHPu6lYb6VZ20Ei3Tzsa6WkdG65GOZO56XkYBAk3skP6&#13;&#10;0MpB37a6/tofjYCPi+b9yS271zmKo+H+carSN1UJcX623G1o3GyAeb34PwX8dqD8UFKwgz2icqwX&#13;&#10;kKyzmFABWRQCIyCLkxTYgcjrMAVeFvx/j/IHAAD//wMAUEsBAi0AFAAGAAgAAAAhALaDOJL+AAAA&#13;&#10;4QEAABMAAAAAAAAAAAAAAAAAAAAAAFtDb250ZW50X1R5cGVzXS54bWxQSwECLQAUAAYACAAAACEA&#13;&#10;OP0h/9YAAACUAQAACwAAAAAAAAAAAAAAAAAvAQAAX3JlbHMvLnJlbHNQSwECLQAUAAYACAAAACEA&#13;&#10;PYAlyEUCAACCBAAADgAAAAAAAAAAAAAAAAAuAgAAZHJzL2Uyb0RvYy54bWxQSwECLQAUAAYACAAA&#13;&#10;ACEARB2ItOYAAAAPAQAADwAAAAAAAAAAAAAAAACfBAAAZHJzL2Rvd25yZXYueG1sUEsFBgAAAAAE&#13;&#10;AAQA8wAAALIFAAAAAA==&#13;&#10;" fillcolor="white [3201]" stroked="f" strokeweight=".5pt">
                <v:textbox>
                  <w:txbxContent>
                    <w:p w14:paraId="340E4BD6" w14:textId="6728C96E" w:rsidR="00A417E4" w:rsidRPr="00280D5F" w:rsidRDefault="00A417E4" w:rsidP="00A417E4">
                      <w:pPr>
                        <w:pBdr>
                          <w:bottom w:val="single" w:sz="4" w:space="1" w:color="auto"/>
                        </w:pBdr>
                      </w:pPr>
                      <w:r w:rsidRPr="00280D5F">
                        <w:t xml:space="preserve">Figure </w:t>
                      </w:r>
                      <w:r>
                        <w:t>2</w:t>
                      </w:r>
                      <w:r w:rsidRPr="00280D5F">
                        <w:t>.</w:t>
                      </w:r>
                      <w:r>
                        <w:t>4</w:t>
                      </w:r>
                      <w:r>
                        <w:t xml:space="preserve"> – </w:t>
                      </w:r>
                      <w:r>
                        <w:t>Button click</w:t>
                      </w:r>
                    </w:p>
                  </w:txbxContent>
                </v:textbox>
              </v:shape>
            </w:pict>
          </mc:Fallback>
        </mc:AlternateContent>
      </w:r>
    </w:p>
    <w:p w14:paraId="6F20064F" w14:textId="30DC72EE" w:rsidR="00A417E4" w:rsidRDefault="00A417E4"/>
    <w:p w14:paraId="002D3372" w14:textId="43CF77C7" w:rsidR="00A417E4" w:rsidRDefault="00A417E4"/>
    <w:p w14:paraId="1D4D3F80" w14:textId="7105D179" w:rsidR="001F40FC" w:rsidRPr="003355FB" w:rsidRDefault="00B11D26">
      <w:r w:rsidRPr="003355FB">
        <w:t xml:space="preserve">This is what I mentioned earlier about readability. </w:t>
      </w:r>
      <w:r w:rsidR="00510A84" w:rsidRPr="003355FB">
        <w:t>Anyone can read this and immediately know what the method is used for</w:t>
      </w:r>
      <w:r w:rsidR="0009741D" w:rsidRPr="003355FB">
        <w:t>.</w:t>
      </w:r>
    </w:p>
    <w:p w14:paraId="388A9C42" w14:textId="5F90A7CA" w:rsidR="004C2DF1" w:rsidRPr="003355FB" w:rsidRDefault="00A417E4">
      <w:r>
        <w:rPr>
          <w:noProof/>
        </w:rPr>
        <mc:AlternateContent>
          <mc:Choice Requires="wps">
            <w:drawing>
              <wp:anchor distT="0" distB="0" distL="114300" distR="114300" simplePos="0" relativeHeight="251699200" behindDoc="0" locked="0" layoutInCell="1" allowOverlap="1" wp14:anchorId="05628BB1" wp14:editId="6C88EC58">
                <wp:simplePos x="0" y="0"/>
                <wp:positionH relativeFrom="column">
                  <wp:posOffset>4257964</wp:posOffset>
                </wp:positionH>
                <wp:positionV relativeFrom="paragraph">
                  <wp:posOffset>1366058</wp:posOffset>
                </wp:positionV>
                <wp:extent cx="1816792" cy="314325"/>
                <wp:effectExtent l="0" t="0" r="0" b="3175"/>
                <wp:wrapNone/>
                <wp:docPr id="50" name="Text Box 50"/>
                <wp:cNvGraphicFramePr/>
                <a:graphic xmlns:a="http://schemas.openxmlformats.org/drawingml/2006/main">
                  <a:graphicData uri="http://schemas.microsoft.com/office/word/2010/wordprocessingShape">
                    <wps:wsp>
                      <wps:cNvSpPr txBox="1"/>
                      <wps:spPr>
                        <a:xfrm>
                          <a:off x="0" y="0"/>
                          <a:ext cx="1816792" cy="314325"/>
                        </a:xfrm>
                        <a:prstGeom prst="rect">
                          <a:avLst/>
                        </a:prstGeom>
                        <a:solidFill>
                          <a:schemeClr val="lt1"/>
                        </a:solidFill>
                        <a:ln w="6350">
                          <a:noFill/>
                        </a:ln>
                      </wps:spPr>
                      <wps:txbx>
                        <w:txbxContent>
                          <w:p w14:paraId="0F5AA801" w14:textId="58D7A69E" w:rsidR="00A417E4" w:rsidRPr="00280D5F" w:rsidRDefault="00A417E4" w:rsidP="00A417E4">
                            <w:pPr>
                              <w:pBdr>
                                <w:bottom w:val="single" w:sz="4" w:space="1" w:color="auto"/>
                              </w:pBdr>
                            </w:pPr>
                            <w:r w:rsidRPr="00280D5F">
                              <w:t xml:space="preserve">Figure </w:t>
                            </w:r>
                            <w:r>
                              <w:t>2</w:t>
                            </w:r>
                            <w:r w:rsidRPr="00280D5F">
                              <w:t>.</w:t>
                            </w:r>
                            <w:r>
                              <w:t>5 – Click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8BB1" id="Text Box 50" o:spid="_x0000_s1034" type="#_x0000_t202" style="position:absolute;margin-left:335.25pt;margin-top:107.55pt;width:143.0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YvFRAIAAIIEAAAOAAAAZHJzL2Uyb0RvYy54bWysVEuP2jAQvlfqf7B8LyG8lo0IK8qKqhLa&#13;&#10;XQmqPRvHhkiOx7UNCf31HTuEZbc9Vb048/LnmW9mMntoKkVOwroSdE7TXp8SoTkUpd7n9Md29WVK&#13;&#10;ifNMF0yBFjk9C0cf5p8/zWqTiQEcQBXCEgTRLqtNTg/emyxJHD+IirkeGKHRKcFWzKNq90lhWY3o&#13;&#10;lUoG/f4kqcEWxgIXzqH1sXXSecSXUnD/LKUTnqicYm4+njaeu3Am8xnL9paZQ8kvabB/yKJipcZH&#13;&#10;r1CPzDNytOUfUFXJLTiQvsehSkDKkotYA1aT9j9UszkwI2ItSI4zV5rc/4PlT6cXS8oip2OkR7MK&#13;&#10;e7QVjSdfoSFoQn5q4zIM2xgM9A3asc+d3aExlN1IW4UvFkTQj1DnK7sBjYdL03Rydz+ghKNvmI6G&#13;&#10;g3GASd5uG+v8NwEVCUJOLXYvkspOa+fb0C4kPOZAlcWqVCoqYWLEUllyYthr5WOOCP4uSmlS53Qy&#13;&#10;xMrCJQ3heousNOYSam1rCpJvdk3kZtrVu4PijDRYaAfJGb4qMdc1c/6FWZwcrBy3wT/jIRXgW3CR&#13;&#10;KDmA/fU3e4jHhqKXkhonMafu55FZQYn6rrHV9+loFEY3KqPx3QAVe+vZ3Xr0sVoCEpDi3hkexRDv&#13;&#10;VSdKC9UrLs0ivIoupjm+nVPfiUvf7gcuHReLRQzCYTXMr/XG8AAduAud2DavzJpLuzw2+gm6mWXZ&#13;&#10;h661sS3ri6MHWcaWBp5bVi/046DHobgsZdikWz1Gvf065r8BAAD//wMAUEsDBBQABgAIAAAAIQAe&#13;&#10;cuPQ5QAAABABAAAPAAAAZHJzL2Rvd25yZXYueG1sTE/LTsMwELwj8Q/WInFB1ElLXEjjVIinxI0G&#13;&#10;WnFzYzeJGq+j2E3C37Oc4LLS7szOI1tPtmWD6X3jUEI8i4AZLJ1usJLwUTxf3wLzQaFWrUMj4dt4&#13;&#10;WOfnZ5lKtRvx3QybUDESQZ8qCXUIXcq5L2tjlZ+5ziBhB9dbFWjtK657NZK4bfk8igS3qkFyqFVn&#13;&#10;HmpTHjcnK+Hrqtq9+enlc1wki+7pdSiWW11IeXkxPa5o3K+ABTOFvw/47UD5Iadge3dC7VkrQSyj&#13;&#10;hKgS5nESAyPGXSIEsD1dxI0Anmf8f5H8BwAA//8DAFBLAQItABQABgAIAAAAIQC2gziS/gAAAOEB&#13;&#10;AAATAAAAAAAAAAAAAAAAAAAAAABbQ29udGVudF9UeXBlc10ueG1sUEsBAi0AFAAGAAgAAAAhADj9&#13;&#10;If/WAAAAlAEAAAsAAAAAAAAAAAAAAAAALwEAAF9yZWxzLy5yZWxzUEsBAi0AFAAGAAgAAAAhAO/d&#13;&#10;i8VEAgAAggQAAA4AAAAAAAAAAAAAAAAALgIAAGRycy9lMm9Eb2MueG1sUEsBAi0AFAAGAAgAAAAh&#13;&#10;AB5y49DlAAAAEAEAAA8AAAAAAAAAAAAAAAAAngQAAGRycy9kb3ducmV2LnhtbFBLBQYAAAAABAAE&#13;&#10;APMAAACwBQAAAAA=&#13;&#10;" fillcolor="white [3201]" stroked="f" strokeweight=".5pt">
                <v:textbox>
                  <w:txbxContent>
                    <w:p w14:paraId="0F5AA801" w14:textId="58D7A69E" w:rsidR="00A417E4" w:rsidRPr="00280D5F" w:rsidRDefault="00A417E4" w:rsidP="00A417E4">
                      <w:pPr>
                        <w:pBdr>
                          <w:bottom w:val="single" w:sz="4" w:space="1" w:color="auto"/>
                        </w:pBdr>
                      </w:pPr>
                      <w:r w:rsidRPr="00280D5F">
                        <w:t xml:space="preserve">Figure </w:t>
                      </w:r>
                      <w:r>
                        <w:t>2</w:t>
                      </w:r>
                      <w:r w:rsidRPr="00280D5F">
                        <w:t>.</w:t>
                      </w:r>
                      <w:r>
                        <w:t>5</w:t>
                      </w:r>
                      <w:r>
                        <w:t xml:space="preserve"> – </w:t>
                      </w:r>
                      <w:r>
                        <w:t>Click function</w:t>
                      </w:r>
                    </w:p>
                  </w:txbxContent>
                </v:textbox>
              </v:shape>
            </w:pict>
          </mc:Fallback>
        </mc:AlternateContent>
      </w:r>
      <w:r w:rsidR="0009135F">
        <w:rPr>
          <w:noProof/>
        </w:rPr>
        <w:object w:dxaOrig="1440" w:dyaOrig="1440" w14:anchorId="280A8667">
          <v:shape id="_x0000_s1030" type="#_x0000_t75" alt="" style="position:absolute;margin-left:-20.8pt;margin-top:39.15pt;width:499pt;height:78pt;z-index:251676672;mso-wrap-edited:f;mso-width-percent:0;mso-height-percent:0;mso-position-horizontal-relative:text;mso-position-vertical-relative:text;mso-width-percent:0;mso-height-percent:0">
            <v:imagedata r:id="rId23" o:title=""/>
            <w10:wrap type="tight"/>
          </v:shape>
          <o:OLEObject Type="Embed" ProgID="Word.Document.12" ShapeID="_x0000_s1030" DrawAspect="Content" ObjectID="_1666977128" r:id="rId24">
            <o:FieldCodes>\s</o:FieldCodes>
          </o:OLEObject>
        </w:object>
      </w:r>
      <w:r w:rsidR="004C2DF1" w:rsidRPr="003355FB">
        <w:t xml:space="preserve">If we dive a bit deeper into the clickCreateButton() method </w:t>
      </w:r>
      <w:r w:rsidR="0009741D" w:rsidRPr="003355FB">
        <w:t>below, you can see</w:t>
      </w:r>
      <w:r w:rsidR="004C2DF1" w:rsidRPr="003355FB">
        <w:t xml:space="preserve"> exactly what need</w:t>
      </w:r>
      <w:r w:rsidR="0009741D" w:rsidRPr="003355FB">
        <w:t>s</w:t>
      </w:r>
      <w:r w:rsidR="004C2DF1" w:rsidRPr="003355FB">
        <w:t xml:space="preserve"> to be done</w:t>
      </w:r>
      <w:r w:rsidR="0009741D" w:rsidRPr="003355FB">
        <w:t>,</w:t>
      </w:r>
      <w:r w:rsidR="004C2DF1" w:rsidRPr="003355FB">
        <w:t xml:space="preserve"> initially to find the element on the page and then to click on it</w:t>
      </w:r>
      <w:r w:rsidR="0009741D" w:rsidRPr="003355FB">
        <w:t>.</w:t>
      </w:r>
    </w:p>
    <w:p w14:paraId="3FA7B221" w14:textId="68EFED17" w:rsidR="00B11D26" w:rsidRPr="003355FB" w:rsidRDefault="00B11D26"/>
    <w:p w14:paraId="687D7F3D" w14:textId="75C13E27" w:rsidR="00A417E4" w:rsidRDefault="00A417E4"/>
    <w:p w14:paraId="33F9BF4E" w14:textId="7E7E4FF8" w:rsidR="0009741D" w:rsidRPr="003355FB" w:rsidRDefault="004C2DF1">
      <w:r w:rsidRPr="003355FB">
        <w:t xml:space="preserve">The code above is taken from the </w:t>
      </w:r>
      <w:r w:rsidR="0009741D" w:rsidRPr="003355FB">
        <w:t>Thing</w:t>
      </w:r>
      <w:r w:rsidRPr="003355FB">
        <w:t xml:space="preserve">sListPage class, which houses all the methods </w:t>
      </w:r>
      <w:r w:rsidR="000D04B0" w:rsidRPr="003355FB">
        <w:t>I</w:t>
      </w:r>
      <w:r w:rsidRPr="003355FB">
        <w:t xml:space="preserve"> use to navigate and interact with the </w:t>
      </w:r>
      <w:r w:rsidR="0009741D" w:rsidRPr="003355FB">
        <w:t>thing</w:t>
      </w:r>
      <w:r w:rsidRPr="003355FB">
        <w:t>sListPage object</w:t>
      </w:r>
      <w:r w:rsidR="0009741D" w:rsidRPr="003355FB">
        <w:t>.</w:t>
      </w:r>
    </w:p>
    <w:p w14:paraId="554AC585" w14:textId="65C281B3" w:rsidR="0009741D" w:rsidRPr="003355FB" w:rsidRDefault="0009741D">
      <w:r w:rsidRPr="003355FB">
        <w:t>Selenium</w:t>
      </w:r>
      <w:r w:rsidR="000D04B0" w:rsidRPr="003355FB">
        <w:t xml:space="preserve"> detects</w:t>
      </w:r>
      <w:r w:rsidRPr="003355FB">
        <w:t xml:space="preserve"> </w:t>
      </w:r>
      <w:r w:rsidR="000D04B0" w:rsidRPr="003355FB">
        <w:t>objects annotated with</w:t>
      </w:r>
      <w:r w:rsidRPr="003355FB">
        <w:t xml:space="preserve"> @FindBy </w:t>
      </w:r>
      <w:r w:rsidR="000D04B0" w:rsidRPr="003355FB">
        <w:t>and assigns them to the page element that I specify, in this case, the ‘</w:t>
      </w:r>
      <w:r w:rsidR="007101A7" w:rsidRPr="003355FB">
        <w:t>c</w:t>
      </w:r>
      <w:r w:rsidR="000D04B0" w:rsidRPr="003355FB">
        <w:t>reateThing</w:t>
      </w:r>
      <w:r w:rsidR="007101A7" w:rsidRPr="003355FB">
        <w:t>B</w:t>
      </w:r>
      <w:r w:rsidR="000D04B0" w:rsidRPr="003355FB">
        <w:t>utton</w:t>
      </w:r>
      <w:r w:rsidR="007101A7" w:rsidRPr="003355FB">
        <w:t>’</w:t>
      </w:r>
      <w:r w:rsidR="000D04B0" w:rsidRPr="003355FB">
        <w:t>.</w:t>
      </w:r>
    </w:p>
    <w:p w14:paraId="1BB87435" w14:textId="73A1EC74" w:rsidR="000D04B0" w:rsidRPr="003355FB" w:rsidRDefault="000D04B0">
      <w:r w:rsidRPr="003355FB">
        <w:t xml:space="preserve">Now I can take advantage </w:t>
      </w:r>
      <w:r w:rsidR="00EA563A" w:rsidRPr="003355FB">
        <w:t>of the</w:t>
      </w:r>
      <w:r w:rsidRPr="003355FB">
        <w:t xml:space="preserve"> in-built method </w:t>
      </w:r>
      <w:r w:rsidR="00EA563A" w:rsidRPr="003355FB">
        <w:t>‘</w:t>
      </w:r>
      <w:r w:rsidRPr="003355FB">
        <w:t>click()</w:t>
      </w:r>
      <w:r w:rsidR="00EA563A" w:rsidRPr="003355FB">
        <w:t>’ that the WebElement uses.</w:t>
      </w:r>
    </w:p>
    <w:p w14:paraId="2219272E" w14:textId="77777777" w:rsidR="00A417E4" w:rsidRDefault="004C2DF1">
      <w:r w:rsidRPr="003355FB">
        <w:t xml:space="preserve">As you can see, I have taken four lines of code which could make my test look particularly messy (especially if there are multiple elements to find a interact with) </w:t>
      </w:r>
      <w:r w:rsidR="00285325" w:rsidRPr="003355FB">
        <w:t>and refactored it down to just one line of code in my test.</w:t>
      </w:r>
    </w:p>
    <w:p w14:paraId="1A8915F0" w14:textId="36381F65" w:rsidR="00EA563A" w:rsidRPr="00A417E4" w:rsidRDefault="002246F4">
      <w:r w:rsidRPr="003355FB">
        <w:rPr>
          <w:b/>
          <w:bCs/>
          <w:sz w:val="40"/>
          <w:szCs w:val="40"/>
          <w:u w:val="single"/>
        </w:rPr>
        <w:lastRenderedPageBreak/>
        <w:t>Running Tests &amp; Debugging</w:t>
      </w:r>
    </w:p>
    <w:p w14:paraId="6BB698F8" w14:textId="219C1178" w:rsidR="00EA563A" w:rsidRPr="003355FB" w:rsidRDefault="00EA563A"/>
    <w:p w14:paraId="3B37BB0B" w14:textId="6644E29D" w:rsidR="009D1065" w:rsidRPr="003355FB" w:rsidRDefault="0009135F">
      <w:r>
        <w:rPr>
          <w:noProof/>
        </w:rPr>
        <w:object w:dxaOrig="1440" w:dyaOrig="1440" w14:anchorId="5E2F2B58">
          <v:shape id="_x0000_s1029" type="#_x0000_t75" alt="" style="position:absolute;margin-left:-21pt;margin-top:115.1pt;width:500pt;height:57pt;z-index:251671552;mso-wrap-edited:f;mso-width-percent:0;mso-height-percent:0;mso-position-horizontal-relative:text;mso-position-vertical-relative:text;mso-width-percent:0;mso-height-percent:0">
            <v:imagedata r:id="rId25" o:title=""/>
            <w10:wrap type="tight"/>
          </v:shape>
          <o:OLEObject Type="Embed" ProgID="Word.Document.12" ShapeID="_x0000_s1029" DrawAspect="Content" ObjectID="_1666977127" r:id="rId26">
            <o:FieldCodes>\s</o:FieldCodes>
          </o:OLEObject>
        </w:object>
      </w:r>
      <w:r w:rsidR="007555D3" w:rsidRPr="003355FB">
        <w:t>Next</w:t>
      </w:r>
      <w:r w:rsidR="00285325" w:rsidRPr="003355FB">
        <w:t xml:space="preserve">, I want to see if my test has passed. In this example I just want to know that I have navigated to the ‘New </w:t>
      </w:r>
      <w:r w:rsidR="00053A97" w:rsidRPr="003355FB">
        <w:t>Thing</w:t>
      </w:r>
      <w:r w:rsidR="00285325" w:rsidRPr="003355FB">
        <w:t xml:space="preserve">’ page. </w:t>
      </w:r>
      <w:r w:rsidR="00FB0943" w:rsidRPr="003355FB">
        <w:t>The only problem here was that I did not know how to do this. I solved this by beginning to do some research around the problem. I quickly found that t</w:t>
      </w:r>
      <w:r w:rsidR="00285325" w:rsidRPr="003355FB">
        <w:t>here are multiple ways to do this</w:t>
      </w:r>
      <w:r w:rsidR="00FB0943" w:rsidRPr="003355FB">
        <w:t>,</w:t>
      </w:r>
      <w:r w:rsidR="00285325" w:rsidRPr="003355FB">
        <w:t xml:space="preserve"> but from my research using Google and </w:t>
      </w:r>
      <w:r w:rsidR="003355FB" w:rsidRPr="003355FB">
        <w:t>Stack</w:t>
      </w:r>
      <w:r w:rsidR="003355FB">
        <w:t>O</w:t>
      </w:r>
      <w:r w:rsidR="003355FB" w:rsidRPr="003355FB">
        <w:t>verflow</w:t>
      </w:r>
      <w:r w:rsidR="00FB0943" w:rsidRPr="003355FB">
        <w:t>,</w:t>
      </w:r>
      <w:r w:rsidR="00285325" w:rsidRPr="003355FB">
        <w:t xml:space="preserve"> I found that the most simple and common way was to find an element on the new page that was unique to that page and check that it has loaded. I chose the main title/header of the page.</w:t>
      </w:r>
    </w:p>
    <w:p w14:paraId="0C0967E8" w14:textId="7BB68848" w:rsidR="00285325" w:rsidRPr="003355FB" w:rsidRDefault="00A417E4">
      <w:r>
        <w:rPr>
          <w:noProof/>
        </w:rPr>
        <mc:AlternateContent>
          <mc:Choice Requires="wps">
            <w:drawing>
              <wp:anchor distT="0" distB="0" distL="114300" distR="114300" simplePos="0" relativeHeight="251701248" behindDoc="0" locked="0" layoutInCell="1" allowOverlap="1" wp14:anchorId="02A6B096" wp14:editId="0A07C06A">
                <wp:simplePos x="0" y="0"/>
                <wp:positionH relativeFrom="column">
                  <wp:posOffset>4313381</wp:posOffset>
                </wp:positionH>
                <wp:positionV relativeFrom="paragraph">
                  <wp:posOffset>741680</wp:posOffset>
                </wp:positionV>
                <wp:extent cx="1769803" cy="314325"/>
                <wp:effectExtent l="0" t="0" r="0" b="3175"/>
                <wp:wrapNone/>
                <wp:docPr id="51" name="Text Box 51"/>
                <wp:cNvGraphicFramePr/>
                <a:graphic xmlns:a="http://schemas.openxmlformats.org/drawingml/2006/main">
                  <a:graphicData uri="http://schemas.microsoft.com/office/word/2010/wordprocessingShape">
                    <wps:wsp>
                      <wps:cNvSpPr txBox="1"/>
                      <wps:spPr>
                        <a:xfrm>
                          <a:off x="0" y="0"/>
                          <a:ext cx="1769803" cy="314325"/>
                        </a:xfrm>
                        <a:prstGeom prst="rect">
                          <a:avLst/>
                        </a:prstGeom>
                        <a:solidFill>
                          <a:schemeClr val="lt1"/>
                        </a:solidFill>
                        <a:ln w="6350">
                          <a:noFill/>
                        </a:ln>
                      </wps:spPr>
                      <wps:txbx>
                        <w:txbxContent>
                          <w:p w14:paraId="7B0DF701" w14:textId="6D21E2F4" w:rsidR="00A417E4" w:rsidRPr="00280D5F" w:rsidRDefault="00A417E4" w:rsidP="00A417E4">
                            <w:pPr>
                              <w:pBdr>
                                <w:bottom w:val="single" w:sz="4" w:space="1" w:color="auto"/>
                              </w:pBdr>
                            </w:pPr>
                            <w:r w:rsidRPr="00280D5F">
                              <w:t xml:space="preserve">Figure </w:t>
                            </w:r>
                            <w:r>
                              <w:t>3.1 – Test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B096" id="Text Box 51" o:spid="_x0000_s1035" type="#_x0000_t202" style="position:absolute;margin-left:339.65pt;margin-top:58.4pt;width:139.3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gUKRQIAAIIEAAAOAAAAZHJzL2Uyb0RvYy54bWysVE1v2zAMvQ/YfxB0X+x8tjHiFFmKDAOC&#13;&#10;tkAy9KzIciJAFjVJiZ39+lFynKbdTsMuskRST+R7pGcPTaXISVgnQee030spEZpDIfU+pz+2qy/3&#13;&#10;lDjPdMEUaJHTs3D0Yf7506w2mRjAAVQhLEEQ7bLa5PTgvcmSxPGDqJjrgREanSXYink82n1SWFYj&#13;&#10;eqWSQZpOkhpsYSxw4RxaH1snnUf8shTcP5elE56onGJuPq42rruwJvMZy/aWmYPklzTYP2RRManx&#13;&#10;0SvUI/OMHK38A6qS3IKD0vc4VAmUpeQi1oDV9NMP1WwOzIhYC5LjzJUm9/9g+dPpxRJZ5HTcp0Sz&#13;&#10;CjXaisaTr9AQNCE/tXEZhm0MBvoG7ahzZ3doDGU3pa3CFwsi6Eemz1d2AxoPl+4m0/t0SAlH37A/&#13;&#10;Gg7GASZ5u22s898EVCRscmpRvUgqO62db0O7kPCYAyWLlVQqHkLHiKWy5MRQa+Vjjgj+LkppUud0&#13;&#10;MhynEVhDuN4iK425hFrbmsLON7smcjPt6t1BcUYaLLSN5AxfScx1zZx/YRY7ByvHafDPuJQK8C24&#13;&#10;7Cg5gP31N3uIR0HRS0mNnZhT9/PIrKBEfdco9bQ/GoXWjYfR+G6AB3vr2d169LFaAhKAamJ2cRvi&#13;&#10;veq2pYXqFYdmEV5FF9Mc386p77ZL384HDh0Xi0UMwmY1zK/1xvAAHQgPSmybV2bNRS6PQj9B17Ms&#13;&#10;+6BaGxtualgcPZQyShp4blm90I+NHpviMpRhkm7PMert1zH/DQAA//8DAFBLAwQUAAYACAAAACEA&#13;&#10;dzZLU+UAAAAQAQAADwAAAGRycy9kb3ducmV2LnhtbEyPT0/DMAzF70h8h8hIXBBLR7Vu65pOiL8S&#13;&#10;N9YNxC1rTFvROFWTteXbY05wsWT7+fn9su1kWzFg7xtHCuazCARS6UxDlYJ98Xi9AuGDJqNbR6jg&#13;&#10;Gz1s8/OzTKfGjfSKwy5Ugk3Ip1pBHUKXSunLGq32M9ch8e7T9VYHbvtKml6PbG5beRNFibS6If5Q&#13;&#10;6w7vaiy/dier4OOqen/x09NhjBdx9/A8FMs3Uyh1eTHdb7jcbkAEnMLfBfwycH7IOdjRnch40SpI&#13;&#10;luuYpbyYJwzCivVixYhHniRJDDLP5H+Q/AcAAP//AwBQSwECLQAUAAYACAAAACEAtoM4kv4AAADh&#13;&#10;AQAAEwAAAAAAAAAAAAAAAAAAAAAAW0NvbnRlbnRfVHlwZXNdLnhtbFBLAQItABQABgAIAAAAIQA4&#13;&#10;/SH/1gAAAJQBAAALAAAAAAAAAAAAAAAAAC8BAABfcmVscy8ucmVsc1BLAQItABQABgAIAAAAIQDV&#13;&#10;MgUKRQIAAIIEAAAOAAAAAAAAAAAAAAAAAC4CAABkcnMvZTJvRG9jLnhtbFBLAQItABQABgAIAAAA&#13;&#10;IQB3NktT5QAAABABAAAPAAAAAAAAAAAAAAAAAJ8EAABkcnMvZG93bnJldi54bWxQSwUGAAAAAAQA&#13;&#10;BADzAAAAsQUAAAAA&#13;&#10;" fillcolor="white [3201]" stroked="f" strokeweight=".5pt">
                <v:textbox>
                  <w:txbxContent>
                    <w:p w14:paraId="7B0DF701" w14:textId="6D21E2F4" w:rsidR="00A417E4" w:rsidRPr="00280D5F" w:rsidRDefault="00A417E4" w:rsidP="00A417E4">
                      <w:pPr>
                        <w:pBdr>
                          <w:bottom w:val="single" w:sz="4" w:space="1" w:color="auto"/>
                        </w:pBdr>
                      </w:pPr>
                      <w:r w:rsidRPr="00280D5F">
                        <w:t xml:space="preserve">Figure </w:t>
                      </w:r>
                      <w:r>
                        <w:t>3.1</w:t>
                      </w:r>
                      <w:r>
                        <w:t xml:space="preserve"> – </w:t>
                      </w:r>
                      <w:r>
                        <w:t>Test scenario</w:t>
                      </w:r>
                    </w:p>
                  </w:txbxContent>
                </v:textbox>
              </v:shape>
            </w:pict>
          </mc:Fallback>
        </mc:AlternateContent>
      </w:r>
    </w:p>
    <w:p w14:paraId="1998F625" w14:textId="7FC75990" w:rsidR="00A417E4" w:rsidRDefault="00A417E4"/>
    <w:p w14:paraId="39F4AFED" w14:textId="254BC6FD" w:rsidR="00A417E4" w:rsidRDefault="00A417E4"/>
    <w:p w14:paraId="6D4D6355" w14:textId="18DA46B4" w:rsidR="004F64FD" w:rsidRPr="003355FB" w:rsidRDefault="00A417E4">
      <w:r>
        <w:t>Looking at Figure 3.1, t</w:t>
      </w:r>
      <w:r w:rsidR="00285325" w:rsidRPr="003355FB">
        <w:t>he line ‘Assert.assertTrue(new</w:t>
      </w:r>
      <w:r w:rsidR="004F64FD" w:rsidRPr="003355FB">
        <w:t>Thing</w:t>
      </w:r>
      <w:r w:rsidR="00285325" w:rsidRPr="003355FB">
        <w:t xml:space="preserve">Page.findPageHeader())’ is the bit of code which is checking if my test has passed. It </w:t>
      </w:r>
      <w:r w:rsidR="004F64FD" w:rsidRPr="003355FB">
        <w:t>runs the findPageHeader() method on</w:t>
      </w:r>
      <w:r w:rsidR="00285325" w:rsidRPr="003355FB">
        <w:t xml:space="preserve"> the new</w:t>
      </w:r>
      <w:r w:rsidR="004F64FD" w:rsidRPr="003355FB">
        <w:t>Thing</w:t>
      </w:r>
      <w:r w:rsidR="00285325" w:rsidRPr="003355FB">
        <w:t xml:space="preserve">Page object. Similar to our personalised clickCreateButton() method we used in the @When part of the test, the findPageHeader() method works behind the scenes to find the element on the page and then check that it is displayed. </w:t>
      </w:r>
    </w:p>
    <w:p w14:paraId="4CAB85B4" w14:textId="77777777" w:rsidR="007555D3" w:rsidRPr="003355FB" w:rsidRDefault="004F64FD">
      <w:r w:rsidRPr="003355FB">
        <w:t xml:space="preserve">Ultimately, </w:t>
      </w:r>
      <w:r w:rsidR="00285325" w:rsidRPr="003355FB">
        <w:t>i</w:t>
      </w:r>
      <w:r w:rsidRPr="003355FB">
        <w:t>f</w:t>
      </w:r>
      <w:r w:rsidR="00285325" w:rsidRPr="003355FB">
        <w:t xml:space="preserve"> the element is displayed, then I will be on the correct page. If it is not displayed</w:t>
      </w:r>
      <w:r w:rsidR="007101A7" w:rsidRPr="003355FB">
        <w:t>,</w:t>
      </w:r>
      <w:r w:rsidR="00285325" w:rsidRPr="003355FB">
        <w:t xml:space="preserve"> then </w:t>
      </w:r>
      <w:r w:rsidRPr="003355FB">
        <w:t xml:space="preserve">something has gone wrong. </w:t>
      </w:r>
    </w:p>
    <w:p w14:paraId="736E132A" w14:textId="7C5E7691" w:rsidR="00FB0943" w:rsidRPr="003355FB" w:rsidRDefault="007555D3">
      <w:r w:rsidRPr="003355FB">
        <w:t xml:space="preserve">I ran the </w:t>
      </w:r>
      <w:r w:rsidR="003355FB" w:rsidRPr="003355FB">
        <w:t>test</w:t>
      </w:r>
      <w:r w:rsidR="006F02A6">
        <w:t xml:space="preserve"> in Figure 3.1</w:t>
      </w:r>
      <w:r w:rsidR="003355FB" w:rsidRPr="003355FB">
        <w:t>,</w:t>
      </w:r>
      <w:r w:rsidRPr="003355FB">
        <w:t xml:space="preserve"> but it failed. The error message explained that the WebDriver </w:t>
      </w:r>
      <w:r w:rsidR="00664C97" w:rsidRPr="003355FB">
        <w:t>could not find the web element I was looking for</w:t>
      </w:r>
      <w:r w:rsidR="00002E14" w:rsidRPr="003355FB">
        <w:t xml:space="preserve">. </w:t>
      </w:r>
      <w:r w:rsidRPr="003355FB">
        <w:t>At first glance I</w:t>
      </w:r>
      <w:r w:rsidR="009B208A" w:rsidRPr="003355FB">
        <w:t xml:space="preserve"> thought that </w:t>
      </w:r>
      <w:r w:rsidR="00FB0943" w:rsidRPr="003355FB">
        <w:t>this problem</w:t>
      </w:r>
      <w:r w:rsidR="009B208A" w:rsidRPr="003355FB">
        <w:t xml:space="preserve"> could be down to the fact that the newThingPage object had not been instantiated</w:t>
      </w:r>
      <w:r w:rsidR="00664C97" w:rsidRPr="003355FB">
        <w:t xml:space="preserve"> properly, therefore being ‘null’ and having no elements or attributes associated with it</w:t>
      </w:r>
      <w:r w:rsidR="009B208A" w:rsidRPr="003355FB">
        <w:t xml:space="preserve">. </w:t>
      </w:r>
    </w:p>
    <w:p w14:paraId="05676141" w14:textId="77777777" w:rsidR="00246817" w:rsidRPr="003355FB" w:rsidRDefault="00246817"/>
    <w:p w14:paraId="702F5A4D" w14:textId="77777777" w:rsidR="00246817" w:rsidRPr="003355FB" w:rsidRDefault="00246817">
      <w:r w:rsidRPr="003355FB">
        <w:t>There were two things I did here to try and get some visibility on the problem.</w:t>
      </w:r>
    </w:p>
    <w:p w14:paraId="0548931A" w14:textId="71DA8BEB" w:rsidR="00246817" w:rsidRPr="003355FB" w:rsidRDefault="00A417E4">
      <w:r>
        <w:rPr>
          <w:noProof/>
        </w:rPr>
        <mc:AlternateContent>
          <mc:Choice Requires="wps">
            <w:drawing>
              <wp:anchor distT="0" distB="0" distL="114300" distR="114300" simplePos="0" relativeHeight="251703296" behindDoc="0" locked="0" layoutInCell="1" allowOverlap="1" wp14:anchorId="60095581" wp14:editId="23293022">
                <wp:simplePos x="0" y="0"/>
                <wp:positionH relativeFrom="column">
                  <wp:posOffset>3251200</wp:posOffset>
                </wp:positionH>
                <wp:positionV relativeFrom="paragraph">
                  <wp:posOffset>1639397</wp:posOffset>
                </wp:positionV>
                <wp:extent cx="2767330" cy="314325"/>
                <wp:effectExtent l="0" t="0" r="1270" b="3175"/>
                <wp:wrapNone/>
                <wp:docPr id="52" name="Text Box 52"/>
                <wp:cNvGraphicFramePr/>
                <a:graphic xmlns:a="http://schemas.openxmlformats.org/drawingml/2006/main">
                  <a:graphicData uri="http://schemas.microsoft.com/office/word/2010/wordprocessingShape">
                    <wps:wsp>
                      <wps:cNvSpPr txBox="1"/>
                      <wps:spPr>
                        <a:xfrm>
                          <a:off x="0" y="0"/>
                          <a:ext cx="2767330" cy="314325"/>
                        </a:xfrm>
                        <a:prstGeom prst="rect">
                          <a:avLst/>
                        </a:prstGeom>
                        <a:solidFill>
                          <a:schemeClr val="lt1"/>
                        </a:solidFill>
                        <a:ln w="6350">
                          <a:noFill/>
                        </a:ln>
                      </wps:spPr>
                      <wps:txbx>
                        <w:txbxContent>
                          <w:p w14:paraId="6E897335" w14:textId="07E2CF69" w:rsidR="00A417E4" w:rsidRPr="00280D5F" w:rsidRDefault="00A417E4" w:rsidP="00A417E4">
                            <w:pPr>
                              <w:pBdr>
                                <w:bottom w:val="single" w:sz="4" w:space="1" w:color="auto"/>
                              </w:pBdr>
                            </w:pPr>
                            <w:r w:rsidRPr="00280D5F">
                              <w:t xml:space="preserve">Figure </w:t>
                            </w:r>
                            <w:r>
                              <w:t xml:space="preserve">3.2 – Test scenario </w:t>
                            </w:r>
                            <w:r w:rsidR="006F02A6">
                              <w:t>– adding logger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95581" id="Text Box 52" o:spid="_x0000_s1036" type="#_x0000_t202" style="position:absolute;margin-left:256pt;margin-top:129.1pt;width:217.9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xsvRQIAAIMEAAAOAAAAZHJzL2Uyb0RvYy54bWysVE2P2jAQvVfqf7B8LyHhaxsRVpQVVSW0&#13;&#10;uxJUezaOA5Fsj2sbEvrrO3b46ranqhcznpk8z7w3w/SxVZIchXU16IKmvT4lQnMoa70r6PfN8tMD&#13;&#10;Jc4zXTIJWhT0JBx9nH38MG1MLjLYgyyFJQiiXd6Ygu69N3mSOL4XirkeGKExWIFVzOPV7pLSsgbR&#13;&#10;lUyyfn+cNGBLY4EL59D71AXpLOJXleD+paqc8EQWFGvz8bTx3IYzmU1ZvrPM7Gt+LoP9QxWK1Rof&#13;&#10;vUI9Mc/IwdZ/QKmaW3BQ+R4HlUBV1VzEHrCbtP+um/WeGRF7QXKcudLk/h8sfz6+WlKXBR1llGim&#13;&#10;UKONaD35Ai1BF/LTGJdj2tpgom/Rjzpf/A6doe22sir8YkME48j06cpuQOPozCbjyWCAIY6xQToc&#13;&#10;ZKMAk9y+Ntb5rwIUCUZBLaoXSWXHlfNd6iUlPOZA1uWyljJewsSIhbTkyFBr6WONCP5bltSkKeh4&#13;&#10;MOpHYA3h8w5Zaqwl9Nr1FCzfbtvITRoHJbi2UJ6QBwvdJDnDlzUWu2LOvzKLo4P94Tr4FzwqCfgY&#13;&#10;nC1K9mB//s0f8lFRjFLS4CgW1P04MCsokd80av05HQ7D7MbLcDTJ8GLvI9v7iD6oBSADKS6e4dEM&#13;&#10;+V5ezMqCesOtmYdXMcQ0x7cL6i/mwncLglvHxXwek3BaDfMrvTY8QAfGgxSb9o1Zc9bLo9LPcBla&#13;&#10;lr+TrcsNX2qYHzxUddT0xuqZf5z0OBXnrQyrdH+PWbf/jtkvAAAA//8DAFBLAwQUAAYACAAAACEA&#13;&#10;Uhf1iucAAAAQAQAADwAAAGRycy9kb3ducmV2LnhtbEyPS0/DMBCE70j8B2uRuCDqNCGkpNlUiKfE&#13;&#10;jYaHuLnxkkTEdhS7afj3LCe4rDTa3Zn5is1sejHR6DtnEZaLCATZ2unONggv1f35CoQPymrVO0sI&#13;&#10;3+RhUx4fFSrX7mCfadqGRrCJ9blCaEMYcil93ZJRfuEGsrz7dKNRgeXYSD2qA5ubXsZRdCmN6iwn&#13;&#10;tGqgm5bqr+3eIHycNe9Pfn54PSRpMtw9TlX2pivE05P5ds3jeg0i0Bz+PuCXgftDycV2bm+1Fz1C&#13;&#10;uowZKCDE6SoGwRdXFxkT7RCSKMtAloX8D1L+AAAA//8DAFBLAQItABQABgAIAAAAIQC2gziS/gAA&#13;&#10;AOEBAAATAAAAAAAAAAAAAAAAAAAAAABbQ29udGVudF9UeXBlc10ueG1sUEsBAi0AFAAGAAgAAAAh&#13;&#10;ADj9If/WAAAAlAEAAAsAAAAAAAAAAAAAAAAALwEAAF9yZWxzLy5yZWxzUEsBAi0AFAAGAAgAAAAh&#13;&#10;AO6PGy9FAgAAgwQAAA4AAAAAAAAAAAAAAAAALgIAAGRycy9lMm9Eb2MueG1sUEsBAi0AFAAGAAgA&#13;&#10;AAAhAFIX9YrnAAAAEAEAAA8AAAAAAAAAAAAAAAAAnwQAAGRycy9kb3ducmV2LnhtbFBLBQYAAAAA&#13;&#10;BAAEAPMAAACzBQAAAAA=&#13;&#10;" fillcolor="white [3201]" stroked="f" strokeweight=".5pt">
                <v:textbox>
                  <w:txbxContent>
                    <w:p w14:paraId="6E897335" w14:textId="07E2CF69" w:rsidR="00A417E4" w:rsidRPr="00280D5F" w:rsidRDefault="00A417E4" w:rsidP="00A417E4">
                      <w:pPr>
                        <w:pBdr>
                          <w:bottom w:val="single" w:sz="4" w:space="1" w:color="auto"/>
                        </w:pBdr>
                      </w:pPr>
                      <w:r w:rsidRPr="00280D5F">
                        <w:t xml:space="preserve">Figure </w:t>
                      </w:r>
                      <w:r>
                        <w:t>3.</w:t>
                      </w:r>
                      <w:r>
                        <w:t>2</w:t>
                      </w:r>
                      <w:r>
                        <w:t xml:space="preserve"> – Test scenario </w:t>
                      </w:r>
                      <w:r w:rsidR="006F02A6">
                        <w:t>– adding logger</w:t>
                      </w:r>
                    </w:p>
                  </w:txbxContent>
                </v:textbox>
              </v:shape>
            </w:pict>
          </mc:Fallback>
        </mc:AlternateContent>
      </w:r>
      <w:r w:rsidR="0009135F">
        <w:rPr>
          <w:noProof/>
        </w:rPr>
        <w:object w:dxaOrig="1440" w:dyaOrig="1440" w14:anchorId="787ED5AD">
          <v:shape id="_x0000_s1028" type="#_x0000_t75" alt="" style="position:absolute;margin-left:-15pt;margin-top:73.25pt;width:489pt;height:67pt;z-index:251680768;mso-wrap-edited:f;mso-width-percent:0;mso-height-percent:0;mso-position-horizontal-relative:text;mso-position-vertical-relative:text;mso-width-percent:0;mso-height-percent:0">
            <v:imagedata r:id="rId27" o:title=""/>
            <w10:wrap type="tight"/>
          </v:shape>
          <o:OLEObject Type="Embed" ProgID="Word.Document.8" ShapeID="_x0000_s1028" DrawAspect="Content" ObjectID="_1666977126" r:id="rId28">
            <o:FieldCodes>\s</o:FieldCodes>
          </o:OLEObject>
        </w:object>
      </w:r>
      <w:r w:rsidR="00246817" w:rsidRPr="003355FB">
        <w:t xml:space="preserve">The first was to add a logger to the entry of the </w:t>
      </w:r>
      <w:r w:rsidR="00D65394" w:rsidRPr="003355FB">
        <w:t>method</w:t>
      </w:r>
      <w:r w:rsidR="006F02A6">
        <w:t>, as show in Figure 3.2</w:t>
      </w:r>
      <w:r w:rsidR="00246817" w:rsidRPr="003355FB">
        <w:t xml:space="preserve">. A logger is and object which prints out information to the terminal. It is good practice to add logging into applications, as it is an easy way to give visibility of what is going on inside the </w:t>
      </w:r>
      <w:r w:rsidR="003355FB" w:rsidRPr="003355FB">
        <w:t>application and</w:t>
      </w:r>
      <w:r w:rsidR="00246817" w:rsidRPr="003355FB">
        <w:t xml:space="preserve"> is very useful when debugging code. This also increases the readability, reusability and maintainability of the code.</w:t>
      </w:r>
    </w:p>
    <w:p w14:paraId="15A9DB7B" w14:textId="5253FDD0" w:rsidR="00246817" w:rsidRPr="003355FB" w:rsidRDefault="00246817"/>
    <w:p w14:paraId="3E5F91A2" w14:textId="77777777" w:rsidR="00A417E4" w:rsidRDefault="00A417E4"/>
    <w:p w14:paraId="3D216CDB" w14:textId="08D7157A" w:rsidR="00D65394" w:rsidRPr="003355FB" w:rsidRDefault="00246817">
      <w:r w:rsidRPr="003355FB">
        <w:t xml:space="preserve">The second approach I took was to use the debug function within the IDE itself. </w:t>
      </w:r>
      <w:r w:rsidR="00FB0943" w:rsidRPr="003355FB">
        <w:t>To debug a test</w:t>
      </w:r>
      <w:r w:rsidR="00326817" w:rsidRPr="003355FB">
        <w:t>,</w:t>
      </w:r>
      <w:r w:rsidR="00FB0943" w:rsidRPr="003355FB">
        <w:t xml:space="preserve"> I have to tell IntelliJ where I would like </w:t>
      </w:r>
      <w:r w:rsidR="00326817" w:rsidRPr="003355FB">
        <w:t>to pause</w:t>
      </w:r>
      <w:r w:rsidR="00FB0943" w:rsidRPr="003355FB">
        <w:t xml:space="preserve"> the program, a place where I can stop and look around to investigate the </w:t>
      </w:r>
      <w:r w:rsidR="00326817" w:rsidRPr="003355FB">
        <w:t xml:space="preserve">test failure. I initially added my breakpoint on the exact line that was throwing the error. </w:t>
      </w:r>
    </w:p>
    <w:p w14:paraId="1C1E3F01" w14:textId="77777777" w:rsidR="00D65394" w:rsidRPr="003355FB" w:rsidRDefault="00326817">
      <w:r w:rsidRPr="003355FB">
        <w:lastRenderedPageBreak/>
        <w:t xml:space="preserve">I then ran the test in debug mode, and it paused where I asked it to. </w:t>
      </w:r>
      <w:r w:rsidR="00D65394" w:rsidRPr="003355FB">
        <w:t xml:space="preserve">The first thing I saw when looking at the terminal was my logger statement, which confirmed to me that the newThingPage items was working perfectly fine. </w:t>
      </w:r>
    </w:p>
    <w:p w14:paraId="35E37067" w14:textId="57AFA825" w:rsidR="009B208A" w:rsidRPr="003355FB" w:rsidRDefault="00326817">
      <w:r w:rsidRPr="003355FB">
        <w:t xml:space="preserve">From here </w:t>
      </w:r>
      <w:r w:rsidR="009B208A" w:rsidRPr="003355FB">
        <w:t xml:space="preserve">I could </w:t>
      </w:r>
      <w:r w:rsidR="00D65394" w:rsidRPr="003355FB">
        <w:t xml:space="preserve">then </w:t>
      </w:r>
      <w:r w:rsidR="009B208A" w:rsidRPr="003355FB">
        <w:t xml:space="preserve">take a deeper dive </w:t>
      </w:r>
      <w:r w:rsidRPr="003355FB">
        <w:t>the newThingPage object</w:t>
      </w:r>
      <w:r w:rsidR="00D65394" w:rsidRPr="003355FB">
        <w:t xml:space="preserve">. The </w:t>
      </w:r>
      <w:r w:rsidRPr="003355FB">
        <w:t xml:space="preserve">debug </w:t>
      </w:r>
      <w:r w:rsidR="00D65394" w:rsidRPr="003355FB">
        <w:t xml:space="preserve">also </w:t>
      </w:r>
      <w:r w:rsidRPr="003355FB">
        <w:t>proved to me that all my components had instantiated properly and were perfect for use.</w:t>
      </w:r>
    </w:p>
    <w:p w14:paraId="0923FBD4" w14:textId="025F35EF" w:rsidR="00326817" w:rsidRPr="003355FB" w:rsidRDefault="007555D3">
      <w:r w:rsidRPr="003355FB">
        <w:t>I concluded</w:t>
      </w:r>
      <w:r w:rsidR="00326817" w:rsidRPr="003355FB">
        <w:t xml:space="preserve"> from this </w:t>
      </w:r>
      <w:r w:rsidRPr="003355FB">
        <w:t>t</w:t>
      </w:r>
      <w:r w:rsidR="00326817" w:rsidRPr="003355FB">
        <w:t xml:space="preserve">hat </w:t>
      </w:r>
      <w:r w:rsidRPr="003355FB">
        <w:t xml:space="preserve">all my components were instantiating correctly but somehow </w:t>
      </w:r>
      <w:r w:rsidR="00326817" w:rsidRPr="003355FB">
        <w:t xml:space="preserve">still failing. </w:t>
      </w:r>
      <w:r w:rsidR="00664C97" w:rsidRPr="003355FB">
        <w:t>Next I</w:t>
      </w:r>
      <w:r w:rsidR="00002E14" w:rsidRPr="003355FB">
        <w:t xml:space="preserve"> ran the test a few times and tried to watch closely as the Webdriver navigated </w:t>
      </w:r>
      <w:r w:rsidR="003355FB">
        <w:t xml:space="preserve">the </w:t>
      </w:r>
      <w:r w:rsidR="00002E14" w:rsidRPr="003355FB">
        <w:t>Chrome</w:t>
      </w:r>
      <w:r w:rsidR="003355FB">
        <w:t xml:space="preserve"> web browser</w:t>
      </w:r>
      <w:r w:rsidR="00002E14" w:rsidRPr="003355FB">
        <w:t xml:space="preserve">. </w:t>
      </w:r>
    </w:p>
    <w:p w14:paraId="506B6669" w14:textId="1489430D" w:rsidR="00002E14" w:rsidRPr="003355FB" w:rsidRDefault="00002E14">
      <w:r w:rsidRPr="003355FB">
        <w:t>With some discussion with my team I realised that the Webdriver was running the code quicker than the Chrome webpage could operate</w:t>
      </w:r>
      <w:r w:rsidR="00664C97" w:rsidRPr="003355FB">
        <w:t>. This can be a common problem when choosing to run the tests in the browser rather than headless (just on the command line) as some machines are faster than others, and my current machine couldn’t quite keep up with the processing power needed to run the tests in the browser efficiently</w:t>
      </w:r>
      <w:r w:rsidRPr="003355FB">
        <w:t>.</w:t>
      </w:r>
      <w:r w:rsidR="004F64FD" w:rsidRPr="003355FB">
        <w:t xml:space="preserve"> </w:t>
      </w:r>
      <w:r w:rsidR="00664C97" w:rsidRPr="003355FB">
        <w:t>Ultimately, my tes</w:t>
      </w:r>
      <w:r w:rsidR="004F64FD" w:rsidRPr="003355FB">
        <w:t xml:space="preserve">t would </w:t>
      </w:r>
      <w:r w:rsidRPr="003355FB">
        <w:t>search for the header on the new page</w:t>
      </w:r>
      <w:r w:rsidR="007101A7" w:rsidRPr="003355FB">
        <w:t>,</w:t>
      </w:r>
      <w:r w:rsidRPr="003355FB">
        <w:t xml:space="preserve"> but the </w:t>
      </w:r>
      <w:r w:rsidR="007555D3" w:rsidRPr="003355FB">
        <w:t>new page would not have been rendered in the browser</w:t>
      </w:r>
      <w:r w:rsidRPr="003355FB">
        <w:t xml:space="preserve">. So even though my test would eventually end up on the ‘New </w:t>
      </w:r>
      <w:r w:rsidR="004F64FD" w:rsidRPr="003355FB">
        <w:t>Thing</w:t>
      </w:r>
      <w:r w:rsidRPr="003355FB">
        <w:t xml:space="preserve">’ page, my test had already run and failed. </w:t>
      </w:r>
    </w:p>
    <w:p w14:paraId="47BE5BF4" w14:textId="6CDA8697" w:rsidR="00326817" w:rsidRPr="003355FB" w:rsidRDefault="00326817"/>
    <w:p w14:paraId="166A3EBA" w14:textId="1BBE5E6E" w:rsidR="00326817" w:rsidRPr="003355FB" w:rsidRDefault="00326817"/>
    <w:p w14:paraId="5C41D93A" w14:textId="38B5EA21" w:rsidR="00664C97" w:rsidRPr="003355FB" w:rsidRDefault="00664C97">
      <w:r w:rsidRPr="003355FB">
        <w:t>This problem could have been overcome by simply running the tests on the command line</w:t>
      </w:r>
      <w:r w:rsidR="006F02A6">
        <w:t>.</w:t>
      </w:r>
      <w:r w:rsidRPr="003355FB">
        <w:t xml:space="preserve"> </w:t>
      </w:r>
      <w:r w:rsidR="006F02A6">
        <w:t>H</w:t>
      </w:r>
      <w:r w:rsidRPr="003355FB">
        <w:t xml:space="preserve">owever </w:t>
      </w:r>
      <w:r w:rsidR="00F25810" w:rsidRPr="003355FB">
        <w:t>due to the fact that we</w:t>
      </w:r>
      <w:r w:rsidRPr="003355FB">
        <w:t xml:space="preserve"> have </w:t>
      </w:r>
      <w:r w:rsidR="006F02A6">
        <w:t xml:space="preserve">client </w:t>
      </w:r>
      <w:r w:rsidRPr="003355FB">
        <w:t>demo days every two weeks, where we demo the work we have been doing, along with any major improvements</w:t>
      </w:r>
      <w:r w:rsidR="006F02A6">
        <w:t>,</w:t>
      </w:r>
      <w:r w:rsidRPr="003355FB">
        <w:t xml:space="preserve"> </w:t>
      </w:r>
      <w:r w:rsidR="006F02A6">
        <w:t>i</w:t>
      </w:r>
      <w:r w:rsidRPr="003355FB">
        <w:t xml:space="preserve">t was crucial that we could show the client </w:t>
      </w:r>
      <w:r w:rsidR="00F25810" w:rsidRPr="003355FB">
        <w:t xml:space="preserve">and the stakeholders </w:t>
      </w:r>
      <w:r w:rsidRPr="003355FB">
        <w:t xml:space="preserve">how the code and the tests react in a </w:t>
      </w:r>
      <w:r w:rsidR="003355FB" w:rsidRPr="003355FB">
        <w:t>real-world</w:t>
      </w:r>
      <w:r w:rsidRPr="003355FB">
        <w:t xml:space="preserve"> setting (the browser) as that is how they will be using it.</w:t>
      </w:r>
      <w:r w:rsidR="007555D3" w:rsidRPr="003355FB">
        <w:t xml:space="preserve"> </w:t>
      </w:r>
    </w:p>
    <w:p w14:paraId="7C34A420" w14:textId="4DFB557E" w:rsidR="00002E14" w:rsidRPr="003355FB" w:rsidRDefault="00002E14">
      <w:r w:rsidRPr="003355FB">
        <w:t>Doing some research</w:t>
      </w:r>
      <w:r w:rsidR="007101A7" w:rsidRPr="003355FB">
        <w:t>,</w:t>
      </w:r>
      <w:r w:rsidRPr="003355FB">
        <w:t xml:space="preserve"> I came across the Awaitility DSL which can be added through a dependency, the same as Selenium</w:t>
      </w:r>
      <w:r w:rsidR="004F64FD" w:rsidRPr="003355FB">
        <w:t xml:space="preserve"> is added</w:t>
      </w:r>
      <w:r w:rsidRPr="003355FB">
        <w:t xml:space="preserve">. This framework allows me to create a wait within the test until </w:t>
      </w:r>
      <w:r w:rsidR="004F64FD" w:rsidRPr="003355FB">
        <w:t>a situation</w:t>
      </w:r>
      <w:r w:rsidRPr="003355FB">
        <w:t xml:space="preserve"> has been asserted.</w:t>
      </w:r>
    </w:p>
    <w:p w14:paraId="6BDA8492" w14:textId="4E60941B" w:rsidR="00002E14" w:rsidRPr="003355FB" w:rsidRDefault="006F02A6">
      <w:r>
        <w:rPr>
          <w:noProof/>
        </w:rPr>
        <mc:AlternateContent>
          <mc:Choice Requires="wps">
            <w:drawing>
              <wp:anchor distT="0" distB="0" distL="114300" distR="114300" simplePos="0" relativeHeight="251705344" behindDoc="0" locked="0" layoutInCell="1" allowOverlap="1" wp14:anchorId="282F55DA" wp14:editId="51243DC4">
                <wp:simplePos x="0" y="0"/>
                <wp:positionH relativeFrom="column">
                  <wp:posOffset>2041236</wp:posOffset>
                </wp:positionH>
                <wp:positionV relativeFrom="paragraph">
                  <wp:posOffset>1721023</wp:posOffset>
                </wp:positionV>
                <wp:extent cx="3626197" cy="314325"/>
                <wp:effectExtent l="0" t="0" r="6350" b="3175"/>
                <wp:wrapNone/>
                <wp:docPr id="53" name="Text Box 53"/>
                <wp:cNvGraphicFramePr/>
                <a:graphic xmlns:a="http://schemas.openxmlformats.org/drawingml/2006/main">
                  <a:graphicData uri="http://schemas.microsoft.com/office/word/2010/wordprocessingShape">
                    <wps:wsp>
                      <wps:cNvSpPr txBox="1"/>
                      <wps:spPr>
                        <a:xfrm>
                          <a:off x="0" y="0"/>
                          <a:ext cx="3626197" cy="314325"/>
                        </a:xfrm>
                        <a:prstGeom prst="rect">
                          <a:avLst/>
                        </a:prstGeom>
                        <a:solidFill>
                          <a:schemeClr val="lt1"/>
                        </a:solidFill>
                        <a:ln w="6350">
                          <a:noFill/>
                        </a:ln>
                      </wps:spPr>
                      <wps:txbx>
                        <w:txbxContent>
                          <w:p w14:paraId="5CE79CD2" w14:textId="3556C4B3" w:rsidR="006F02A6" w:rsidRPr="00280D5F" w:rsidRDefault="006F02A6" w:rsidP="006F02A6">
                            <w:pPr>
                              <w:pBdr>
                                <w:bottom w:val="single" w:sz="4" w:space="1" w:color="auto"/>
                              </w:pBdr>
                            </w:pPr>
                            <w:r w:rsidRPr="00280D5F">
                              <w:t xml:space="preserve">Figure </w:t>
                            </w:r>
                            <w:r>
                              <w:t>3.3 – Test scenario one - adding Awaitility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F55DA" id="Text Box 53" o:spid="_x0000_s1037" type="#_x0000_t202" style="position:absolute;margin-left:160.75pt;margin-top:135.5pt;width:285.5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ON0RgIAAIMEAAAOAAAAZHJzL2Uyb0RvYy54bWysVE2P2jAQvVfqf7B8LyF8bTcirCgrqkpo&#13;&#10;dyWo9mwcGyw5Htc2JPTXd+wAS7c9Vb2Y8czkeea9GaYPba3JUTivwJQ07/UpEYZDpcyupN83y0+f&#13;&#10;KfGBmYppMKKkJ+Hpw+zjh2ljCzGAPehKOIIgxheNLek+BFtkmed7UTPfAysMBiW4mgW8ul1WOdYg&#13;&#10;eq2zQb8/yRpwlXXAhffofeyCdJbwpRQ8PEvpRSC6pFhbSKdL5zae2WzKip1jdq/4uQz2D1XUTBl8&#13;&#10;9Ar1yAIjB6f+gKoVd+BBhh6HOgMpFRepB+wm77/rZr1nVqRekBxvrzT5/wfLn44vjqiqpOMhJYbV&#13;&#10;qNFGtIF8gZagC/lprC8wbW0xMbToR50vfo/O2HYrXR1/sSGCcWT6dGU3onF0DieDSX5/RwnH2DAf&#13;&#10;DQfjCJO9fW2dD18F1CQaJXWoXiKVHVc+dKmXlPiYB62qpdI6XeLEiIV25MhQax1SjQj+W5Y2pCnp&#13;&#10;ZDjuJ2AD8fMOWRusJfba9RSt0G7bxE1+bXgL1Ql5cNBNkrd8qbDYFfPhhTkcHWwd1yE84yE14GNw&#13;&#10;tijZg/v5N3/MR0UxSkmDo1hS/+PAnKBEfzOo9X0+GsXZTZfR+G6AF3cb2d5GzKFeADKQ4+JZnsyY&#13;&#10;H/TFlA7qV9yaeXwVQ8xwfLuk4WIuQrcguHVczOcpCafVsrAya8sjdGQ8SrFpX5mzZ70CKv0El6Fl&#13;&#10;xTvZutz4pYH5IYBUSdNIdMfqmX+c9DQV562Mq3R7T1lv/x2zXwAAAP//AwBQSwMEFAAGAAgAAAAh&#13;&#10;AAJ/VnLnAAAAEAEAAA8AAABkcnMvZG93bnJldi54bWxMj0trwzAQhO+F/AexgV5KIz9wkjqWQ+kr&#13;&#10;0FvjPuhNsTa2iSUZS7Hdf9/Nqb0sLDM7O1+2nXTLBuxdY42AcBEAQ1Na1ZhKwHvxfLsG5rw0SrbW&#13;&#10;oIAfdLDNZ1eZTJUdzRsOe18xCjEulQJq77uUc1fWqKVb2A4NaUfba+lp7SuuejlSuG55FARLrmVj&#13;&#10;6EMtO3yosTztz1rA90319eqml48xTuLuaTcUq09VCHE9nx43NO43wDxO/u8CLgzUH3IqdrBnoxxr&#13;&#10;BcRRmJBVQLQKiYwc67toCexwkYIEeJ7x/yD5LwAAAP//AwBQSwECLQAUAAYACAAAACEAtoM4kv4A&#13;&#10;AADhAQAAEwAAAAAAAAAAAAAAAAAAAAAAW0NvbnRlbnRfVHlwZXNdLnhtbFBLAQItABQABgAIAAAA&#13;&#10;IQA4/SH/1gAAAJQBAAALAAAAAAAAAAAAAAAAAC8BAABfcmVscy8ucmVsc1BLAQItABQABgAIAAAA&#13;&#10;IQCAFON0RgIAAIMEAAAOAAAAAAAAAAAAAAAAAC4CAABkcnMvZTJvRG9jLnhtbFBLAQItABQABgAI&#13;&#10;AAAAIQACf1Zy5wAAABABAAAPAAAAAAAAAAAAAAAAAKAEAABkcnMvZG93bnJldi54bWxQSwUGAAAA&#13;&#10;AAQABADzAAAAtAUAAAAA&#13;&#10;" fillcolor="white [3201]" stroked="f" strokeweight=".5pt">
                <v:textbox>
                  <w:txbxContent>
                    <w:p w14:paraId="5CE79CD2" w14:textId="3556C4B3" w:rsidR="006F02A6" w:rsidRPr="00280D5F" w:rsidRDefault="006F02A6" w:rsidP="006F02A6">
                      <w:pPr>
                        <w:pBdr>
                          <w:bottom w:val="single" w:sz="4" w:space="1" w:color="auto"/>
                        </w:pBdr>
                      </w:pPr>
                      <w:r w:rsidRPr="00280D5F">
                        <w:t xml:space="preserve">Figure </w:t>
                      </w:r>
                      <w:r>
                        <w:t>3.</w:t>
                      </w:r>
                      <w:r>
                        <w:t>3</w:t>
                      </w:r>
                      <w:r>
                        <w:t xml:space="preserve"> – Test scenario one</w:t>
                      </w:r>
                      <w:r>
                        <w:t xml:space="preserve"> - adding Awaitility library</w:t>
                      </w:r>
                    </w:p>
                  </w:txbxContent>
                </v:textbox>
              </v:shape>
            </w:pict>
          </mc:Fallback>
        </mc:AlternateContent>
      </w:r>
      <w:r w:rsidR="0009135F">
        <w:rPr>
          <w:noProof/>
        </w:rPr>
        <w:object w:dxaOrig="1440" w:dyaOrig="1440" w14:anchorId="5DE0DB83">
          <v:shape id="_x0000_s1027" type="#_x0000_t75" alt="" style="position:absolute;margin-left:-5pt;margin-top:49.8pt;width:451pt;height:98pt;z-index:251678720;mso-wrap-edited:f;mso-width-percent:0;mso-height-percent:0;mso-position-horizontal-relative:text;mso-position-vertical-relative:text;mso-width-percent:0;mso-height-percent:0">
            <v:imagedata r:id="rId29" o:title=""/>
            <w10:wrap type="tight"/>
          </v:shape>
          <o:OLEObject Type="Embed" ProgID="Word.Document.8" ShapeID="_x0000_s1027" DrawAspect="Content" ObjectID="_1666977125" r:id="rId30">
            <o:FieldCodes>\s</o:FieldCodes>
          </o:OLEObject>
        </w:object>
      </w:r>
      <w:r w:rsidR="00002E14" w:rsidRPr="003355FB">
        <w:t xml:space="preserve">Reading the code </w:t>
      </w:r>
      <w:r>
        <w:t>in Figure 3.3,</w:t>
      </w:r>
      <w:r w:rsidR="00002E14" w:rsidRPr="003355FB">
        <w:t xml:space="preserve"> within my @Then method, I am saying that I want Awaitility to use the await() method and wait for up to 5 seconds until it can assert that the ‘New </w:t>
      </w:r>
      <w:r w:rsidR="004F64FD" w:rsidRPr="003355FB">
        <w:t>Thing</w:t>
      </w:r>
      <w:r w:rsidR="00002E14" w:rsidRPr="003355FB">
        <w:t>’ page header is there.</w:t>
      </w:r>
    </w:p>
    <w:p w14:paraId="15437FF2" w14:textId="116D0C05" w:rsidR="006F02A6" w:rsidRDefault="006F02A6"/>
    <w:p w14:paraId="0B0BC094" w14:textId="77777777" w:rsidR="006F02A6" w:rsidRDefault="006F02A6"/>
    <w:p w14:paraId="032D6FC9" w14:textId="6A1EAA3F" w:rsidR="00002E14" w:rsidRDefault="00002E14">
      <w:r w:rsidRPr="003355FB">
        <w:t>Th</w:t>
      </w:r>
      <w:r w:rsidR="004F64FD" w:rsidRPr="003355FB">
        <w:t>is t</w:t>
      </w:r>
      <w:r w:rsidR="00BB3426" w:rsidRPr="003355FB">
        <w:t xml:space="preserve">est would </w:t>
      </w:r>
      <w:r w:rsidRPr="003355FB">
        <w:t xml:space="preserve">usually </w:t>
      </w:r>
      <w:r w:rsidR="00BB3426" w:rsidRPr="003355FB">
        <w:t>need</w:t>
      </w:r>
      <w:r w:rsidRPr="003355FB">
        <w:t xml:space="preserve"> just a couple o</w:t>
      </w:r>
      <w:r w:rsidR="00BB3426" w:rsidRPr="003355FB">
        <w:t>f</w:t>
      </w:r>
      <w:r w:rsidRPr="003355FB">
        <w:t xml:space="preserve"> tenths of a second</w:t>
      </w:r>
      <w:r w:rsidR="00BB3426" w:rsidRPr="003355FB">
        <w:t xml:space="preserve"> </w:t>
      </w:r>
      <w:r w:rsidRPr="003355FB">
        <w:t xml:space="preserve">to get onto the new page, and as soon as it found the element, the test </w:t>
      </w:r>
      <w:proofErr w:type="gramStart"/>
      <w:r w:rsidRPr="003355FB">
        <w:t>passed</w:t>
      </w:r>
      <w:proofErr w:type="gramEnd"/>
      <w:r w:rsidRPr="003355FB">
        <w:t xml:space="preserve"> and it moved onto the next one</w:t>
      </w:r>
      <w:r w:rsidR="00BB3426" w:rsidRPr="003355FB">
        <w:t>. Even though I stated it could wait up to 5 seconds, it never did.</w:t>
      </w:r>
    </w:p>
    <w:p w14:paraId="357615F1" w14:textId="77777777" w:rsidR="006F02A6" w:rsidRPr="003355FB" w:rsidRDefault="006F02A6"/>
    <w:p w14:paraId="536B7B6F" w14:textId="464BB968" w:rsidR="0045262C" w:rsidRPr="003355FB" w:rsidRDefault="0045262C">
      <w:r w:rsidRPr="003355FB">
        <w:t xml:space="preserve">The importance of this piece of work, and many more to follow that are just like it, prove to us that what we are building is functional and meets the </w:t>
      </w:r>
      <w:r w:rsidR="003355FB" w:rsidRPr="003355FB">
        <w:t>clients’</w:t>
      </w:r>
      <w:r w:rsidRPr="003355FB">
        <w:t xml:space="preserve"> needs with regards to page navigation, whilst also giving us as a team a great foundation within this test suite to create more advanced tests a</w:t>
      </w:r>
      <w:r w:rsidR="006F02A6">
        <w:t>t</w:t>
      </w:r>
      <w:r w:rsidRPr="003355FB">
        <w:t xml:space="preserve"> a quicker speed.</w:t>
      </w:r>
    </w:p>
    <w:p w14:paraId="3B614C54" w14:textId="715010E5" w:rsidR="004F64FD" w:rsidRPr="003355FB" w:rsidRDefault="00DE7B4F">
      <w:pPr>
        <w:rPr>
          <w:b/>
          <w:bCs/>
          <w:sz w:val="40"/>
          <w:szCs w:val="40"/>
          <w:u w:val="single"/>
        </w:rPr>
      </w:pPr>
      <w:r w:rsidRPr="003355FB">
        <w:rPr>
          <w:b/>
          <w:bCs/>
          <w:sz w:val="40"/>
          <w:szCs w:val="40"/>
          <w:u w:val="single"/>
        </w:rPr>
        <w:lastRenderedPageBreak/>
        <w:t>Peer review and Merging the Branch</w:t>
      </w:r>
    </w:p>
    <w:p w14:paraId="1FA389B4" w14:textId="5FE689D7" w:rsidR="00DE7B4F" w:rsidRPr="003355FB" w:rsidRDefault="00DE7B4F">
      <w:pPr>
        <w:rPr>
          <w:b/>
          <w:bCs/>
          <w:sz w:val="40"/>
          <w:szCs w:val="40"/>
          <w:u w:val="single"/>
        </w:rPr>
      </w:pPr>
    </w:p>
    <w:p w14:paraId="2A42F9F0" w14:textId="303B7EB8" w:rsidR="00DE7B4F" w:rsidRPr="003355FB" w:rsidRDefault="00DE7B4F">
      <w:r w:rsidRPr="003355FB">
        <w:t xml:space="preserve">After finishing the code for this </w:t>
      </w:r>
      <w:r w:rsidR="003355FB" w:rsidRPr="003355FB">
        <w:t>ticket,</w:t>
      </w:r>
      <w:r w:rsidRPr="003355FB">
        <w:t xml:space="preserve"> I believed that the acceptance criteria had been met. All that remained was for me to get it reviewed and merged back into master. I pushed my changes to the branch I made earlier </w:t>
      </w:r>
      <w:r w:rsidR="00E5064E" w:rsidRPr="003355FB">
        <w:t>by entering the following commands to my terminal</w:t>
      </w:r>
      <w:r w:rsidRPr="003355FB">
        <w:t>:</w:t>
      </w:r>
    </w:p>
    <w:p w14:paraId="27C94F1D" w14:textId="77777777" w:rsidR="00DE7B4F" w:rsidRPr="003355FB" w:rsidRDefault="00DE7B4F"/>
    <w:p w14:paraId="7855343E" w14:textId="77777777" w:rsidR="00DE7B4F" w:rsidRPr="003355FB" w:rsidRDefault="00DE7B4F" w:rsidP="00DE7B4F">
      <w:r w:rsidRPr="003355FB">
        <w:t>$ git add .</w:t>
      </w:r>
    </w:p>
    <w:p w14:paraId="77C2171F" w14:textId="45BF9391" w:rsidR="00DE7B4F" w:rsidRPr="003355FB" w:rsidRDefault="00DE7B4F" w:rsidP="00DE7B4F">
      <w:r w:rsidRPr="003355FB">
        <w:t>$ git commit -S -m "</w:t>
      </w:r>
      <w:r w:rsidR="00855B37" w:rsidRPr="003355FB">
        <w:t>Acceptance criteria 1 created an</w:t>
      </w:r>
      <w:r w:rsidR="003355FB">
        <w:t>d</w:t>
      </w:r>
      <w:r w:rsidR="00855B37" w:rsidRPr="003355FB">
        <w:t xml:space="preserve"> test passing</w:t>
      </w:r>
      <w:r w:rsidRPr="003355FB">
        <w:t>"</w:t>
      </w:r>
    </w:p>
    <w:p w14:paraId="6BFDEFFA" w14:textId="77777777" w:rsidR="00DE7B4F" w:rsidRPr="003355FB" w:rsidRDefault="00DE7B4F" w:rsidP="00DE7B4F">
      <w:r w:rsidRPr="003355FB">
        <w:t>$ git push --set-upstream origin initial-branch</w:t>
      </w:r>
    </w:p>
    <w:p w14:paraId="5D6F3D53" w14:textId="1C252A12" w:rsidR="00DE7B4F" w:rsidRPr="003355FB" w:rsidRDefault="00DE7B4F"/>
    <w:p w14:paraId="58CBAB03" w14:textId="1CF5EDCB" w:rsidR="00855B37" w:rsidRPr="003355FB" w:rsidRDefault="00E5064E">
      <w:r w:rsidRPr="003355FB">
        <w:rPr>
          <w:noProof/>
        </w:rPr>
        <w:drawing>
          <wp:anchor distT="0" distB="0" distL="114300" distR="114300" simplePos="0" relativeHeight="251674624" behindDoc="1" locked="0" layoutInCell="1" allowOverlap="1" wp14:anchorId="12A630B9" wp14:editId="1CCC85B3">
            <wp:simplePos x="0" y="0"/>
            <wp:positionH relativeFrom="column">
              <wp:posOffset>-114300</wp:posOffset>
            </wp:positionH>
            <wp:positionV relativeFrom="paragraph">
              <wp:posOffset>598805</wp:posOffset>
            </wp:positionV>
            <wp:extent cx="5732673" cy="4708800"/>
            <wp:effectExtent l="0" t="0" r="0" b="3175"/>
            <wp:wrapTight wrapText="bothSides">
              <wp:wrapPolygon edited="0">
                <wp:start x="0" y="0"/>
                <wp:lineTo x="0" y="21556"/>
                <wp:lineTo x="21535" y="21556"/>
                <wp:lineTo x="21535"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ge reque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673" cy="4708800"/>
                    </a:xfrm>
                    <a:prstGeom prst="rect">
                      <a:avLst/>
                    </a:prstGeom>
                  </pic:spPr>
                </pic:pic>
              </a:graphicData>
            </a:graphic>
            <wp14:sizeRelH relativeFrom="page">
              <wp14:pctWidth>0</wp14:pctWidth>
            </wp14:sizeRelH>
            <wp14:sizeRelV relativeFrom="page">
              <wp14:pctHeight>0</wp14:pctHeight>
            </wp14:sizeRelV>
          </wp:anchor>
        </w:drawing>
      </w:r>
      <w:r w:rsidR="00855B37" w:rsidRPr="003355FB">
        <w:t>From there I was then able to go to the Gitlab UI and create a merge request. I then asked a senior member of my team to review my code and merge if they were happy with what I had produced.</w:t>
      </w:r>
    </w:p>
    <w:p w14:paraId="5F2E969F" w14:textId="2F79AA42" w:rsidR="004F64FD" w:rsidRPr="003355FB" w:rsidRDefault="006F02A6">
      <w:r>
        <w:rPr>
          <w:noProof/>
        </w:rPr>
        <mc:AlternateContent>
          <mc:Choice Requires="wps">
            <w:drawing>
              <wp:anchor distT="0" distB="0" distL="114300" distR="114300" simplePos="0" relativeHeight="251707392" behindDoc="0" locked="0" layoutInCell="1" allowOverlap="1" wp14:anchorId="69857CBE" wp14:editId="2DE2930B">
                <wp:simplePos x="0" y="0"/>
                <wp:positionH relativeFrom="column">
                  <wp:posOffset>3001818</wp:posOffset>
                </wp:positionH>
                <wp:positionV relativeFrom="paragraph">
                  <wp:posOffset>4833562</wp:posOffset>
                </wp:positionV>
                <wp:extent cx="2619548" cy="314325"/>
                <wp:effectExtent l="0" t="0" r="0" b="3175"/>
                <wp:wrapNone/>
                <wp:docPr id="54" name="Text Box 54"/>
                <wp:cNvGraphicFramePr/>
                <a:graphic xmlns:a="http://schemas.openxmlformats.org/drawingml/2006/main">
                  <a:graphicData uri="http://schemas.microsoft.com/office/word/2010/wordprocessingShape">
                    <wps:wsp>
                      <wps:cNvSpPr txBox="1"/>
                      <wps:spPr>
                        <a:xfrm>
                          <a:off x="0" y="0"/>
                          <a:ext cx="2619548" cy="314325"/>
                        </a:xfrm>
                        <a:prstGeom prst="rect">
                          <a:avLst/>
                        </a:prstGeom>
                        <a:solidFill>
                          <a:schemeClr val="lt1"/>
                        </a:solidFill>
                        <a:ln w="6350">
                          <a:noFill/>
                        </a:ln>
                      </wps:spPr>
                      <wps:txbx>
                        <w:txbxContent>
                          <w:p w14:paraId="1C6A39F9" w14:textId="0D5E8443" w:rsidR="006F02A6" w:rsidRPr="00280D5F" w:rsidRDefault="006F02A6" w:rsidP="006F02A6">
                            <w:pPr>
                              <w:pBdr>
                                <w:bottom w:val="single" w:sz="4" w:space="1" w:color="auto"/>
                              </w:pBdr>
                            </w:pPr>
                            <w:r w:rsidRPr="00280D5F">
                              <w:t xml:space="preserve">Figure </w:t>
                            </w:r>
                            <w:r>
                              <w:t>4.1 – Asking for a merge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57CBE" id="Text Box 54" o:spid="_x0000_s1038" type="#_x0000_t202" style="position:absolute;margin-left:236.35pt;margin-top:380.6pt;width:206.2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bp5RwIAAIMEAAAOAAAAZHJzL2Uyb0RvYy54bWysVMGO2jAQvVfqP1i+l5AQ6G5EWFFWVJXQ&#13;&#10;7kpQ7dk4DonkeFzbkNCv79ghLN32VPVixjOT55n3Zpg/dI0kJ2FsDSqn8WhMiVAcilodcvp9t/50&#13;&#10;R4l1TBVMghI5PQtLHxYfP8xbnYkEKpCFMARBlM1andPKOZ1FkeWVaJgdgRYKgyWYhjm8mkNUGNYi&#13;&#10;eiOjZDyeRS2YQhvgwlr0PvZBugj4ZSm4ey5LKxyROcXaXDhNOPf+jBZzlh0M01XNL2Wwf6iiYbXC&#13;&#10;R69Qj8wxcjT1H1BNzQ1YKN2IQxNBWdZchB6wm3j8rpttxbQIvSA5Vl9psv8Plj+dXgypi5xOU0oU&#13;&#10;a1Cjnegc+QIdQRfy02qbYdpWY6Lr0I86D36LTt92V5rG/2JDBOPI9PnKrkfj6Exm8f00xXngGJvE&#13;&#10;6SSZepjo7WttrPsqoCHeyKlB9QKp7LSxrk8dUvxjFmRdrGspw8VPjFhJQ04MtZYu1Ijgv2VJRdqc&#13;&#10;zibTcQBW4D/vkaXCWnyvfU/ect2+C9zEydDwHooz8mCgnySr+brGYjfMuhdmcHSwdVwH94xHKQEf&#13;&#10;g4tFSQXm59/8Ph8VxSglLY5iTu2PIzOCEvlNodb3cZr62Q2XdPo5wYu5jexvI+rYrAAZiHHxNA+m&#13;&#10;z3dyMEsDzStuzdK/iiGmOL6dUzeYK9cvCG4dF8tlSMJp1cxt1FZzD+0Z91Lsuldm9EUvh0o/wTC0&#13;&#10;LHsnW5/rv1SwPDoo66CpJ7pn9cI/TnqYistW+lW6vYest/+OxS8AAAD//wMAUEsDBBQABgAIAAAA&#13;&#10;IQABKM9L5AAAABABAAAPAAAAZHJzL2Rvd25yZXYueG1sTE/LTsMwELwj8Q/WInFB1ElK6yiNUyGe&#13;&#10;EjeaFsTNjZckIraj2E3C37Oc4LKa1c7OI9/OpmMjDr51VkK8iIChrZxubS1hXz5ep8B8UFarzlmU&#13;&#10;8I0etsX5Wa4y7Sb7iuMu1IxErM+UhCaEPuPcVw0a5ReuR0u3TzcYFWgdaq4HNZG46XgSRWtuVGvJ&#13;&#10;oVE93jVYfe1ORsLHVf3+4uenw7RcLfuH57EUb7qU8vJivt/QuN0ACziHvw/47UD5oaBgR3ey2rNO&#13;&#10;wo1IBFEliHWcACNGmq4IHAnEkQBe5Px/keIHAAD//wMAUEsBAi0AFAAGAAgAAAAhALaDOJL+AAAA&#13;&#10;4QEAABMAAAAAAAAAAAAAAAAAAAAAAFtDb250ZW50X1R5cGVzXS54bWxQSwECLQAUAAYACAAAACEA&#13;&#10;OP0h/9YAAACUAQAACwAAAAAAAAAAAAAAAAAvAQAAX3JlbHMvLnJlbHNQSwECLQAUAAYACAAAACEA&#13;&#10;Xe26eUcCAACDBAAADgAAAAAAAAAAAAAAAAAuAgAAZHJzL2Uyb0RvYy54bWxQSwECLQAUAAYACAAA&#13;&#10;ACEAASjPS+QAAAAQAQAADwAAAAAAAAAAAAAAAAChBAAAZHJzL2Rvd25yZXYueG1sUEsFBgAAAAAE&#13;&#10;AAQA8wAAALIFAAAAAA==&#13;&#10;" fillcolor="white [3201]" stroked="f" strokeweight=".5pt">
                <v:textbox>
                  <w:txbxContent>
                    <w:p w14:paraId="1C6A39F9" w14:textId="0D5E8443" w:rsidR="006F02A6" w:rsidRPr="00280D5F" w:rsidRDefault="006F02A6" w:rsidP="006F02A6">
                      <w:pPr>
                        <w:pBdr>
                          <w:bottom w:val="single" w:sz="4" w:space="1" w:color="auto"/>
                        </w:pBdr>
                      </w:pPr>
                      <w:r w:rsidRPr="00280D5F">
                        <w:t xml:space="preserve">Figure </w:t>
                      </w:r>
                      <w:r>
                        <w:t>4</w:t>
                      </w:r>
                      <w:r>
                        <w:t xml:space="preserve">.1 – </w:t>
                      </w:r>
                      <w:r>
                        <w:t>Asking for a merge request</w:t>
                      </w:r>
                    </w:p>
                  </w:txbxContent>
                </v:textbox>
              </v:shape>
            </w:pict>
          </mc:Fallback>
        </mc:AlternateContent>
      </w:r>
    </w:p>
    <w:p w14:paraId="4F521E88" w14:textId="77777777" w:rsidR="006F02A6" w:rsidRDefault="006F02A6"/>
    <w:p w14:paraId="367DBB33" w14:textId="77777777" w:rsidR="006F02A6" w:rsidRDefault="006F02A6"/>
    <w:p w14:paraId="05FB2A82" w14:textId="2294834C" w:rsidR="00E5064E" w:rsidRPr="003355FB" w:rsidRDefault="006F02A6">
      <w:r>
        <w:t xml:space="preserve">In Figure 4.1 </w:t>
      </w:r>
      <w:r w:rsidR="00BB3426" w:rsidRPr="003355FB">
        <w:t xml:space="preserve">you can see a small exchange between myself and one of the senior developers on our team. I am letting </w:t>
      </w:r>
      <w:r w:rsidR="00E5064E" w:rsidRPr="003355FB">
        <w:t>them</w:t>
      </w:r>
      <w:r w:rsidR="00BB3426" w:rsidRPr="003355FB">
        <w:t xml:space="preserve"> know that I have created a merge request for the work I have done on these tests. </w:t>
      </w:r>
      <w:r w:rsidR="00E5064E" w:rsidRPr="003355FB">
        <w:t>They</w:t>
      </w:r>
      <w:r w:rsidR="00BB3426" w:rsidRPr="003355FB">
        <w:t xml:space="preserve"> then review my code and I can go back and make any amendments, which is a great way for me to adhere to standards within the company, but </w:t>
      </w:r>
      <w:r w:rsidR="00BB3426" w:rsidRPr="003355FB">
        <w:lastRenderedPageBreak/>
        <w:t xml:space="preserve">also </w:t>
      </w:r>
      <w:r w:rsidR="00E5064E" w:rsidRPr="003355FB">
        <w:t xml:space="preserve">learn how to </w:t>
      </w:r>
      <w:r w:rsidR="00BB3426" w:rsidRPr="003355FB">
        <w:t>look out for any spelling errors or small bugs that may impact my code in the future</w:t>
      </w:r>
      <w:r w:rsidR="000159A9" w:rsidRPr="003355FB">
        <w:t>.</w:t>
      </w:r>
      <w:r w:rsidR="0003664F" w:rsidRPr="003355FB">
        <w:t xml:space="preserve"> The comments that my colleague pointed out were a variation of things such as </w:t>
      </w:r>
      <w:r w:rsidR="003355FB" w:rsidRPr="003355FB">
        <w:t>discrepancies</w:t>
      </w:r>
      <w:r w:rsidR="0003664F" w:rsidRPr="003355FB">
        <w:t xml:space="preserve"> in my camelCase and that fact that I could refactor part of my tear down method by extracting some of the code into a different method, improving the readability of the class overall.</w:t>
      </w:r>
    </w:p>
    <w:p w14:paraId="5AD0819D" w14:textId="0C094B5D" w:rsidR="0003664F" w:rsidRPr="003355FB" w:rsidRDefault="0003664F"/>
    <w:p w14:paraId="5B9CF4C4" w14:textId="77777777" w:rsidR="0003664F" w:rsidRPr="003355FB" w:rsidRDefault="0003664F"/>
    <w:p w14:paraId="1BFAD57A" w14:textId="77777777" w:rsidR="0003664F" w:rsidRPr="003355FB" w:rsidRDefault="0003664F">
      <w:pPr>
        <w:rPr>
          <w:b/>
          <w:bCs/>
          <w:sz w:val="40"/>
          <w:szCs w:val="40"/>
          <w:u w:val="single"/>
        </w:rPr>
      </w:pPr>
    </w:p>
    <w:p w14:paraId="2181C88B" w14:textId="77777777" w:rsidR="0003664F" w:rsidRPr="003355FB" w:rsidRDefault="0003664F">
      <w:pPr>
        <w:rPr>
          <w:b/>
          <w:bCs/>
          <w:sz w:val="40"/>
          <w:szCs w:val="40"/>
          <w:u w:val="single"/>
        </w:rPr>
      </w:pPr>
    </w:p>
    <w:p w14:paraId="47D00271" w14:textId="77777777" w:rsidR="0003664F" w:rsidRPr="003355FB" w:rsidRDefault="0003664F">
      <w:pPr>
        <w:rPr>
          <w:b/>
          <w:bCs/>
          <w:sz w:val="40"/>
          <w:szCs w:val="40"/>
          <w:u w:val="single"/>
        </w:rPr>
      </w:pPr>
    </w:p>
    <w:p w14:paraId="51C2CEE1" w14:textId="77777777" w:rsidR="0003664F" w:rsidRPr="003355FB" w:rsidRDefault="0003664F">
      <w:pPr>
        <w:rPr>
          <w:b/>
          <w:bCs/>
          <w:sz w:val="40"/>
          <w:szCs w:val="40"/>
          <w:u w:val="single"/>
        </w:rPr>
      </w:pPr>
    </w:p>
    <w:p w14:paraId="1AA8E9EC" w14:textId="77777777" w:rsidR="0003664F" w:rsidRPr="003355FB" w:rsidRDefault="0003664F">
      <w:pPr>
        <w:rPr>
          <w:b/>
          <w:bCs/>
          <w:sz w:val="40"/>
          <w:szCs w:val="40"/>
          <w:u w:val="single"/>
        </w:rPr>
      </w:pPr>
    </w:p>
    <w:p w14:paraId="1AEB224E" w14:textId="77777777" w:rsidR="0003664F" w:rsidRPr="003355FB" w:rsidRDefault="0003664F">
      <w:pPr>
        <w:rPr>
          <w:b/>
          <w:bCs/>
          <w:sz w:val="40"/>
          <w:szCs w:val="40"/>
          <w:u w:val="single"/>
        </w:rPr>
      </w:pPr>
    </w:p>
    <w:p w14:paraId="2BF894A6" w14:textId="77777777" w:rsidR="0003664F" w:rsidRPr="003355FB" w:rsidRDefault="0003664F">
      <w:pPr>
        <w:rPr>
          <w:b/>
          <w:bCs/>
          <w:sz w:val="40"/>
          <w:szCs w:val="40"/>
          <w:u w:val="single"/>
        </w:rPr>
      </w:pPr>
    </w:p>
    <w:p w14:paraId="05410C3E" w14:textId="77777777" w:rsidR="0003664F" w:rsidRPr="003355FB" w:rsidRDefault="0003664F">
      <w:pPr>
        <w:rPr>
          <w:b/>
          <w:bCs/>
          <w:sz w:val="40"/>
          <w:szCs w:val="40"/>
          <w:u w:val="single"/>
        </w:rPr>
      </w:pPr>
    </w:p>
    <w:p w14:paraId="5086F9D8" w14:textId="77777777" w:rsidR="0003664F" w:rsidRPr="003355FB" w:rsidRDefault="0003664F">
      <w:pPr>
        <w:rPr>
          <w:b/>
          <w:bCs/>
          <w:sz w:val="40"/>
          <w:szCs w:val="40"/>
          <w:u w:val="single"/>
        </w:rPr>
      </w:pPr>
    </w:p>
    <w:p w14:paraId="56A1CD02" w14:textId="77777777" w:rsidR="0003664F" w:rsidRPr="003355FB" w:rsidRDefault="0003664F">
      <w:pPr>
        <w:rPr>
          <w:b/>
          <w:bCs/>
          <w:sz w:val="40"/>
          <w:szCs w:val="40"/>
          <w:u w:val="single"/>
        </w:rPr>
      </w:pPr>
    </w:p>
    <w:p w14:paraId="52B623E5" w14:textId="77777777" w:rsidR="0003664F" w:rsidRPr="003355FB" w:rsidRDefault="0003664F">
      <w:pPr>
        <w:rPr>
          <w:b/>
          <w:bCs/>
          <w:sz w:val="40"/>
          <w:szCs w:val="40"/>
          <w:u w:val="single"/>
        </w:rPr>
      </w:pPr>
    </w:p>
    <w:p w14:paraId="00CFE591" w14:textId="77777777" w:rsidR="0003664F" w:rsidRPr="003355FB" w:rsidRDefault="0003664F">
      <w:pPr>
        <w:rPr>
          <w:b/>
          <w:bCs/>
          <w:sz w:val="40"/>
          <w:szCs w:val="40"/>
          <w:u w:val="single"/>
        </w:rPr>
      </w:pPr>
    </w:p>
    <w:p w14:paraId="0BFDFAD0" w14:textId="77777777" w:rsidR="0003664F" w:rsidRPr="003355FB" w:rsidRDefault="0003664F">
      <w:pPr>
        <w:rPr>
          <w:b/>
          <w:bCs/>
          <w:sz w:val="40"/>
          <w:szCs w:val="40"/>
          <w:u w:val="single"/>
        </w:rPr>
      </w:pPr>
    </w:p>
    <w:p w14:paraId="6E6FC5AC" w14:textId="77777777" w:rsidR="0003664F" w:rsidRPr="003355FB" w:rsidRDefault="0003664F">
      <w:pPr>
        <w:rPr>
          <w:b/>
          <w:bCs/>
          <w:sz w:val="40"/>
          <w:szCs w:val="40"/>
          <w:u w:val="single"/>
        </w:rPr>
      </w:pPr>
    </w:p>
    <w:p w14:paraId="6F77A53C" w14:textId="77777777" w:rsidR="0003664F" w:rsidRPr="003355FB" w:rsidRDefault="0003664F">
      <w:pPr>
        <w:rPr>
          <w:b/>
          <w:bCs/>
          <w:sz w:val="40"/>
          <w:szCs w:val="40"/>
          <w:u w:val="single"/>
        </w:rPr>
      </w:pPr>
    </w:p>
    <w:p w14:paraId="29B94DBF" w14:textId="77777777" w:rsidR="0003664F" w:rsidRPr="003355FB" w:rsidRDefault="0003664F">
      <w:pPr>
        <w:rPr>
          <w:b/>
          <w:bCs/>
          <w:sz w:val="40"/>
          <w:szCs w:val="40"/>
          <w:u w:val="single"/>
        </w:rPr>
      </w:pPr>
    </w:p>
    <w:p w14:paraId="23171C65" w14:textId="77777777" w:rsidR="0003664F" w:rsidRPr="003355FB" w:rsidRDefault="0003664F">
      <w:pPr>
        <w:rPr>
          <w:b/>
          <w:bCs/>
          <w:sz w:val="40"/>
          <w:szCs w:val="40"/>
          <w:u w:val="single"/>
        </w:rPr>
      </w:pPr>
    </w:p>
    <w:p w14:paraId="16B0DE33" w14:textId="77777777" w:rsidR="0003664F" w:rsidRPr="003355FB" w:rsidRDefault="0003664F">
      <w:pPr>
        <w:rPr>
          <w:b/>
          <w:bCs/>
          <w:sz w:val="40"/>
          <w:szCs w:val="40"/>
          <w:u w:val="single"/>
        </w:rPr>
      </w:pPr>
    </w:p>
    <w:p w14:paraId="0186AD06" w14:textId="77777777" w:rsidR="0003664F" w:rsidRPr="003355FB" w:rsidRDefault="0003664F">
      <w:pPr>
        <w:rPr>
          <w:b/>
          <w:bCs/>
          <w:sz w:val="40"/>
          <w:szCs w:val="40"/>
          <w:u w:val="single"/>
        </w:rPr>
      </w:pPr>
    </w:p>
    <w:p w14:paraId="28D8B679" w14:textId="77777777" w:rsidR="0003664F" w:rsidRPr="003355FB" w:rsidRDefault="0003664F">
      <w:pPr>
        <w:rPr>
          <w:b/>
          <w:bCs/>
          <w:sz w:val="40"/>
          <w:szCs w:val="40"/>
          <w:u w:val="single"/>
        </w:rPr>
      </w:pPr>
    </w:p>
    <w:p w14:paraId="6444219E" w14:textId="77777777" w:rsidR="0003664F" w:rsidRPr="003355FB" w:rsidRDefault="0003664F">
      <w:pPr>
        <w:rPr>
          <w:b/>
          <w:bCs/>
          <w:sz w:val="40"/>
          <w:szCs w:val="40"/>
          <w:u w:val="single"/>
        </w:rPr>
      </w:pPr>
    </w:p>
    <w:p w14:paraId="0C466B6F" w14:textId="77777777" w:rsidR="0003664F" w:rsidRPr="003355FB" w:rsidRDefault="0003664F">
      <w:pPr>
        <w:rPr>
          <w:b/>
          <w:bCs/>
          <w:sz w:val="40"/>
          <w:szCs w:val="40"/>
          <w:u w:val="single"/>
        </w:rPr>
      </w:pPr>
    </w:p>
    <w:p w14:paraId="46F3948A" w14:textId="77777777" w:rsidR="0003664F" w:rsidRPr="003355FB" w:rsidRDefault="0003664F">
      <w:pPr>
        <w:rPr>
          <w:b/>
          <w:bCs/>
          <w:sz w:val="40"/>
          <w:szCs w:val="40"/>
          <w:u w:val="single"/>
        </w:rPr>
      </w:pPr>
    </w:p>
    <w:p w14:paraId="1A94DD04" w14:textId="77777777" w:rsidR="006F02A6" w:rsidRDefault="006F02A6">
      <w:pPr>
        <w:rPr>
          <w:b/>
          <w:bCs/>
          <w:sz w:val="40"/>
          <w:szCs w:val="40"/>
          <w:u w:val="single"/>
        </w:rPr>
      </w:pPr>
    </w:p>
    <w:p w14:paraId="397BAD6D" w14:textId="10835D09" w:rsidR="00CD29D4" w:rsidRPr="003355FB" w:rsidRDefault="00CD29D4">
      <w:r w:rsidRPr="003355FB">
        <w:rPr>
          <w:b/>
          <w:bCs/>
          <w:sz w:val="40"/>
          <w:szCs w:val="40"/>
          <w:u w:val="single"/>
        </w:rPr>
        <w:lastRenderedPageBreak/>
        <w:t>Conclusion</w:t>
      </w:r>
    </w:p>
    <w:p w14:paraId="4FA001EF" w14:textId="77777777" w:rsidR="00E5064E" w:rsidRPr="003355FB" w:rsidRDefault="00E5064E">
      <w:pPr>
        <w:rPr>
          <w:sz w:val="40"/>
          <w:szCs w:val="40"/>
        </w:rPr>
      </w:pPr>
    </w:p>
    <w:p w14:paraId="5C95165E" w14:textId="77777777" w:rsidR="00174F16" w:rsidRPr="003355FB" w:rsidRDefault="00CD29D4">
      <w:r w:rsidRPr="003355FB">
        <w:t xml:space="preserve">I really enjoyed this piece of work and it gave me a really good platform to learn new things, such as Selenium and front end testing/development, but also helped me reinforce what I knew about react from my time at Makers, as I had not done much front end development since then. </w:t>
      </w:r>
    </w:p>
    <w:p w14:paraId="5D19F3F4" w14:textId="77777777" w:rsidR="00E5064E" w:rsidRPr="003355FB" w:rsidRDefault="00174F16">
      <w:r w:rsidRPr="003355FB">
        <w:t xml:space="preserve">I have to say that even though Java is not technically an OO programming language, it was useful for me to structure my tests and classes in an OO way so that I could manage how they were passed around and what functions were able to be called on them. This also helped keep things simple for my colleagues, when they came to add tests or edit the ones we already have. </w:t>
      </w:r>
      <w:r w:rsidR="00B237B2" w:rsidRPr="003355FB">
        <w:t>The clean code and the OO design meant that t</w:t>
      </w:r>
      <w:r w:rsidRPr="003355FB">
        <w:t xml:space="preserve">hey were able to easily follow the </w:t>
      </w:r>
      <w:r w:rsidR="00B237B2" w:rsidRPr="003355FB">
        <w:t>tests, resulting in time and effort saved</w:t>
      </w:r>
      <w:r w:rsidR="007A55C6" w:rsidRPr="003355FB">
        <w:t>.</w:t>
      </w:r>
    </w:p>
    <w:p w14:paraId="3D1E9370" w14:textId="350E73E3" w:rsidR="00EF5A5B" w:rsidRPr="003355FB" w:rsidRDefault="00CD29D4">
      <w:r w:rsidRPr="003355FB">
        <w:t>My main challenge would definitely have been finding the root of the problem</w:t>
      </w:r>
      <w:r w:rsidR="00F648F1" w:rsidRPr="003355FB">
        <w:t xml:space="preserve"> to which the Awaitility</w:t>
      </w:r>
      <w:r w:rsidR="00B04A97" w:rsidRPr="003355FB">
        <w:t xml:space="preserve"> </w:t>
      </w:r>
      <w:r w:rsidR="00B92BE7" w:rsidRPr="003355FB">
        <w:t>library</w:t>
      </w:r>
      <w:r w:rsidR="006C4CA0" w:rsidRPr="003355FB">
        <w:t xml:space="preserve"> solved. This problem arose from the fact that my </w:t>
      </w:r>
      <w:r w:rsidR="00FA2C21" w:rsidRPr="003355FB">
        <w:t xml:space="preserve">failing </w:t>
      </w:r>
      <w:r w:rsidR="006C4CA0" w:rsidRPr="003355FB">
        <w:t xml:space="preserve">tests were running too fast for </w:t>
      </w:r>
      <w:r w:rsidR="009566EB" w:rsidRPr="003355FB">
        <w:t xml:space="preserve">the webpage to be rendered. </w:t>
      </w:r>
      <w:r w:rsidR="00FA2C21" w:rsidRPr="003355FB">
        <w:t>S</w:t>
      </w:r>
      <w:r w:rsidR="006C4CA0" w:rsidRPr="003355FB">
        <w:t xml:space="preserve">elenium </w:t>
      </w:r>
      <w:r w:rsidR="009566EB" w:rsidRPr="003355FB">
        <w:t xml:space="preserve">then failed when trying </w:t>
      </w:r>
      <w:r w:rsidR="006C4CA0" w:rsidRPr="003355FB">
        <w:t xml:space="preserve">to find elements on the webpage to </w:t>
      </w:r>
      <w:r w:rsidR="00503503" w:rsidRPr="003355FB">
        <w:t xml:space="preserve">then </w:t>
      </w:r>
      <w:r w:rsidR="006C4CA0" w:rsidRPr="003355FB">
        <w:t xml:space="preserve">verify they were there. </w:t>
      </w:r>
      <w:r w:rsidR="000A0739" w:rsidRPr="003355FB">
        <w:t xml:space="preserve">I realised this through debugging in my IDE and following the </w:t>
      </w:r>
      <w:r w:rsidR="006C28E7" w:rsidRPr="003355FB">
        <w:t>error messages</w:t>
      </w:r>
      <w:r w:rsidR="00D340E2" w:rsidRPr="003355FB">
        <w:t>. When my test is saying it cannot find a page header</w:t>
      </w:r>
      <w:r w:rsidR="00A9123D" w:rsidRPr="003355FB">
        <w:t xml:space="preserve"> that</w:t>
      </w:r>
      <w:r w:rsidR="0037359D" w:rsidRPr="003355FB">
        <w:t xml:space="preserve"> </w:t>
      </w:r>
      <w:r w:rsidR="00D340E2" w:rsidRPr="003355FB">
        <w:t>I know is there, I</w:t>
      </w:r>
      <w:r w:rsidR="0037359D" w:rsidRPr="003355FB">
        <w:t xml:space="preserve"> can</w:t>
      </w:r>
      <w:r w:rsidR="00D340E2" w:rsidRPr="003355FB">
        <w:t xml:space="preserve"> </w:t>
      </w:r>
      <w:r w:rsidR="009566EB" w:rsidRPr="003355FB">
        <w:t xml:space="preserve">then </w:t>
      </w:r>
      <w:r w:rsidR="00D340E2" w:rsidRPr="003355FB">
        <w:t xml:space="preserve">deduce that </w:t>
      </w:r>
      <w:r w:rsidR="006444B7" w:rsidRPr="003355FB">
        <w:t xml:space="preserve">it </w:t>
      </w:r>
      <w:r w:rsidR="0037359D" w:rsidRPr="003355FB">
        <w:t>can</w:t>
      </w:r>
      <w:r w:rsidR="006444B7" w:rsidRPr="003355FB">
        <w:t xml:space="preserve"> either not find the element</w:t>
      </w:r>
      <w:r w:rsidR="0037359D" w:rsidRPr="003355FB">
        <w:t>,</w:t>
      </w:r>
      <w:r w:rsidR="006444B7" w:rsidRPr="003355FB">
        <w:t xml:space="preserve"> </w:t>
      </w:r>
      <w:r w:rsidR="0037359D" w:rsidRPr="003355FB">
        <w:t>through spelling the</w:t>
      </w:r>
      <w:r w:rsidR="006444B7" w:rsidRPr="003355FB">
        <w:t xml:space="preserve"> classname incorrectly, or </w:t>
      </w:r>
      <w:r w:rsidR="005B08C3" w:rsidRPr="003355FB">
        <w:t>the test was failing to fast</w:t>
      </w:r>
      <w:r w:rsidR="005A1D0B" w:rsidRPr="003355FB">
        <w:t xml:space="preserve"> for Selenium to catch up. As I double checked all classnames meticulously I knew it had to be the latter. </w:t>
      </w:r>
      <w:r w:rsidR="00A25648" w:rsidRPr="003355FB">
        <w:t xml:space="preserve">I spoke to members of my team about the </w:t>
      </w:r>
      <w:r w:rsidR="003B2B12" w:rsidRPr="003355FB">
        <w:t>consequences of adding a wait into tests</w:t>
      </w:r>
      <w:r w:rsidR="003055CA" w:rsidRPr="003355FB">
        <w:t>, and the feedback I got was that it was generally fine but to try and use them sparingly</w:t>
      </w:r>
      <w:r w:rsidR="0095006E" w:rsidRPr="003355FB">
        <w:t xml:space="preserve">, as tests should not need much outside help to pass. </w:t>
      </w:r>
      <w:r w:rsidR="005A3037" w:rsidRPr="003355FB">
        <w:t>From playing around with my tests and following error messages, I realised that I only needed to add the wait in at some parts where my tests were changing web page</w:t>
      </w:r>
      <w:r w:rsidR="00AD3DB4" w:rsidRPr="003355FB">
        <w:t>, this gave the test those extra few milliseconds to catch up and render the webpage.</w:t>
      </w:r>
      <w:r w:rsidR="0037359D" w:rsidRPr="003355FB">
        <w:t xml:space="preserve"> </w:t>
      </w:r>
    </w:p>
    <w:p w14:paraId="3F31AF5F" w14:textId="11ECE9F1" w:rsidR="00CD29D4" w:rsidRPr="003355FB" w:rsidRDefault="00EF5A5B">
      <w:r w:rsidRPr="003355FB">
        <w:t xml:space="preserve">This was also one of the first times on my project that I was able to build out classes from scratch. It gave me a great opportunity to take what I already knew about </w:t>
      </w:r>
      <w:r w:rsidR="007A55C6" w:rsidRPr="003355FB">
        <w:t>Java best practices but also comply with the coding standards we set a</w:t>
      </w:r>
      <w:r w:rsidR="000C62E8" w:rsidRPr="003355FB">
        <w:t>t Capgemini</w:t>
      </w:r>
      <w:r w:rsidR="007A55C6" w:rsidRPr="003355FB">
        <w:t xml:space="preserve">. For example, we like to follow a pattern of instantiating all the objects we need at the top of the class, then these objects can be assigned, when </w:t>
      </w:r>
      <w:r w:rsidR="000C62E8" w:rsidRPr="003355FB">
        <w:t>I</w:t>
      </w:r>
      <w:r w:rsidR="007A55C6" w:rsidRPr="003355FB">
        <w:t xml:space="preserve"> need them. Personally, I think this makes the code look a lot cleaner</w:t>
      </w:r>
      <w:r w:rsidR="000C62E8" w:rsidRPr="003355FB">
        <w:t xml:space="preserve"> and can help the IDE to detect whether an object is not being used, thus highlighting the code for possibly deletion, further cleaning my code and making it more efficient.</w:t>
      </w:r>
    </w:p>
    <w:p w14:paraId="03B7CF81" w14:textId="202519AC" w:rsidR="00E5064E" w:rsidRPr="003355FB" w:rsidRDefault="00E5064E"/>
    <w:p w14:paraId="492DB1F7" w14:textId="791122A0" w:rsidR="00E5064E" w:rsidRPr="003355FB" w:rsidRDefault="00E5064E"/>
    <w:p w14:paraId="216A426C" w14:textId="0482EB1A" w:rsidR="00E5064E" w:rsidRPr="003355FB" w:rsidRDefault="00E5064E"/>
    <w:p w14:paraId="2D81EAF6" w14:textId="6C1FA0C7" w:rsidR="00E5064E" w:rsidRPr="003355FB" w:rsidRDefault="00E5064E"/>
    <w:p w14:paraId="1467E217" w14:textId="70594021" w:rsidR="00E5064E" w:rsidRPr="003355FB" w:rsidRDefault="00E5064E"/>
    <w:p w14:paraId="2AFE1F89" w14:textId="720C93D2" w:rsidR="00E5064E" w:rsidRPr="003355FB" w:rsidRDefault="00E5064E"/>
    <w:p w14:paraId="048E9CD9" w14:textId="77777777" w:rsidR="00751858" w:rsidRPr="003355FB" w:rsidRDefault="00751858">
      <w:pPr>
        <w:rPr>
          <w:b/>
          <w:bCs/>
          <w:sz w:val="40"/>
          <w:szCs w:val="40"/>
          <w:u w:val="single"/>
        </w:rPr>
      </w:pPr>
    </w:p>
    <w:p w14:paraId="74A0DDD9" w14:textId="77777777" w:rsidR="00751858" w:rsidRPr="003355FB" w:rsidRDefault="00751858">
      <w:pPr>
        <w:rPr>
          <w:b/>
          <w:bCs/>
          <w:sz w:val="40"/>
          <w:szCs w:val="40"/>
          <w:u w:val="single"/>
        </w:rPr>
      </w:pPr>
    </w:p>
    <w:p w14:paraId="72BB18CF" w14:textId="77777777" w:rsidR="00751858" w:rsidRPr="003355FB" w:rsidRDefault="00751858">
      <w:pPr>
        <w:rPr>
          <w:b/>
          <w:bCs/>
          <w:sz w:val="40"/>
          <w:szCs w:val="40"/>
          <w:u w:val="single"/>
        </w:rPr>
      </w:pPr>
    </w:p>
    <w:p w14:paraId="2C8843D2" w14:textId="5A6BC03F" w:rsidR="00E5064E" w:rsidRPr="003355FB" w:rsidRDefault="00E5064E">
      <w:pPr>
        <w:rPr>
          <w:b/>
          <w:bCs/>
          <w:sz w:val="40"/>
          <w:szCs w:val="40"/>
          <w:u w:val="single"/>
        </w:rPr>
      </w:pPr>
      <w:r w:rsidRPr="003355FB">
        <w:rPr>
          <w:b/>
          <w:bCs/>
          <w:sz w:val="40"/>
          <w:szCs w:val="40"/>
          <w:u w:val="single"/>
        </w:rPr>
        <w:lastRenderedPageBreak/>
        <w:t>Appendix</w:t>
      </w:r>
    </w:p>
    <w:p w14:paraId="545B900F" w14:textId="59F5BBCB" w:rsidR="00E5064E" w:rsidRPr="003355FB" w:rsidRDefault="0009135F" w:rsidP="00E5064E">
      <w:pPr>
        <w:pStyle w:val="ListParagraph"/>
        <w:numPr>
          <w:ilvl w:val="0"/>
          <w:numId w:val="4"/>
        </w:numPr>
        <w:rPr>
          <w:b/>
          <w:bCs/>
          <w:sz w:val="32"/>
          <w:szCs w:val="32"/>
          <w:u w:val="single"/>
        </w:rPr>
      </w:pPr>
      <w:r>
        <w:rPr>
          <w:noProof/>
        </w:rPr>
        <w:object w:dxaOrig="1440" w:dyaOrig="1440" w14:anchorId="12F372C4">
          <v:shape id="_x0000_s1026" type="#_x0000_t75" alt="" style="position:absolute;left:0;text-align:left;margin-left:-20pt;margin-top:29.75pt;width:503pt;height:549pt;z-index:-251655168;mso-wrap-edited:f;mso-width-percent:0;mso-height-percent:0;mso-width-percent:0;mso-height-percent:0">
            <v:imagedata r:id="rId32" o:title=""/>
            <w10:wrap type="tight"/>
          </v:shape>
          <o:OLEObject Type="Embed" ProgID="Word.Document.12" ShapeID="_x0000_s1026" DrawAspect="Content" ObjectID="_1666977124" r:id="rId33">
            <o:FieldCodes>\s</o:FieldCodes>
          </o:OLEObject>
        </w:object>
      </w:r>
      <w:r w:rsidR="003355FB" w:rsidRPr="003355FB">
        <w:rPr>
          <w:b/>
          <w:bCs/>
          <w:sz w:val="32"/>
          <w:szCs w:val="32"/>
          <w:u w:val="single"/>
        </w:rPr>
        <w:t xml:space="preserve">The </w:t>
      </w:r>
      <w:r w:rsidR="003355FB">
        <w:rPr>
          <w:b/>
          <w:bCs/>
          <w:sz w:val="32"/>
          <w:szCs w:val="32"/>
          <w:u w:val="single"/>
        </w:rPr>
        <w:t>F</w:t>
      </w:r>
      <w:r w:rsidR="003355FB" w:rsidRPr="003355FB">
        <w:rPr>
          <w:b/>
          <w:bCs/>
          <w:sz w:val="32"/>
          <w:szCs w:val="32"/>
          <w:u w:val="single"/>
        </w:rPr>
        <w:t xml:space="preserve">ull </w:t>
      </w:r>
      <w:r w:rsidR="003355FB">
        <w:rPr>
          <w:b/>
          <w:bCs/>
          <w:sz w:val="32"/>
          <w:szCs w:val="32"/>
          <w:u w:val="single"/>
        </w:rPr>
        <w:t>T</w:t>
      </w:r>
      <w:r w:rsidR="003355FB" w:rsidRPr="003355FB">
        <w:rPr>
          <w:b/>
          <w:bCs/>
          <w:sz w:val="32"/>
          <w:szCs w:val="32"/>
          <w:u w:val="single"/>
        </w:rPr>
        <w:t xml:space="preserve">est </w:t>
      </w:r>
      <w:r w:rsidR="003355FB">
        <w:rPr>
          <w:b/>
          <w:bCs/>
          <w:sz w:val="32"/>
          <w:szCs w:val="32"/>
          <w:u w:val="single"/>
        </w:rPr>
        <w:t>C</w:t>
      </w:r>
      <w:r w:rsidR="003355FB" w:rsidRPr="003355FB">
        <w:rPr>
          <w:b/>
          <w:bCs/>
          <w:sz w:val="32"/>
          <w:szCs w:val="32"/>
          <w:u w:val="single"/>
        </w:rPr>
        <w:t>lass</w:t>
      </w:r>
    </w:p>
    <w:p w14:paraId="1C41035C" w14:textId="5D9BF41C" w:rsidR="00E5064E" w:rsidRDefault="00E5064E"/>
    <w:p w14:paraId="660D2DC5" w14:textId="2AF5E6AA" w:rsidR="00E5064E" w:rsidRPr="00CD29D4" w:rsidRDefault="00E5064E"/>
    <w:sectPr w:rsidR="00E5064E" w:rsidRPr="00CD29D4" w:rsidSect="0040100F">
      <w:footerReference w:type="even" r:id="rId34"/>
      <w:footerReference w:type="default" r:id="rId3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CB5121" w14:textId="77777777" w:rsidR="0009135F" w:rsidRDefault="0009135F" w:rsidP="00E5064E">
      <w:r>
        <w:separator/>
      </w:r>
    </w:p>
  </w:endnote>
  <w:endnote w:type="continuationSeparator" w:id="0">
    <w:p w14:paraId="59EAB494" w14:textId="77777777" w:rsidR="0009135F" w:rsidRDefault="0009135F" w:rsidP="00E50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60949016"/>
      <w:docPartObj>
        <w:docPartGallery w:val="Page Numbers (Bottom of Page)"/>
        <w:docPartUnique/>
      </w:docPartObj>
    </w:sdtPr>
    <w:sdtEndPr>
      <w:rPr>
        <w:rStyle w:val="PageNumber"/>
      </w:rPr>
    </w:sdtEndPr>
    <w:sdtContent>
      <w:p w14:paraId="57B5BA9E" w14:textId="2BCA27B3" w:rsidR="00E5064E" w:rsidRDefault="00E5064E" w:rsidP="003C14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C0224">
          <w:rPr>
            <w:rStyle w:val="PageNumber"/>
            <w:noProof/>
          </w:rPr>
          <w:t>2</w:t>
        </w:r>
        <w:r>
          <w:rPr>
            <w:rStyle w:val="PageNumber"/>
          </w:rPr>
          <w:fldChar w:fldCharType="end"/>
        </w:r>
      </w:p>
    </w:sdtContent>
  </w:sdt>
  <w:p w14:paraId="280B61DA" w14:textId="77777777" w:rsidR="00E5064E" w:rsidRDefault="00E5064E" w:rsidP="00E5064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23927187"/>
      <w:docPartObj>
        <w:docPartGallery w:val="Page Numbers (Bottom of Page)"/>
        <w:docPartUnique/>
      </w:docPartObj>
    </w:sdtPr>
    <w:sdtEndPr>
      <w:rPr>
        <w:rStyle w:val="PageNumber"/>
      </w:rPr>
    </w:sdtEndPr>
    <w:sdtContent>
      <w:p w14:paraId="3485A33F" w14:textId="3BC92A19" w:rsidR="00E5064E" w:rsidRDefault="00E5064E" w:rsidP="003C143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9F1216" w14:textId="77777777" w:rsidR="00E5064E" w:rsidRDefault="00E5064E" w:rsidP="00E5064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F91ED" w14:textId="77777777" w:rsidR="0009135F" w:rsidRDefault="0009135F" w:rsidP="00E5064E">
      <w:r>
        <w:separator/>
      </w:r>
    </w:p>
  </w:footnote>
  <w:footnote w:type="continuationSeparator" w:id="0">
    <w:p w14:paraId="0A7E6CFD" w14:textId="77777777" w:rsidR="0009135F" w:rsidRDefault="0009135F" w:rsidP="00E506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56D69"/>
    <w:multiLevelType w:val="hybridMultilevel"/>
    <w:tmpl w:val="E5DCA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420237"/>
    <w:multiLevelType w:val="hybridMultilevel"/>
    <w:tmpl w:val="29F05C9C"/>
    <w:lvl w:ilvl="0" w:tplc="65BE94C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AC07BC"/>
    <w:multiLevelType w:val="hybridMultilevel"/>
    <w:tmpl w:val="97B43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2A0C28"/>
    <w:multiLevelType w:val="hybridMultilevel"/>
    <w:tmpl w:val="FF6C5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F2"/>
    <w:rsid w:val="00002E14"/>
    <w:rsid w:val="000159A9"/>
    <w:rsid w:val="000239DE"/>
    <w:rsid w:val="0003664F"/>
    <w:rsid w:val="00053A97"/>
    <w:rsid w:val="00064AB2"/>
    <w:rsid w:val="0009135F"/>
    <w:rsid w:val="0009741D"/>
    <w:rsid w:val="000A0739"/>
    <w:rsid w:val="000B72EA"/>
    <w:rsid w:val="000C62E8"/>
    <w:rsid w:val="000D04B0"/>
    <w:rsid w:val="000D06EB"/>
    <w:rsid w:val="000F38B2"/>
    <w:rsid w:val="00106993"/>
    <w:rsid w:val="001135D4"/>
    <w:rsid w:val="00131FDB"/>
    <w:rsid w:val="00142A7E"/>
    <w:rsid w:val="00174F16"/>
    <w:rsid w:val="001B2C98"/>
    <w:rsid w:val="001F40FC"/>
    <w:rsid w:val="00204C49"/>
    <w:rsid w:val="00211B8C"/>
    <w:rsid w:val="002246F4"/>
    <w:rsid w:val="00246817"/>
    <w:rsid w:val="00280D5F"/>
    <w:rsid w:val="00285325"/>
    <w:rsid w:val="002A0B60"/>
    <w:rsid w:val="002A767A"/>
    <w:rsid w:val="003055CA"/>
    <w:rsid w:val="00326817"/>
    <w:rsid w:val="003311FE"/>
    <w:rsid w:val="003355FB"/>
    <w:rsid w:val="003659E4"/>
    <w:rsid w:val="0037359D"/>
    <w:rsid w:val="003A393A"/>
    <w:rsid w:val="003B2B12"/>
    <w:rsid w:val="003F5496"/>
    <w:rsid w:val="0040100F"/>
    <w:rsid w:val="0045262C"/>
    <w:rsid w:val="004561F0"/>
    <w:rsid w:val="004572F2"/>
    <w:rsid w:val="004A1A8A"/>
    <w:rsid w:val="004B12E3"/>
    <w:rsid w:val="004C2DF1"/>
    <w:rsid w:val="004D4CA4"/>
    <w:rsid w:val="004D7E2E"/>
    <w:rsid w:val="004E7F27"/>
    <w:rsid w:val="004F64FD"/>
    <w:rsid w:val="00503503"/>
    <w:rsid w:val="00510A84"/>
    <w:rsid w:val="0051118C"/>
    <w:rsid w:val="005A1D0B"/>
    <w:rsid w:val="005A3037"/>
    <w:rsid w:val="005B08C3"/>
    <w:rsid w:val="005B5F7A"/>
    <w:rsid w:val="005E4577"/>
    <w:rsid w:val="005F0448"/>
    <w:rsid w:val="00627AA9"/>
    <w:rsid w:val="006444B7"/>
    <w:rsid w:val="00661BDD"/>
    <w:rsid w:val="006629ED"/>
    <w:rsid w:val="00664C97"/>
    <w:rsid w:val="00667F6B"/>
    <w:rsid w:val="00682033"/>
    <w:rsid w:val="00695635"/>
    <w:rsid w:val="006978B9"/>
    <w:rsid w:val="006C28E7"/>
    <w:rsid w:val="006C4CA0"/>
    <w:rsid w:val="006F02A6"/>
    <w:rsid w:val="007101A7"/>
    <w:rsid w:val="00713D07"/>
    <w:rsid w:val="00720CCB"/>
    <w:rsid w:val="00731F2F"/>
    <w:rsid w:val="00732CD2"/>
    <w:rsid w:val="0073487D"/>
    <w:rsid w:val="00751858"/>
    <w:rsid w:val="007555D3"/>
    <w:rsid w:val="00757969"/>
    <w:rsid w:val="00773113"/>
    <w:rsid w:val="007A55C6"/>
    <w:rsid w:val="007A6E9B"/>
    <w:rsid w:val="007C5106"/>
    <w:rsid w:val="007D4889"/>
    <w:rsid w:val="007F5573"/>
    <w:rsid w:val="00855B37"/>
    <w:rsid w:val="00861B79"/>
    <w:rsid w:val="00880920"/>
    <w:rsid w:val="008B31A9"/>
    <w:rsid w:val="008C0224"/>
    <w:rsid w:val="00916F4C"/>
    <w:rsid w:val="0095006E"/>
    <w:rsid w:val="009502B5"/>
    <w:rsid w:val="009566EB"/>
    <w:rsid w:val="009B208A"/>
    <w:rsid w:val="009C2E23"/>
    <w:rsid w:val="009D1065"/>
    <w:rsid w:val="00A25648"/>
    <w:rsid w:val="00A3068B"/>
    <w:rsid w:val="00A417E4"/>
    <w:rsid w:val="00A5757A"/>
    <w:rsid w:val="00A9123D"/>
    <w:rsid w:val="00AA0736"/>
    <w:rsid w:val="00AA2C49"/>
    <w:rsid w:val="00AB3AD1"/>
    <w:rsid w:val="00AD3DB4"/>
    <w:rsid w:val="00AD6FA2"/>
    <w:rsid w:val="00B04A97"/>
    <w:rsid w:val="00B11057"/>
    <w:rsid w:val="00B11D26"/>
    <w:rsid w:val="00B237B2"/>
    <w:rsid w:val="00B64B55"/>
    <w:rsid w:val="00B92BE7"/>
    <w:rsid w:val="00BB3426"/>
    <w:rsid w:val="00C02825"/>
    <w:rsid w:val="00CD29D4"/>
    <w:rsid w:val="00CE7CA3"/>
    <w:rsid w:val="00CF6D58"/>
    <w:rsid w:val="00D12B1E"/>
    <w:rsid w:val="00D30328"/>
    <w:rsid w:val="00D340E2"/>
    <w:rsid w:val="00D613A3"/>
    <w:rsid w:val="00D65394"/>
    <w:rsid w:val="00D66EC2"/>
    <w:rsid w:val="00D753F0"/>
    <w:rsid w:val="00D925BC"/>
    <w:rsid w:val="00DC1418"/>
    <w:rsid w:val="00DE7B4F"/>
    <w:rsid w:val="00E31B75"/>
    <w:rsid w:val="00E5064E"/>
    <w:rsid w:val="00E710A8"/>
    <w:rsid w:val="00EA563A"/>
    <w:rsid w:val="00EF5A5B"/>
    <w:rsid w:val="00F010AF"/>
    <w:rsid w:val="00F1231A"/>
    <w:rsid w:val="00F1728E"/>
    <w:rsid w:val="00F25810"/>
    <w:rsid w:val="00F336E3"/>
    <w:rsid w:val="00F648F1"/>
    <w:rsid w:val="00F93DC7"/>
    <w:rsid w:val="00FA2C21"/>
    <w:rsid w:val="00FB0943"/>
    <w:rsid w:val="00FC33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5688D"/>
  <w15:chartTrackingRefBased/>
  <w15:docId w15:val="{3157CF3C-3FDB-614E-9464-FF3C7DAEE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B3426"/>
    <w:rPr>
      <w:sz w:val="16"/>
      <w:szCs w:val="16"/>
    </w:rPr>
  </w:style>
  <w:style w:type="paragraph" w:styleId="CommentText">
    <w:name w:val="annotation text"/>
    <w:basedOn w:val="Normal"/>
    <w:link w:val="CommentTextChar"/>
    <w:uiPriority w:val="99"/>
    <w:semiHidden/>
    <w:unhideWhenUsed/>
    <w:rsid w:val="00BB3426"/>
    <w:rPr>
      <w:sz w:val="20"/>
      <w:szCs w:val="20"/>
    </w:rPr>
  </w:style>
  <w:style w:type="character" w:customStyle="1" w:styleId="CommentTextChar">
    <w:name w:val="Comment Text Char"/>
    <w:basedOn w:val="DefaultParagraphFont"/>
    <w:link w:val="CommentText"/>
    <w:uiPriority w:val="99"/>
    <w:semiHidden/>
    <w:rsid w:val="00BB3426"/>
    <w:rPr>
      <w:sz w:val="20"/>
      <w:szCs w:val="20"/>
    </w:rPr>
  </w:style>
  <w:style w:type="paragraph" w:styleId="CommentSubject">
    <w:name w:val="annotation subject"/>
    <w:basedOn w:val="CommentText"/>
    <w:next w:val="CommentText"/>
    <w:link w:val="CommentSubjectChar"/>
    <w:uiPriority w:val="99"/>
    <w:semiHidden/>
    <w:unhideWhenUsed/>
    <w:rsid w:val="00BB3426"/>
    <w:rPr>
      <w:b/>
      <w:bCs/>
    </w:rPr>
  </w:style>
  <w:style w:type="character" w:customStyle="1" w:styleId="CommentSubjectChar">
    <w:name w:val="Comment Subject Char"/>
    <w:basedOn w:val="CommentTextChar"/>
    <w:link w:val="CommentSubject"/>
    <w:uiPriority w:val="99"/>
    <w:semiHidden/>
    <w:rsid w:val="00BB3426"/>
    <w:rPr>
      <w:b/>
      <w:bCs/>
      <w:sz w:val="20"/>
      <w:szCs w:val="20"/>
    </w:rPr>
  </w:style>
  <w:style w:type="paragraph" w:styleId="BalloonText">
    <w:name w:val="Balloon Text"/>
    <w:basedOn w:val="Normal"/>
    <w:link w:val="BalloonTextChar"/>
    <w:uiPriority w:val="99"/>
    <w:semiHidden/>
    <w:unhideWhenUsed/>
    <w:rsid w:val="00BB342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3426"/>
    <w:rPr>
      <w:rFonts w:ascii="Times New Roman" w:hAnsi="Times New Roman" w:cs="Times New Roman"/>
      <w:sz w:val="18"/>
      <w:szCs w:val="18"/>
    </w:rPr>
  </w:style>
  <w:style w:type="paragraph" w:styleId="ListParagraph">
    <w:name w:val="List Paragraph"/>
    <w:basedOn w:val="Normal"/>
    <w:uiPriority w:val="34"/>
    <w:qFormat/>
    <w:rsid w:val="00880920"/>
    <w:pPr>
      <w:ind w:left="720"/>
      <w:contextualSpacing/>
    </w:pPr>
  </w:style>
  <w:style w:type="character" w:styleId="Hyperlink">
    <w:name w:val="Hyperlink"/>
    <w:basedOn w:val="DefaultParagraphFont"/>
    <w:uiPriority w:val="99"/>
    <w:unhideWhenUsed/>
    <w:rsid w:val="002246F4"/>
    <w:rPr>
      <w:color w:val="0563C1" w:themeColor="hyperlink"/>
      <w:u w:val="single"/>
    </w:rPr>
  </w:style>
  <w:style w:type="character" w:styleId="UnresolvedMention">
    <w:name w:val="Unresolved Mention"/>
    <w:basedOn w:val="DefaultParagraphFont"/>
    <w:uiPriority w:val="99"/>
    <w:semiHidden/>
    <w:unhideWhenUsed/>
    <w:rsid w:val="002246F4"/>
    <w:rPr>
      <w:color w:val="605E5C"/>
      <w:shd w:val="clear" w:color="auto" w:fill="E1DFDD"/>
    </w:rPr>
  </w:style>
  <w:style w:type="character" w:styleId="FollowedHyperlink">
    <w:name w:val="FollowedHyperlink"/>
    <w:basedOn w:val="DefaultParagraphFont"/>
    <w:uiPriority w:val="99"/>
    <w:semiHidden/>
    <w:unhideWhenUsed/>
    <w:rsid w:val="002246F4"/>
    <w:rPr>
      <w:color w:val="954F72" w:themeColor="followedHyperlink"/>
      <w:u w:val="single"/>
    </w:rPr>
  </w:style>
  <w:style w:type="paragraph" w:styleId="Footer">
    <w:name w:val="footer"/>
    <w:basedOn w:val="Normal"/>
    <w:link w:val="FooterChar"/>
    <w:uiPriority w:val="99"/>
    <w:unhideWhenUsed/>
    <w:rsid w:val="00E5064E"/>
    <w:pPr>
      <w:tabs>
        <w:tab w:val="center" w:pos="4513"/>
        <w:tab w:val="right" w:pos="9026"/>
      </w:tabs>
    </w:pPr>
  </w:style>
  <w:style w:type="character" w:customStyle="1" w:styleId="FooterChar">
    <w:name w:val="Footer Char"/>
    <w:basedOn w:val="DefaultParagraphFont"/>
    <w:link w:val="Footer"/>
    <w:uiPriority w:val="99"/>
    <w:rsid w:val="00E5064E"/>
  </w:style>
  <w:style w:type="character" w:styleId="PageNumber">
    <w:name w:val="page number"/>
    <w:basedOn w:val="DefaultParagraphFont"/>
    <w:uiPriority w:val="99"/>
    <w:semiHidden/>
    <w:unhideWhenUsed/>
    <w:rsid w:val="00E5064E"/>
  </w:style>
  <w:style w:type="paragraph" w:styleId="Header">
    <w:name w:val="header"/>
    <w:basedOn w:val="Normal"/>
    <w:link w:val="HeaderChar"/>
    <w:uiPriority w:val="99"/>
    <w:unhideWhenUsed/>
    <w:rsid w:val="008C0224"/>
    <w:pPr>
      <w:tabs>
        <w:tab w:val="center" w:pos="4513"/>
        <w:tab w:val="right" w:pos="9026"/>
      </w:tabs>
    </w:pPr>
  </w:style>
  <w:style w:type="character" w:customStyle="1" w:styleId="HeaderChar">
    <w:name w:val="Header Char"/>
    <w:basedOn w:val="DefaultParagraphFont"/>
    <w:link w:val="Header"/>
    <w:uiPriority w:val="99"/>
    <w:rsid w:val="008C0224"/>
  </w:style>
  <w:style w:type="paragraph" w:styleId="NoSpacing">
    <w:name w:val="No Spacing"/>
    <w:link w:val="NoSpacingChar"/>
    <w:uiPriority w:val="1"/>
    <w:qFormat/>
    <w:rsid w:val="0040100F"/>
    <w:rPr>
      <w:rFonts w:eastAsiaTheme="minorEastAsia"/>
      <w:sz w:val="22"/>
      <w:szCs w:val="22"/>
      <w:lang w:val="en-US" w:eastAsia="zh-CN"/>
    </w:rPr>
  </w:style>
  <w:style w:type="character" w:customStyle="1" w:styleId="NoSpacingChar">
    <w:name w:val="No Spacing Char"/>
    <w:basedOn w:val="DefaultParagraphFont"/>
    <w:link w:val="NoSpacing"/>
    <w:uiPriority w:val="1"/>
    <w:rsid w:val="0040100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000768">
      <w:bodyDiv w:val="1"/>
      <w:marLeft w:val="0"/>
      <w:marRight w:val="0"/>
      <w:marTop w:val="0"/>
      <w:marBottom w:val="0"/>
      <w:divBdr>
        <w:top w:val="none" w:sz="0" w:space="0" w:color="auto"/>
        <w:left w:val="none" w:sz="0" w:space="0" w:color="auto"/>
        <w:bottom w:val="none" w:sz="0" w:space="0" w:color="auto"/>
        <w:right w:val="none" w:sz="0" w:space="0" w:color="auto"/>
      </w:divBdr>
    </w:div>
    <w:div w:id="527596813">
      <w:bodyDiv w:val="1"/>
      <w:marLeft w:val="0"/>
      <w:marRight w:val="0"/>
      <w:marTop w:val="0"/>
      <w:marBottom w:val="0"/>
      <w:divBdr>
        <w:top w:val="none" w:sz="0" w:space="0" w:color="auto"/>
        <w:left w:val="none" w:sz="0" w:space="0" w:color="auto"/>
        <w:bottom w:val="none" w:sz="0" w:space="0" w:color="auto"/>
        <w:right w:val="none" w:sz="0" w:space="0" w:color="auto"/>
      </w:divBdr>
      <w:divsChild>
        <w:div w:id="282736941">
          <w:marLeft w:val="0"/>
          <w:marRight w:val="0"/>
          <w:marTop w:val="0"/>
          <w:marBottom w:val="0"/>
          <w:divBdr>
            <w:top w:val="none" w:sz="0" w:space="0" w:color="auto"/>
            <w:left w:val="none" w:sz="0" w:space="0" w:color="auto"/>
            <w:bottom w:val="none" w:sz="0" w:space="0" w:color="auto"/>
            <w:right w:val="none" w:sz="0" w:space="0" w:color="auto"/>
          </w:divBdr>
          <w:divsChild>
            <w:div w:id="1567644178">
              <w:marLeft w:val="-240"/>
              <w:marRight w:val="-120"/>
              <w:marTop w:val="0"/>
              <w:marBottom w:val="0"/>
              <w:divBdr>
                <w:top w:val="none" w:sz="0" w:space="0" w:color="auto"/>
                <w:left w:val="none" w:sz="0" w:space="0" w:color="auto"/>
                <w:bottom w:val="none" w:sz="0" w:space="0" w:color="auto"/>
                <w:right w:val="none" w:sz="0" w:space="0" w:color="auto"/>
              </w:divBdr>
              <w:divsChild>
                <w:div w:id="122579197">
                  <w:marLeft w:val="0"/>
                  <w:marRight w:val="0"/>
                  <w:marTop w:val="0"/>
                  <w:marBottom w:val="60"/>
                  <w:divBdr>
                    <w:top w:val="none" w:sz="0" w:space="0" w:color="auto"/>
                    <w:left w:val="none" w:sz="0" w:space="0" w:color="auto"/>
                    <w:bottom w:val="none" w:sz="0" w:space="0" w:color="auto"/>
                    <w:right w:val="none" w:sz="0" w:space="0" w:color="auto"/>
                  </w:divBdr>
                  <w:divsChild>
                    <w:div w:id="1873379063">
                      <w:marLeft w:val="0"/>
                      <w:marRight w:val="0"/>
                      <w:marTop w:val="0"/>
                      <w:marBottom w:val="0"/>
                      <w:divBdr>
                        <w:top w:val="none" w:sz="0" w:space="0" w:color="auto"/>
                        <w:left w:val="none" w:sz="0" w:space="0" w:color="auto"/>
                        <w:bottom w:val="none" w:sz="0" w:space="0" w:color="auto"/>
                        <w:right w:val="none" w:sz="0" w:space="0" w:color="auto"/>
                      </w:divBdr>
                      <w:divsChild>
                        <w:div w:id="1823427475">
                          <w:marLeft w:val="0"/>
                          <w:marRight w:val="0"/>
                          <w:marTop w:val="0"/>
                          <w:marBottom w:val="0"/>
                          <w:divBdr>
                            <w:top w:val="none" w:sz="0" w:space="0" w:color="auto"/>
                            <w:left w:val="none" w:sz="0" w:space="0" w:color="auto"/>
                            <w:bottom w:val="none" w:sz="0" w:space="0" w:color="auto"/>
                            <w:right w:val="none" w:sz="0" w:space="0" w:color="auto"/>
                          </w:divBdr>
                          <w:divsChild>
                            <w:div w:id="1868912666">
                              <w:marLeft w:val="0"/>
                              <w:marRight w:val="0"/>
                              <w:marTop w:val="0"/>
                              <w:marBottom w:val="0"/>
                              <w:divBdr>
                                <w:top w:val="none" w:sz="0" w:space="0" w:color="auto"/>
                                <w:left w:val="none" w:sz="0" w:space="0" w:color="auto"/>
                                <w:bottom w:val="none" w:sz="0" w:space="0" w:color="auto"/>
                                <w:right w:val="none" w:sz="0" w:space="0" w:color="auto"/>
                              </w:divBdr>
                              <w:divsChild>
                                <w:div w:id="17124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420116">
          <w:marLeft w:val="0"/>
          <w:marRight w:val="0"/>
          <w:marTop w:val="0"/>
          <w:marBottom w:val="0"/>
          <w:divBdr>
            <w:top w:val="none" w:sz="0" w:space="0" w:color="auto"/>
            <w:left w:val="none" w:sz="0" w:space="0" w:color="auto"/>
            <w:bottom w:val="none" w:sz="0" w:space="0" w:color="auto"/>
            <w:right w:val="none" w:sz="0" w:space="0" w:color="auto"/>
          </w:divBdr>
          <w:divsChild>
            <w:div w:id="7624587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6834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Word_Document3.docx"/><Relationship Id="rId26" Type="http://schemas.openxmlformats.org/officeDocument/2006/relationships/package" Target="embeddings/Microsoft_Word_Document7.docx"/><Relationship Id="rId21" Type="http://schemas.openxmlformats.org/officeDocument/2006/relationships/image" Target="media/image7.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Word_Document.doc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package" Target="embeddings/Microsoft_Word_Document8.docx"/><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package" Target="embeddings/Microsoft_Word_Document4.doc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Word_Document6.docx"/><Relationship Id="rId32" Type="http://schemas.openxmlformats.org/officeDocument/2006/relationships/image" Target="media/image13.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Word_97-2004_Document.doc"/><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Word_Document1.docx"/><Relationship Id="rId22" Type="http://schemas.openxmlformats.org/officeDocument/2006/relationships/package" Target="embeddings/Microsoft_Word_Document5.docx"/><Relationship Id="rId27" Type="http://schemas.openxmlformats.org/officeDocument/2006/relationships/image" Target="media/image10.emf"/><Relationship Id="rId30" Type="http://schemas.openxmlformats.org/officeDocument/2006/relationships/oleObject" Target="embeddings/Microsoft_Word_97-2004_Document1.doc"/><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DEB2D3-7E33-3147-AA1B-0E1F621CE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TotalTime>
  <Pages>13</Pages>
  <Words>2965</Words>
  <Characters>16905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Jedd Hopkins
Capgemini
Introduction &amp;          Selenium Testing</vt:lpstr>
    </vt:vector>
  </TitlesOfParts>
  <Company>Capgemini</Company>
  <LinksUpToDate>false</LinksUpToDate>
  <CharactersWithSpaces>19831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Jedd Hopkins
Capgemini
1. Introduction &amp;          Selenium Testing</dc:title>
  <dc:subject/>
  <dc:creator/>
  <cp:keywords/>
  <dc:description/>
  <cp:lastModifiedBy>Hopkins, Jedd</cp:lastModifiedBy>
  <cp:revision>32</cp:revision>
  <dcterms:created xsi:type="dcterms:W3CDTF">2019-09-18T21:59:00Z</dcterms:created>
  <dcterms:modified xsi:type="dcterms:W3CDTF">2020-11-15T20:24:00Z</dcterms:modified>
</cp:coreProperties>
</file>