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7" w:type="dxa"/>
        <w:tblInd w:w="-998" w:type="dxa"/>
        <w:tblLook w:val="04A0" w:firstRow="1" w:lastRow="0" w:firstColumn="1" w:lastColumn="0" w:noHBand="0" w:noVBand="1"/>
      </w:tblPr>
      <w:tblGrid>
        <w:gridCol w:w="1135"/>
        <w:gridCol w:w="4011"/>
        <w:gridCol w:w="3360"/>
        <w:gridCol w:w="1701"/>
      </w:tblGrid>
      <w:tr w:rsidR="00924451" w14:paraId="639C9BE0" w14:textId="77777777" w:rsidTr="00DA0504">
        <w:trPr>
          <w:trHeight w:val="699"/>
        </w:trPr>
        <w:tc>
          <w:tcPr>
            <w:tcW w:w="1135" w:type="dxa"/>
          </w:tcPr>
          <w:p w14:paraId="57D3B9F5" w14:textId="21FB9B4A" w:rsidR="00924451" w:rsidRDefault="00924451">
            <w:r>
              <w:rPr>
                <w:rFonts w:hint="eastAsia"/>
              </w:rPr>
              <w:t>I</w:t>
            </w:r>
            <w:r>
              <w:t>nitiator</w:t>
            </w:r>
          </w:p>
        </w:tc>
        <w:tc>
          <w:tcPr>
            <w:tcW w:w="4011" w:type="dxa"/>
          </w:tcPr>
          <w:p w14:paraId="7091DEB7" w14:textId="524A8247" w:rsidR="00924451" w:rsidRDefault="00924451">
            <w:r>
              <w:t>Initiator’s goal</w:t>
            </w:r>
          </w:p>
        </w:tc>
        <w:tc>
          <w:tcPr>
            <w:tcW w:w="3360" w:type="dxa"/>
          </w:tcPr>
          <w:p w14:paraId="271A1635" w14:textId="40DE0468" w:rsidR="00924451" w:rsidRDefault="00924451">
            <w:r>
              <w:rPr>
                <w:rFonts w:hint="eastAsia"/>
              </w:rPr>
              <w:t>p</w:t>
            </w:r>
            <w:r>
              <w:t>articipants</w:t>
            </w:r>
          </w:p>
        </w:tc>
        <w:tc>
          <w:tcPr>
            <w:tcW w:w="1701" w:type="dxa"/>
          </w:tcPr>
          <w:p w14:paraId="2ED2AF52" w14:textId="1A6ABC28" w:rsidR="00924451" w:rsidRDefault="00924451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924451" w14:paraId="3761F675" w14:textId="77777777" w:rsidTr="00DA0504">
        <w:trPr>
          <w:trHeight w:val="837"/>
        </w:trPr>
        <w:tc>
          <w:tcPr>
            <w:tcW w:w="1135" w:type="dxa"/>
          </w:tcPr>
          <w:p w14:paraId="0A14DE55" w14:textId="7A93A63A" w:rsidR="00924451" w:rsidRDefault="00924451">
            <w:r>
              <w:rPr>
                <w:rFonts w:hint="eastAsia"/>
              </w:rPr>
              <w:t>T</w:t>
            </w:r>
            <w:r>
              <w:t>enant</w:t>
            </w:r>
          </w:p>
        </w:tc>
        <w:tc>
          <w:tcPr>
            <w:tcW w:w="4011" w:type="dxa"/>
          </w:tcPr>
          <w:p w14:paraId="5DA22351" w14:textId="263B984C" w:rsidR="00924451" w:rsidRDefault="00DA0504">
            <w:r>
              <w:rPr>
                <w:rFonts w:hint="eastAsia"/>
              </w:rPr>
              <w:t>U</w:t>
            </w:r>
            <w:r>
              <w:t>nlock and enter home,when initiator use</w:t>
            </w:r>
            <w:r w:rsidR="00E61CCF">
              <w:t>s</w:t>
            </w:r>
            <w:r>
              <w:t xml:space="preserve"> his own phone and use the Bluetooth to ensure he is nearby.</w:t>
            </w:r>
          </w:p>
        </w:tc>
        <w:tc>
          <w:tcPr>
            <w:tcW w:w="3360" w:type="dxa"/>
          </w:tcPr>
          <w:p w14:paraId="1DF43DB5" w14:textId="77777777" w:rsidR="00924451" w:rsidRDefault="00DA0504">
            <w:r>
              <w:rPr>
                <w:rFonts w:hint="eastAsia"/>
              </w:rPr>
              <w:t>L</w:t>
            </w:r>
            <w:r>
              <w:t>ock,Household Devices.Database,</w:t>
            </w:r>
          </w:p>
          <w:p w14:paraId="3031BC5C" w14:textId="5914095F" w:rsidR="00DA0504" w:rsidRDefault="00DA0504">
            <w:r>
              <w:rPr>
                <w:rFonts w:hint="eastAsia"/>
              </w:rPr>
              <w:t>B</w:t>
            </w:r>
            <w:r>
              <w:t>luetooth</w:t>
            </w:r>
            <w:r w:rsidR="00D7217B">
              <w:t xml:space="preserve"> in the user’s phone.</w:t>
            </w:r>
          </w:p>
        </w:tc>
        <w:tc>
          <w:tcPr>
            <w:tcW w:w="1701" w:type="dxa"/>
          </w:tcPr>
          <w:p w14:paraId="7F13D867" w14:textId="69D155A6" w:rsidR="00924451" w:rsidRDefault="00924451">
            <w:r>
              <w:rPr>
                <w:rFonts w:hint="eastAsia"/>
              </w:rPr>
              <w:t>U</w:t>
            </w:r>
            <w:r>
              <w:t>C-1(Unlock)</w:t>
            </w:r>
          </w:p>
        </w:tc>
      </w:tr>
      <w:tr w:rsidR="00924451" w14:paraId="5BE2BE0C" w14:textId="77777777" w:rsidTr="00DA0504">
        <w:trPr>
          <w:trHeight w:val="750"/>
        </w:trPr>
        <w:tc>
          <w:tcPr>
            <w:tcW w:w="1135" w:type="dxa"/>
          </w:tcPr>
          <w:p w14:paraId="4438B6E7" w14:textId="16F60F0A" w:rsidR="00924451" w:rsidRDefault="00924451">
            <w:r>
              <w:rPr>
                <w:rFonts w:hint="eastAsia"/>
              </w:rPr>
              <w:t>L</w:t>
            </w:r>
            <w:r>
              <w:t>andlord</w:t>
            </w:r>
          </w:p>
        </w:tc>
        <w:tc>
          <w:tcPr>
            <w:tcW w:w="4011" w:type="dxa"/>
          </w:tcPr>
          <w:p w14:paraId="4ECD91EF" w14:textId="25749167" w:rsidR="00924451" w:rsidRDefault="00F76D90" w:rsidP="008B15F3">
            <w:pPr>
              <w:ind w:left="105" w:hangingChars="50" w:hanging="105"/>
            </w:pPr>
            <w:r>
              <w:rPr>
                <w:rFonts w:hint="eastAsia"/>
              </w:rPr>
              <w:t>R</w:t>
            </w:r>
            <w:r>
              <w:t>etire an existing</w:t>
            </w:r>
            <w:r w:rsidR="008B15F3">
              <w:t xml:space="preserve"> user account and disable access by deleting his mobile device info </w:t>
            </w:r>
          </w:p>
        </w:tc>
        <w:tc>
          <w:tcPr>
            <w:tcW w:w="3360" w:type="dxa"/>
          </w:tcPr>
          <w:p w14:paraId="3F646BBF" w14:textId="6257CA35" w:rsidR="00924451" w:rsidRDefault="003A106F"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701" w:type="dxa"/>
          </w:tcPr>
          <w:p w14:paraId="127EB511" w14:textId="77777777" w:rsidR="00DA0504" w:rsidRDefault="00924451">
            <w:r>
              <w:rPr>
                <w:rFonts w:hint="eastAsia"/>
              </w:rPr>
              <w:t>U</w:t>
            </w:r>
            <w:r>
              <w:t>C</w:t>
            </w:r>
            <w:r w:rsidR="00DA0504">
              <w:t>-</w:t>
            </w:r>
            <w:r>
              <w:t>4</w:t>
            </w:r>
          </w:p>
          <w:p w14:paraId="0A8643C6" w14:textId="3B143D41" w:rsidR="00924451" w:rsidRDefault="00924451">
            <w:r>
              <w:t>(RetireUser)</w:t>
            </w:r>
          </w:p>
        </w:tc>
      </w:tr>
    </w:tbl>
    <w:p w14:paraId="6A478F38" w14:textId="660E8406" w:rsidR="00650104" w:rsidRDefault="009E64AC"/>
    <w:p w14:paraId="53472BCD" w14:textId="4EBD40ED" w:rsidR="00C22DB4" w:rsidRDefault="00C22DB4"/>
    <w:p w14:paraId="367C7C03" w14:textId="53B7849D" w:rsidR="004A5859" w:rsidRPr="004A5859" w:rsidRDefault="004A5859">
      <w:pPr>
        <w:rPr>
          <w:sz w:val="44"/>
          <w:szCs w:val="44"/>
        </w:rPr>
      </w:pPr>
      <w:r>
        <w:rPr>
          <w:sz w:val="44"/>
          <w:szCs w:val="44"/>
        </w:rPr>
        <w:t>Use</w:t>
      </w:r>
      <w:r w:rsidRPr="004A5859">
        <w:rPr>
          <w:sz w:val="44"/>
          <w:szCs w:val="44"/>
        </w:rPr>
        <w:t xml:space="preserve"> case schemas of UC-1 and UC-4</w:t>
      </w:r>
      <w:r w:rsidRPr="004A5859">
        <w:rPr>
          <w:sz w:val="44"/>
          <w:szCs w:val="44"/>
        </w:rPr>
        <w:t>:</w:t>
      </w:r>
    </w:p>
    <w:p w14:paraId="1A588355" w14:textId="77777777" w:rsidR="004A5859" w:rsidRDefault="004A5859">
      <w:pPr>
        <w:rPr>
          <w:rFonts w:hint="eastAsia"/>
        </w:rPr>
      </w:pP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C22DB4" w14:paraId="4F065CA5" w14:textId="77777777" w:rsidTr="004A7FAA">
        <w:trPr>
          <w:trHeight w:val="770"/>
        </w:trPr>
        <w:tc>
          <w:tcPr>
            <w:tcW w:w="9215" w:type="dxa"/>
          </w:tcPr>
          <w:p w14:paraId="251FC647" w14:textId="499809C6" w:rsidR="00C22DB4" w:rsidRPr="004A7FAA" w:rsidRDefault="004A7F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 Case UC-1: Unlock</w:t>
            </w:r>
          </w:p>
        </w:tc>
      </w:tr>
      <w:tr w:rsidR="00C22DB4" w14:paraId="7030EEEF" w14:textId="77777777" w:rsidTr="00E33198">
        <w:trPr>
          <w:trHeight w:val="4952"/>
        </w:trPr>
        <w:tc>
          <w:tcPr>
            <w:tcW w:w="9215" w:type="dxa"/>
          </w:tcPr>
          <w:p w14:paraId="268F0F62" w14:textId="52A6B0CA" w:rsidR="004A7FAA" w:rsidRDefault="004A7FA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elated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Requirements:</w:t>
            </w:r>
          </w:p>
          <w:p w14:paraId="5FD924F3" w14:textId="03FD2B88" w:rsidR="003F07BB" w:rsidRPr="003F07BB" w:rsidRDefault="005467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EQ-1,2,3,4,5</w:t>
            </w:r>
          </w:p>
          <w:p w14:paraId="3C03CDF1" w14:textId="041C8B1B" w:rsidR="004A7FAA" w:rsidRDefault="004A7FA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nitiating Actor:</w:t>
            </w:r>
          </w:p>
          <w:p w14:paraId="56114C38" w14:textId="4D2BD378" w:rsidR="00546722" w:rsidRPr="00546722" w:rsidRDefault="005467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ny of:Tenant,Landlord</w:t>
            </w:r>
          </w:p>
          <w:p w14:paraId="1CF2DEE3" w14:textId="255C7072" w:rsidR="004A7FAA" w:rsidRDefault="004A7FA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ctor’s goal:</w:t>
            </w:r>
          </w:p>
          <w:p w14:paraId="665294B0" w14:textId="19992FD2" w:rsidR="00546722" w:rsidRPr="00546722" w:rsidRDefault="005467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disarm the lock and enter.Besides,getting space lighted up automatically</w:t>
            </w:r>
          </w:p>
          <w:p w14:paraId="4639C45A" w14:textId="24CC5A31" w:rsidR="004A7FAA" w:rsidRDefault="004A7FA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articipating Actors:</w:t>
            </w:r>
          </w:p>
          <w:p w14:paraId="4EACC78B" w14:textId="1AE6A93C" w:rsidR="00546722" w:rsidRPr="00546722" w:rsidRDefault="005467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ockDevice,LightSwitch,Timer,Bluetoooth in the phone</w:t>
            </w:r>
          </w:p>
          <w:p w14:paraId="3CD0CFB6" w14:textId="1DF7330C" w:rsidR="004A7FAA" w:rsidRDefault="004A7FA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reconditions:</w:t>
            </w:r>
          </w:p>
          <w:p w14:paraId="14CB1BE6" w14:textId="77777777" w:rsidR="00546722" w:rsidRPr="00546722" w:rsidRDefault="00546722">
            <w:pPr>
              <w:rPr>
                <w:sz w:val="24"/>
                <w:szCs w:val="24"/>
              </w:rPr>
            </w:pPr>
            <w:r w:rsidRPr="00546722">
              <w:rPr>
                <w:sz w:val="24"/>
                <w:szCs w:val="24"/>
              </w:rPr>
              <w:t xml:space="preserve">• The set of valid keys stored in the system database is non-empty. </w:t>
            </w:r>
          </w:p>
          <w:p w14:paraId="2F6E1B71" w14:textId="64BB3D0A" w:rsidR="00546722" w:rsidRDefault="00546722">
            <w:pPr>
              <w:rPr>
                <w:sz w:val="24"/>
                <w:szCs w:val="24"/>
              </w:rPr>
            </w:pPr>
            <w:r w:rsidRPr="00546722">
              <w:rPr>
                <w:sz w:val="24"/>
                <w:szCs w:val="24"/>
              </w:rPr>
              <w:t>• The system displays the menu of available functions; at the door keypad the menu choices are “Lock” and “Unlock.”</w:t>
            </w:r>
          </w:p>
          <w:p w14:paraId="7E219400" w14:textId="6266FE82" w:rsidR="00546722" w:rsidRPr="00546722" w:rsidRDefault="00546722">
            <w:pPr>
              <w:rPr>
                <w:b/>
                <w:sz w:val="24"/>
                <w:szCs w:val="24"/>
              </w:rPr>
            </w:pPr>
            <w:r w:rsidRPr="00546722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The bluetooth of user’s has already opend,meanwhile,system detects that you are nearby.</w:t>
            </w:r>
          </w:p>
          <w:p w14:paraId="5D136C52" w14:textId="243EAACD" w:rsidR="004A7FAA" w:rsidRDefault="004A7FA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P</w:t>
            </w:r>
            <w:r>
              <w:rPr>
                <w:b/>
                <w:sz w:val="28"/>
                <w:szCs w:val="28"/>
              </w:rPr>
              <w:t>ostconditions:</w:t>
            </w:r>
          </w:p>
          <w:p w14:paraId="132B51B1" w14:textId="0DA2B246" w:rsidR="00546722" w:rsidRPr="00546722" w:rsidRDefault="00546722">
            <w:pPr>
              <w:rPr>
                <w:b/>
                <w:sz w:val="24"/>
                <w:szCs w:val="24"/>
              </w:rPr>
            </w:pPr>
            <w:r w:rsidRPr="00546722">
              <w:rPr>
                <w:sz w:val="24"/>
                <w:szCs w:val="24"/>
              </w:rPr>
              <w:t>The auto-lock timer has started countdown from autoLockInterval.</w:t>
            </w:r>
          </w:p>
          <w:p w14:paraId="208300E4" w14:textId="77777777" w:rsidR="00546722" w:rsidRDefault="004A7FA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low of Events for Main Success Scenario:</w:t>
            </w:r>
          </w:p>
          <w:p w14:paraId="1C325C4C" w14:textId="77777777" w:rsidR="00E33198" w:rsidRDefault="00E33198" w:rsidP="00E33198">
            <w:pPr>
              <w:rPr>
                <w:sz w:val="24"/>
                <w:szCs w:val="24"/>
              </w:rPr>
            </w:pPr>
          </w:p>
          <w:p w14:paraId="45E659ED" w14:textId="03823645" w:rsidR="00E33198" w:rsidRPr="00E33198" w:rsidRDefault="00E33198" w:rsidP="00E33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-&gt;</w:t>
            </w:r>
            <w:r w:rsidRPr="00E33198">
              <w:rPr>
                <w:rFonts w:hint="eastAsia"/>
                <w:sz w:val="24"/>
                <w:szCs w:val="24"/>
              </w:rPr>
              <w:t>1</w:t>
            </w:r>
            <w:r w:rsidRPr="00E33198">
              <w:rPr>
                <w:sz w:val="24"/>
                <w:szCs w:val="24"/>
              </w:rPr>
              <w:t xml:space="preserve"> Tenant/Landlord/visitors arrives at the door and select the menu item “Unlock”</w:t>
            </w:r>
          </w:p>
          <w:p w14:paraId="6ADDB4DE" w14:textId="77777777" w:rsidR="00E33198" w:rsidRDefault="00E33198" w:rsidP="00E33198">
            <w:r>
              <w:rPr>
                <w:sz w:val="24"/>
                <w:szCs w:val="24"/>
              </w:rPr>
              <w:t>&lt;-2.</w:t>
            </w:r>
            <w:r>
              <w:t xml:space="preserve"> System:  </w:t>
            </w:r>
          </w:p>
          <w:p w14:paraId="6AAC838A" w14:textId="6D297796" w:rsidR="00E33198" w:rsidRDefault="00E33198" w:rsidP="00E33198">
            <w:r>
              <w:t xml:space="preserve">(a) signals to </w:t>
            </w:r>
            <w:bookmarkStart w:id="0" w:name="OLE_LINK1"/>
            <w:bookmarkStart w:id="1" w:name="OLE_LINK2"/>
            <w:r>
              <w:t>the Tenant/Landlord the lock status</w:t>
            </w:r>
            <w:bookmarkEnd w:id="0"/>
            <w:bookmarkEnd w:id="1"/>
            <w:r>
              <w:t xml:space="preserve">, e.g., “disarmed,” </w:t>
            </w:r>
          </w:p>
          <w:p w14:paraId="3950FC4D" w14:textId="77777777" w:rsidR="00E33198" w:rsidRDefault="00E33198" w:rsidP="00E33198">
            <w:r>
              <w:t>(b) signals to LockDevice to disarm the lock,</w:t>
            </w:r>
          </w:p>
          <w:p w14:paraId="16050ED7" w14:textId="5CC119BF" w:rsidR="00E33198" w:rsidRDefault="00E33198" w:rsidP="00E33198">
            <w:r>
              <w:t>(c) signals to LightSwitch to turn the light on</w:t>
            </w:r>
          </w:p>
          <w:p w14:paraId="7705A05B" w14:textId="7B313F12" w:rsidR="00E33198" w:rsidRDefault="00E33198" w:rsidP="00E33198">
            <w:pPr>
              <w:rPr>
                <w:szCs w:val="21"/>
              </w:rPr>
            </w:pPr>
            <w:r w:rsidRPr="00E33198">
              <w:rPr>
                <w:szCs w:val="21"/>
              </w:rPr>
              <w:t>(d)signals to the the Tenant/Landlord the distance status e.h “out of range ,can’t disarmed”</w:t>
            </w:r>
          </w:p>
          <w:p w14:paraId="2B4D96DE" w14:textId="6F47DFA2" w:rsidR="00E33198" w:rsidRDefault="00E33198" w:rsidP="00E33198">
            <w:r>
              <w:rPr>
                <w:szCs w:val="21"/>
              </w:rPr>
              <w:t>&lt;-3.</w:t>
            </w:r>
            <w:r>
              <w:t xml:space="preserve"> System signals to the Timer to start the auto-lock timer countdown</w:t>
            </w:r>
          </w:p>
          <w:p w14:paraId="335B3A2C" w14:textId="75CD7517" w:rsidR="00E33198" w:rsidRPr="00E33198" w:rsidRDefault="00E33198" w:rsidP="00E331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&gt;4.</w:t>
            </w:r>
            <w:r>
              <w:t xml:space="preserve"> Tenant/Landlord opens the door, enters the home [and shuts the door and locks]</w:t>
            </w:r>
          </w:p>
          <w:p w14:paraId="421D1164" w14:textId="0EA2C8FB" w:rsidR="00E33198" w:rsidRPr="00E33198" w:rsidRDefault="00E33198" w:rsidP="00E33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98DB462" w14:textId="1508C0AC" w:rsidR="00E33198" w:rsidRDefault="00E33198">
      <w:r>
        <w:lastRenderedPageBreak/>
        <w:br/>
      </w:r>
    </w:p>
    <w:p w14:paraId="0BD448B9" w14:textId="69F6AA8F" w:rsidR="00E33198" w:rsidRDefault="00E33198"/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E33198" w14:paraId="0F6F563B" w14:textId="77777777" w:rsidTr="00C10E85">
        <w:trPr>
          <w:trHeight w:val="770"/>
        </w:trPr>
        <w:tc>
          <w:tcPr>
            <w:tcW w:w="9215" w:type="dxa"/>
          </w:tcPr>
          <w:p w14:paraId="3616455A" w14:textId="61199601" w:rsidR="00E33198" w:rsidRPr="004A7FAA" w:rsidRDefault="00E33198" w:rsidP="00C10E8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 Case UC-4: RetireUser</w:t>
            </w:r>
          </w:p>
        </w:tc>
      </w:tr>
      <w:tr w:rsidR="00E33198" w14:paraId="7B6EBA22" w14:textId="77777777" w:rsidTr="005F6CF6">
        <w:trPr>
          <w:trHeight w:val="4952"/>
        </w:trPr>
        <w:tc>
          <w:tcPr>
            <w:tcW w:w="9215" w:type="dxa"/>
            <w:shd w:val="clear" w:color="auto" w:fill="auto"/>
          </w:tcPr>
          <w:p w14:paraId="3D4BC251" w14:textId="77777777" w:rsidR="00E33198" w:rsidRDefault="00E33198" w:rsidP="00C10E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elated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Requirements:</w:t>
            </w:r>
          </w:p>
          <w:p w14:paraId="1E6A6FB3" w14:textId="239924A3" w:rsidR="00E33198" w:rsidRPr="003F07BB" w:rsidRDefault="00E33198" w:rsidP="00C10E8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EQ-</w:t>
            </w:r>
            <w:r w:rsidR="00942A9B">
              <w:rPr>
                <w:sz w:val="24"/>
                <w:szCs w:val="24"/>
              </w:rPr>
              <w:t>2</w:t>
            </w:r>
            <w:r w:rsidR="00942A9B">
              <w:rPr>
                <w:rFonts w:hint="eastAsia"/>
                <w:sz w:val="24"/>
                <w:szCs w:val="24"/>
              </w:rPr>
              <w:t>,</w:t>
            </w:r>
            <w:r w:rsidR="00942A9B">
              <w:rPr>
                <w:sz w:val="24"/>
                <w:szCs w:val="24"/>
              </w:rPr>
              <w:t>7</w:t>
            </w:r>
            <w:r w:rsidR="00942A9B">
              <w:rPr>
                <w:rFonts w:hint="eastAsia"/>
                <w:sz w:val="24"/>
                <w:szCs w:val="24"/>
              </w:rPr>
              <w:t>,</w:t>
            </w:r>
            <w:r w:rsidR="00942A9B">
              <w:rPr>
                <w:sz w:val="24"/>
                <w:szCs w:val="24"/>
              </w:rPr>
              <w:t>8</w:t>
            </w:r>
          </w:p>
          <w:p w14:paraId="744BEA6F" w14:textId="77777777" w:rsidR="00E33198" w:rsidRDefault="00E33198" w:rsidP="00C10E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nitiating Actor:</w:t>
            </w:r>
          </w:p>
          <w:p w14:paraId="1F6D9E4F" w14:textId="5E84DECD" w:rsidR="00E33198" w:rsidRPr="00546722" w:rsidRDefault="00E33198" w:rsidP="00C10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Landlord</w:t>
            </w:r>
          </w:p>
          <w:p w14:paraId="4B5F0B73" w14:textId="77777777" w:rsidR="00E33198" w:rsidRDefault="00E33198" w:rsidP="00C10E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ctor’s goal:</w:t>
            </w:r>
          </w:p>
          <w:p w14:paraId="184710F3" w14:textId="7A2EEB2D" w:rsidR="00E33198" w:rsidRPr="00546722" w:rsidRDefault="005F6CF6" w:rsidP="00C10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 an existing user account and disable access</w:t>
            </w:r>
          </w:p>
          <w:p w14:paraId="7961E967" w14:textId="77777777" w:rsidR="00E33198" w:rsidRDefault="00E33198" w:rsidP="00C10E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articipating Actors:</w:t>
            </w:r>
          </w:p>
          <w:p w14:paraId="3C441E49" w14:textId="0A5FF9E1" w:rsidR="00E33198" w:rsidRPr="00546722" w:rsidRDefault="005F6CF6" w:rsidP="00C10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Landlord,database</w:t>
            </w:r>
          </w:p>
          <w:p w14:paraId="1C4AB8C1" w14:textId="77777777" w:rsidR="00E33198" w:rsidRDefault="00E33198" w:rsidP="00C10E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reconditions:</w:t>
            </w:r>
          </w:p>
          <w:p w14:paraId="799E7C9B" w14:textId="1F339B52" w:rsidR="00E33198" w:rsidRPr="00546722" w:rsidRDefault="00E33198" w:rsidP="00C10E85">
            <w:pPr>
              <w:rPr>
                <w:sz w:val="24"/>
                <w:szCs w:val="24"/>
              </w:rPr>
            </w:pPr>
            <w:r w:rsidRPr="00546722">
              <w:rPr>
                <w:sz w:val="24"/>
                <w:szCs w:val="24"/>
              </w:rPr>
              <w:lastRenderedPageBreak/>
              <w:t xml:space="preserve">• </w:t>
            </w:r>
            <w:r w:rsidR="005F6CF6">
              <w:rPr>
                <w:sz w:val="24"/>
                <w:szCs w:val="24"/>
              </w:rPr>
              <w:t>Only Landlord has access to use this function in the sysytem.</w:t>
            </w:r>
          </w:p>
          <w:p w14:paraId="501F44DD" w14:textId="437A87EC" w:rsidR="00E33198" w:rsidRDefault="00E33198" w:rsidP="00C10E85">
            <w:pPr>
              <w:rPr>
                <w:sz w:val="24"/>
                <w:szCs w:val="24"/>
              </w:rPr>
            </w:pPr>
            <w:r w:rsidRPr="00546722">
              <w:rPr>
                <w:sz w:val="24"/>
                <w:szCs w:val="24"/>
              </w:rPr>
              <w:t xml:space="preserve">• The system displays </w:t>
            </w:r>
            <w:r w:rsidR="005F6CF6">
              <w:rPr>
                <w:sz w:val="24"/>
                <w:szCs w:val="24"/>
              </w:rPr>
              <w:t>who have access to unlock the door.(</w:t>
            </w:r>
            <w:r w:rsidR="004A5859">
              <w:rPr>
                <w:sz w:val="24"/>
                <w:szCs w:val="24"/>
              </w:rPr>
              <w:t>database</w:t>
            </w:r>
            <w:r w:rsidR="005F6CF6">
              <w:rPr>
                <w:sz w:val="24"/>
                <w:szCs w:val="24"/>
              </w:rPr>
              <w:t>)</w:t>
            </w:r>
          </w:p>
          <w:p w14:paraId="5AA1A42E" w14:textId="167ED2B3" w:rsidR="00E33198" w:rsidRPr="00546722" w:rsidRDefault="00E33198" w:rsidP="00C10E85">
            <w:pPr>
              <w:rPr>
                <w:b/>
                <w:sz w:val="24"/>
                <w:szCs w:val="24"/>
              </w:rPr>
            </w:pPr>
            <w:r w:rsidRPr="00546722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The </w:t>
            </w:r>
            <w:r w:rsidR="005F6CF6">
              <w:rPr>
                <w:sz w:val="24"/>
                <w:szCs w:val="24"/>
              </w:rPr>
              <w:t>system allows Landlord to retire and disable users’access whenever he wants.</w:t>
            </w:r>
          </w:p>
          <w:p w14:paraId="06246702" w14:textId="77777777" w:rsidR="00E33198" w:rsidRDefault="00E33198" w:rsidP="00C10E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ostconditions:</w:t>
            </w:r>
          </w:p>
          <w:p w14:paraId="3D907997" w14:textId="0B2FC898" w:rsidR="00E33198" w:rsidRPr="00546722" w:rsidRDefault="005F6CF6" w:rsidP="00C10E8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Users who have been forbiddened authority by Landlord can’t unlock the door</w:t>
            </w:r>
            <w:r w:rsidR="00C70FD9">
              <w:rPr>
                <w:sz w:val="24"/>
                <w:szCs w:val="24"/>
              </w:rPr>
              <w:t>.</w:t>
            </w:r>
          </w:p>
          <w:p w14:paraId="6A9562BB" w14:textId="77777777" w:rsidR="00E33198" w:rsidRDefault="00E33198" w:rsidP="00C10E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low of Events for Main Success Scenario:</w:t>
            </w:r>
          </w:p>
          <w:p w14:paraId="7FF987B5" w14:textId="77777777" w:rsidR="00E33198" w:rsidRDefault="00E33198" w:rsidP="00C10E85">
            <w:pPr>
              <w:rPr>
                <w:sz w:val="24"/>
                <w:szCs w:val="24"/>
              </w:rPr>
            </w:pPr>
          </w:p>
          <w:p w14:paraId="22D81A8D" w14:textId="02C96D45" w:rsidR="00E33198" w:rsidRPr="00E33198" w:rsidRDefault="00E33198" w:rsidP="00C10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-&gt;</w:t>
            </w:r>
            <w:r w:rsidRPr="00E33198">
              <w:rPr>
                <w:rFonts w:hint="eastAsia"/>
                <w:sz w:val="24"/>
                <w:szCs w:val="24"/>
              </w:rPr>
              <w:t>1</w:t>
            </w:r>
            <w:r w:rsidRPr="00E33198">
              <w:rPr>
                <w:sz w:val="24"/>
                <w:szCs w:val="24"/>
              </w:rPr>
              <w:t xml:space="preserve"> </w:t>
            </w:r>
            <w:r w:rsidR="00C70FD9">
              <w:rPr>
                <w:sz w:val="24"/>
                <w:szCs w:val="24"/>
              </w:rPr>
              <w:t>Landlord opens the system.</w:t>
            </w:r>
          </w:p>
          <w:p w14:paraId="577F46FF" w14:textId="77777777" w:rsidR="00E33198" w:rsidRDefault="00E33198" w:rsidP="00C10E85">
            <w:r>
              <w:rPr>
                <w:sz w:val="24"/>
                <w:szCs w:val="24"/>
              </w:rPr>
              <w:t>&lt;-2.</w:t>
            </w:r>
            <w:r>
              <w:t xml:space="preserve"> System:  </w:t>
            </w:r>
          </w:p>
          <w:p w14:paraId="48D3922F" w14:textId="390DB18D" w:rsidR="00E33198" w:rsidRDefault="00E33198" w:rsidP="00C10E85">
            <w:r>
              <w:t>(a) s</w:t>
            </w:r>
            <w:r w:rsidR="00C70FD9">
              <w:t xml:space="preserve">how user list </w:t>
            </w:r>
          </w:p>
          <w:p w14:paraId="785EE858" w14:textId="6982C5C8" w:rsidR="00E33198" w:rsidRDefault="00C70FD9" w:rsidP="00C10E85">
            <w:r>
              <w:rPr>
                <w:szCs w:val="21"/>
              </w:rPr>
              <w:t>-&gt;</w:t>
            </w:r>
            <w:r w:rsidR="00E33198">
              <w:rPr>
                <w:szCs w:val="21"/>
              </w:rPr>
              <w:t>3.</w:t>
            </w:r>
            <w:r w:rsidR="00E33198">
              <w:t xml:space="preserve"> </w:t>
            </w:r>
            <w:r>
              <w:t>Landlord decides to retire one’s access</w:t>
            </w:r>
          </w:p>
          <w:p w14:paraId="6C046057" w14:textId="04E42177" w:rsidR="00E33198" w:rsidRPr="00E33198" w:rsidRDefault="00C70FD9" w:rsidP="00C10E85">
            <w:pPr>
              <w:rPr>
                <w:szCs w:val="21"/>
              </w:rPr>
            </w:pPr>
            <w:r>
              <w:rPr>
                <w:szCs w:val="21"/>
              </w:rPr>
              <w:t>&lt;-</w:t>
            </w:r>
            <w:r w:rsidR="00E33198">
              <w:rPr>
                <w:szCs w:val="21"/>
              </w:rPr>
              <w:t>4.</w:t>
            </w:r>
            <w:r w:rsidR="00E33198">
              <w:t xml:space="preserve"> </w:t>
            </w:r>
            <w:r>
              <w:t>System get rid of the user who is chosed by Landlord from the database.</w:t>
            </w:r>
          </w:p>
          <w:p w14:paraId="7EF0EADA" w14:textId="77777777" w:rsidR="00E33198" w:rsidRPr="00E33198" w:rsidRDefault="00E33198" w:rsidP="00C10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6FA297C" w14:textId="77777777" w:rsidR="00E33198" w:rsidRPr="00E33198" w:rsidRDefault="00E33198"/>
    <w:p w14:paraId="44899A80" w14:textId="426761B0" w:rsidR="00E33198" w:rsidRDefault="00E33198"/>
    <w:p w14:paraId="131B70EF" w14:textId="1EC84C0E" w:rsidR="004A5859" w:rsidRDefault="004A5859"/>
    <w:p w14:paraId="16771F34" w14:textId="77777777" w:rsidR="007877A5" w:rsidRDefault="007877A5">
      <w:pPr>
        <w:rPr>
          <w:sz w:val="44"/>
          <w:szCs w:val="44"/>
        </w:rPr>
      </w:pPr>
    </w:p>
    <w:p w14:paraId="3670D95E" w14:textId="77777777" w:rsidR="007877A5" w:rsidRDefault="007877A5">
      <w:pPr>
        <w:rPr>
          <w:sz w:val="44"/>
          <w:szCs w:val="44"/>
        </w:rPr>
      </w:pPr>
    </w:p>
    <w:p w14:paraId="68AF764E" w14:textId="77777777" w:rsidR="007877A5" w:rsidRDefault="007877A5">
      <w:pPr>
        <w:rPr>
          <w:sz w:val="44"/>
          <w:szCs w:val="44"/>
        </w:rPr>
      </w:pPr>
    </w:p>
    <w:p w14:paraId="60A871FF" w14:textId="77777777" w:rsidR="007877A5" w:rsidRDefault="007877A5">
      <w:pPr>
        <w:rPr>
          <w:sz w:val="44"/>
          <w:szCs w:val="44"/>
        </w:rPr>
      </w:pPr>
    </w:p>
    <w:p w14:paraId="220F8818" w14:textId="77777777" w:rsidR="007877A5" w:rsidRDefault="007877A5">
      <w:pPr>
        <w:rPr>
          <w:sz w:val="44"/>
          <w:szCs w:val="44"/>
        </w:rPr>
      </w:pPr>
    </w:p>
    <w:p w14:paraId="0C964929" w14:textId="77777777" w:rsidR="007877A5" w:rsidRDefault="007877A5">
      <w:pPr>
        <w:rPr>
          <w:sz w:val="44"/>
          <w:szCs w:val="44"/>
        </w:rPr>
      </w:pPr>
    </w:p>
    <w:p w14:paraId="0D01337E" w14:textId="77777777" w:rsidR="007877A5" w:rsidRDefault="007877A5">
      <w:pPr>
        <w:rPr>
          <w:sz w:val="44"/>
          <w:szCs w:val="44"/>
        </w:rPr>
      </w:pPr>
    </w:p>
    <w:p w14:paraId="4D3F7E29" w14:textId="77777777" w:rsidR="007877A5" w:rsidRDefault="007877A5">
      <w:pPr>
        <w:rPr>
          <w:sz w:val="44"/>
          <w:szCs w:val="44"/>
        </w:rPr>
      </w:pPr>
    </w:p>
    <w:p w14:paraId="4C1C038A" w14:textId="77777777" w:rsidR="007877A5" w:rsidRDefault="007877A5">
      <w:pPr>
        <w:rPr>
          <w:sz w:val="44"/>
          <w:szCs w:val="44"/>
        </w:rPr>
      </w:pPr>
    </w:p>
    <w:p w14:paraId="051A76A7" w14:textId="17D7C7E3" w:rsidR="004A5859" w:rsidRDefault="004A5859">
      <w:pPr>
        <w:rPr>
          <w:sz w:val="44"/>
          <w:szCs w:val="44"/>
        </w:rPr>
      </w:pPr>
      <w:r>
        <w:rPr>
          <w:sz w:val="44"/>
          <w:szCs w:val="44"/>
        </w:rPr>
        <w:lastRenderedPageBreak/>
        <w:t>A</w:t>
      </w:r>
      <w:r w:rsidRPr="004A5859">
        <w:rPr>
          <w:sz w:val="44"/>
          <w:szCs w:val="44"/>
        </w:rPr>
        <w:t>cceptance tests for UC-1 and UC-4</w:t>
      </w:r>
      <w:r>
        <w:rPr>
          <w:sz w:val="44"/>
          <w:szCs w:val="44"/>
        </w:rPr>
        <w:t>:</w:t>
      </w:r>
    </w:p>
    <w:tbl>
      <w:tblPr>
        <w:tblW w:w="901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7"/>
        <w:gridCol w:w="4889"/>
      </w:tblGrid>
      <w:tr w:rsidR="004A5859" w14:paraId="5F876F0A" w14:textId="77777777" w:rsidTr="004A5859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9016" w:type="dxa"/>
            <w:gridSpan w:val="2"/>
          </w:tcPr>
          <w:p w14:paraId="3EEE16D2" w14:textId="77777777" w:rsidR="000F3A2B" w:rsidRDefault="000F3A2B">
            <w:r w:rsidRPr="000F3A2B">
              <w:rPr>
                <w:b/>
              </w:rPr>
              <w:t>Test-case Identifier:</w:t>
            </w:r>
            <w:r>
              <w:t xml:space="preserve"> TC-1 </w:t>
            </w:r>
          </w:p>
          <w:p w14:paraId="27A7521C" w14:textId="77777777" w:rsidR="000F3A2B" w:rsidRDefault="000F3A2B">
            <w:r w:rsidRPr="000F3A2B">
              <w:rPr>
                <w:b/>
              </w:rPr>
              <w:t>Use Case Tested:</w:t>
            </w:r>
            <w:r>
              <w:t xml:space="preserve"> UC-1, main success scenario, and UC-7 </w:t>
            </w:r>
          </w:p>
          <w:p w14:paraId="5FA53808" w14:textId="77777777" w:rsidR="000F3A2B" w:rsidRDefault="000F3A2B">
            <w:r w:rsidRPr="000F3A2B">
              <w:rPr>
                <w:b/>
              </w:rPr>
              <w:t>Pass/fail Criteria:</w:t>
            </w:r>
            <w:r>
              <w:t xml:space="preserve"> </w:t>
            </w:r>
          </w:p>
          <w:p w14:paraId="4E3556AD" w14:textId="68F02415" w:rsidR="000F3A2B" w:rsidRDefault="000F3A2B">
            <w:r>
              <w:t>The test passes if the user enters a key that is contained in the database, with less than a maximum allowed number of unsuccessful attempts</w:t>
            </w:r>
            <w:r>
              <w:t xml:space="preserve"> as well as his bluetooth nearby.</w:t>
            </w:r>
          </w:p>
          <w:p w14:paraId="1CEA70A5" w14:textId="77777777" w:rsidR="004A5859" w:rsidRDefault="000F3A2B">
            <w:pPr>
              <w:rPr>
                <w:b/>
              </w:rPr>
            </w:pPr>
            <w:r w:rsidRPr="000F3A2B">
              <w:rPr>
                <w:b/>
              </w:rPr>
              <w:t>Input Data:</w:t>
            </w:r>
          </w:p>
          <w:p w14:paraId="0834755F" w14:textId="2D5E70BA" w:rsidR="000F3A2B" w:rsidRPr="000F3A2B" w:rsidRDefault="000F3A2B">
            <w:pPr>
              <w:rPr>
                <w:rFonts w:hint="eastAsia"/>
                <w:b/>
                <w:szCs w:val="21"/>
              </w:rPr>
            </w:pPr>
            <w:r>
              <w:t>Numeric keycode, door identifier</w:t>
            </w:r>
          </w:p>
        </w:tc>
      </w:tr>
      <w:tr w:rsidR="004A5859" w14:paraId="2ADEF345" w14:textId="5A6B3409" w:rsidTr="004A5859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127" w:type="dxa"/>
          </w:tcPr>
          <w:p w14:paraId="60334B5C" w14:textId="7213EF2B" w:rsidR="004A5859" w:rsidRPr="000F3A2B" w:rsidRDefault="000F3A2B">
            <w:pPr>
              <w:rPr>
                <w:rFonts w:hint="eastAsia"/>
                <w:b/>
                <w:sz w:val="28"/>
                <w:szCs w:val="28"/>
              </w:rPr>
            </w:pPr>
            <w:r w:rsidRPr="000F3A2B">
              <w:rPr>
                <w:rFonts w:hint="eastAsia"/>
                <w:b/>
                <w:sz w:val="28"/>
                <w:szCs w:val="28"/>
              </w:rPr>
              <w:t>T</w:t>
            </w:r>
            <w:r w:rsidRPr="000F3A2B">
              <w:rPr>
                <w:b/>
                <w:sz w:val="28"/>
                <w:szCs w:val="28"/>
              </w:rPr>
              <w:t>est procedure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889" w:type="dxa"/>
          </w:tcPr>
          <w:p w14:paraId="5DB82A37" w14:textId="45016003" w:rsidR="004A5859" w:rsidRPr="000F3A2B" w:rsidRDefault="000F3A2B">
            <w:pPr>
              <w:rPr>
                <w:rFonts w:hint="eastAsia"/>
                <w:b/>
                <w:sz w:val="28"/>
                <w:szCs w:val="28"/>
              </w:rPr>
            </w:pPr>
            <w:r w:rsidRPr="000F3A2B">
              <w:rPr>
                <w:b/>
                <w:sz w:val="28"/>
                <w:szCs w:val="28"/>
              </w:rPr>
              <w:t>Expected Result:</w:t>
            </w:r>
          </w:p>
        </w:tc>
      </w:tr>
      <w:tr w:rsidR="004A5859" w14:paraId="5B301CEF" w14:textId="40A96EF1" w:rsidTr="004A5859">
        <w:tblPrEx>
          <w:tblCellMar>
            <w:top w:w="0" w:type="dxa"/>
            <w:bottom w:w="0" w:type="dxa"/>
          </w:tblCellMar>
        </w:tblPrEx>
        <w:trPr>
          <w:trHeight w:val="2676"/>
        </w:trPr>
        <w:tc>
          <w:tcPr>
            <w:tcW w:w="4127" w:type="dxa"/>
          </w:tcPr>
          <w:p w14:paraId="7308D3AF" w14:textId="77777777" w:rsidR="000F3A2B" w:rsidRDefault="000F3A2B">
            <w:r>
              <w:t xml:space="preserve">Step 1. </w:t>
            </w:r>
          </w:p>
          <w:p w14:paraId="71F3F94D" w14:textId="5912F8A4" w:rsidR="000F3A2B" w:rsidRDefault="000F3A2B">
            <w:r>
              <w:t xml:space="preserve">Type in an incorrect keycode and a valid door identifier </w:t>
            </w:r>
          </w:p>
          <w:p w14:paraId="47D9A44A" w14:textId="77777777" w:rsidR="007877A5" w:rsidRDefault="007877A5">
            <w:pPr>
              <w:rPr>
                <w:rFonts w:hint="eastAsia"/>
              </w:rPr>
            </w:pPr>
          </w:p>
          <w:p w14:paraId="0936D66D" w14:textId="77777777" w:rsidR="000F3A2B" w:rsidRDefault="000F3A2B">
            <w:r>
              <w:t xml:space="preserve">Step 2. </w:t>
            </w:r>
          </w:p>
          <w:p w14:paraId="52C29F2E" w14:textId="0F619C27" w:rsidR="000F3A2B" w:rsidRDefault="000F3A2B">
            <w:pPr>
              <w:rPr>
                <w:rFonts w:hint="eastAsia"/>
              </w:rPr>
            </w:pPr>
            <w:r>
              <w:t>Type in the correct keycode and door identifier</w:t>
            </w:r>
          </w:p>
          <w:p w14:paraId="5C43B432" w14:textId="46552356" w:rsidR="000F3A2B" w:rsidRDefault="000F3A2B">
            <w:pPr>
              <w:rPr>
                <w:szCs w:val="21"/>
              </w:rPr>
            </w:pPr>
          </w:p>
          <w:p w14:paraId="4C86B1D9" w14:textId="77777777" w:rsidR="000F3A2B" w:rsidRDefault="000F3A2B" w:rsidP="000F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tep 3</w:t>
            </w:r>
          </w:p>
          <w:p w14:paraId="02C1E41B" w14:textId="6661B75C" w:rsidR="000F3A2B" w:rsidRDefault="000F3A2B" w:rsidP="000F3A2B">
            <w:pPr>
              <w:rPr>
                <w:szCs w:val="21"/>
              </w:rPr>
            </w:pPr>
            <w:r>
              <w:rPr>
                <w:szCs w:val="21"/>
              </w:rPr>
              <w:t>Do Step 2 with user’s bluetooth out of range</w:t>
            </w:r>
          </w:p>
          <w:p w14:paraId="5A16D22C" w14:textId="3889CDBB" w:rsidR="000F3A2B" w:rsidRDefault="000F3A2B">
            <w:pPr>
              <w:rPr>
                <w:szCs w:val="21"/>
              </w:rPr>
            </w:pPr>
          </w:p>
          <w:p w14:paraId="19A6606B" w14:textId="77777777" w:rsidR="000F3A2B" w:rsidRDefault="000F3A2B">
            <w:pPr>
              <w:rPr>
                <w:rFonts w:hint="eastAsia"/>
                <w:szCs w:val="21"/>
              </w:rPr>
            </w:pPr>
          </w:p>
          <w:p w14:paraId="72F0ACAA" w14:textId="77777777" w:rsidR="000F3A2B" w:rsidRDefault="000F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tep 4:</w:t>
            </w:r>
          </w:p>
          <w:p w14:paraId="734C8FA8" w14:textId="52DFECDA" w:rsidR="000F3A2B" w:rsidRDefault="000F3A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 Step 2 with user’s bluetooth nearby</w:t>
            </w:r>
          </w:p>
        </w:tc>
        <w:tc>
          <w:tcPr>
            <w:tcW w:w="4889" w:type="dxa"/>
          </w:tcPr>
          <w:p w14:paraId="75C6B42E" w14:textId="03807644" w:rsidR="004A5859" w:rsidRDefault="000F3A2B">
            <w:r>
              <w:t>System beeps to indicate failure; records unsuccessful attempt in the database; prompts the user to try again</w:t>
            </w:r>
          </w:p>
          <w:p w14:paraId="7245B7D6" w14:textId="77777777" w:rsidR="007877A5" w:rsidRDefault="007877A5">
            <w:pPr>
              <w:rPr>
                <w:rFonts w:hint="eastAsia"/>
              </w:rPr>
            </w:pPr>
          </w:p>
          <w:p w14:paraId="788ACA95" w14:textId="77AA823A" w:rsidR="000F3A2B" w:rsidRDefault="000F3A2B">
            <w:r>
              <w:t>System flashes a green light to indicate success; records successful access in the database; disarms the lock device</w:t>
            </w:r>
          </w:p>
          <w:p w14:paraId="6352E414" w14:textId="77777777" w:rsidR="007877A5" w:rsidRDefault="007877A5">
            <w:pPr>
              <w:rPr>
                <w:rFonts w:hint="eastAsia"/>
              </w:rPr>
            </w:pPr>
          </w:p>
          <w:p w14:paraId="1AEF74DA" w14:textId="33FAB537" w:rsidR="000F3A2B" w:rsidRDefault="000F3A2B" w:rsidP="000F3A2B">
            <w:r>
              <w:t xml:space="preserve">System beeps to indicate failure; records unsuccessful attempt in the database; prompts the user to </w:t>
            </w:r>
            <w:r>
              <w:t>ensure the bluetooth is nearby.</w:t>
            </w:r>
          </w:p>
          <w:p w14:paraId="6FD6B520" w14:textId="77777777" w:rsidR="000F3A2B" w:rsidRPr="000F3A2B" w:rsidRDefault="000F3A2B">
            <w:pPr>
              <w:rPr>
                <w:rFonts w:hint="eastAsia"/>
              </w:rPr>
            </w:pPr>
          </w:p>
          <w:p w14:paraId="3F11DB42" w14:textId="63E40925" w:rsidR="000F3A2B" w:rsidRDefault="000F3A2B">
            <w:pPr>
              <w:rPr>
                <w:rFonts w:hint="eastAsia"/>
                <w:szCs w:val="21"/>
              </w:rPr>
            </w:pPr>
            <w:r>
              <w:t>System flashes a green light to indicate success; records successful access in the database; disarms the lock device</w:t>
            </w:r>
          </w:p>
        </w:tc>
      </w:tr>
    </w:tbl>
    <w:p w14:paraId="63FDF188" w14:textId="279DEFEC" w:rsidR="004A5859" w:rsidRDefault="004A5859">
      <w:pPr>
        <w:rPr>
          <w:szCs w:val="21"/>
        </w:rPr>
      </w:pPr>
    </w:p>
    <w:p w14:paraId="7109EED9" w14:textId="251CEAED" w:rsidR="007877A5" w:rsidRDefault="007877A5">
      <w:pPr>
        <w:rPr>
          <w:szCs w:val="21"/>
        </w:rPr>
      </w:pPr>
    </w:p>
    <w:p w14:paraId="616D55BF" w14:textId="3A7F5D73" w:rsidR="007877A5" w:rsidRDefault="007877A5">
      <w:pPr>
        <w:rPr>
          <w:szCs w:val="21"/>
        </w:rPr>
      </w:pPr>
    </w:p>
    <w:tbl>
      <w:tblPr>
        <w:tblW w:w="901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7"/>
        <w:gridCol w:w="4889"/>
      </w:tblGrid>
      <w:tr w:rsidR="007877A5" w:rsidRPr="000F3A2B" w14:paraId="28080C36" w14:textId="77777777" w:rsidTr="00AD199C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9016" w:type="dxa"/>
            <w:gridSpan w:val="2"/>
          </w:tcPr>
          <w:p w14:paraId="4288FFB6" w14:textId="0E514B85" w:rsidR="007877A5" w:rsidRDefault="007877A5" w:rsidP="00AD199C">
            <w:r w:rsidRPr="000F3A2B">
              <w:rPr>
                <w:b/>
              </w:rPr>
              <w:t>Test-case Identifier:</w:t>
            </w:r>
            <w:r>
              <w:t xml:space="preserve"> TC-</w:t>
            </w:r>
            <w:r>
              <w:t>4</w:t>
            </w:r>
          </w:p>
          <w:p w14:paraId="1CC6C774" w14:textId="0FC55803" w:rsidR="007877A5" w:rsidRDefault="007877A5" w:rsidP="00AD199C">
            <w:r w:rsidRPr="000F3A2B">
              <w:rPr>
                <w:b/>
              </w:rPr>
              <w:t>Use Case Tested:</w:t>
            </w:r>
            <w:r>
              <w:t xml:space="preserve"> UC-</w:t>
            </w:r>
            <w:r>
              <w:t>4</w:t>
            </w:r>
            <w:r>
              <w:t>,</w:t>
            </w:r>
          </w:p>
          <w:p w14:paraId="10DE7AEB" w14:textId="77777777" w:rsidR="007877A5" w:rsidRDefault="007877A5" w:rsidP="00AD199C">
            <w:r w:rsidRPr="000F3A2B">
              <w:rPr>
                <w:b/>
              </w:rPr>
              <w:t>Pass/fail Criteria:</w:t>
            </w:r>
            <w:r>
              <w:t xml:space="preserve"> </w:t>
            </w:r>
          </w:p>
          <w:p w14:paraId="421E51AD" w14:textId="10A8714D" w:rsidR="007877A5" w:rsidRDefault="007877A5" w:rsidP="00AD199C">
            <w:r>
              <w:t>Assure that the user is the Landlord before disable one’s access.Besides,Landlord must retire one’s access when he is in the database</w:t>
            </w:r>
          </w:p>
          <w:p w14:paraId="20303E8E" w14:textId="77777777" w:rsidR="007877A5" w:rsidRDefault="007877A5" w:rsidP="00AD199C">
            <w:pPr>
              <w:rPr>
                <w:b/>
              </w:rPr>
            </w:pPr>
            <w:r w:rsidRPr="000F3A2B">
              <w:rPr>
                <w:b/>
              </w:rPr>
              <w:t>Input Data:</w:t>
            </w:r>
          </w:p>
          <w:p w14:paraId="75DC85DB" w14:textId="2B949754" w:rsidR="007877A5" w:rsidRPr="000F3A2B" w:rsidRDefault="007877A5" w:rsidP="00AD199C">
            <w:pPr>
              <w:rPr>
                <w:rFonts w:hint="eastAsia"/>
                <w:b/>
                <w:szCs w:val="21"/>
              </w:rPr>
            </w:pPr>
            <w:r>
              <w:t xml:space="preserve">Landlord identifier,Retiring name list </w:t>
            </w:r>
          </w:p>
        </w:tc>
      </w:tr>
      <w:tr w:rsidR="007877A5" w:rsidRPr="000F3A2B" w14:paraId="4009C828" w14:textId="77777777" w:rsidTr="00AD199C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127" w:type="dxa"/>
          </w:tcPr>
          <w:p w14:paraId="57C92B96" w14:textId="77777777" w:rsidR="007877A5" w:rsidRPr="000F3A2B" w:rsidRDefault="007877A5" w:rsidP="00AD199C">
            <w:pPr>
              <w:rPr>
                <w:rFonts w:hint="eastAsia"/>
                <w:b/>
                <w:sz w:val="28"/>
                <w:szCs w:val="28"/>
              </w:rPr>
            </w:pPr>
            <w:r w:rsidRPr="000F3A2B">
              <w:rPr>
                <w:rFonts w:hint="eastAsia"/>
                <w:b/>
                <w:sz w:val="28"/>
                <w:szCs w:val="28"/>
              </w:rPr>
              <w:t>T</w:t>
            </w:r>
            <w:r w:rsidRPr="000F3A2B">
              <w:rPr>
                <w:b/>
                <w:sz w:val="28"/>
                <w:szCs w:val="28"/>
              </w:rPr>
              <w:t>est procedure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889" w:type="dxa"/>
          </w:tcPr>
          <w:p w14:paraId="5B9A0DA1" w14:textId="77777777" w:rsidR="007877A5" w:rsidRPr="000F3A2B" w:rsidRDefault="007877A5" w:rsidP="00AD199C">
            <w:pPr>
              <w:rPr>
                <w:rFonts w:hint="eastAsia"/>
                <w:b/>
                <w:sz w:val="28"/>
                <w:szCs w:val="28"/>
              </w:rPr>
            </w:pPr>
            <w:r w:rsidRPr="000F3A2B">
              <w:rPr>
                <w:b/>
                <w:sz w:val="28"/>
                <w:szCs w:val="28"/>
              </w:rPr>
              <w:t>Expected Result:</w:t>
            </w:r>
          </w:p>
        </w:tc>
      </w:tr>
      <w:tr w:rsidR="007877A5" w14:paraId="632E9A25" w14:textId="77777777" w:rsidTr="00AD199C">
        <w:tblPrEx>
          <w:tblCellMar>
            <w:top w:w="0" w:type="dxa"/>
            <w:bottom w:w="0" w:type="dxa"/>
          </w:tblCellMar>
        </w:tblPrEx>
        <w:trPr>
          <w:trHeight w:val="2676"/>
        </w:trPr>
        <w:tc>
          <w:tcPr>
            <w:tcW w:w="4127" w:type="dxa"/>
          </w:tcPr>
          <w:p w14:paraId="52508B3C" w14:textId="77777777" w:rsidR="007877A5" w:rsidRDefault="007877A5" w:rsidP="00AD199C">
            <w:r>
              <w:lastRenderedPageBreak/>
              <w:t xml:space="preserve">Step 1. </w:t>
            </w:r>
          </w:p>
          <w:p w14:paraId="76FA5B6E" w14:textId="57D236A2" w:rsidR="007877A5" w:rsidRDefault="007877A5" w:rsidP="00AD199C">
            <w:r>
              <w:t xml:space="preserve">Log in as a tenant </w:t>
            </w:r>
            <w:r w:rsidR="0024105F">
              <w:t>and try to remove one’s access</w:t>
            </w:r>
          </w:p>
          <w:p w14:paraId="7D92749B" w14:textId="77777777" w:rsidR="007877A5" w:rsidRDefault="007877A5" w:rsidP="00AD199C">
            <w:pPr>
              <w:rPr>
                <w:rFonts w:hint="eastAsia"/>
              </w:rPr>
            </w:pPr>
          </w:p>
          <w:p w14:paraId="76906301" w14:textId="77777777" w:rsidR="007877A5" w:rsidRDefault="007877A5" w:rsidP="00AD199C">
            <w:r>
              <w:t xml:space="preserve">Step 2. </w:t>
            </w:r>
          </w:p>
          <w:p w14:paraId="69A7A579" w14:textId="02ABAA49" w:rsidR="0024105F" w:rsidRDefault="0024105F" w:rsidP="0024105F">
            <w:r>
              <w:t xml:space="preserve">Log in as a </w:t>
            </w:r>
            <w:r>
              <w:t>Landlord</w:t>
            </w:r>
            <w:r>
              <w:t xml:space="preserve"> and try to remove one’s access</w:t>
            </w:r>
          </w:p>
          <w:p w14:paraId="6E362A1D" w14:textId="77777777" w:rsidR="007877A5" w:rsidRPr="0024105F" w:rsidRDefault="007877A5" w:rsidP="00AD199C">
            <w:pPr>
              <w:rPr>
                <w:szCs w:val="21"/>
              </w:rPr>
            </w:pPr>
          </w:p>
          <w:p w14:paraId="104BB480" w14:textId="4D3E0EB1" w:rsidR="007877A5" w:rsidRDefault="007877A5" w:rsidP="00AD199C">
            <w:pPr>
              <w:rPr>
                <w:rFonts w:hint="eastAsia"/>
                <w:szCs w:val="21"/>
              </w:rPr>
            </w:pPr>
          </w:p>
        </w:tc>
        <w:tc>
          <w:tcPr>
            <w:tcW w:w="4889" w:type="dxa"/>
          </w:tcPr>
          <w:p w14:paraId="710E9CA7" w14:textId="322BC52C" w:rsidR="0024105F" w:rsidRDefault="0024105F" w:rsidP="00AD19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will remind you that you don’t have authority</w:t>
            </w:r>
            <w:r>
              <w:rPr>
                <w:rFonts w:hint="eastAsia"/>
              </w:rPr>
              <w:t xml:space="preserve"> </w:t>
            </w:r>
            <w:r>
              <w:t>to remove</w:t>
            </w:r>
          </w:p>
          <w:p w14:paraId="2CC37685" w14:textId="77777777" w:rsidR="007877A5" w:rsidRDefault="007877A5" w:rsidP="00AD199C">
            <w:pPr>
              <w:rPr>
                <w:rFonts w:hint="eastAsia"/>
              </w:rPr>
            </w:pPr>
          </w:p>
          <w:p w14:paraId="4E7B1E25" w14:textId="5437ED3E" w:rsidR="007877A5" w:rsidRDefault="007877A5" w:rsidP="00AD199C"/>
          <w:p w14:paraId="00954F93" w14:textId="5CE0AD40" w:rsidR="0024105F" w:rsidRDefault="0024105F" w:rsidP="00AD19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will follow your orders and</w:t>
            </w:r>
            <w:r>
              <w:rPr>
                <w:rFonts w:hint="eastAsia"/>
              </w:rPr>
              <w:t xml:space="preserve"> </w:t>
            </w:r>
            <w:r>
              <w:t>disable one’s access</w:t>
            </w:r>
            <w:bookmarkStart w:id="2" w:name="_GoBack"/>
            <w:bookmarkEnd w:id="2"/>
          </w:p>
          <w:p w14:paraId="1A0C4137" w14:textId="60C669ED" w:rsidR="007877A5" w:rsidRDefault="007877A5" w:rsidP="00AD199C">
            <w:pPr>
              <w:rPr>
                <w:rFonts w:hint="eastAsia"/>
                <w:szCs w:val="21"/>
              </w:rPr>
            </w:pPr>
          </w:p>
        </w:tc>
      </w:tr>
    </w:tbl>
    <w:p w14:paraId="4330CF2E" w14:textId="77777777" w:rsidR="007877A5" w:rsidRPr="007877A5" w:rsidRDefault="007877A5">
      <w:pPr>
        <w:rPr>
          <w:rFonts w:hint="eastAsia"/>
          <w:szCs w:val="21"/>
        </w:rPr>
      </w:pPr>
    </w:p>
    <w:sectPr w:rsidR="007877A5" w:rsidRPr="0078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AA5"/>
    <w:multiLevelType w:val="hybridMultilevel"/>
    <w:tmpl w:val="3C3E82AE"/>
    <w:lvl w:ilvl="0" w:tplc="0E28609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72E5949"/>
    <w:multiLevelType w:val="hybridMultilevel"/>
    <w:tmpl w:val="5ADADE34"/>
    <w:lvl w:ilvl="0" w:tplc="A21CB77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39013C"/>
    <w:multiLevelType w:val="hybridMultilevel"/>
    <w:tmpl w:val="43DEEF26"/>
    <w:lvl w:ilvl="0" w:tplc="406828B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9D55BB"/>
    <w:multiLevelType w:val="hybridMultilevel"/>
    <w:tmpl w:val="A7A04B18"/>
    <w:lvl w:ilvl="0" w:tplc="F564C09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805338"/>
    <w:multiLevelType w:val="hybridMultilevel"/>
    <w:tmpl w:val="48344CCA"/>
    <w:lvl w:ilvl="0" w:tplc="9F24C34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8"/>
    <w:rsid w:val="00031A0E"/>
    <w:rsid w:val="000F3A2B"/>
    <w:rsid w:val="00110A43"/>
    <w:rsid w:val="001A3ECD"/>
    <w:rsid w:val="0024105F"/>
    <w:rsid w:val="003A106F"/>
    <w:rsid w:val="003F07BB"/>
    <w:rsid w:val="004A5859"/>
    <w:rsid w:val="004A7FAA"/>
    <w:rsid w:val="004D1658"/>
    <w:rsid w:val="00546722"/>
    <w:rsid w:val="005F6CF6"/>
    <w:rsid w:val="007877A5"/>
    <w:rsid w:val="008B15F3"/>
    <w:rsid w:val="00924451"/>
    <w:rsid w:val="00942A9B"/>
    <w:rsid w:val="009E64AC"/>
    <w:rsid w:val="00B85B67"/>
    <w:rsid w:val="00C22DB4"/>
    <w:rsid w:val="00C70FD9"/>
    <w:rsid w:val="00D7217B"/>
    <w:rsid w:val="00DA0504"/>
    <w:rsid w:val="00E33198"/>
    <w:rsid w:val="00E61CCF"/>
    <w:rsid w:val="00F7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7C89"/>
  <w15:chartTrackingRefBased/>
  <w15:docId w15:val="{B07F8156-FD5F-41BF-AE95-B0098A7E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3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罗致远</dc:creator>
  <cp:keywords/>
  <dc:description/>
  <cp:lastModifiedBy>罗致远</cp:lastModifiedBy>
  <cp:revision>9</cp:revision>
  <dcterms:created xsi:type="dcterms:W3CDTF">2021-03-23T07:39:00Z</dcterms:created>
  <dcterms:modified xsi:type="dcterms:W3CDTF">2021-03-28T08:57:00Z</dcterms:modified>
</cp:coreProperties>
</file>