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29898" w14:textId="2F83E7A1" w:rsidR="00F12CD8" w:rsidRDefault="00F12CD8">
      <w:r>
        <w:t>Architecture DEV</w:t>
      </w:r>
    </w:p>
    <w:p w14:paraId="03164722" w14:textId="4A3751F2" w:rsidR="005F0D7F" w:rsidRDefault="00F12CD8">
      <w:r>
        <w:t>Module 3</w:t>
      </w:r>
    </w:p>
    <w:p w14:paraId="6CE20253" w14:textId="77777777" w:rsidR="00F12CD8" w:rsidRDefault="00F12CD8"/>
    <w:p w14:paraId="38DA2F94" w14:textId="77777777" w:rsidR="00F12CD8" w:rsidRPr="00F12CD8" w:rsidRDefault="00F12CD8" w:rsidP="00F12CD8">
      <w:r w:rsidRPr="00F12CD8">
        <w:t xml:space="preserve">le </w:t>
      </w:r>
      <w:r w:rsidRPr="00F12CD8">
        <w:rPr>
          <w:b/>
          <w:bCs/>
        </w:rPr>
        <w:t>Load Balancing</w:t>
      </w:r>
      <w:r w:rsidRPr="00F12CD8">
        <w:t xml:space="preserve"> (Répartition de Charge) est un concept fondamental d'architecture logicielle. C'est ce qui permet à ton application de passer de "ça marche pour 10 utilisateurs" à "ça marche pour 1 million d'utilisateurs".</w:t>
      </w:r>
    </w:p>
    <w:p w14:paraId="25600ED8" w14:textId="77777777" w:rsidR="00F12CD8" w:rsidRPr="00F12CD8" w:rsidRDefault="00F12CD8" w:rsidP="00F12CD8">
      <w:r w:rsidRPr="00F12CD8">
        <w:t>Voici une explication adaptée à ce que nous venons de construire.</w:t>
      </w:r>
    </w:p>
    <w:p w14:paraId="71263248" w14:textId="77777777" w:rsidR="00F12CD8" w:rsidRPr="00F12CD8" w:rsidRDefault="00F12CD8" w:rsidP="00F12CD8">
      <w:r w:rsidRPr="00F12CD8">
        <w:pict w14:anchorId="7AD4DA49">
          <v:rect id="_x0000_i1036" style="width:0;height:1.5pt" o:hralign="center" o:hrstd="t" o:hr="t" fillcolor="#a0a0a0" stroked="f"/>
        </w:pict>
      </w:r>
    </w:p>
    <w:p w14:paraId="6163EEBD" w14:textId="77777777" w:rsidR="00F12CD8" w:rsidRPr="00F12CD8" w:rsidRDefault="00F12CD8" w:rsidP="00F12CD8">
      <w:pPr>
        <w:rPr>
          <w:b/>
          <w:bCs/>
        </w:rPr>
      </w:pPr>
      <w:r w:rsidRPr="00F12CD8">
        <w:rPr>
          <w:rFonts w:ascii="Segoe UI Emoji" w:hAnsi="Segoe UI Emoji" w:cs="Segoe UI Emoji"/>
          <w:b/>
          <w:bCs/>
        </w:rPr>
        <w:t>🚦</w:t>
      </w:r>
      <w:r w:rsidRPr="00F12CD8">
        <w:rPr>
          <w:b/>
          <w:bCs/>
        </w:rPr>
        <w:t xml:space="preserve"> Qu'est-ce que le Load Balancing ?</w:t>
      </w:r>
    </w:p>
    <w:p w14:paraId="51CAA8CB" w14:textId="77777777" w:rsidR="00F12CD8" w:rsidRPr="00F12CD8" w:rsidRDefault="00F12CD8" w:rsidP="00F12CD8">
      <w:r w:rsidRPr="00F12CD8">
        <w:t>Imagine un supermarché.</w:t>
      </w:r>
    </w:p>
    <w:p w14:paraId="66BA4F4E" w14:textId="77777777" w:rsidR="00F12CD8" w:rsidRPr="00F12CD8" w:rsidRDefault="00F12CD8" w:rsidP="00F12CD8">
      <w:pPr>
        <w:numPr>
          <w:ilvl w:val="0"/>
          <w:numId w:val="1"/>
        </w:numPr>
      </w:pPr>
      <w:r w:rsidRPr="00F12CD8">
        <w:rPr>
          <w:b/>
          <w:bCs/>
        </w:rPr>
        <w:t>Sans Load Balancing :</w:t>
      </w:r>
      <w:r w:rsidRPr="00F12CD8">
        <w:t xml:space="preserve"> Il n'y a qu'une seule caisse ouverte. Même si la caissière est rapide, s'il y a 50 clients, la queue s'allonge et tout le monde râle. Si la caissière fait un malaise, le magasin s'arrête.</w:t>
      </w:r>
    </w:p>
    <w:p w14:paraId="14816231" w14:textId="77777777" w:rsidR="00F12CD8" w:rsidRPr="00F12CD8" w:rsidRDefault="00F12CD8" w:rsidP="00F12CD8">
      <w:pPr>
        <w:numPr>
          <w:ilvl w:val="0"/>
          <w:numId w:val="1"/>
        </w:numPr>
      </w:pPr>
      <w:r w:rsidRPr="00F12CD8">
        <w:rPr>
          <w:b/>
          <w:bCs/>
        </w:rPr>
        <w:t>Avec Load Balancing :</w:t>
      </w:r>
      <w:r w:rsidRPr="00F12CD8">
        <w:t xml:space="preserve"> Un agent de sécurité à l'entrée dirige chaque client vers la caisse la moins occupée parmi 10 caisses ouvertes.</w:t>
      </w:r>
    </w:p>
    <w:p w14:paraId="42A0B922" w14:textId="77777777" w:rsidR="00F12CD8" w:rsidRPr="00F12CD8" w:rsidRDefault="00F12CD8" w:rsidP="00F12CD8">
      <w:r w:rsidRPr="00F12CD8">
        <w:t>Dans notre monde numérique :</w:t>
      </w:r>
    </w:p>
    <w:p w14:paraId="2AEB2432" w14:textId="77777777" w:rsidR="00F12CD8" w:rsidRPr="00F12CD8" w:rsidRDefault="00F12CD8" w:rsidP="00F12CD8">
      <w:pPr>
        <w:numPr>
          <w:ilvl w:val="0"/>
          <w:numId w:val="2"/>
        </w:numPr>
      </w:pPr>
      <w:r w:rsidRPr="00F12CD8">
        <w:rPr>
          <w:b/>
          <w:bCs/>
        </w:rPr>
        <w:t>Le client</w:t>
      </w:r>
      <w:r w:rsidRPr="00F12CD8">
        <w:t xml:space="preserve"> = Le navigateur web.</w:t>
      </w:r>
    </w:p>
    <w:p w14:paraId="19D859A6" w14:textId="77777777" w:rsidR="00F12CD8" w:rsidRPr="00F12CD8" w:rsidRDefault="00F12CD8" w:rsidP="00F12CD8">
      <w:pPr>
        <w:numPr>
          <w:ilvl w:val="0"/>
          <w:numId w:val="2"/>
        </w:numPr>
      </w:pPr>
      <w:r w:rsidRPr="00F12CD8">
        <w:rPr>
          <w:b/>
          <w:bCs/>
        </w:rPr>
        <w:t>Les caisses</w:t>
      </w:r>
      <w:r w:rsidRPr="00F12CD8">
        <w:t xml:space="preserve"> = Tes conteneurs API (FastAPI).</w:t>
      </w:r>
    </w:p>
    <w:p w14:paraId="1BF3F3B9" w14:textId="77777777" w:rsidR="00F12CD8" w:rsidRPr="00F12CD8" w:rsidRDefault="00F12CD8" w:rsidP="00F12CD8">
      <w:pPr>
        <w:numPr>
          <w:ilvl w:val="0"/>
          <w:numId w:val="2"/>
        </w:numPr>
      </w:pPr>
      <w:r w:rsidRPr="00F12CD8">
        <w:rPr>
          <w:b/>
          <w:bCs/>
        </w:rPr>
        <w:t>L'agent de sécurité</w:t>
      </w:r>
      <w:r w:rsidRPr="00F12CD8">
        <w:t xml:space="preserve"> = Le </w:t>
      </w:r>
      <w:r w:rsidRPr="00F12CD8">
        <w:rPr>
          <w:b/>
          <w:bCs/>
        </w:rPr>
        <w:t>Load Balancer</w:t>
      </w:r>
      <w:r w:rsidRPr="00F12CD8">
        <w:t>.</w:t>
      </w:r>
    </w:p>
    <w:p w14:paraId="78D9BF72" w14:textId="30B8AFFB" w:rsidR="00F12CD8" w:rsidRPr="00F12CD8" w:rsidRDefault="00F12CD8" w:rsidP="00F12CD8">
      <w:r w:rsidRPr="00F12CD8">
        <w:lastRenderedPageBreak/>
        <w:drawing>
          <wp:inline distT="0" distB="0" distL="0" distR="0" wp14:anchorId="52C70A12" wp14:editId="010651EE">
            <wp:extent cx="5760720" cy="5400675"/>
            <wp:effectExtent l="0" t="0" r="0" b="9525"/>
            <wp:docPr id="2" name="Image 2" descr="Image de load balancing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 de load balancing architecture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25DF1" w14:textId="77777777" w:rsidR="00F12CD8" w:rsidRPr="00F12CD8" w:rsidRDefault="00F12CD8" w:rsidP="00F12CD8">
      <w:r w:rsidRPr="00F12CD8">
        <w:t>Getty Images</w:t>
      </w:r>
    </w:p>
    <w:p w14:paraId="0E2AC530" w14:textId="77777777" w:rsidR="00F12CD8" w:rsidRPr="00F12CD8" w:rsidRDefault="00F12CD8" w:rsidP="00F12CD8">
      <w:pPr>
        <w:rPr>
          <w:b/>
          <w:bCs/>
        </w:rPr>
      </w:pPr>
      <w:r w:rsidRPr="00F12CD8">
        <w:rPr>
          <w:rFonts w:ascii="Segoe UI Symbol" w:hAnsi="Segoe UI Symbol" w:cs="Segoe UI Symbol"/>
          <w:b/>
          <w:bCs/>
        </w:rPr>
        <w:t>🛠</w:t>
      </w:r>
      <w:r w:rsidRPr="00F12CD8">
        <w:rPr>
          <w:b/>
          <w:bCs/>
        </w:rPr>
        <w:t>️ Comment ça s'applique à ton projet ?</w:t>
      </w:r>
    </w:p>
    <w:p w14:paraId="19DB85BA" w14:textId="77777777" w:rsidR="00F12CD8" w:rsidRPr="00F12CD8" w:rsidRDefault="00F12CD8" w:rsidP="00F12CD8">
      <w:r w:rsidRPr="00F12CD8">
        <w:t>Actuellement, dans ton architecture :</w:t>
      </w:r>
    </w:p>
    <w:p w14:paraId="15A5E865" w14:textId="77777777" w:rsidR="00F12CD8" w:rsidRPr="00F12CD8" w:rsidRDefault="00F12CD8" w:rsidP="00F12CD8">
      <w:pPr>
        <w:numPr>
          <w:ilvl w:val="0"/>
          <w:numId w:val="3"/>
        </w:numPr>
      </w:pPr>
      <w:r w:rsidRPr="00F12CD8">
        <w:t xml:space="preserve">Tu as </w:t>
      </w:r>
      <w:r w:rsidRPr="00F12CD8">
        <w:rPr>
          <w:b/>
          <w:bCs/>
        </w:rPr>
        <w:t>Caddy</w:t>
      </w:r>
      <w:r w:rsidRPr="00F12CD8">
        <w:t xml:space="preserve"> (le Proxy).</w:t>
      </w:r>
    </w:p>
    <w:p w14:paraId="18D12A88" w14:textId="77777777" w:rsidR="00F12CD8" w:rsidRPr="00F12CD8" w:rsidRDefault="00F12CD8" w:rsidP="00F12CD8">
      <w:pPr>
        <w:numPr>
          <w:ilvl w:val="0"/>
          <w:numId w:val="3"/>
        </w:numPr>
      </w:pPr>
      <w:r w:rsidRPr="00F12CD8">
        <w:t xml:space="preserve">Tu as </w:t>
      </w:r>
      <w:r w:rsidRPr="00F12CD8">
        <w:rPr>
          <w:b/>
          <w:bCs/>
        </w:rPr>
        <w:t>1 seul conteneur API</w:t>
      </w:r>
      <w:r w:rsidRPr="00F12CD8">
        <w:t>.</w:t>
      </w:r>
    </w:p>
    <w:p w14:paraId="2B5973F5" w14:textId="77777777" w:rsidR="00F12CD8" w:rsidRPr="00F12CD8" w:rsidRDefault="00F12CD8" w:rsidP="00F12CD8">
      <w:r w:rsidRPr="00F12CD8">
        <w:t>Caddy agit déjà comme un "Point d'entrée unique", mais pour l'instant, il n'a qu'une seule destination.</w:t>
      </w:r>
    </w:p>
    <w:p w14:paraId="21C23B99" w14:textId="77777777" w:rsidR="00F12CD8" w:rsidRPr="00F12CD8" w:rsidRDefault="00F12CD8" w:rsidP="00F12CD8">
      <w:r w:rsidRPr="00F12CD8">
        <w:rPr>
          <w:b/>
          <w:bCs/>
        </w:rPr>
        <w:t>Le scénario "Passage à l'échelle" :</w:t>
      </w:r>
      <w:r w:rsidRPr="00F12CD8">
        <w:t xml:space="preserve"> Si demain le Rectorat lance une campagne et que 10 000 personnes se connectent en même temps, ton unique conteneur API va saturer (CPU à 100%).</w:t>
      </w:r>
    </w:p>
    <w:p w14:paraId="33751BE6" w14:textId="77777777" w:rsidR="00F12CD8" w:rsidRPr="00F12CD8" w:rsidRDefault="00F12CD8" w:rsidP="00F12CD8">
      <w:r w:rsidRPr="00F12CD8">
        <w:rPr>
          <w:b/>
          <w:bCs/>
        </w:rPr>
        <w:t>La solution :</w:t>
      </w:r>
    </w:p>
    <w:p w14:paraId="2EBC0CB0" w14:textId="77777777" w:rsidR="00F12CD8" w:rsidRPr="00F12CD8" w:rsidRDefault="00F12CD8" w:rsidP="00F12CD8">
      <w:pPr>
        <w:numPr>
          <w:ilvl w:val="0"/>
          <w:numId w:val="4"/>
        </w:numPr>
      </w:pPr>
      <w:r w:rsidRPr="00F12CD8">
        <w:t>On ne touche pas au code (grâce à ton architecture "Stateless" avec JWT et Redis !).</w:t>
      </w:r>
    </w:p>
    <w:p w14:paraId="7F3F965F" w14:textId="77777777" w:rsidR="00F12CD8" w:rsidRPr="00F12CD8" w:rsidRDefault="00F12CD8" w:rsidP="00F12CD8">
      <w:pPr>
        <w:numPr>
          <w:ilvl w:val="0"/>
          <w:numId w:val="4"/>
        </w:numPr>
      </w:pPr>
      <w:r w:rsidRPr="00F12CD8">
        <w:t xml:space="preserve">On lance </w:t>
      </w:r>
      <w:r w:rsidRPr="00F12CD8">
        <w:rPr>
          <w:b/>
          <w:bCs/>
        </w:rPr>
        <w:t>3 copies</w:t>
      </w:r>
      <w:r w:rsidRPr="00F12CD8">
        <w:t xml:space="preserve"> de ton conteneur API (api_1, api_2, api_3).</w:t>
      </w:r>
    </w:p>
    <w:p w14:paraId="4578C3EE" w14:textId="77777777" w:rsidR="00F12CD8" w:rsidRPr="00F12CD8" w:rsidRDefault="00F12CD8" w:rsidP="00F12CD8">
      <w:pPr>
        <w:numPr>
          <w:ilvl w:val="0"/>
          <w:numId w:val="4"/>
        </w:numPr>
      </w:pPr>
      <w:r w:rsidRPr="00F12CD8">
        <w:lastRenderedPageBreak/>
        <w:t xml:space="preserve">On configure Caddy pour dire : </w:t>
      </w:r>
      <w:r w:rsidRPr="00F12CD8">
        <w:rPr>
          <w:i/>
          <w:iCs/>
        </w:rPr>
        <w:t>"Quand une requête arrive, donne-la à l'un des trois."</w:t>
      </w:r>
    </w:p>
    <w:p w14:paraId="45016065" w14:textId="77777777" w:rsidR="00F12CD8" w:rsidRPr="00F12CD8" w:rsidRDefault="00F12CD8" w:rsidP="00F12CD8">
      <w:pPr>
        <w:rPr>
          <w:b/>
          <w:bCs/>
        </w:rPr>
      </w:pPr>
      <w:r w:rsidRPr="00F12CD8">
        <w:rPr>
          <w:rFonts w:ascii="Segoe UI Emoji" w:hAnsi="Segoe UI Emoji" w:cs="Segoe UI Emoji"/>
          <w:b/>
          <w:bCs/>
        </w:rPr>
        <w:t>🧠</w:t>
      </w:r>
      <w:r w:rsidRPr="00F12CD8">
        <w:rPr>
          <w:b/>
          <w:bCs/>
        </w:rPr>
        <w:t xml:space="preserve"> Les Stratégies de Répartition (Algorithmes)</w:t>
      </w:r>
    </w:p>
    <w:p w14:paraId="60DBE1D9" w14:textId="77777777" w:rsidR="00F12CD8" w:rsidRPr="00F12CD8" w:rsidRDefault="00F12CD8" w:rsidP="00F12CD8">
      <w:r w:rsidRPr="00F12CD8">
        <w:t>Comment le Load Balancer choisit-il à qui donner la requête ?</w:t>
      </w:r>
    </w:p>
    <w:p w14:paraId="6E7435E5" w14:textId="77777777" w:rsidR="00F12CD8" w:rsidRPr="00F12CD8" w:rsidRDefault="00F12CD8" w:rsidP="00F12CD8">
      <w:pPr>
        <w:numPr>
          <w:ilvl w:val="0"/>
          <w:numId w:val="5"/>
        </w:numPr>
      </w:pPr>
      <w:r w:rsidRPr="00F12CD8">
        <w:rPr>
          <w:b/>
          <w:bCs/>
        </w:rPr>
        <w:t>Round Robin (Le Tourniquet) :</w:t>
      </w:r>
      <w:r w:rsidRPr="00F12CD8">
        <w:t xml:space="preserve"> Le plus classique.</w:t>
      </w:r>
    </w:p>
    <w:p w14:paraId="7B4479E4" w14:textId="77777777" w:rsidR="00F12CD8" w:rsidRPr="00F12CD8" w:rsidRDefault="00F12CD8" w:rsidP="00F12CD8">
      <w:pPr>
        <w:numPr>
          <w:ilvl w:val="1"/>
          <w:numId w:val="5"/>
        </w:numPr>
      </w:pPr>
      <w:r w:rsidRPr="00F12CD8">
        <w:t>Requête 1 -&gt; API 1</w:t>
      </w:r>
    </w:p>
    <w:p w14:paraId="0D0508A8" w14:textId="77777777" w:rsidR="00F12CD8" w:rsidRPr="00F12CD8" w:rsidRDefault="00F12CD8" w:rsidP="00F12CD8">
      <w:pPr>
        <w:numPr>
          <w:ilvl w:val="1"/>
          <w:numId w:val="5"/>
        </w:numPr>
      </w:pPr>
      <w:r w:rsidRPr="00F12CD8">
        <w:t>Requête 2 -&gt; API 2</w:t>
      </w:r>
    </w:p>
    <w:p w14:paraId="1529CD01" w14:textId="77777777" w:rsidR="00F12CD8" w:rsidRPr="00F12CD8" w:rsidRDefault="00F12CD8" w:rsidP="00F12CD8">
      <w:pPr>
        <w:numPr>
          <w:ilvl w:val="1"/>
          <w:numId w:val="5"/>
        </w:numPr>
      </w:pPr>
      <w:r w:rsidRPr="00F12CD8">
        <w:t>Requête 3 -&gt; API 3</w:t>
      </w:r>
    </w:p>
    <w:p w14:paraId="7FAA6D23" w14:textId="77777777" w:rsidR="00F12CD8" w:rsidRPr="00F12CD8" w:rsidRDefault="00F12CD8" w:rsidP="00F12CD8">
      <w:pPr>
        <w:numPr>
          <w:ilvl w:val="1"/>
          <w:numId w:val="5"/>
        </w:numPr>
      </w:pPr>
      <w:r w:rsidRPr="00F12CD8">
        <w:t>Requête 4 -&gt; API 1</w:t>
      </w:r>
    </w:p>
    <w:p w14:paraId="4829C662" w14:textId="77777777" w:rsidR="00F12CD8" w:rsidRPr="00F12CD8" w:rsidRDefault="00F12CD8" w:rsidP="00F12CD8">
      <w:pPr>
        <w:numPr>
          <w:ilvl w:val="1"/>
          <w:numId w:val="5"/>
        </w:numPr>
      </w:pPr>
      <w:r w:rsidRPr="00F12CD8">
        <w:rPr>
          <w:i/>
          <w:iCs/>
        </w:rPr>
        <w:t>Avantage :</w:t>
      </w:r>
      <w:r w:rsidRPr="00F12CD8">
        <w:t xml:space="preserve"> Simple et juste.</w:t>
      </w:r>
    </w:p>
    <w:p w14:paraId="05AC8262" w14:textId="77777777" w:rsidR="00F12CD8" w:rsidRPr="00F12CD8" w:rsidRDefault="00F12CD8" w:rsidP="00F12CD8">
      <w:pPr>
        <w:numPr>
          <w:ilvl w:val="0"/>
          <w:numId w:val="5"/>
        </w:numPr>
      </w:pPr>
      <w:r w:rsidRPr="00F12CD8">
        <w:rPr>
          <w:b/>
          <w:bCs/>
        </w:rPr>
        <w:t>Least Connections (Le moins occupé) :</w:t>
      </w:r>
    </w:p>
    <w:p w14:paraId="4612A8D7" w14:textId="77777777" w:rsidR="00F12CD8" w:rsidRPr="00F12CD8" w:rsidRDefault="00F12CD8" w:rsidP="00F12CD8">
      <w:pPr>
        <w:numPr>
          <w:ilvl w:val="1"/>
          <w:numId w:val="5"/>
        </w:numPr>
      </w:pPr>
      <w:r w:rsidRPr="00F12CD8">
        <w:t>Le Load Balancer regarde qui travaille le moins actuellement. Si API 1 traite une grosse demande complexe, la prochaine requête ira à API 2.</w:t>
      </w:r>
    </w:p>
    <w:p w14:paraId="54E425A2" w14:textId="77777777" w:rsidR="00F12CD8" w:rsidRPr="00F12CD8" w:rsidRDefault="00F12CD8" w:rsidP="00F12CD8">
      <w:pPr>
        <w:numPr>
          <w:ilvl w:val="1"/>
          <w:numId w:val="5"/>
        </w:numPr>
      </w:pPr>
      <w:r w:rsidRPr="00F12CD8">
        <w:rPr>
          <w:i/>
          <w:iCs/>
        </w:rPr>
        <w:t>Avantage :</w:t>
      </w:r>
      <w:r w:rsidRPr="00F12CD8">
        <w:t xml:space="preserve"> Plus intelligent pour des tâches de durées variables.</w:t>
      </w:r>
    </w:p>
    <w:p w14:paraId="4F849669" w14:textId="77777777" w:rsidR="00F12CD8" w:rsidRPr="00F12CD8" w:rsidRDefault="00F12CD8" w:rsidP="00F12CD8">
      <w:pPr>
        <w:numPr>
          <w:ilvl w:val="0"/>
          <w:numId w:val="5"/>
        </w:numPr>
      </w:pPr>
      <w:r w:rsidRPr="00F12CD8">
        <w:rPr>
          <w:b/>
          <w:bCs/>
        </w:rPr>
        <w:t>IP Hash (Sticky Session / Session Collante) :</w:t>
      </w:r>
    </w:p>
    <w:p w14:paraId="2C8B1CD4" w14:textId="77777777" w:rsidR="00F12CD8" w:rsidRPr="00F12CD8" w:rsidRDefault="00F12CD8" w:rsidP="00F12CD8">
      <w:pPr>
        <w:numPr>
          <w:ilvl w:val="1"/>
          <w:numId w:val="5"/>
        </w:numPr>
      </w:pPr>
      <w:r w:rsidRPr="00F12CD8">
        <w:t xml:space="preserve">Le Load Balancer dit : </w:t>
      </w:r>
      <w:r w:rsidRPr="00F12CD8">
        <w:rPr>
          <w:i/>
          <w:iCs/>
        </w:rPr>
        <w:t>"Toi, tu as l'adresse IP X. Je t'ai envoyé chez API 1 la première fois, je t'enverrai toujours chez API 1."</w:t>
      </w:r>
    </w:p>
    <w:p w14:paraId="6FDDACF5" w14:textId="77777777" w:rsidR="00F12CD8" w:rsidRPr="00F12CD8" w:rsidRDefault="00F12CD8" w:rsidP="00F12CD8">
      <w:pPr>
        <w:numPr>
          <w:ilvl w:val="1"/>
          <w:numId w:val="5"/>
        </w:numPr>
      </w:pPr>
      <w:r w:rsidRPr="00F12CD8">
        <w:rPr>
          <w:i/>
          <w:iCs/>
        </w:rPr>
        <w:t>Utilité :</w:t>
      </w:r>
      <w:r w:rsidRPr="00F12CD8">
        <w:t xml:space="preserve"> Indispensable pour les vieilles applications qui stockent la session en mémoire du serveur.</w:t>
      </w:r>
    </w:p>
    <w:p w14:paraId="264118D5" w14:textId="77777777" w:rsidR="00F12CD8" w:rsidRPr="00F12CD8" w:rsidRDefault="00F12CD8" w:rsidP="00F12CD8">
      <w:pPr>
        <w:numPr>
          <w:ilvl w:val="1"/>
          <w:numId w:val="5"/>
        </w:numPr>
      </w:pPr>
      <w:r w:rsidRPr="00F12CD8">
        <w:rPr>
          <w:i/>
          <w:iCs/>
        </w:rPr>
        <w:t>Pour toi :</w:t>
      </w:r>
      <w:r w:rsidRPr="00F12CD8">
        <w:t xml:space="preserve"> </w:t>
      </w:r>
      <w:r w:rsidRPr="00F12CD8">
        <w:rPr>
          <w:b/>
          <w:bCs/>
        </w:rPr>
        <w:t>Inutile !</w:t>
      </w:r>
      <w:r w:rsidRPr="00F12CD8">
        <w:t xml:space="preserve"> Comme tu utilises Redis et des Tokens JWT, n'importe quel serveur peut répondre à n'importe quel utilisateur. C'est la force de ton architecture.</w:t>
      </w:r>
    </w:p>
    <w:p w14:paraId="2A627786" w14:textId="77777777" w:rsidR="00F12CD8" w:rsidRPr="00F12CD8" w:rsidRDefault="00F12CD8" w:rsidP="00F12CD8">
      <w:pPr>
        <w:rPr>
          <w:b/>
          <w:bCs/>
        </w:rPr>
      </w:pPr>
      <w:r w:rsidRPr="00F12CD8">
        <w:rPr>
          <w:rFonts w:ascii="Segoe UI Emoji" w:hAnsi="Segoe UI Emoji" w:cs="Segoe UI Emoji"/>
          <w:b/>
          <w:bCs/>
        </w:rPr>
        <w:t>🚑</w:t>
      </w:r>
      <w:r w:rsidRPr="00F12CD8">
        <w:rPr>
          <w:b/>
          <w:bCs/>
        </w:rPr>
        <w:t xml:space="preserve"> Le "Health Check" (Le Médecin)</w:t>
      </w:r>
    </w:p>
    <w:p w14:paraId="1E9028D9" w14:textId="77777777" w:rsidR="00F12CD8" w:rsidRPr="00F12CD8" w:rsidRDefault="00F12CD8" w:rsidP="00F12CD8">
      <w:r w:rsidRPr="00F12CD8">
        <w:t>C'est une fonction vitale du Load Balancer. Il envoie régulièrement un petit "Toc toc, ça va ?" (un ping ou une requête HTTP) à tes serveurs.</w:t>
      </w:r>
    </w:p>
    <w:p w14:paraId="1B7BC628" w14:textId="77777777" w:rsidR="00F12CD8" w:rsidRPr="00F12CD8" w:rsidRDefault="00F12CD8" w:rsidP="00F12CD8">
      <w:pPr>
        <w:numPr>
          <w:ilvl w:val="0"/>
          <w:numId w:val="6"/>
        </w:numPr>
      </w:pPr>
      <w:r w:rsidRPr="00F12CD8">
        <w:t>Si api_2 plante ou ne répond pas (Erreur 500 ou Timeout).</w:t>
      </w:r>
    </w:p>
    <w:p w14:paraId="766D9E48" w14:textId="77777777" w:rsidR="00F12CD8" w:rsidRPr="00F12CD8" w:rsidRDefault="00F12CD8" w:rsidP="00F12CD8">
      <w:pPr>
        <w:numPr>
          <w:ilvl w:val="0"/>
          <w:numId w:val="6"/>
        </w:numPr>
      </w:pPr>
      <w:r w:rsidRPr="00F12CD8">
        <w:t xml:space="preserve">Le Load Balancer le marque comme </w:t>
      </w:r>
      <w:r w:rsidRPr="00F12CD8">
        <w:rPr>
          <w:b/>
          <w:bCs/>
        </w:rPr>
        <w:t>"Unhealthy" (Malade)</w:t>
      </w:r>
      <w:r w:rsidRPr="00F12CD8">
        <w:t>.</w:t>
      </w:r>
    </w:p>
    <w:p w14:paraId="665E215F" w14:textId="77777777" w:rsidR="00F12CD8" w:rsidRPr="00F12CD8" w:rsidRDefault="00F12CD8" w:rsidP="00F12CD8">
      <w:pPr>
        <w:numPr>
          <w:ilvl w:val="0"/>
          <w:numId w:val="6"/>
        </w:numPr>
      </w:pPr>
      <w:r w:rsidRPr="00F12CD8">
        <w:t>Il arrête immédiatement de lui envoyer du trafic.</w:t>
      </w:r>
    </w:p>
    <w:p w14:paraId="44332509" w14:textId="77777777" w:rsidR="00F12CD8" w:rsidRPr="00F12CD8" w:rsidRDefault="00F12CD8" w:rsidP="00F12CD8">
      <w:pPr>
        <w:numPr>
          <w:ilvl w:val="0"/>
          <w:numId w:val="6"/>
        </w:numPr>
      </w:pPr>
      <w:r w:rsidRPr="00F12CD8">
        <w:t>Les utilisateurs ne voient aucune erreur, car le trafic est redirigé vers api_1 et api_3.</w:t>
      </w:r>
    </w:p>
    <w:p w14:paraId="792096D8" w14:textId="77777777" w:rsidR="00F12CD8" w:rsidRPr="00F12CD8" w:rsidRDefault="00F12CD8" w:rsidP="00F12CD8">
      <w:r w:rsidRPr="00F12CD8">
        <w:t xml:space="preserve">C'est ce qu'on appelle la </w:t>
      </w:r>
      <w:r w:rsidRPr="00F12CD8">
        <w:rPr>
          <w:b/>
          <w:bCs/>
        </w:rPr>
        <w:t>Haute Disponibilité</w:t>
      </w:r>
      <w:r w:rsidRPr="00F12CD8">
        <w:t xml:space="preserve"> (High Availability - HA).</w:t>
      </w:r>
    </w:p>
    <w:p w14:paraId="7247CEBB" w14:textId="77777777" w:rsidR="00F12CD8" w:rsidRPr="00F12CD8" w:rsidRDefault="00F12CD8" w:rsidP="00F12CD8">
      <w:pPr>
        <w:rPr>
          <w:b/>
          <w:bCs/>
        </w:rPr>
      </w:pPr>
      <w:r w:rsidRPr="00F12CD8">
        <w:rPr>
          <w:rFonts w:ascii="Segoe UI Emoji" w:hAnsi="Segoe UI Emoji" w:cs="Segoe UI Emoji"/>
          <w:b/>
          <w:bCs/>
        </w:rPr>
        <w:t>🧱</w:t>
      </w:r>
      <w:r w:rsidRPr="00F12CD8">
        <w:rPr>
          <w:b/>
          <w:bCs/>
        </w:rPr>
        <w:t xml:space="preserve"> Les Types de Load Balancers</w:t>
      </w:r>
    </w:p>
    <w:p w14:paraId="47D2DC49" w14:textId="77777777" w:rsidR="00F12CD8" w:rsidRPr="00F12CD8" w:rsidRDefault="00F12CD8" w:rsidP="00F12CD8">
      <w:r w:rsidRPr="00F12CD8">
        <w:t>Tu entendras souvent parler de "Layer 4" et "Layer 7" (référence au modèle OSI).</w:t>
      </w:r>
    </w:p>
    <w:p w14:paraId="7F59BC33" w14:textId="77777777" w:rsidR="00F12CD8" w:rsidRPr="00F12CD8" w:rsidRDefault="00F12CD8" w:rsidP="00F12CD8">
      <w:pPr>
        <w:numPr>
          <w:ilvl w:val="0"/>
          <w:numId w:val="7"/>
        </w:numPr>
      </w:pPr>
      <w:r w:rsidRPr="00F12CD8">
        <w:rPr>
          <w:b/>
          <w:bCs/>
        </w:rPr>
        <w:t>Layer 4 (Transport) :</w:t>
      </w:r>
    </w:p>
    <w:p w14:paraId="3095EF02" w14:textId="77777777" w:rsidR="00F12CD8" w:rsidRPr="00F12CD8" w:rsidRDefault="00F12CD8" w:rsidP="00F12CD8">
      <w:pPr>
        <w:numPr>
          <w:ilvl w:val="1"/>
          <w:numId w:val="7"/>
        </w:numPr>
      </w:pPr>
      <w:r w:rsidRPr="00F12CD8">
        <w:t>Il regarde juste l'adresse IP et le Port. Il est très rapide mais "bête".</w:t>
      </w:r>
    </w:p>
    <w:p w14:paraId="02FEEA95" w14:textId="77777777" w:rsidR="00F12CD8" w:rsidRPr="00F12CD8" w:rsidRDefault="00F12CD8" w:rsidP="00F12CD8">
      <w:pPr>
        <w:numPr>
          <w:ilvl w:val="1"/>
          <w:numId w:val="7"/>
        </w:numPr>
      </w:pPr>
      <w:r w:rsidRPr="00F12CD8">
        <w:t>Il ne sait pas si c'est du HTTP, du FTP ou un jeu vidéo.</w:t>
      </w:r>
    </w:p>
    <w:p w14:paraId="087A1B37" w14:textId="77777777" w:rsidR="00F12CD8" w:rsidRPr="00F12CD8" w:rsidRDefault="00F12CD8" w:rsidP="00F12CD8">
      <w:pPr>
        <w:numPr>
          <w:ilvl w:val="0"/>
          <w:numId w:val="7"/>
        </w:numPr>
      </w:pPr>
      <w:r w:rsidRPr="00F12CD8">
        <w:rPr>
          <w:b/>
          <w:bCs/>
        </w:rPr>
        <w:lastRenderedPageBreak/>
        <w:t>Layer 7 (Application) :</w:t>
      </w:r>
    </w:p>
    <w:p w14:paraId="4F72D297" w14:textId="77777777" w:rsidR="00F12CD8" w:rsidRPr="00F12CD8" w:rsidRDefault="00F12CD8" w:rsidP="00F12CD8">
      <w:pPr>
        <w:numPr>
          <w:ilvl w:val="1"/>
          <w:numId w:val="7"/>
        </w:numPr>
      </w:pPr>
      <w:r w:rsidRPr="00F12CD8">
        <w:t xml:space="preserve">C'est ce que fait </w:t>
      </w:r>
      <w:r w:rsidRPr="00F12CD8">
        <w:rPr>
          <w:b/>
          <w:bCs/>
        </w:rPr>
        <w:t>Caddy</w:t>
      </w:r>
      <w:r w:rsidRPr="00F12CD8">
        <w:t xml:space="preserve">, </w:t>
      </w:r>
      <w:r w:rsidRPr="00F12CD8">
        <w:rPr>
          <w:b/>
          <w:bCs/>
        </w:rPr>
        <w:t>Nginx</w:t>
      </w:r>
      <w:r w:rsidRPr="00F12CD8">
        <w:t xml:space="preserve"> ou </w:t>
      </w:r>
      <w:r w:rsidRPr="00F12CD8">
        <w:rPr>
          <w:b/>
          <w:bCs/>
        </w:rPr>
        <w:t>Traefik</w:t>
      </w:r>
      <w:r w:rsidRPr="00F12CD8">
        <w:t>.</w:t>
      </w:r>
    </w:p>
    <w:p w14:paraId="0305D1E0" w14:textId="77777777" w:rsidR="00F12CD8" w:rsidRPr="00F12CD8" w:rsidRDefault="00F12CD8" w:rsidP="00F12CD8">
      <w:pPr>
        <w:numPr>
          <w:ilvl w:val="1"/>
          <w:numId w:val="7"/>
        </w:numPr>
      </w:pPr>
      <w:r w:rsidRPr="00F12CD8">
        <w:t>Il ouvre le paquet, lit l'URL (/api/token), les Headers, les Cookies.</w:t>
      </w:r>
    </w:p>
    <w:p w14:paraId="11513F91" w14:textId="77777777" w:rsidR="00F12CD8" w:rsidRPr="00F12CD8" w:rsidRDefault="00F12CD8" w:rsidP="00F12CD8">
      <w:pPr>
        <w:numPr>
          <w:ilvl w:val="1"/>
          <w:numId w:val="7"/>
        </w:numPr>
      </w:pPr>
      <w:r w:rsidRPr="00F12CD8">
        <w:t xml:space="preserve">Il peut prendre des décisions complexes : </w:t>
      </w:r>
      <w:r w:rsidRPr="00F12CD8">
        <w:rPr>
          <w:i/>
          <w:iCs/>
        </w:rPr>
        <w:t>"Si l'URL commence par /api, envoie vers les serveurs Python. Si c'est /images, envoie vers le stockage de fichiers."</w:t>
      </w:r>
    </w:p>
    <w:p w14:paraId="75005233" w14:textId="77777777" w:rsidR="00F12CD8" w:rsidRPr="00F12CD8" w:rsidRDefault="00F12CD8" w:rsidP="00F12CD8">
      <w:pPr>
        <w:rPr>
          <w:b/>
          <w:bCs/>
        </w:rPr>
      </w:pPr>
      <w:r w:rsidRPr="00F12CD8">
        <w:rPr>
          <w:rFonts w:ascii="Segoe UI Emoji" w:hAnsi="Segoe UI Emoji" w:cs="Segoe UI Emoji"/>
          <w:b/>
          <w:bCs/>
        </w:rPr>
        <w:t>👨</w:t>
      </w:r>
      <w:r w:rsidRPr="00F12CD8">
        <w:rPr>
          <w:b/>
          <w:bCs/>
        </w:rPr>
        <w:t>‍</w:t>
      </w:r>
      <w:r w:rsidRPr="00F12CD8">
        <w:rPr>
          <w:rFonts w:ascii="Segoe UI Emoji" w:hAnsi="Segoe UI Emoji" w:cs="Segoe UI Emoji"/>
          <w:b/>
          <w:bCs/>
        </w:rPr>
        <w:t>💻</w:t>
      </w:r>
      <w:r w:rsidRPr="00F12CD8">
        <w:rPr>
          <w:b/>
          <w:bCs/>
        </w:rPr>
        <w:t xml:space="preserve"> Comment le tester sur ton projet (Mentalement) ?</w:t>
      </w:r>
    </w:p>
    <w:p w14:paraId="285E6C09" w14:textId="77777777" w:rsidR="00F12CD8" w:rsidRPr="00F12CD8" w:rsidRDefault="00F12CD8" w:rsidP="00F12CD8">
      <w:r w:rsidRPr="00F12CD8">
        <w:t>Avec docker-compose (ou podman-compose), c'est trivial.</w:t>
      </w:r>
    </w:p>
    <w:p w14:paraId="49635256" w14:textId="77777777" w:rsidR="00F12CD8" w:rsidRPr="00F12CD8" w:rsidRDefault="00F12CD8" w:rsidP="00F12CD8">
      <w:r w:rsidRPr="00F12CD8">
        <w:t>Tu pourrais lancer cette commande :</w:t>
      </w:r>
    </w:p>
    <w:p w14:paraId="025A8882" w14:textId="77777777" w:rsidR="00F12CD8" w:rsidRPr="00F12CD8" w:rsidRDefault="00F12CD8" w:rsidP="00F12CD8">
      <w:r w:rsidRPr="00F12CD8">
        <w:t>Bash</w:t>
      </w:r>
    </w:p>
    <w:p w14:paraId="66339FD7" w14:textId="77777777" w:rsidR="00F12CD8" w:rsidRPr="00F12CD8" w:rsidRDefault="00F12CD8" w:rsidP="00F12CD8">
      <w:r w:rsidRPr="00F12CD8">
        <w:t>podman-compose up -d --scale api=3</w:t>
      </w:r>
    </w:p>
    <w:p w14:paraId="6587F949" w14:textId="77777777" w:rsidR="00F12CD8" w:rsidRPr="00F12CD8" w:rsidRDefault="00F12CD8" w:rsidP="00F12CD8">
      <w:r w:rsidRPr="00F12CD8">
        <w:t>Cela créerait api_1, api_2, api_3.</w:t>
      </w:r>
    </w:p>
    <w:p w14:paraId="2C7351DE" w14:textId="77777777" w:rsidR="00F12CD8" w:rsidRPr="00F12CD8" w:rsidRDefault="00F12CD8" w:rsidP="00F12CD8">
      <w:r w:rsidRPr="00F12CD8">
        <w:t>Ensuite, dans la config de Caddy (Caddyfile), tu écrirais simplement :</w:t>
      </w:r>
    </w:p>
    <w:p w14:paraId="5F187E26" w14:textId="77777777" w:rsidR="00F12CD8" w:rsidRPr="00F12CD8" w:rsidRDefault="00F12CD8" w:rsidP="00F12CD8">
      <w:r w:rsidRPr="00F12CD8">
        <w:t>Plaintext</w:t>
      </w:r>
    </w:p>
    <w:p w14:paraId="49AC631A" w14:textId="77777777" w:rsidR="00F12CD8" w:rsidRPr="00F12CD8" w:rsidRDefault="00F12CD8" w:rsidP="00F12CD8">
      <w:r w:rsidRPr="00F12CD8">
        <w:t>reverse_proxy api_1:5000 api_2:5000 api_3:5000</w:t>
      </w:r>
    </w:p>
    <w:p w14:paraId="7562BA7A" w14:textId="77777777" w:rsidR="00F12CD8" w:rsidRPr="00F12CD8" w:rsidRDefault="00F12CD8" w:rsidP="00F12CD8">
      <w:r w:rsidRPr="00F12CD8">
        <w:rPr>
          <w:i/>
          <w:iCs/>
        </w:rPr>
        <w:t>(Note : Dans la vraie vie, avec Docker, on utilise le nom du service "api" et Docker fait un pré-équilibrage DNS interne, mais le principe reste le même).</w:t>
      </w:r>
    </w:p>
    <w:p w14:paraId="0CD80592" w14:textId="0593D25C" w:rsidR="003845DD" w:rsidRDefault="003845DD">
      <w:r>
        <w:br w:type="page"/>
      </w:r>
    </w:p>
    <w:p w14:paraId="535AED20" w14:textId="77777777" w:rsidR="003845DD" w:rsidRPr="003845DD" w:rsidRDefault="003845DD" w:rsidP="003845DD">
      <w:r w:rsidRPr="003845DD">
        <w:lastRenderedPageBreak/>
        <w:t>ok j'aimerai bien tester tout ça ... ça à l'aire tellement simple comme tu l'expliques !</w:t>
      </w:r>
    </w:p>
    <w:p w14:paraId="6247D444" w14:textId="77777777" w:rsidR="003845DD" w:rsidRPr="003845DD" w:rsidRDefault="003845DD" w:rsidP="003845DD">
      <w:r w:rsidRPr="003845DD">
        <w:t>Coach pour apprendre</w:t>
      </w:r>
    </w:p>
    <w:p w14:paraId="78A72744" w14:textId="77777777" w:rsidR="003845DD" w:rsidRPr="003845DD" w:rsidRDefault="003845DD" w:rsidP="003845DD">
      <w:r w:rsidRPr="003845DD">
        <w:t xml:space="preserve">C'est l'esprit ! "C'est en forgeant qu'on devient forgeron" (et en load-balançant qu'on devient architecte). </w:t>
      </w:r>
      <w:r w:rsidRPr="003845DD">
        <w:rPr>
          <w:rFonts w:ascii="Segoe UI Symbol" w:hAnsi="Segoe UI Symbol" w:cs="Segoe UI Symbol"/>
        </w:rPr>
        <w:t>🏗</w:t>
      </w:r>
      <w:r w:rsidRPr="003845DD">
        <w:t>️</w:t>
      </w:r>
    </w:p>
    <w:p w14:paraId="3F9A517E" w14:textId="77777777" w:rsidR="003845DD" w:rsidRPr="003845DD" w:rsidRDefault="003845DD" w:rsidP="003845DD">
      <w:r w:rsidRPr="003845DD">
        <w:t>Nous allons mettre en place un </w:t>
      </w:r>
      <w:r w:rsidRPr="003845DD">
        <w:rPr>
          <w:b/>
          <w:bCs/>
        </w:rPr>
        <w:t>Load Balancing manuel</w:t>
      </w:r>
      <w:r w:rsidRPr="003845DD">
        <w:t>. Le but du jeu : avoir </w:t>
      </w:r>
      <w:r w:rsidRPr="003845DD">
        <w:rPr>
          <w:b/>
          <w:bCs/>
        </w:rPr>
        <w:t>2 serveurs API</w:t>
      </w:r>
      <w:r w:rsidRPr="003845DD">
        <w:t> identiques (api-1 et api-2) et demander à Caddy de distribuer les cartes.</w:t>
      </w:r>
    </w:p>
    <w:p w14:paraId="1E3516EF" w14:textId="77777777" w:rsidR="003845DD" w:rsidRPr="003845DD" w:rsidRDefault="003845DD" w:rsidP="003845DD">
      <w:r w:rsidRPr="003845DD">
        <w:t>Comme nous sommes des scientifiques, nous devons d'abord nous assurer que nous pouvons </w:t>
      </w:r>
      <w:r w:rsidRPr="003845DD">
        <w:rPr>
          <w:b/>
          <w:bCs/>
        </w:rPr>
        <w:t>voir</w:t>
      </w:r>
      <w:r w:rsidRPr="003845DD">
        <w:t> qui répond. Si les deux serveurs répondent exactement la même chose, on ne saura pas si le load balancing fonctionne !</w:t>
      </w:r>
    </w:p>
    <w:p w14:paraId="75BD7F3A" w14:textId="77777777" w:rsidR="003845DD" w:rsidRPr="003845DD" w:rsidRDefault="003845DD" w:rsidP="003845DD">
      <w:r w:rsidRPr="003845DD">
        <w:pict w14:anchorId="67C0A393">
          <v:rect id="_x0000_i1064" style="width:0;height:1.5pt" o:hralign="center" o:hrstd="t" o:hr="t" fillcolor="#a0a0a0" stroked="f"/>
        </w:pict>
      </w:r>
    </w:p>
    <w:p w14:paraId="01C6BAF3" w14:textId="77777777" w:rsidR="003845DD" w:rsidRPr="003845DD" w:rsidRDefault="003845DD" w:rsidP="003845DD">
      <w:pPr>
        <w:rPr>
          <w:b/>
          <w:bCs/>
        </w:rPr>
      </w:pPr>
      <w:r w:rsidRPr="003845DD">
        <w:rPr>
          <w:rFonts w:ascii="Segoe UI Emoji" w:hAnsi="Segoe UI Emoji" w:cs="Segoe UI Emoji"/>
          <w:b/>
          <w:bCs/>
        </w:rPr>
        <w:t>🧪</w:t>
      </w:r>
      <w:r w:rsidRPr="003845DD">
        <w:rPr>
          <w:b/>
          <w:bCs/>
        </w:rPr>
        <w:t xml:space="preserve"> Étape 1 : La Signature (Modif du Code)</w:t>
      </w:r>
    </w:p>
    <w:p w14:paraId="3FFEBEE4" w14:textId="77777777" w:rsidR="003845DD" w:rsidRPr="003845DD" w:rsidRDefault="003845DD" w:rsidP="003845DD">
      <w:r w:rsidRPr="003845DD">
        <w:t>Nous allons modifier l'API pour qu'elle nous dise : </w:t>
      </w:r>
      <w:r w:rsidRPr="003845DD">
        <w:rPr>
          <w:i/>
          <w:iCs/>
        </w:rPr>
        <w:t>"Bonjour, je suis le conteneur X"</w:t>
      </w:r>
      <w:r w:rsidRPr="003845DD">
        <w:t>.</w:t>
      </w:r>
    </w:p>
    <w:p w14:paraId="2AEDF6AA" w14:textId="77777777" w:rsidR="003845DD" w:rsidRPr="003845DD" w:rsidRDefault="003845DD" w:rsidP="003845DD">
      <w:r w:rsidRPr="003845DD">
        <w:t>Ouvre app/main.py.</w:t>
      </w:r>
    </w:p>
    <w:p w14:paraId="061CAD54" w14:textId="77777777" w:rsidR="003845DD" w:rsidRPr="003845DD" w:rsidRDefault="003845DD" w:rsidP="003845DD">
      <w:pPr>
        <w:numPr>
          <w:ilvl w:val="0"/>
          <w:numId w:val="8"/>
        </w:numPr>
      </w:pPr>
      <w:r w:rsidRPr="003845DD">
        <w:t>Ajoute l'import de os tout en haut :</w:t>
      </w:r>
    </w:p>
    <w:p w14:paraId="153233A1" w14:textId="77777777" w:rsidR="003845DD" w:rsidRPr="003845DD" w:rsidRDefault="003845DD" w:rsidP="003845DD">
      <w:r w:rsidRPr="003845DD">
        <w:t>Python</w:t>
      </w:r>
    </w:p>
    <w:p w14:paraId="41F35F3C" w14:textId="77777777" w:rsidR="003845DD" w:rsidRPr="003845DD" w:rsidRDefault="003845DD" w:rsidP="003845DD">
      <w:r w:rsidRPr="003845DD">
        <w:t>import os</w:t>
      </w:r>
    </w:p>
    <w:p w14:paraId="30996008" w14:textId="77777777" w:rsidR="003845DD" w:rsidRPr="003845DD" w:rsidRDefault="003845DD" w:rsidP="003845DD">
      <w:r w:rsidRPr="003845DD">
        <w:t># ... les autres imports</w:t>
      </w:r>
    </w:p>
    <w:p w14:paraId="0705E794" w14:textId="77777777" w:rsidR="003845DD" w:rsidRPr="003845DD" w:rsidRDefault="003845DD" w:rsidP="003845DD">
      <w:pPr>
        <w:numPr>
          <w:ilvl w:val="0"/>
          <w:numId w:val="8"/>
        </w:numPr>
      </w:pPr>
      <w:r w:rsidRPr="003845DD">
        <w:t>Descends tout en bas, dans la route @app.get("/"), et modifie le dictionnaire de retour (le return). Remplace la ligne "serveur": ... par celle-ci :</w:t>
      </w:r>
    </w:p>
    <w:p w14:paraId="0891D5FC" w14:textId="77777777" w:rsidR="003845DD" w:rsidRPr="003845DD" w:rsidRDefault="003845DD" w:rsidP="003845DD">
      <w:r w:rsidRPr="003845DD">
        <w:t>Python</w:t>
      </w:r>
    </w:p>
    <w:p w14:paraId="5DCAE762" w14:textId="77777777" w:rsidR="003845DD" w:rsidRPr="003845DD" w:rsidRDefault="003845DD" w:rsidP="003845DD">
      <w:r w:rsidRPr="003845DD">
        <w:t># On demande au système son "Hostname" (qui est l'ID du conteneur dans Docker)</w:t>
      </w:r>
    </w:p>
    <w:p w14:paraId="4C1B7557" w14:textId="77777777" w:rsidR="003845DD" w:rsidRPr="003845DD" w:rsidRDefault="003845DD" w:rsidP="003845DD">
      <w:r w:rsidRPr="003845DD">
        <w:t>"serveur": f"Conteneur ID : {os.getenv('HOSTNAME', 'Inconnu')}",</w:t>
      </w:r>
    </w:p>
    <w:p w14:paraId="5471632B" w14:textId="77777777" w:rsidR="003845DD" w:rsidRPr="003845DD" w:rsidRDefault="003845DD" w:rsidP="003845DD">
      <w:r w:rsidRPr="003845DD">
        <w:pict w14:anchorId="64502CFF">
          <v:rect id="_x0000_i1065" style="width:0;height:1.5pt" o:hralign="center" o:hrstd="t" o:hr="t" fillcolor="#a0a0a0" stroked="f"/>
        </w:pict>
      </w:r>
    </w:p>
    <w:p w14:paraId="1CF65D49" w14:textId="77777777" w:rsidR="003845DD" w:rsidRPr="003845DD" w:rsidRDefault="003845DD" w:rsidP="003845DD">
      <w:pPr>
        <w:rPr>
          <w:b/>
          <w:bCs/>
        </w:rPr>
      </w:pPr>
      <w:r w:rsidRPr="003845DD">
        <w:rPr>
          <w:rFonts w:ascii="Segoe UI Emoji" w:hAnsi="Segoe UI Emoji" w:cs="Segoe UI Emoji"/>
          <w:b/>
          <w:bCs/>
        </w:rPr>
        <w:t>👯</w:t>
      </w:r>
      <w:r w:rsidRPr="003845DD">
        <w:rPr>
          <w:b/>
          <w:bCs/>
        </w:rPr>
        <w:t xml:space="preserve"> Étape 2 : Le Clonage (Modif Infrastructure)</w:t>
      </w:r>
    </w:p>
    <w:p w14:paraId="32658C3E" w14:textId="77777777" w:rsidR="003845DD" w:rsidRPr="003845DD" w:rsidRDefault="003845DD" w:rsidP="003845DD">
      <w:r w:rsidRPr="003845DD">
        <w:t>Nous allons créer un frère jumeau à ton service API.</w:t>
      </w:r>
    </w:p>
    <w:p w14:paraId="7CC1EE60" w14:textId="77777777" w:rsidR="003845DD" w:rsidRPr="003845DD" w:rsidRDefault="003845DD" w:rsidP="003845DD">
      <w:r w:rsidRPr="003845DD">
        <w:t>Ouvre docker-compose.yml.</w:t>
      </w:r>
    </w:p>
    <w:p w14:paraId="36E2E07F" w14:textId="77777777" w:rsidR="003845DD" w:rsidRPr="003845DD" w:rsidRDefault="003845DD" w:rsidP="003845DD">
      <w:pPr>
        <w:numPr>
          <w:ilvl w:val="0"/>
          <w:numId w:val="9"/>
        </w:numPr>
      </w:pPr>
      <w:r w:rsidRPr="003845DD">
        <w:t>Copie </w:t>
      </w:r>
      <w:r w:rsidRPr="003845DD">
        <w:rPr>
          <w:b/>
          <w:bCs/>
        </w:rPr>
        <w:t>tout le bloc</w:t>
      </w:r>
      <w:r w:rsidRPr="003845DD">
        <w:t> du service api.</w:t>
      </w:r>
    </w:p>
    <w:p w14:paraId="38CB3949" w14:textId="77777777" w:rsidR="003845DD" w:rsidRPr="003845DD" w:rsidRDefault="003845DD" w:rsidP="003845DD">
      <w:pPr>
        <w:numPr>
          <w:ilvl w:val="0"/>
          <w:numId w:val="9"/>
        </w:numPr>
      </w:pPr>
      <w:r w:rsidRPr="003845DD">
        <w:t>Colle-le juste en dessous et renomme-le api-2.</w:t>
      </w:r>
    </w:p>
    <w:p w14:paraId="6761747E" w14:textId="77777777" w:rsidR="003845DD" w:rsidRPr="003845DD" w:rsidRDefault="003845DD" w:rsidP="003845DD">
      <w:pPr>
        <w:numPr>
          <w:ilvl w:val="0"/>
          <w:numId w:val="9"/>
        </w:numPr>
      </w:pPr>
      <w:r w:rsidRPr="003845DD">
        <w:rPr>
          <w:b/>
          <w:bCs/>
        </w:rPr>
        <w:t>Important :</w:t>
      </w:r>
      <w:r w:rsidRPr="003845DD">
        <w:t> Les deux services peuvent écouter sur le port 5000 </w:t>
      </w:r>
      <w:r w:rsidRPr="003845DD">
        <w:rPr>
          <w:i/>
          <w:iCs/>
        </w:rPr>
        <w:t>à l'intérieur</w:t>
      </w:r>
      <w:r w:rsidRPr="003845DD">
        <w:t> du réseau Docker sans conflit, car ils ont des IP différentes.</w:t>
      </w:r>
    </w:p>
    <w:p w14:paraId="20BEF0D9" w14:textId="77777777" w:rsidR="003845DD" w:rsidRPr="003845DD" w:rsidRDefault="003845DD" w:rsidP="003845DD">
      <w:r w:rsidRPr="003845DD">
        <w:t>Ton fichier doit ressembler à ça (j'ai simplifié l'affichage) :</w:t>
      </w:r>
    </w:p>
    <w:p w14:paraId="582A7DF6" w14:textId="77777777" w:rsidR="003845DD" w:rsidRPr="003845DD" w:rsidRDefault="003845DD" w:rsidP="003845DD">
      <w:r w:rsidRPr="003845DD">
        <w:t>YAML</w:t>
      </w:r>
    </w:p>
    <w:p w14:paraId="712F2AFE" w14:textId="77777777" w:rsidR="003845DD" w:rsidRPr="003845DD" w:rsidRDefault="003845DD" w:rsidP="003845DD">
      <w:r w:rsidRPr="003845DD">
        <w:t xml:space="preserve">  # ... (service db, cache...)</w:t>
      </w:r>
    </w:p>
    <w:p w14:paraId="3991504E" w14:textId="77777777" w:rsidR="003845DD" w:rsidRPr="003845DD" w:rsidRDefault="003845DD" w:rsidP="003845DD"/>
    <w:p w14:paraId="16C287E5" w14:textId="77777777" w:rsidR="003845DD" w:rsidRPr="003845DD" w:rsidRDefault="003845DD" w:rsidP="003845DD">
      <w:r w:rsidRPr="003845DD">
        <w:t xml:space="preserve">  # L'API Originale</w:t>
      </w:r>
    </w:p>
    <w:p w14:paraId="3FE42193" w14:textId="77777777" w:rsidR="003845DD" w:rsidRPr="003845DD" w:rsidRDefault="003845DD" w:rsidP="003845DD">
      <w:r w:rsidRPr="003845DD">
        <w:t xml:space="preserve">  api:</w:t>
      </w:r>
    </w:p>
    <w:p w14:paraId="2DE8E5E3" w14:textId="77777777" w:rsidR="003845DD" w:rsidRPr="003845DD" w:rsidRDefault="003845DD" w:rsidP="003845DD">
      <w:r w:rsidRPr="003845DD">
        <w:t xml:space="preserve">    image: localhost/image-formation</w:t>
      </w:r>
    </w:p>
    <w:p w14:paraId="5AC7F501" w14:textId="77777777" w:rsidR="003845DD" w:rsidRPr="003845DD" w:rsidRDefault="003845DD" w:rsidP="003845DD">
      <w:r w:rsidRPr="003845DD">
        <w:t xml:space="preserve">    depends_on:</w:t>
      </w:r>
    </w:p>
    <w:p w14:paraId="440F0267" w14:textId="77777777" w:rsidR="003845DD" w:rsidRPr="003845DD" w:rsidRDefault="003845DD" w:rsidP="003845DD">
      <w:r w:rsidRPr="003845DD">
        <w:t xml:space="preserve">      - db</w:t>
      </w:r>
    </w:p>
    <w:p w14:paraId="0EDBF77F" w14:textId="77777777" w:rsidR="003845DD" w:rsidRPr="003845DD" w:rsidRDefault="003845DD" w:rsidP="003845DD">
      <w:r w:rsidRPr="003845DD">
        <w:t xml:space="preserve">      - cache</w:t>
      </w:r>
    </w:p>
    <w:p w14:paraId="27B280F4" w14:textId="77777777" w:rsidR="003845DD" w:rsidRPr="003845DD" w:rsidRDefault="003845DD" w:rsidP="003845DD">
      <w:r w:rsidRPr="003845DD">
        <w:t xml:space="preserve">    environment:</w:t>
      </w:r>
    </w:p>
    <w:p w14:paraId="0609E4DD" w14:textId="77777777" w:rsidR="003845DD" w:rsidRPr="003845DD" w:rsidRDefault="003845DD" w:rsidP="003845DD">
      <w:r w:rsidRPr="003845DD">
        <w:t xml:space="preserve">      - DATABASE_URL=postgresql://user:password@db/formation_db</w:t>
      </w:r>
    </w:p>
    <w:p w14:paraId="449DAC0E" w14:textId="77777777" w:rsidR="003845DD" w:rsidRPr="003845DD" w:rsidRDefault="003845DD" w:rsidP="003845DD">
      <w:r w:rsidRPr="003845DD">
        <w:t xml:space="preserve">    # Pas besoin de "ports" ici car on passe par le proxy</w:t>
      </w:r>
    </w:p>
    <w:p w14:paraId="6FDE70A5" w14:textId="77777777" w:rsidR="003845DD" w:rsidRPr="003845DD" w:rsidRDefault="003845DD" w:rsidP="003845DD"/>
    <w:p w14:paraId="439468CC" w14:textId="77777777" w:rsidR="003845DD" w:rsidRPr="003845DD" w:rsidRDefault="003845DD" w:rsidP="003845DD">
      <w:r w:rsidRPr="003845DD">
        <w:t xml:space="preserve">  # --- LE CLONE (NOUVEAU) ---</w:t>
      </w:r>
    </w:p>
    <w:p w14:paraId="2F852184" w14:textId="77777777" w:rsidR="003845DD" w:rsidRPr="003845DD" w:rsidRDefault="003845DD" w:rsidP="003845DD">
      <w:r w:rsidRPr="003845DD">
        <w:t xml:space="preserve">  api-2:</w:t>
      </w:r>
    </w:p>
    <w:p w14:paraId="2163A2C4" w14:textId="77777777" w:rsidR="003845DD" w:rsidRPr="003845DD" w:rsidRDefault="003845DD" w:rsidP="003845DD">
      <w:r w:rsidRPr="003845DD">
        <w:t xml:space="preserve">    image: localhost/image-formation</w:t>
      </w:r>
    </w:p>
    <w:p w14:paraId="0667FC91" w14:textId="77777777" w:rsidR="003845DD" w:rsidRPr="003845DD" w:rsidRDefault="003845DD" w:rsidP="003845DD">
      <w:r w:rsidRPr="003845DD">
        <w:t xml:space="preserve">    depends_on:</w:t>
      </w:r>
    </w:p>
    <w:p w14:paraId="5E510577" w14:textId="77777777" w:rsidR="003845DD" w:rsidRPr="003845DD" w:rsidRDefault="003845DD" w:rsidP="003845DD">
      <w:r w:rsidRPr="003845DD">
        <w:t xml:space="preserve">      - db</w:t>
      </w:r>
    </w:p>
    <w:p w14:paraId="654B884F" w14:textId="77777777" w:rsidR="003845DD" w:rsidRPr="003845DD" w:rsidRDefault="003845DD" w:rsidP="003845DD">
      <w:r w:rsidRPr="003845DD">
        <w:t xml:space="preserve">      - cache</w:t>
      </w:r>
    </w:p>
    <w:p w14:paraId="1DB935FD" w14:textId="77777777" w:rsidR="003845DD" w:rsidRPr="003845DD" w:rsidRDefault="003845DD" w:rsidP="003845DD">
      <w:r w:rsidRPr="003845DD">
        <w:t xml:space="preserve">    environment:</w:t>
      </w:r>
    </w:p>
    <w:p w14:paraId="6558E4FA" w14:textId="77777777" w:rsidR="003845DD" w:rsidRPr="003845DD" w:rsidRDefault="003845DD" w:rsidP="003845DD">
      <w:r w:rsidRPr="003845DD">
        <w:t xml:space="preserve">      - DATABASE_URL=postgresql://user:password@db/formation_db</w:t>
      </w:r>
    </w:p>
    <w:p w14:paraId="1E554242" w14:textId="77777777" w:rsidR="003845DD" w:rsidRPr="003845DD" w:rsidRDefault="003845DD" w:rsidP="003845DD">
      <w:r w:rsidRPr="003845DD">
        <w:pict w14:anchorId="72DB105F">
          <v:rect id="_x0000_i1066" style="width:0;height:1.5pt" o:hralign="center" o:hrstd="t" o:hr="t" fillcolor="#a0a0a0" stroked="f"/>
        </w:pict>
      </w:r>
    </w:p>
    <w:p w14:paraId="47DBA5FC" w14:textId="77777777" w:rsidR="003845DD" w:rsidRPr="003845DD" w:rsidRDefault="003845DD" w:rsidP="003845DD">
      <w:pPr>
        <w:rPr>
          <w:b/>
          <w:bCs/>
        </w:rPr>
      </w:pPr>
      <w:r w:rsidRPr="003845DD">
        <w:rPr>
          <w:rFonts w:ascii="Segoe UI Emoji" w:hAnsi="Segoe UI Emoji" w:cs="Segoe UI Emoji"/>
          <w:b/>
          <w:bCs/>
        </w:rPr>
        <w:t>🚦</w:t>
      </w:r>
      <w:r w:rsidRPr="003845DD">
        <w:rPr>
          <w:b/>
          <w:bCs/>
        </w:rPr>
        <w:t xml:space="preserve"> Étape 3 : Configuration du Répartiteur (Caddy)</w:t>
      </w:r>
    </w:p>
    <w:p w14:paraId="507B7D60" w14:textId="77777777" w:rsidR="003845DD" w:rsidRPr="003845DD" w:rsidRDefault="003845DD" w:rsidP="003845DD">
      <w:r w:rsidRPr="003845DD">
        <w:t>Jusqu'à présent, Caddy était configuré via une simple ligne de commande. Pour faire du Load Balancing propre, nous allons utiliser un fichier de configuration dédié : le </w:t>
      </w:r>
      <w:r w:rsidRPr="003845DD">
        <w:rPr>
          <w:b/>
          <w:bCs/>
        </w:rPr>
        <w:t>Caddyfile</w:t>
      </w:r>
      <w:r w:rsidRPr="003845DD">
        <w:t>.</w:t>
      </w:r>
    </w:p>
    <w:p w14:paraId="2C85BAFF" w14:textId="77777777" w:rsidR="003845DD" w:rsidRPr="003845DD" w:rsidRDefault="003845DD" w:rsidP="003845DD">
      <w:pPr>
        <w:numPr>
          <w:ilvl w:val="0"/>
          <w:numId w:val="10"/>
        </w:numPr>
      </w:pPr>
      <w:r w:rsidRPr="003845DD">
        <w:t>À la racine de ton projet (dans revision_formation/), crée un fichier nommé Caddyfile (sans extension) :</w:t>
      </w:r>
    </w:p>
    <w:p w14:paraId="21638A6D" w14:textId="77777777" w:rsidR="003845DD" w:rsidRPr="003845DD" w:rsidRDefault="003845DD" w:rsidP="003845DD">
      <w:r w:rsidRPr="003845DD">
        <w:t>Bash</w:t>
      </w:r>
    </w:p>
    <w:p w14:paraId="02C23D83" w14:textId="77777777" w:rsidR="003845DD" w:rsidRPr="003845DD" w:rsidRDefault="003845DD" w:rsidP="003845DD">
      <w:r w:rsidRPr="003845DD">
        <w:t>nano Caddyfile</w:t>
      </w:r>
    </w:p>
    <w:p w14:paraId="70BE69C2" w14:textId="77777777" w:rsidR="003845DD" w:rsidRPr="003845DD" w:rsidRDefault="003845DD" w:rsidP="003845DD">
      <w:pPr>
        <w:numPr>
          <w:ilvl w:val="0"/>
          <w:numId w:val="10"/>
        </w:numPr>
      </w:pPr>
      <w:r w:rsidRPr="003845DD">
        <w:t>Colle ceci dedans :</w:t>
      </w:r>
    </w:p>
    <w:p w14:paraId="53EC26E5" w14:textId="77777777" w:rsidR="003845DD" w:rsidRPr="003845DD" w:rsidRDefault="003845DD" w:rsidP="003845DD">
      <w:r w:rsidRPr="003845DD">
        <w:t>Extrait de code</w:t>
      </w:r>
    </w:p>
    <w:p w14:paraId="259D13DB" w14:textId="77777777" w:rsidR="003845DD" w:rsidRPr="003845DD" w:rsidRDefault="003845DD" w:rsidP="003845DD">
      <w:r w:rsidRPr="003845DD">
        <w:t>:80 {</w:t>
      </w:r>
    </w:p>
    <w:p w14:paraId="160F8B48" w14:textId="77777777" w:rsidR="003845DD" w:rsidRPr="003845DD" w:rsidRDefault="003845DD" w:rsidP="003845DD">
      <w:r w:rsidRPr="003845DD">
        <w:t xml:space="preserve">    # On dit à Caddy : Envoie le trafic vers api OU api-2</w:t>
      </w:r>
    </w:p>
    <w:p w14:paraId="6D5F1103" w14:textId="77777777" w:rsidR="003845DD" w:rsidRPr="003845DD" w:rsidRDefault="003845DD" w:rsidP="003845DD">
      <w:r w:rsidRPr="003845DD">
        <w:t xml:space="preserve">    # lb_policy round_robin = Chacun son tour</w:t>
      </w:r>
    </w:p>
    <w:p w14:paraId="731C8158" w14:textId="77777777" w:rsidR="003845DD" w:rsidRPr="003845DD" w:rsidRDefault="003845DD" w:rsidP="003845DD">
      <w:r w:rsidRPr="003845DD">
        <w:lastRenderedPageBreak/>
        <w:t xml:space="preserve">    reverse_proxy api:5000 api-2:5000 {</w:t>
      </w:r>
    </w:p>
    <w:p w14:paraId="279B047B" w14:textId="77777777" w:rsidR="003845DD" w:rsidRPr="003845DD" w:rsidRDefault="003845DD" w:rsidP="003845DD">
      <w:r w:rsidRPr="003845DD">
        <w:t xml:space="preserve">        lb_policy round_robin</w:t>
      </w:r>
    </w:p>
    <w:p w14:paraId="0107B1BD" w14:textId="77777777" w:rsidR="003845DD" w:rsidRPr="003845DD" w:rsidRDefault="003845DD" w:rsidP="003845DD">
      <w:r w:rsidRPr="003845DD">
        <w:t xml:space="preserve">    }</w:t>
      </w:r>
    </w:p>
    <w:p w14:paraId="1F3A44FA" w14:textId="77777777" w:rsidR="003845DD" w:rsidRPr="003845DD" w:rsidRDefault="003845DD" w:rsidP="003845DD">
      <w:r w:rsidRPr="003845DD">
        <w:t>}</w:t>
      </w:r>
    </w:p>
    <w:p w14:paraId="1974EFD5" w14:textId="77777777" w:rsidR="003845DD" w:rsidRPr="003845DD" w:rsidRDefault="003845DD" w:rsidP="003845DD">
      <w:pPr>
        <w:numPr>
          <w:ilvl w:val="0"/>
          <w:numId w:val="10"/>
        </w:numPr>
      </w:pPr>
      <w:r w:rsidRPr="003845DD">
        <w:t>Maintenant, disons à Docker d'utiliser ce fichier. Modifie le service proxy dans docker-compose.yml :</w:t>
      </w:r>
    </w:p>
    <w:p w14:paraId="36218885" w14:textId="77777777" w:rsidR="003845DD" w:rsidRPr="003845DD" w:rsidRDefault="003845DD" w:rsidP="003845DD">
      <w:r w:rsidRPr="003845DD">
        <w:t>YAML</w:t>
      </w:r>
    </w:p>
    <w:p w14:paraId="3F7F391C" w14:textId="77777777" w:rsidR="003845DD" w:rsidRPr="003845DD" w:rsidRDefault="003845DD" w:rsidP="003845DD">
      <w:r w:rsidRPr="003845DD">
        <w:t># ...</w:t>
      </w:r>
    </w:p>
    <w:p w14:paraId="0EBEC0CA" w14:textId="77777777" w:rsidR="003845DD" w:rsidRPr="003845DD" w:rsidRDefault="003845DD" w:rsidP="003845DD">
      <w:r w:rsidRPr="003845DD">
        <w:t xml:space="preserve">  proxy:</w:t>
      </w:r>
    </w:p>
    <w:p w14:paraId="46F6C226" w14:textId="77777777" w:rsidR="003845DD" w:rsidRPr="003845DD" w:rsidRDefault="003845DD" w:rsidP="003845DD">
      <w:r w:rsidRPr="003845DD">
        <w:t xml:space="preserve">    image: caddy:alpine</w:t>
      </w:r>
    </w:p>
    <w:p w14:paraId="03831190" w14:textId="77777777" w:rsidR="003845DD" w:rsidRPr="003845DD" w:rsidRDefault="003845DD" w:rsidP="003845DD">
      <w:r w:rsidRPr="003845DD">
        <w:t xml:space="preserve">    ports:</w:t>
      </w:r>
    </w:p>
    <w:p w14:paraId="5645680D" w14:textId="77777777" w:rsidR="003845DD" w:rsidRPr="003845DD" w:rsidRDefault="003845DD" w:rsidP="003845DD">
      <w:r w:rsidRPr="003845DD">
        <w:t xml:space="preserve">      - "8090:80"</w:t>
      </w:r>
    </w:p>
    <w:p w14:paraId="3FB5910A" w14:textId="77777777" w:rsidR="003845DD" w:rsidRPr="003845DD" w:rsidRDefault="003845DD" w:rsidP="003845DD">
      <w:r w:rsidRPr="003845DD">
        <w:t xml:space="preserve">    volumes:</w:t>
      </w:r>
    </w:p>
    <w:p w14:paraId="338A1010" w14:textId="77777777" w:rsidR="003845DD" w:rsidRPr="003845DD" w:rsidRDefault="003845DD" w:rsidP="003845DD">
      <w:r w:rsidRPr="003845DD">
        <w:t xml:space="preserve">      # On monte notre nouveau fichier de config</w:t>
      </w:r>
    </w:p>
    <w:p w14:paraId="52971113" w14:textId="77777777" w:rsidR="003845DD" w:rsidRPr="003845DD" w:rsidRDefault="003845DD" w:rsidP="003845DD">
      <w:r w:rsidRPr="003845DD">
        <w:t xml:space="preserve">      - ./Caddyfile:/etc/caddy/Caddyfile</w:t>
      </w:r>
    </w:p>
    <w:p w14:paraId="0876E8E3" w14:textId="77777777" w:rsidR="003845DD" w:rsidRPr="003845DD" w:rsidRDefault="003845DD" w:rsidP="003845DD">
      <w:r w:rsidRPr="003845DD">
        <w:t xml:space="preserve">    # On dit à Caddy de l'utiliser</w:t>
      </w:r>
    </w:p>
    <w:p w14:paraId="54D0FDEB" w14:textId="77777777" w:rsidR="003845DD" w:rsidRPr="003845DD" w:rsidRDefault="003845DD" w:rsidP="003845DD">
      <w:r w:rsidRPr="003845DD">
        <w:t xml:space="preserve">    command: caddy run --config /etc/caddy/Caddyfile --adapter caddyfile</w:t>
      </w:r>
    </w:p>
    <w:p w14:paraId="70A9F5B6" w14:textId="77777777" w:rsidR="003845DD" w:rsidRPr="003845DD" w:rsidRDefault="003845DD" w:rsidP="003845DD">
      <w:r w:rsidRPr="003845DD">
        <w:pict w14:anchorId="590FEF44">
          <v:rect id="_x0000_i1067" style="width:0;height:1.5pt" o:hralign="center" o:hrstd="t" o:hr="t" fillcolor="#a0a0a0" stroked="f"/>
        </w:pict>
      </w:r>
    </w:p>
    <w:p w14:paraId="4344430C" w14:textId="77777777" w:rsidR="003845DD" w:rsidRPr="003845DD" w:rsidRDefault="003845DD" w:rsidP="003845DD">
      <w:pPr>
        <w:rPr>
          <w:b/>
          <w:bCs/>
        </w:rPr>
      </w:pPr>
      <w:r w:rsidRPr="003845DD">
        <w:rPr>
          <w:rFonts w:ascii="Segoe UI Emoji" w:hAnsi="Segoe UI Emoji" w:cs="Segoe UI Emoji"/>
          <w:b/>
          <w:bCs/>
        </w:rPr>
        <w:t>🚀</w:t>
      </w:r>
      <w:r w:rsidRPr="003845DD">
        <w:rPr>
          <w:b/>
          <w:bCs/>
        </w:rPr>
        <w:t xml:space="preserve"> Étape 4 : Déploiement et Test</w:t>
      </w:r>
    </w:p>
    <w:p w14:paraId="2CCD0DFC" w14:textId="77777777" w:rsidR="003845DD" w:rsidRPr="003845DD" w:rsidRDefault="003845DD" w:rsidP="003845DD">
      <w:r w:rsidRPr="003845DD">
        <w:t>C'est le moment de vérité !</w:t>
      </w:r>
    </w:p>
    <w:p w14:paraId="519E423B" w14:textId="77777777" w:rsidR="003845DD" w:rsidRPr="003845DD" w:rsidRDefault="003845DD" w:rsidP="003845DD">
      <w:pPr>
        <w:numPr>
          <w:ilvl w:val="0"/>
          <w:numId w:val="11"/>
        </w:numPr>
      </w:pPr>
      <w:r w:rsidRPr="003845DD">
        <w:t>Reconstruis l'image (car on a modifié le code Python main.py) et relance tout :</w:t>
      </w:r>
    </w:p>
    <w:p w14:paraId="3F5FA86D" w14:textId="77777777" w:rsidR="003845DD" w:rsidRPr="003845DD" w:rsidRDefault="003845DD" w:rsidP="003845DD">
      <w:r w:rsidRPr="003845DD">
        <w:t>Bash</w:t>
      </w:r>
    </w:p>
    <w:p w14:paraId="53CD3304" w14:textId="77777777" w:rsidR="003845DD" w:rsidRPr="003845DD" w:rsidRDefault="003845DD" w:rsidP="003845DD">
      <w:r w:rsidRPr="003845DD">
        <w:t># Rebuild de l'image (code python changé)</w:t>
      </w:r>
    </w:p>
    <w:p w14:paraId="022AFCFE" w14:textId="77777777" w:rsidR="003845DD" w:rsidRPr="003845DD" w:rsidRDefault="003845DD" w:rsidP="003845DD">
      <w:r w:rsidRPr="003845DD">
        <w:t>podman rmi localhost/image-formation -f 2&gt;/dev/null</w:t>
      </w:r>
    </w:p>
    <w:p w14:paraId="46385C43" w14:textId="77777777" w:rsidR="003845DD" w:rsidRPr="003845DD" w:rsidRDefault="003845DD" w:rsidP="003845DD"/>
    <w:p w14:paraId="7B3854D3" w14:textId="77777777" w:rsidR="003845DD" w:rsidRPr="003845DD" w:rsidRDefault="003845DD" w:rsidP="003845DD">
      <w:r w:rsidRPr="003845DD">
        <w:t># Déploiement</w:t>
      </w:r>
    </w:p>
    <w:p w14:paraId="3B1B155E" w14:textId="77777777" w:rsidR="003845DD" w:rsidRPr="003845DD" w:rsidRDefault="003845DD" w:rsidP="003845DD">
      <w:r w:rsidRPr="003845DD">
        <w:t>./deploy.sh</w:t>
      </w:r>
    </w:p>
    <w:p w14:paraId="190F9496" w14:textId="77777777" w:rsidR="003845DD" w:rsidRPr="003845DD" w:rsidRDefault="003845DD" w:rsidP="003845DD">
      <w:r w:rsidRPr="003845DD">
        <w:rPr>
          <w:i/>
          <w:iCs/>
        </w:rPr>
        <w:t>(Le script deploy.sh va râler pour les tests unitaires si tu n'as pas mis à jour le test pour ignorer le changement de "serveur", mais le déploiement devrait passer si tu n'as pas set -e).</w:t>
      </w:r>
      <w:r w:rsidRPr="003845DD">
        <w:t> </w:t>
      </w:r>
      <w:r w:rsidRPr="003845DD">
        <w:rPr>
          <w:i/>
          <w:iCs/>
        </w:rPr>
        <w:t>Si le script s'arrête à cause des tests : modifie test_api.py ou commente temporairement la ligne pytest dans deploy.sh.</w:t>
      </w:r>
    </w:p>
    <w:p w14:paraId="05C40561" w14:textId="77777777" w:rsidR="003845DD" w:rsidRPr="003845DD" w:rsidRDefault="003845DD" w:rsidP="003845DD">
      <w:pPr>
        <w:numPr>
          <w:ilvl w:val="0"/>
          <w:numId w:val="11"/>
        </w:numPr>
      </w:pPr>
      <w:r w:rsidRPr="003845DD">
        <w:t>Une fois que tout est vert (podman ps doit montrer api ET api-2 en cours d'exécution).</w:t>
      </w:r>
    </w:p>
    <w:p w14:paraId="4C0F0745" w14:textId="77777777" w:rsidR="003845DD" w:rsidRPr="003845DD" w:rsidRDefault="003845DD" w:rsidP="003845DD">
      <w:pPr>
        <w:rPr>
          <w:b/>
          <w:bCs/>
        </w:rPr>
      </w:pPr>
      <w:r w:rsidRPr="003845DD">
        <w:rPr>
          <w:rFonts w:ascii="Segoe UI Emoji" w:hAnsi="Segoe UI Emoji" w:cs="Segoe UI Emoji"/>
          <w:b/>
          <w:bCs/>
        </w:rPr>
        <w:t>🎮</w:t>
      </w:r>
      <w:r w:rsidRPr="003845DD">
        <w:rPr>
          <w:b/>
          <w:bCs/>
        </w:rPr>
        <w:t xml:space="preserve"> La Démonstration</w:t>
      </w:r>
    </w:p>
    <w:p w14:paraId="7796C245" w14:textId="77777777" w:rsidR="003845DD" w:rsidRPr="003845DD" w:rsidRDefault="003845DD" w:rsidP="003845DD">
      <w:pPr>
        <w:numPr>
          <w:ilvl w:val="0"/>
          <w:numId w:val="12"/>
        </w:numPr>
      </w:pPr>
      <w:r w:rsidRPr="003845DD">
        <w:lastRenderedPageBreak/>
        <w:t>Va sur ton site web : http://localhost:8090.</w:t>
      </w:r>
    </w:p>
    <w:p w14:paraId="6DA7D9F5" w14:textId="77777777" w:rsidR="003845DD" w:rsidRPr="003845DD" w:rsidRDefault="003845DD" w:rsidP="003845DD">
      <w:pPr>
        <w:numPr>
          <w:ilvl w:val="0"/>
          <w:numId w:val="12"/>
        </w:numPr>
      </w:pPr>
      <w:r w:rsidRPr="003845DD">
        <w:t>Regarde la ligne sous le titre, tu devrais voir un truc du genre : </w:t>
      </w:r>
      <w:r w:rsidRPr="003845DD">
        <w:rPr>
          <w:b/>
          <w:bCs/>
        </w:rPr>
        <w:t>Conteneur ID : a1b2c3d4...</w:t>
      </w:r>
    </w:p>
    <w:p w14:paraId="5B6186CF" w14:textId="77777777" w:rsidR="003845DD" w:rsidRPr="003845DD" w:rsidRDefault="003845DD" w:rsidP="003845DD">
      <w:pPr>
        <w:numPr>
          <w:ilvl w:val="0"/>
          <w:numId w:val="12"/>
        </w:numPr>
      </w:pPr>
      <w:r w:rsidRPr="003845DD">
        <w:t>Rafraîchis la page (F5).</w:t>
      </w:r>
    </w:p>
    <w:p w14:paraId="477DA850" w14:textId="77777777" w:rsidR="003845DD" w:rsidRPr="003845DD" w:rsidRDefault="003845DD" w:rsidP="003845DD">
      <w:pPr>
        <w:numPr>
          <w:ilvl w:val="0"/>
          <w:numId w:val="12"/>
        </w:numPr>
      </w:pPr>
      <w:r w:rsidRPr="003845DD">
        <w:t>Regarde l'ID. </w:t>
      </w:r>
      <w:r w:rsidRPr="003845DD">
        <w:rPr>
          <w:b/>
          <w:bCs/>
        </w:rPr>
        <w:t>Conteneur ID : z9y8x7w6...</w:t>
      </w:r>
      <w:r w:rsidRPr="003845DD">
        <w:t> (Ça a changé !)</w:t>
      </w:r>
    </w:p>
    <w:p w14:paraId="3AAEDB3B" w14:textId="77777777" w:rsidR="003845DD" w:rsidRPr="003845DD" w:rsidRDefault="003845DD" w:rsidP="003845DD">
      <w:pPr>
        <w:numPr>
          <w:ilvl w:val="0"/>
          <w:numId w:val="12"/>
        </w:numPr>
      </w:pPr>
      <w:r w:rsidRPr="003845DD">
        <w:t>Rafraîchis encore. </w:t>
      </w:r>
      <w:r w:rsidRPr="003845DD">
        <w:rPr>
          <w:b/>
          <w:bCs/>
        </w:rPr>
        <w:t>Conteneur ID : a1b2c3d4...</w:t>
      </w:r>
      <w:r w:rsidRPr="003845DD">
        <w:t> (Revenu au premier !)</w:t>
      </w:r>
    </w:p>
    <w:p w14:paraId="611D3BED" w14:textId="77777777" w:rsidR="003845DD" w:rsidRPr="003845DD" w:rsidRDefault="003845DD" w:rsidP="003845DD">
      <w:r w:rsidRPr="003845DD">
        <w:rPr>
          <w:rFonts w:ascii="Segoe UI Emoji" w:hAnsi="Segoe UI Emoji" w:cs="Segoe UI Emoji"/>
        </w:rPr>
        <w:t>🎉</w:t>
      </w:r>
      <w:r w:rsidRPr="003845DD">
        <w:t> </w:t>
      </w:r>
      <w:r w:rsidRPr="003845DD">
        <w:rPr>
          <w:b/>
          <w:bCs/>
        </w:rPr>
        <w:t>Félicitations !</w:t>
      </w:r>
      <w:r w:rsidRPr="003845DD">
        <w:t> Tu viens de voir le "Round Robin" en action. Caddy distribue les requêtes : "Une pour toi, une pour toi, une pour toi...".</w:t>
      </w:r>
    </w:p>
    <w:p w14:paraId="3990D69A" w14:textId="77777777" w:rsidR="003845DD" w:rsidRPr="003845DD" w:rsidRDefault="003845DD" w:rsidP="003845DD">
      <w:r w:rsidRPr="003845DD">
        <w:t>Si tu éteins brutalement api-2 (podman stop revision_formation_api-2_1), Caddy le détectera et enverra tout le trafic vers le survivant api. C'est la </w:t>
      </w:r>
      <w:r w:rsidRPr="003845DD">
        <w:rPr>
          <w:b/>
          <w:bCs/>
        </w:rPr>
        <w:t>résilience</w:t>
      </w:r>
      <w:r w:rsidRPr="003845DD">
        <w:t>.</w:t>
      </w:r>
    </w:p>
    <w:p w14:paraId="12F9D9C8" w14:textId="77777777" w:rsidR="00F12CD8" w:rsidRDefault="00F12CD8"/>
    <w:sectPr w:rsidR="00F12C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378FE"/>
    <w:multiLevelType w:val="multilevel"/>
    <w:tmpl w:val="E3F84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F23CC"/>
    <w:multiLevelType w:val="multilevel"/>
    <w:tmpl w:val="16809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A62CA"/>
    <w:multiLevelType w:val="multilevel"/>
    <w:tmpl w:val="77C2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D245C"/>
    <w:multiLevelType w:val="multilevel"/>
    <w:tmpl w:val="24DEC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3F0D3D"/>
    <w:multiLevelType w:val="multilevel"/>
    <w:tmpl w:val="37DC4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B866B0"/>
    <w:multiLevelType w:val="multilevel"/>
    <w:tmpl w:val="5666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210BE"/>
    <w:multiLevelType w:val="multilevel"/>
    <w:tmpl w:val="EE0E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03A3A"/>
    <w:multiLevelType w:val="multilevel"/>
    <w:tmpl w:val="F1109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103ADF"/>
    <w:multiLevelType w:val="multilevel"/>
    <w:tmpl w:val="7C52B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0124DB"/>
    <w:multiLevelType w:val="multilevel"/>
    <w:tmpl w:val="2286B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9C4058"/>
    <w:multiLevelType w:val="multilevel"/>
    <w:tmpl w:val="60A05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FC0DE1"/>
    <w:multiLevelType w:val="multilevel"/>
    <w:tmpl w:val="607C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69518">
    <w:abstractNumId w:val="11"/>
  </w:num>
  <w:num w:numId="2" w16cid:durableId="638076323">
    <w:abstractNumId w:val="6"/>
  </w:num>
  <w:num w:numId="3" w16cid:durableId="662395056">
    <w:abstractNumId w:val="2"/>
  </w:num>
  <w:num w:numId="4" w16cid:durableId="865555152">
    <w:abstractNumId w:val="3"/>
  </w:num>
  <w:num w:numId="5" w16cid:durableId="1451625300">
    <w:abstractNumId w:val="4"/>
  </w:num>
  <w:num w:numId="6" w16cid:durableId="606012077">
    <w:abstractNumId w:val="5"/>
  </w:num>
  <w:num w:numId="7" w16cid:durableId="1753309041">
    <w:abstractNumId w:val="8"/>
  </w:num>
  <w:num w:numId="8" w16cid:durableId="1804738039">
    <w:abstractNumId w:val="9"/>
  </w:num>
  <w:num w:numId="9" w16cid:durableId="24912758">
    <w:abstractNumId w:val="1"/>
  </w:num>
  <w:num w:numId="10" w16cid:durableId="1541867459">
    <w:abstractNumId w:val="7"/>
  </w:num>
  <w:num w:numId="11" w16cid:durableId="813909693">
    <w:abstractNumId w:val="0"/>
  </w:num>
  <w:num w:numId="12" w16cid:durableId="18725717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CD8"/>
    <w:rsid w:val="003845DD"/>
    <w:rsid w:val="005F0D7F"/>
    <w:rsid w:val="00D43EF6"/>
    <w:rsid w:val="00F12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F9445"/>
  <w15:chartTrackingRefBased/>
  <w15:docId w15:val="{FD5AA7B8-061D-4A9B-BCFB-489CA674E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12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12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12CD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12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12CD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12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12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12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12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12CD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12C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12CD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12CD8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12CD8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12CD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12CD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12CD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12CD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12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12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12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12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12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12CD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12CD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12CD8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12CD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12CD8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F12CD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5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3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2070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0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38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9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94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8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45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91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14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86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333632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272877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25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717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5712516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347440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100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9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56611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157022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138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294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9872994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514770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370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213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2398792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763776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33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94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7604044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408941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17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196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0324259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640718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6861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365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39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28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8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181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9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06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7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34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1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7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17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652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63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06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8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06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0719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62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693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9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7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24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078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41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484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062212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681791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749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92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6873976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975800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648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53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668187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521070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102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19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7414461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812802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49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5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880163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015386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988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316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8523556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819594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90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063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4658072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580699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9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46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1282</Words>
  <Characters>7057</Characters>
  <Application>Microsoft Office Word</Application>
  <DocSecurity>0</DocSecurity>
  <Lines>58</Lines>
  <Paragraphs>16</Paragraphs>
  <ScaleCrop>false</ScaleCrop>
  <Company/>
  <LinksUpToDate>false</LinksUpToDate>
  <CharactersWithSpaces>8323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De-Thesut Jerome</dc:creator>
  <cp:keywords/>
  <dc:description/>
  <cp:lastModifiedBy>De-Thesut Jerome</cp:lastModifiedBy>
  <cp:revision>2</cp:revision>
  <dcterms:created xsi:type="dcterms:W3CDTF">2026-01-07T17:27:00Z</dcterms:created>
  <dcterms:modified xsi:type="dcterms:W3CDTF">2026-01-07T17:36:00Z</dcterms:modified>
</cp:coreProperties>
</file>