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E-BOOKS: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shd w:fill="dd7e6b" w:val="clear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dd7e6b" w:val="clear"/>
          <w:rtl w:val="0"/>
        </w:rPr>
        <w:t xml:space="preserve">LINK EBOOK P1 SÁBADO:(final do dia)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https://drive.google.com/file/d/1IOHP0qT9IQJfbQixWDT_8ohdehvFUet5/view?usp=sharing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shd w:fill="dd7e6b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d7e6b" w:val="clear"/>
          <w:rtl w:val="0"/>
        </w:rPr>
        <w:t xml:space="preserve">LINK EBOOK P2 DOMINGO:(final do dia)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https://drive.google.com/file/d/1DzX82eRGmhRahIiRjt0uKj28JAxTMKyI/view?usp=sharing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ASSISTENTES: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Assistentes Presente Sábado: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Camila da Análise de Briefing: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https://chatgpt.com/g/g-6852d497144881918932060f451c99ea-camila-da-analise-de-briefings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Bernardo da Precificação da Hora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https://chatgpt.com/g/g-684ee7815acc81918ae76a8787aa03e5-bernardo-da-precificacao-da-hora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Assistente Presente Domingo: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do Público: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https://chatgpt.com/g/g-685b0fc541088191b00b24042c07ecee-vi-do-publico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OUTROS LINKS: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Planilha de Precificação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https://1drv.ms/x/c/62E4DD3E616554E9/ERfSdz1yQnZEhzzyAS67FXoB8mo1IBx7TCBOwM9Iu5nYGg?e=f9DgkY**](https://1drv.ms/x/c/62E4DD3E616554E9/ERfSdz1yQnZEhzzyAS67FXoB8mo1IBx7TCBOwM9Iu5nYGg?e=f9DgkY)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Tactiq:</w:t>
      </w:r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https://tactiq.io/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Read.AI: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https://www.read.ai/pt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NotebookLM: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Freepik:</w:t>
      </w:r>
    </w:p>
    <w:p w:rsidR="00000000" w:rsidDel="00000000" w:rsidP="00000000" w:rsidRDefault="00000000" w:rsidRPr="00000000" w14:paraId="0000002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https://br.freepik.com/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Midjourney: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https://www.midjourney.com/home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Claude:</w:t>
      </w:r>
    </w:p>
    <w:p w:rsidR="00000000" w:rsidDel="00000000" w:rsidP="00000000" w:rsidRDefault="00000000" w:rsidRPr="00000000" w14:paraId="0000002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https://claude.ai/onboarding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Lovable: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https://lovable.dev/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Replit:</w:t>
      </w:r>
    </w:p>
    <w:p w:rsidR="00000000" w:rsidDel="00000000" w:rsidP="00000000" w:rsidRDefault="00000000" w:rsidRPr="00000000" w14:paraId="0000002C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https://replit.com/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1drv.ms/x/c/62E4DD3E616554E9/ERfSdz1yQnZEhzzyAS67FXoB8mo1IBx7TCBOwM9Iu5nYGg?e=f9DgkY**%5D(https://1drv.ms/x/c/62E4DD3E616554E9/ERfSdz1yQnZEhzzyAS67FXoB8mo1IBx7TCBOwM9Iu5nYGg?e=f9DgkY)" TargetMode="External"/><Relationship Id="rId10" Type="http://schemas.openxmlformats.org/officeDocument/2006/relationships/hyperlink" Target="https://chatgpt.com/g/g-685b0fc541088191b00b24042c07ecee-vi-do-publico" TargetMode="External"/><Relationship Id="rId13" Type="http://schemas.openxmlformats.org/officeDocument/2006/relationships/hyperlink" Target="https://www.read.ai/pt" TargetMode="External"/><Relationship Id="rId12" Type="http://schemas.openxmlformats.org/officeDocument/2006/relationships/hyperlink" Target="https://tactiq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g/g-684ee7815acc81918ae76a8787aa03e5-bernardo-da-precificacao-da-hora" TargetMode="External"/><Relationship Id="rId15" Type="http://schemas.openxmlformats.org/officeDocument/2006/relationships/hyperlink" Target="https://br.freepik.com/" TargetMode="External"/><Relationship Id="rId14" Type="http://schemas.openxmlformats.org/officeDocument/2006/relationships/hyperlink" Target="https://notebooklm.google.com/" TargetMode="External"/><Relationship Id="rId17" Type="http://schemas.openxmlformats.org/officeDocument/2006/relationships/hyperlink" Target="https://claude.ai/onboarding" TargetMode="External"/><Relationship Id="rId16" Type="http://schemas.openxmlformats.org/officeDocument/2006/relationships/hyperlink" Target="https://www.midjourney.com/home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plit.com/" TargetMode="External"/><Relationship Id="rId6" Type="http://schemas.openxmlformats.org/officeDocument/2006/relationships/hyperlink" Target="https://drive.google.com/file/d/1IOHP0qT9IQJfbQixWDT_8ohdehvFUet5/view?usp=sharing" TargetMode="External"/><Relationship Id="rId18" Type="http://schemas.openxmlformats.org/officeDocument/2006/relationships/hyperlink" Target="https://lovable.dev/" TargetMode="External"/><Relationship Id="rId7" Type="http://schemas.openxmlformats.org/officeDocument/2006/relationships/hyperlink" Target="https://drive.google.com/file/d/1DzX82eRGmhRahIiRjt0uKj28JAxTMKyI/view?usp=sharing" TargetMode="External"/><Relationship Id="rId8" Type="http://schemas.openxmlformats.org/officeDocument/2006/relationships/hyperlink" Target="https://chatgpt.com/g/g-6852d497144881918932060f451c99ea-camila-da-analise-de-brief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