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E1B2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COMO USAR NA PRÁTICA</w:t>
      </w:r>
    </w:p>
    <w:p w14:paraId="516722FC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58A6B17">
          <v:rect id="_x0000_i1025" style="width:0;height:1.5pt" o:hralign="center" o:hrstd="t" o:hr="t" fillcolor="#a0a0a0" stroked="f"/>
        </w:pict>
      </w:r>
    </w:p>
    <w:p w14:paraId="7CB5F5A9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1. MODO MAIS IMPORTANTE → CONTEXTO EXECUTIVO</w:t>
      </w:r>
    </w:p>
    <w:p w14:paraId="6B9E459C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qualidade da V7 depende do contexto.</w:t>
      </w:r>
    </w:p>
    <w:p w14:paraId="31E15D32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não deve pedir:</w:t>
      </w:r>
    </w:p>
    <w:p w14:paraId="2DC113D1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“crie uma casa”</w:t>
      </w:r>
    </w:p>
    <w:p w14:paraId="63220BCB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deve operar assim:</w:t>
      </w:r>
    </w:p>
    <w:p w14:paraId="2C2B66E7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Projeto residencial premium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Terreno triangular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420m²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Topografia inclinada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Objetivo: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maximizar valorização imobiliária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reduzir custo estrutural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melhorar iluminação natural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gerar forte apelo comercial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Desejo: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conceito arquitetônico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análise executiva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viabilidade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estimativa de custo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estratégia comercial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visual cinematográfico</w:t>
      </w:r>
    </w:p>
    <w:p w14:paraId="181784EF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A3B3024">
          <v:rect id="_x0000_i1026" style="width:0;height:1.5pt" o:hralign="center" o:hrstd="t" o:hr="t" fillcolor="#a0a0a0" stroked="f"/>
        </w:pict>
      </w:r>
    </w:p>
    <w:p w14:paraId="59539692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OPERAÇÃO POR MÓDULOS</w:t>
      </w:r>
    </w:p>
    <w:p w14:paraId="76C43F65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V7 foi desenhada como:</w:t>
      </w:r>
    </w:p>
    <w:p w14:paraId="61C0F628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→ sistema modular.</w:t>
      </w:r>
    </w:p>
    <w:p w14:paraId="42B04F19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ativa módulos conforme o objetivo.</w:t>
      </w:r>
    </w:p>
    <w:p w14:paraId="00D74183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BB2A64E">
          <v:rect id="_x0000_i1027" style="width:0;height:1.5pt" o:hralign="center" o:hrstd="t" o:hr="t" fillcolor="#a0a0a0" stroked="f"/>
        </w:pict>
      </w:r>
    </w:p>
    <w:p w14:paraId="5CF8E062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EXEMPLO</w:t>
      </w:r>
    </w:p>
    <w:p w14:paraId="52C4E65E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BIM</w:t>
      </w:r>
    </w:p>
    <w:p w14:paraId="66C6967D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Ative BIM AI Assistant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Analise construtibilidade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Detecte clashes potenciais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Avalie compatibilização estrutural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Sugira otimizações</w:t>
      </w:r>
    </w:p>
    <w:p w14:paraId="6B881A4A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FA2ADEA">
          <v:rect id="_x0000_i1028" style="width:0;height:1.5pt" o:hralign="center" o:hrstd="t" o:hr="t" fillcolor="#a0a0a0" stroked="f"/>
        </w:pict>
      </w:r>
    </w:p>
    <w:p w14:paraId="5F6583C3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INVESTIMENTO</w:t>
      </w:r>
    </w:p>
    <w:p w14:paraId="547CCBD8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Ative Investment Intelligence Engine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Calcule ROI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Avalie potencial de valorização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Projete cenário conservador e agressivo</w:t>
      </w:r>
    </w:p>
    <w:p w14:paraId="52A50EE9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EF6D0F5">
          <v:rect id="_x0000_i1029" style="width:0;height:1.5pt" o:hralign="center" o:hrstd="t" o:hr="t" fillcolor="#a0a0a0" stroked="f"/>
        </w:pict>
      </w:r>
    </w:p>
    <w:p w14:paraId="2139DAA3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COMERCIAL</w:t>
      </w:r>
    </w:p>
    <w:p w14:paraId="43855876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Ative Sales Conversion Engine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Transforme o projeto em produto premium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Crie narrativa comercial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Gere diferenciação de mercado</w:t>
      </w:r>
    </w:p>
    <w:p w14:paraId="6D9F7803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DBB36DF">
          <v:rect id="_x0000_i1030" style="width:0;height:1.5pt" o:hralign="center" o:hrstd="t" o:hr="t" fillcolor="#a0a0a0" stroked="f"/>
        </w:pict>
      </w:r>
    </w:p>
    <w:p w14:paraId="19CC006E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EXECUÇÃO</w:t>
      </w:r>
    </w:p>
    <w:p w14:paraId="423940D2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Ative Smart Execution Engine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Crie cronograma executivo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Otimize sequência construtiva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Identifique gargalos críticos</w:t>
      </w:r>
    </w:p>
    <w:p w14:paraId="29788F5C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234EA31">
          <v:rect id="_x0000_i1031" style="width:0;height:1.5pt" o:hralign="center" o:hrstd="t" o:hr="t" fillcolor="#a0a0a0" stroked="f"/>
        </w:pict>
      </w:r>
    </w:p>
    <w:p w14:paraId="11207273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COMO ESTRUTURAR REQUESTS</w:t>
      </w:r>
    </w:p>
    <w:p w14:paraId="24D357D5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Use sempre:</w:t>
      </w:r>
    </w:p>
    <w:p w14:paraId="5ADD46BE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3094A31">
          <v:rect id="_x0000_i1032" style="width:0;height:1.5pt" o:hralign="center" o:hrstd="t" o:hr="t" fillcolor="#a0a0a0" stroked="f"/>
        </w:pict>
      </w:r>
    </w:p>
    <w:p w14:paraId="75EFC1FC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ESTRUTURA IDEAL</w:t>
      </w:r>
    </w:p>
    <w:p w14:paraId="09F1CE05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CONTEXTO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OBJETIVO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LIMITAÇÕES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PRIORIDADES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ENTREGÁVEIS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NÍVEL DE DETALHE</w:t>
      </w:r>
    </w:p>
    <w:p w14:paraId="1C7957D5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702553">
          <v:rect id="_x0000_i1033" style="width:0;height:1.5pt" o:hralign="center" o:hrstd="t" o:hr="t" fillcolor="#a0a0a0" stroked="f"/>
        </w:pict>
      </w:r>
    </w:p>
    <w:p w14:paraId="762B3AD3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EXEMPLO PROFISSIONAL</w:t>
      </w:r>
    </w:p>
    <w:p w14:paraId="737CB68C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CONTEXTO: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Residência de alto padrão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Terreno 18x30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Aclive moderado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São Paulo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OBJETIVO: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Maximizar valor percebido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Reduzir desperdício estrutural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Criar forte apelo visual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LIMITAÇÕES: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Budget controlado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Execução em 14 meses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PRIORIDADES: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Eficiência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Viabilidade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Estética premium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Automação residencial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ENTREGÁVEIS: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conceito arquitetônico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análise estrutural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viabilidade financeira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cronograma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narrativa comercial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prompts visuais</w:t>
      </w:r>
    </w:p>
    <w:p w14:paraId="1274097B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754ADCE">
          <v:rect id="_x0000_i1034" style="width:0;height:1.5pt" o:hralign="center" o:hrstd="t" o:hr="t" fillcolor="#a0a0a0" stroked="f"/>
        </w:pict>
      </w:r>
    </w:p>
    <w:p w14:paraId="089C6776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COMO USAR OS AGENTES</w:t>
      </w:r>
    </w:p>
    <w:p w14:paraId="7339E10C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possui multiagentes.</w:t>
      </w:r>
    </w:p>
    <w:p w14:paraId="0E7B78A2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pode:</w:t>
      </w:r>
    </w:p>
    <w:p w14:paraId="31CF884A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→ pedir coordenação entre especialistas.</w:t>
      </w:r>
    </w:p>
    <w:p w14:paraId="01AC4385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69C8AB4">
          <v:rect id="_x0000_i1035" style="width:0;height:1.5pt" o:hralign="center" o:hrstd="t" o:hr="t" fillcolor="#a0a0a0" stroked="f"/>
        </w:pict>
      </w:r>
    </w:p>
    <w:p w14:paraId="48A7077A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EXEMPLO</w:t>
      </w:r>
    </w:p>
    <w:p w14:paraId="4AD6BC12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Coordene: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architect_agent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structural_agent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budget_agent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sales_agent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Objetivo: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Criar residência premium de alta rentabilidade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com máxima eficiência construtiva</w:t>
      </w:r>
    </w:p>
    <w:p w14:paraId="2AF9ECD6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E82178D">
          <v:rect id="_x0000_i1036" style="width:0;height:1.5pt" o:hralign="center" o:hrstd="t" o:hr="t" fillcolor="#a0a0a0" stroked="f"/>
        </w:pict>
      </w:r>
    </w:p>
    <w:p w14:paraId="50FF8F9A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5. COMO USAR PARA BIM</w:t>
      </w:r>
    </w:p>
    <w:p w14:paraId="7734FA2F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 está uma das maiores forças da V7.</w:t>
      </w:r>
    </w:p>
    <w:p w14:paraId="466EC4DA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FCE2EDF">
          <v:rect id="_x0000_i1037" style="width:0;height:1.5pt" o:hralign="center" o:hrstd="t" o:hr="t" fillcolor="#a0a0a0" stroked="f"/>
        </w:pict>
      </w:r>
    </w:p>
    <w:p w14:paraId="2282A8B4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EXEMPLO</w:t>
      </w:r>
    </w:p>
    <w:p w14:paraId="098EBC23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Analise modelo BIM IFC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Objetivos: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detectar clashes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validar construtibilidade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identificar conflitos MEP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avaliar eficiência espacial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prever gargalos executivos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gerar relatório executivo</w:t>
      </w:r>
    </w:p>
    <w:p w14:paraId="43D44DC7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3E91920">
          <v:rect id="_x0000_i1038" style="width:0;height:1.5pt" o:hralign="center" o:hrstd="t" o:hr="t" fillcolor="#a0a0a0" stroked="f"/>
        </w:pict>
      </w:r>
    </w:p>
    <w:p w14:paraId="42B89493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COMO USAR PARA IA VISUAL</w:t>
      </w:r>
    </w:p>
    <w:p w14:paraId="3E28979B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0759AB2">
          <v:rect id="_x0000_i1039" style="width:0;height:1.5pt" o:hralign="center" o:hrstd="t" o:hr="t" fillcolor="#a0a0a0" stroked="f"/>
        </w:pict>
      </w:r>
    </w:p>
    <w:p w14:paraId="364CE4BC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EXEMPLO</w:t>
      </w:r>
    </w:p>
    <w:p w14:paraId="3EEFC874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Ative Visual Intelligence Engine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Crie visualização: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cinematográfica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ultra realista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iluminação golden hour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foco em valorização imobiliária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estilo contemporâneo premium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linguagem arquitetônica internacional</w:t>
      </w:r>
    </w:p>
    <w:p w14:paraId="0FE9E0E9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ABC6FBC">
          <v:rect id="_x0000_i1040" style="width:0;height:1.5pt" o:hralign="center" o:hrstd="t" o:hr="t" fillcolor="#a0a0a0" stroked="f"/>
        </w:pict>
      </w:r>
    </w:p>
    <w:p w14:paraId="1A660B29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COMO USAR COMO “CÉREBRO EXECUTIVO”</w:t>
      </w:r>
    </w:p>
    <w:p w14:paraId="57C6E66E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é o uso mais poderoso.</w:t>
      </w:r>
    </w:p>
    <w:p w14:paraId="0482EF31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literalmente usa como:</w:t>
      </w:r>
    </w:p>
    <w:p w14:paraId="2E1EED7D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→ conselho executivo da construtora.</w:t>
      </w:r>
    </w:p>
    <w:p w14:paraId="7389A135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A176DAB">
          <v:rect id="_x0000_i1041" style="width:0;height:1.5pt" o:hralign="center" o:hrstd="t" o:hr="t" fillcolor="#a0a0a0" stroked="f"/>
        </w:pict>
      </w:r>
    </w:p>
    <w:p w14:paraId="01FA756E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EXEMPLO</w:t>
      </w:r>
    </w:p>
    <w:p w14:paraId="0077A427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Ative: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Executive Command Center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Construction Risk Engine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Predictive Analytics Engine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Analise: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riscos críticos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atraso provável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stress financeiro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produtividade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gargalos operacionais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Gere: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plano de mitigação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priorização estratégica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replanejamento executivo</w:t>
      </w:r>
    </w:p>
    <w:p w14:paraId="08E11F93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FD70206">
          <v:rect id="_x0000_i1042" style="width:0;height:1.5pt" o:hralign="center" o:hrstd="t" o:hr="t" fillcolor="#a0a0a0" stroked="f"/>
        </w:pict>
      </w:r>
    </w:p>
    <w:p w14:paraId="3F8505BD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COMO USAR PARA CAPTAÇÃO DE INVESTIDORES</w:t>
      </w:r>
    </w:p>
    <w:p w14:paraId="6D3A0B57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6759644">
          <v:rect id="_x0000_i1043" style="width:0;height:1.5pt" o:hralign="center" o:hrstd="t" o:hr="t" fillcolor="#a0a0a0" stroked="f"/>
        </w:pict>
      </w:r>
    </w:p>
    <w:p w14:paraId="66D1F94C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EXEMPLO</w:t>
      </w:r>
    </w:p>
    <w:p w14:paraId="2055B9A5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Ative: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Investment Intelligence Engine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Sales Conversion Engine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Executive Dashboard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Objetivo: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Transformar empreendimento em ativo atrativo para investidores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Gerar: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valuation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projeção ROI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narrativa investidor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diferenciação de mercado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- apresentação premium</w:t>
      </w:r>
    </w:p>
    <w:p w14:paraId="13BFAB09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81292BB">
          <v:rect id="_x0000_i1044" style="width:0;height:1.5pt" o:hralign="center" o:hrstd="t" o:hr="t" fillcolor="#a0a0a0" stroked="f"/>
        </w:pict>
      </w:r>
    </w:p>
    <w:p w14:paraId="3B1145AC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COMO USAR PARA AUTOMAÇÃO</w:t>
      </w:r>
    </w:p>
    <w:p w14:paraId="20AAA350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B93FC94">
          <v:rect id="_x0000_i1045" style="width:0;height:1.5pt" o:hralign="center" o:hrstd="t" o:hr="t" fillcolor="#a0a0a0" stroked="f"/>
        </w:pict>
      </w:r>
    </w:p>
    <w:p w14:paraId="4D480702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  <w:t>EXEMPLO</w:t>
      </w:r>
    </w:p>
    <w:p w14:paraId="5F41B47C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lastRenderedPageBreak/>
        <w:t>Ative</w:t>
      </w:r>
      <w:proofErr w:type="spellEnd"/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Automation Orchestration Engine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</w:r>
      <w:proofErr w:type="spellStart"/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Fluxo</w:t>
      </w:r>
      <w:proofErr w:type="spellEnd"/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</w:t>
      </w:r>
      <w:proofErr w:type="spellStart"/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desejado</w:t>
      </w:r>
      <w:proofErr w:type="spellEnd"/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: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 xml:space="preserve">1. 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Upload IFC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2. Análise BIM automática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3. Detecção de clashes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4. Geração de relatório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5. Criação de tarefas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6. Atualização dashboard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7. Notificação equipes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8. Integração ERP</w:t>
      </w:r>
    </w:p>
    <w:p w14:paraId="76B5F44D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74DA24A">
          <v:rect id="_x0000_i1046" style="width:0;height:1.5pt" o:hralign="center" o:hrstd="t" o:hr="t" fillcolor="#a0a0a0" stroked="f"/>
        </w:pict>
      </w:r>
    </w:p>
    <w:p w14:paraId="3D6A2675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10. COMO EXTRAIR O MÁXIMO DA V7</w:t>
      </w:r>
    </w:p>
    <w:p w14:paraId="2C523357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V7 funciona melhor quando você pensa:</w:t>
      </w:r>
    </w:p>
    <w:p w14:paraId="68886C77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ERRADO </w:t>
      </w:r>
      <w:r w:rsidRPr="007B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❌</w:t>
      </w:r>
    </w:p>
    <w:p w14:paraId="54B60598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“gere algo”</w:t>
      </w:r>
    </w:p>
    <w:p w14:paraId="6601756D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CERTO </w:t>
      </w:r>
      <w:r w:rsidRPr="007B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✅</w:t>
      </w:r>
    </w:p>
    <w:p w14:paraId="6102D54D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“coordene inteligência multidisciplinar para atingir objetivo executivo”</w:t>
      </w:r>
    </w:p>
    <w:p w14:paraId="44BDCABB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857D9B4">
          <v:rect id="_x0000_i1047" style="width:0;height:1.5pt" o:hralign="center" o:hrstd="t" o:hr="t" fillcolor="#a0a0a0" stroked="f"/>
        </w:pict>
      </w:r>
    </w:p>
    <w:p w14:paraId="40174705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COMO VOCÊ DEVE OPERAR A V7</w:t>
      </w:r>
    </w:p>
    <w:p w14:paraId="580C518C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deve agir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668"/>
      </w:tblGrid>
      <w:tr w:rsidR="007B084B" w:rsidRPr="007B084B" w14:paraId="4A828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153AE" w14:textId="77777777" w:rsidR="007B084B" w:rsidRPr="007B084B" w:rsidRDefault="007B084B" w:rsidP="007B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271422AA" w14:textId="77777777" w:rsidR="007B084B" w:rsidRPr="007B084B" w:rsidRDefault="007B084B" w:rsidP="007B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Função</w:t>
            </w:r>
          </w:p>
        </w:tc>
      </w:tr>
      <w:tr w:rsidR="007B084B" w:rsidRPr="007B084B" w14:paraId="6F069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4C81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4BA0B32D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visão estratégica</w:t>
            </w:r>
          </w:p>
        </w:tc>
      </w:tr>
      <w:tr w:rsidR="007B084B" w:rsidRPr="007B084B" w14:paraId="7F62E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B688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Diretor de Engenharia</w:t>
            </w:r>
          </w:p>
        </w:tc>
        <w:tc>
          <w:tcPr>
            <w:tcW w:w="0" w:type="auto"/>
            <w:vAlign w:val="center"/>
            <w:hideMark/>
          </w:tcPr>
          <w:p w14:paraId="656F7185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execução</w:t>
            </w:r>
          </w:p>
        </w:tc>
      </w:tr>
      <w:tr w:rsidR="007B084B" w:rsidRPr="007B084B" w14:paraId="5017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26EB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BIM Manager</w:t>
            </w:r>
          </w:p>
        </w:tc>
        <w:tc>
          <w:tcPr>
            <w:tcW w:w="0" w:type="auto"/>
            <w:vAlign w:val="center"/>
            <w:hideMark/>
          </w:tcPr>
          <w:p w14:paraId="7E95B399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coordenação</w:t>
            </w:r>
          </w:p>
        </w:tc>
      </w:tr>
      <w:tr w:rsidR="007B084B" w:rsidRPr="007B084B" w14:paraId="4594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EFE8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PMO</w:t>
            </w:r>
          </w:p>
        </w:tc>
        <w:tc>
          <w:tcPr>
            <w:tcW w:w="0" w:type="auto"/>
            <w:vAlign w:val="center"/>
            <w:hideMark/>
          </w:tcPr>
          <w:p w14:paraId="678071A5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cronograma</w:t>
            </w:r>
          </w:p>
        </w:tc>
      </w:tr>
      <w:tr w:rsidR="007B084B" w:rsidRPr="007B084B" w14:paraId="177A0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2672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Incorporador</w:t>
            </w:r>
          </w:p>
        </w:tc>
        <w:tc>
          <w:tcPr>
            <w:tcW w:w="0" w:type="auto"/>
            <w:vAlign w:val="center"/>
            <w:hideMark/>
          </w:tcPr>
          <w:p w14:paraId="7BB2DA9F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ROI</w:t>
            </w:r>
          </w:p>
        </w:tc>
      </w:tr>
      <w:tr w:rsidR="007B084B" w:rsidRPr="007B084B" w14:paraId="7FE27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26FF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Gestor Operacional</w:t>
            </w:r>
          </w:p>
        </w:tc>
        <w:tc>
          <w:tcPr>
            <w:tcW w:w="0" w:type="auto"/>
            <w:vAlign w:val="center"/>
            <w:hideMark/>
          </w:tcPr>
          <w:p w14:paraId="683CCF1D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produtividade</w:t>
            </w:r>
          </w:p>
        </w:tc>
      </w:tr>
    </w:tbl>
    <w:p w14:paraId="2E828114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D47D316">
          <v:rect id="_x0000_i1048" style="width:0;height:1.5pt" o:hralign="center" o:hrstd="t" o:hr="t" fillcolor="#a0a0a0" stroked="f"/>
        </w:pict>
      </w:r>
    </w:p>
    <w:p w14:paraId="5F9EAA6A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OS 4 MODOS MAIS PODEROSOS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294"/>
      </w:tblGrid>
      <w:tr w:rsidR="007B084B" w:rsidRPr="007B084B" w14:paraId="0C4C0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C8FA7" w14:textId="77777777" w:rsidR="007B084B" w:rsidRPr="007B084B" w:rsidRDefault="007B084B" w:rsidP="007B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lastRenderedPageBreak/>
              <w:t>Modo</w:t>
            </w:r>
          </w:p>
        </w:tc>
        <w:tc>
          <w:tcPr>
            <w:tcW w:w="0" w:type="auto"/>
            <w:vAlign w:val="center"/>
            <w:hideMark/>
          </w:tcPr>
          <w:p w14:paraId="481FF021" w14:textId="77777777" w:rsidR="007B084B" w:rsidRPr="007B084B" w:rsidRDefault="007B084B" w:rsidP="007B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Uso</w:t>
            </w:r>
          </w:p>
        </w:tc>
      </w:tr>
      <w:tr w:rsidR="007B084B" w:rsidRPr="007B084B" w14:paraId="15AAA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9A2D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Executive Mode</w:t>
            </w:r>
          </w:p>
        </w:tc>
        <w:tc>
          <w:tcPr>
            <w:tcW w:w="0" w:type="auto"/>
            <w:vAlign w:val="center"/>
            <w:hideMark/>
          </w:tcPr>
          <w:p w14:paraId="740F9A98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decisões estratégicas</w:t>
            </w:r>
          </w:p>
        </w:tc>
      </w:tr>
      <w:tr w:rsidR="007B084B" w:rsidRPr="007B084B" w14:paraId="197C1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12B1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BIM Mode</w:t>
            </w:r>
          </w:p>
        </w:tc>
        <w:tc>
          <w:tcPr>
            <w:tcW w:w="0" w:type="auto"/>
            <w:vAlign w:val="center"/>
            <w:hideMark/>
          </w:tcPr>
          <w:p w14:paraId="364BEAD1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coordenação técnica</w:t>
            </w:r>
          </w:p>
        </w:tc>
      </w:tr>
      <w:tr w:rsidR="007B084B" w:rsidRPr="007B084B" w14:paraId="71AA8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B028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Investor Mode</w:t>
            </w:r>
          </w:p>
        </w:tc>
        <w:tc>
          <w:tcPr>
            <w:tcW w:w="0" w:type="auto"/>
            <w:vAlign w:val="center"/>
            <w:hideMark/>
          </w:tcPr>
          <w:p w14:paraId="7DEFC020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viabilidade e ROI</w:t>
            </w:r>
          </w:p>
        </w:tc>
      </w:tr>
      <w:tr w:rsidR="007B084B" w:rsidRPr="007B084B" w14:paraId="34FB7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827E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Autonomous Mode</w:t>
            </w:r>
          </w:p>
        </w:tc>
        <w:tc>
          <w:tcPr>
            <w:tcW w:w="0" w:type="auto"/>
            <w:vAlign w:val="center"/>
            <w:hideMark/>
          </w:tcPr>
          <w:p w14:paraId="4FE8E73A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automação operacional</w:t>
            </w:r>
          </w:p>
        </w:tc>
      </w:tr>
    </w:tbl>
    <w:p w14:paraId="2D65E323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779E735">
          <v:rect id="_x0000_i1049" style="width:0;height:1.5pt" o:hralign="center" o:hrstd="t" o:hr="t" fillcolor="#a0a0a0" stroked="f"/>
        </w:pict>
      </w:r>
    </w:p>
    <w:p w14:paraId="38C788BC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O SEGREDO DA V7</w:t>
      </w:r>
    </w:p>
    <w:p w14:paraId="59D57806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V7 é:</w:t>
      </w:r>
    </w:p>
    <w:p w14:paraId="6D6A7550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→ CONTEXT DRIVEN</w:t>
      </w:r>
    </w:p>
    <w:p w14:paraId="282376EC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Quanto mais contexto executivo:</w:t>
      </w:r>
    </w:p>
    <w:p w14:paraId="7396151F" w14:textId="77777777" w:rsidR="007B084B" w:rsidRPr="007B084B" w:rsidRDefault="007B084B" w:rsidP="007B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melhor raciocínio </w:t>
      </w:r>
    </w:p>
    <w:p w14:paraId="5FB53AD9" w14:textId="77777777" w:rsidR="007B084B" w:rsidRPr="007B084B" w:rsidRDefault="007B084B" w:rsidP="007B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melhor coordenação </w:t>
      </w:r>
    </w:p>
    <w:p w14:paraId="469F88F3" w14:textId="77777777" w:rsidR="007B084B" w:rsidRPr="007B084B" w:rsidRDefault="007B084B" w:rsidP="007B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melhor previsão </w:t>
      </w:r>
    </w:p>
    <w:p w14:paraId="71559E40" w14:textId="77777777" w:rsidR="007B084B" w:rsidRPr="007B084B" w:rsidRDefault="007B084B" w:rsidP="007B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melhor tomada de decisão </w:t>
      </w:r>
    </w:p>
    <w:p w14:paraId="7CA5047E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AA7AB88">
          <v:rect id="_x0000_i1050" style="width:0;height:1.5pt" o:hralign="center" o:hrstd="t" o:hr="t" fillcolor="#a0a0a0" stroked="f"/>
        </w:pict>
      </w:r>
    </w:p>
    <w:p w14:paraId="61AA50BB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COMO EVOLUIR ISSO PARA PLATAFORMA REAL</w:t>
      </w:r>
    </w:p>
    <w:p w14:paraId="5DE7F29E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D6C3AA0">
          <v:rect id="_x0000_i1051" style="width:0;height:1.5pt" o:hralign="center" o:hrstd="t" o:hr="t" fillcolor="#a0a0a0" stroked="f"/>
        </w:pict>
      </w:r>
    </w:p>
    <w:p w14:paraId="26538BB0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1</w:t>
      </w:r>
    </w:p>
    <w:p w14:paraId="6E22B52D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Dentro do ChatGPT</w:t>
      </w:r>
    </w:p>
    <w:p w14:paraId="448D822C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</w:t>
      </w:r>
    </w:p>
    <w:p w14:paraId="03C7B186" w14:textId="77777777" w:rsidR="007B084B" w:rsidRPr="007B084B" w:rsidRDefault="007B084B" w:rsidP="007B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validar inteligência </w:t>
      </w:r>
    </w:p>
    <w:p w14:paraId="1EF2057F" w14:textId="77777777" w:rsidR="007B084B" w:rsidRPr="007B084B" w:rsidRDefault="007B084B" w:rsidP="007B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validar arquitetura </w:t>
      </w:r>
    </w:p>
    <w:p w14:paraId="45C9AC3B" w14:textId="77777777" w:rsidR="007B084B" w:rsidRPr="007B084B" w:rsidRDefault="007B084B" w:rsidP="007B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criar workflows </w:t>
      </w:r>
    </w:p>
    <w:p w14:paraId="64E13E21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C11EB23">
          <v:rect id="_x0000_i1052" style="width:0;height:1.5pt" o:hralign="center" o:hrstd="t" o:hr="t" fillcolor="#a0a0a0" stroked="f"/>
        </w:pict>
      </w:r>
    </w:p>
    <w:p w14:paraId="30196B01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2</w:t>
      </w:r>
    </w:p>
    <w:p w14:paraId="5A2AD83C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n8n + APIs</w:t>
      </w:r>
    </w:p>
    <w:p w14:paraId="38B64B97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Objetivo:</w:t>
      </w:r>
    </w:p>
    <w:p w14:paraId="447EB8DF" w14:textId="77777777" w:rsidR="007B084B" w:rsidRPr="007B084B" w:rsidRDefault="007B084B" w:rsidP="007B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automação </w:t>
      </w:r>
    </w:p>
    <w:p w14:paraId="4C8714C2" w14:textId="77777777" w:rsidR="007B084B" w:rsidRPr="007B084B" w:rsidRDefault="007B084B" w:rsidP="007B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memória </w:t>
      </w:r>
    </w:p>
    <w:p w14:paraId="753436D5" w14:textId="77777777" w:rsidR="007B084B" w:rsidRPr="007B084B" w:rsidRDefault="007B084B" w:rsidP="007B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integrações </w:t>
      </w:r>
    </w:p>
    <w:p w14:paraId="6F2879D8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6765D7A">
          <v:rect id="_x0000_i1053" style="width:0;height:1.5pt" o:hralign="center" o:hrstd="t" o:hr="t" fillcolor="#a0a0a0" stroked="f"/>
        </w:pict>
      </w:r>
    </w:p>
    <w:p w14:paraId="7ED74608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3</w:t>
      </w:r>
    </w:p>
    <w:p w14:paraId="23A696C5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Dashboard SaaS</w:t>
      </w:r>
    </w:p>
    <w:p w14:paraId="48F2D2C4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</w:t>
      </w:r>
    </w:p>
    <w:p w14:paraId="268C82D2" w14:textId="77777777" w:rsidR="007B084B" w:rsidRPr="007B084B" w:rsidRDefault="007B084B" w:rsidP="007B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plataforma web </w:t>
      </w:r>
    </w:p>
    <w:p w14:paraId="77836F0E" w14:textId="77777777" w:rsidR="007B084B" w:rsidRPr="007B084B" w:rsidRDefault="007B084B" w:rsidP="007B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multiusuário </w:t>
      </w:r>
    </w:p>
    <w:p w14:paraId="084851D8" w14:textId="77777777" w:rsidR="007B084B" w:rsidRPr="007B084B" w:rsidRDefault="007B084B" w:rsidP="007B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multiobra </w:t>
      </w:r>
    </w:p>
    <w:p w14:paraId="5978725B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5ED0144">
          <v:rect id="_x0000_i1054" style="width:0;height:1.5pt" o:hralign="center" o:hrstd="t" o:hr="t" fillcolor="#a0a0a0" stroked="f"/>
        </w:pict>
      </w:r>
    </w:p>
    <w:p w14:paraId="7CC7F14F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4</w:t>
      </w:r>
    </w:p>
    <w:p w14:paraId="1D816541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Construction AI Cloud</w:t>
      </w:r>
    </w:p>
    <w:p w14:paraId="08162457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</w:t>
      </w:r>
    </w:p>
    <w:p w14:paraId="547CDA26" w14:textId="77777777" w:rsidR="007B084B" w:rsidRPr="007B084B" w:rsidRDefault="007B084B" w:rsidP="007B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própria </w:t>
      </w:r>
    </w:p>
    <w:p w14:paraId="54C9B4A7" w14:textId="77777777" w:rsidR="007B084B" w:rsidRPr="007B084B" w:rsidRDefault="007B084B" w:rsidP="007B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agentes persistentes </w:t>
      </w:r>
    </w:p>
    <w:p w14:paraId="59244422" w14:textId="77777777" w:rsidR="007B084B" w:rsidRPr="007B084B" w:rsidRDefault="007B084B" w:rsidP="007B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digital twin vivo </w:t>
      </w:r>
    </w:p>
    <w:p w14:paraId="5F56A18B" w14:textId="77777777" w:rsidR="007B084B" w:rsidRPr="007B084B" w:rsidRDefault="007B084B" w:rsidP="007B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BIM cloud intelligence </w:t>
      </w:r>
    </w:p>
    <w:p w14:paraId="19803F7E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0564F90">
          <v:rect id="_x0000_i1055" style="width:0;height:1.5pt" o:hralign="center" o:hrstd="t" o:hr="t" fillcolor="#a0a0a0" stroked="f"/>
        </w:pict>
      </w:r>
    </w:p>
    <w:p w14:paraId="68109120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O QUE VOCÊ TEM HOJE</w:t>
      </w:r>
    </w:p>
    <w:p w14:paraId="5E9C55FC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já possui a base conceitual para: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1628"/>
      </w:tblGrid>
      <w:tr w:rsidR="007B084B" w:rsidRPr="007B084B" w14:paraId="76BF8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B8AD3" w14:textId="77777777" w:rsidR="007B084B" w:rsidRPr="007B084B" w:rsidRDefault="007B084B" w:rsidP="007B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029982C" w14:textId="77777777" w:rsidR="007B084B" w:rsidRPr="007B084B" w:rsidRDefault="007B084B" w:rsidP="007B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Nível</w:t>
            </w:r>
          </w:p>
        </w:tc>
      </w:tr>
      <w:tr w:rsidR="007B084B" w:rsidRPr="007B084B" w14:paraId="30BFC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0D32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Construction AI</w:t>
            </w:r>
          </w:p>
        </w:tc>
        <w:tc>
          <w:tcPr>
            <w:tcW w:w="0" w:type="auto"/>
            <w:vAlign w:val="center"/>
            <w:hideMark/>
          </w:tcPr>
          <w:p w14:paraId="4F4BF9ED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Muito avançado</w:t>
            </w:r>
          </w:p>
        </w:tc>
      </w:tr>
      <w:tr w:rsidR="007B084B" w:rsidRPr="007B084B" w14:paraId="37627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3D56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BIM AI</w:t>
            </w:r>
          </w:p>
        </w:tc>
        <w:tc>
          <w:tcPr>
            <w:tcW w:w="0" w:type="auto"/>
            <w:vAlign w:val="center"/>
            <w:hideMark/>
          </w:tcPr>
          <w:p w14:paraId="67F4DA2A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Enterprise</w:t>
            </w:r>
          </w:p>
        </w:tc>
      </w:tr>
      <w:tr w:rsidR="007B084B" w:rsidRPr="007B084B" w14:paraId="2F10D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EFBF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Multi-Agent System</w:t>
            </w:r>
          </w:p>
        </w:tc>
        <w:tc>
          <w:tcPr>
            <w:tcW w:w="0" w:type="auto"/>
            <w:vAlign w:val="center"/>
            <w:hideMark/>
          </w:tcPr>
          <w:p w14:paraId="449F51C5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Muito forte</w:t>
            </w:r>
          </w:p>
        </w:tc>
      </w:tr>
      <w:tr w:rsidR="007B084B" w:rsidRPr="007B084B" w14:paraId="3CCB2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D453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Predictive Construction AI</w:t>
            </w:r>
          </w:p>
        </w:tc>
        <w:tc>
          <w:tcPr>
            <w:tcW w:w="0" w:type="auto"/>
            <w:vAlign w:val="center"/>
            <w:hideMark/>
          </w:tcPr>
          <w:p w14:paraId="20B437BD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Forte</w:t>
            </w:r>
          </w:p>
        </w:tc>
      </w:tr>
      <w:tr w:rsidR="007B084B" w:rsidRPr="007B084B" w14:paraId="3D0F5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75C7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Autonomous Construction Brain</w:t>
            </w:r>
          </w:p>
        </w:tc>
        <w:tc>
          <w:tcPr>
            <w:tcW w:w="0" w:type="auto"/>
            <w:vAlign w:val="center"/>
            <w:hideMark/>
          </w:tcPr>
          <w:p w14:paraId="33722557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Estruturado</w:t>
            </w:r>
          </w:p>
        </w:tc>
      </w:tr>
      <w:tr w:rsidR="007B084B" w:rsidRPr="007B084B" w14:paraId="449C5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11F2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Construction AGI</w:t>
            </w:r>
          </w:p>
        </w:tc>
        <w:tc>
          <w:tcPr>
            <w:tcW w:w="0" w:type="auto"/>
            <w:vAlign w:val="center"/>
            <w:hideMark/>
          </w:tcPr>
          <w:p w14:paraId="7EB0182C" w14:textId="77777777" w:rsidR="007B084B" w:rsidRPr="007B084B" w:rsidRDefault="007B084B" w:rsidP="007B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B084B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Em formação</w:t>
            </w:r>
          </w:p>
        </w:tc>
      </w:tr>
    </w:tbl>
    <w:p w14:paraId="3CC58749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A373A8D">
          <v:rect id="_x0000_i1056" style="width:0;height:1.5pt" o:hralign="center" o:hrstd="t" o:hr="t" fillcolor="#a0a0a0" stroked="f"/>
        </w:pict>
      </w:r>
    </w:p>
    <w:p w14:paraId="00E3E061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MELHOR FORMA DE USAR AGORA</w:t>
      </w:r>
    </w:p>
    <w:p w14:paraId="41238915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Sua prioridade deveria ser:</w:t>
      </w:r>
    </w:p>
    <w:p w14:paraId="0B4ECC0A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3CE1AFF">
          <v:rect id="_x0000_i1057" style="width:0;height:1.5pt" o:hralign="center" o:hrstd="t" o:hr="t" fillcolor="#a0a0a0" stroked="f"/>
        </w:pict>
      </w:r>
    </w:p>
    <w:p w14:paraId="68F65FAA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1. Criar templates operacionais</w:t>
      </w:r>
    </w:p>
    <w:p w14:paraId="4EC0FA43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Ex:</w:t>
      </w:r>
    </w:p>
    <w:p w14:paraId="5C4DBFB1" w14:textId="77777777" w:rsidR="007B084B" w:rsidRPr="007B084B" w:rsidRDefault="007B084B" w:rsidP="007B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análise de terrenos </w:t>
      </w:r>
    </w:p>
    <w:p w14:paraId="2DBFE3F6" w14:textId="77777777" w:rsidR="007B084B" w:rsidRPr="007B084B" w:rsidRDefault="007B084B" w:rsidP="007B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estudo de viabilidade </w:t>
      </w:r>
    </w:p>
    <w:p w14:paraId="3599151B" w14:textId="77777777" w:rsidR="007B084B" w:rsidRPr="007B084B" w:rsidRDefault="007B084B" w:rsidP="007B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coordenação BIM </w:t>
      </w:r>
    </w:p>
    <w:p w14:paraId="4CCB8440" w14:textId="77777777" w:rsidR="007B084B" w:rsidRPr="007B084B" w:rsidRDefault="007B084B" w:rsidP="007B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orçamento inteligente </w:t>
      </w:r>
    </w:p>
    <w:p w14:paraId="369D641E" w14:textId="77777777" w:rsidR="007B084B" w:rsidRPr="007B084B" w:rsidRDefault="007B084B" w:rsidP="007B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marketing imobiliário </w:t>
      </w:r>
    </w:p>
    <w:p w14:paraId="4F1696B5" w14:textId="77777777" w:rsidR="007B084B" w:rsidRPr="007B084B" w:rsidRDefault="007B084B" w:rsidP="007B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investor pitch </w:t>
      </w:r>
    </w:p>
    <w:p w14:paraId="30A0865B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4EE986D">
          <v:rect id="_x0000_i1058" style="width:0;height:1.5pt" o:hralign="center" o:hrstd="t" o:hr="t" fillcolor="#a0a0a0" stroked="f"/>
        </w:pict>
      </w:r>
    </w:p>
    <w:p w14:paraId="194F1A6B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Criar workflows padrão</w:t>
      </w:r>
    </w:p>
    <w:p w14:paraId="0AB527AF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Ex:</w:t>
      </w:r>
    </w:p>
    <w:p w14:paraId="62C00983" w14:textId="77777777" w:rsidR="007B084B" w:rsidRPr="007B084B" w:rsidRDefault="007B084B" w:rsidP="007B0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IFC → análise → relatório </w:t>
      </w:r>
    </w:p>
    <w:p w14:paraId="7C39D57B" w14:textId="77777777" w:rsidR="007B084B" w:rsidRPr="007B084B" w:rsidRDefault="007B084B" w:rsidP="007B0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projeto → ROI → marketing </w:t>
      </w:r>
    </w:p>
    <w:p w14:paraId="51BFC94B" w14:textId="77777777" w:rsidR="007B084B" w:rsidRPr="007B084B" w:rsidRDefault="007B084B" w:rsidP="007B0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obra → risco → replanejamento </w:t>
      </w:r>
    </w:p>
    <w:p w14:paraId="459A1498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05A8E1B">
          <v:rect id="_x0000_i1059" style="width:0;height:1.5pt" o:hralign="center" o:hrstd="t" o:hr="t" fillcolor="#a0a0a0" stroked="f"/>
        </w:pict>
      </w:r>
    </w:p>
    <w:p w14:paraId="4314D699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Criar biblioteca de comandos</w:t>
      </w:r>
    </w:p>
    <w:p w14:paraId="11797B16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Ex:</w:t>
      </w:r>
    </w:p>
    <w:p w14:paraId="7C73A3C0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Ative Executive Mode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Ative BIM Intelligence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Ative Autonomous Coordination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Ative Investor Intelligence</w:t>
      </w:r>
    </w:p>
    <w:p w14:paraId="7B5DF5C2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D0A42B4">
          <v:rect id="_x0000_i1060" style="width:0;height:1.5pt" o:hralign="center" o:hrstd="t" o:hr="t" fillcolor="#a0a0a0" stroked="f"/>
        </w:pict>
      </w:r>
    </w:p>
    <w:p w14:paraId="5EA9FACD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Criar arquitetura SaaS futura</w:t>
      </w:r>
    </w:p>
    <w:p w14:paraId="3A0776E5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Separar:</w:t>
      </w:r>
    </w:p>
    <w:p w14:paraId="4B6902A9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Frontend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>Backend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>LLM Layer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lastRenderedPageBreak/>
        <w:t>Agent Layer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>Memory Layer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>Automation Layer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>BIM Layer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br/>
        <w:t>Analytics Layer</w:t>
      </w:r>
    </w:p>
    <w:p w14:paraId="1697F493" w14:textId="77777777" w:rsidR="007B084B" w:rsidRPr="007B084B" w:rsidRDefault="007B084B" w:rsidP="007B08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DADC343">
          <v:rect id="_x0000_i1061" style="width:0;height:1.5pt" o:hralign="center" o:hrstd="t" o:hr="t" fillcolor="#a0a0a0" stroked="f"/>
        </w:pict>
      </w:r>
    </w:p>
    <w:p w14:paraId="5E8E6372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RECOMENDAÇÃO MAIS IMPORTANTE</w:t>
      </w:r>
    </w:p>
    <w:p w14:paraId="178A0786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tente usar tudo ao mesmo tempo.</w:t>
      </w:r>
    </w:p>
    <w:p w14:paraId="254F63DE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Comece por:</w:t>
      </w:r>
    </w:p>
    <w:p w14:paraId="71B6FA5C" w14:textId="77777777" w:rsidR="007B084B" w:rsidRPr="007B084B" w:rsidRDefault="007B084B" w:rsidP="007B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 PILARES</w:t>
      </w:r>
    </w:p>
    <w:p w14:paraId="13AF9CE7" w14:textId="77777777" w:rsidR="007B084B" w:rsidRPr="007B084B" w:rsidRDefault="007B084B" w:rsidP="007B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BIM Intelligence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2. Executive Intelligence</w:t>
      </w:r>
      <w:r w:rsidRPr="007B084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3. Investor Intelligence</w:t>
      </w:r>
    </w:p>
    <w:p w14:paraId="5322F899" w14:textId="77777777" w:rsidR="007B084B" w:rsidRPr="007B084B" w:rsidRDefault="007B084B" w:rsidP="007B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evolua para:</w:t>
      </w:r>
    </w:p>
    <w:p w14:paraId="7FA7E5A3" w14:textId="77777777" w:rsidR="007B084B" w:rsidRPr="007B084B" w:rsidRDefault="007B084B" w:rsidP="007B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automação </w:t>
      </w:r>
    </w:p>
    <w:p w14:paraId="6721992C" w14:textId="77777777" w:rsidR="007B084B" w:rsidRPr="007B084B" w:rsidRDefault="007B084B" w:rsidP="007B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multiagentes </w:t>
      </w:r>
    </w:p>
    <w:p w14:paraId="0EFE09AD" w14:textId="77777777" w:rsidR="007B084B" w:rsidRPr="007B084B" w:rsidRDefault="007B084B" w:rsidP="007B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digital twin </w:t>
      </w:r>
    </w:p>
    <w:p w14:paraId="42C5D969" w14:textId="77777777" w:rsidR="007B084B" w:rsidRPr="007B084B" w:rsidRDefault="007B084B" w:rsidP="007B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operação autônoma </w:t>
      </w:r>
    </w:p>
    <w:p w14:paraId="3B326763" w14:textId="77777777" w:rsidR="007B084B" w:rsidRPr="007B084B" w:rsidRDefault="007B084B" w:rsidP="007B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B08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AGI verticalizada. </w:t>
      </w:r>
    </w:p>
    <w:p w14:paraId="1A1B493F" w14:textId="77777777" w:rsidR="00283003" w:rsidRDefault="00283003"/>
    <w:sectPr w:rsidR="002830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725"/>
    <w:multiLevelType w:val="multilevel"/>
    <w:tmpl w:val="EB0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F2D26"/>
    <w:multiLevelType w:val="multilevel"/>
    <w:tmpl w:val="B27A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F270C"/>
    <w:multiLevelType w:val="multilevel"/>
    <w:tmpl w:val="73F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E170A"/>
    <w:multiLevelType w:val="multilevel"/>
    <w:tmpl w:val="FEE2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375F5"/>
    <w:multiLevelType w:val="multilevel"/>
    <w:tmpl w:val="F13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014DB"/>
    <w:multiLevelType w:val="multilevel"/>
    <w:tmpl w:val="7056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34B5A"/>
    <w:multiLevelType w:val="multilevel"/>
    <w:tmpl w:val="1044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D1317"/>
    <w:multiLevelType w:val="multilevel"/>
    <w:tmpl w:val="1A1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357551">
    <w:abstractNumId w:val="3"/>
  </w:num>
  <w:num w:numId="2" w16cid:durableId="2040929292">
    <w:abstractNumId w:val="6"/>
  </w:num>
  <w:num w:numId="3" w16cid:durableId="903179914">
    <w:abstractNumId w:val="2"/>
  </w:num>
  <w:num w:numId="4" w16cid:durableId="1603874591">
    <w:abstractNumId w:val="7"/>
  </w:num>
  <w:num w:numId="5" w16cid:durableId="116605026">
    <w:abstractNumId w:val="0"/>
  </w:num>
  <w:num w:numId="6" w16cid:durableId="1846286205">
    <w:abstractNumId w:val="1"/>
  </w:num>
  <w:num w:numId="7" w16cid:durableId="270744765">
    <w:abstractNumId w:val="4"/>
  </w:num>
  <w:num w:numId="8" w16cid:durableId="1923369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4B"/>
    <w:rsid w:val="001C563B"/>
    <w:rsid w:val="00283003"/>
    <w:rsid w:val="00284F9A"/>
    <w:rsid w:val="00376595"/>
    <w:rsid w:val="007B084B"/>
    <w:rsid w:val="00F0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BC9FD"/>
  <w15:chartTrackingRefBased/>
  <w15:docId w15:val="{3BFADEC6-60A1-4A35-B484-CC824A9F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912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Construtora e Financeira</dc:creator>
  <cp:keywords/>
  <dc:description/>
  <cp:lastModifiedBy>Apex Construtora e Financeira</cp:lastModifiedBy>
  <cp:revision>1</cp:revision>
  <dcterms:created xsi:type="dcterms:W3CDTF">2026-05-11T13:04:00Z</dcterms:created>
  <dcterms:modified xsi:type="dcterms:W3CDTF">2026-05-11T14:44:00Z</dcterms:modified>
</cp:coreProperties>
</file>