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小标题（红色）"/>
        <w:rPr>
          <w:b w:val="0"/>
          <w:bCs w:val="0"/>
          <w:color w:val="000000"/>
        </w:rPr>
      </w:pPr>
      <w:r>
        <w:rPr>
          <w:color w:val="000000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开发拓展篇</w:t>
      </w:r>
      <w:r>
        <w:rPr>
          <w:color w:val="000000"/>
          <w:rtl w:val="0"/>
          <w:lang w:val="en-US"/>
        </w:rPr>
        <w:t>—</w:t>
      </w:r>
      <w:r>
        <w:rPr>
          <w:color w:val="000000"/>
          <w:rtl w:val="0"/>
          <w:lang w:val="en-US"/>
        </w:rPr>
        <w:t>CoreLocation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定位服务</w:t>
      </w:r>
    </w:p>
    <w:p>
      <w:pPr>
        <w:pStyle w:val="小标题（红色）"/>
        <w:rPr>
          <w:b w:val="0"/>
          <w:bCs w:val="0"/>
          <w:color w:val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一、简单说明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  <w:lang w:val="en-US"/>
        </w:rPr>
        <w:t>1.CLLocationManager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  <w:lang w:val="en-US"/>
        </w:rPr>
        <w:t>CLLocationManager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的常用操作和属性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开始用户定位</w:t>
      </w:r>
      <w:r>
        <w:rPr>
          <w:rtl w:val="0"/>
          <w:lang w:val="en-US"/>
        </w:rPr>
        <w:t>- (void)startUpdatingLocation;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停止用户定位</w:t>
      </w:r>
      <w:r>
        <w:rPr>
          <w:rtl w:val="0"/>
          <w:lang w:val="en-US"/>
        </w:rPr>
        <w:t>- (void) stopUpdatingLocation;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9900"/>
          <w:rtl w:val="0"/>
          <w:lang w:val="zh-CN" w:eastAsia="zh-CN"/>
        </w:rPr>
        <w:t>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：当调用了</w:t>
      </w:r>
      <w:r>
        <w:rPr>
          <w:rtl w:val="0"/>
          <w:lang w:val="en-US"/>
        </w:rPr>
        <w:t>startUpdatingLocation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方法后，就开始不断地定位用户的位置，中途会频繁地调用代理的下面方法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-</w:t>
      </w:r>
      <w:r>
        <w:rPr>
          <w:rtl w:val="0"/>
        </w:rPr>
        <w:t> </w:t>
      </w:r>
      <w:r>
        <w:rPr>
          <w:rtl w:val="0"/>
          <w:lang w:val="en-US"/>
        </w:rPr>
        <w:t>(void)locationManager:(CLLocationManager *)manager didUpdateLocations:(NSArray *)locations;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每隔多少米定位一次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  <w:lang w:val="en-US"/>
        </w:rPr>
        <w:t>@property(assign, nonatomic) CLLocationDistance distanceFilter;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定位精确度（越精确就越耗电）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  <w:lang w:val="en-US"/>
        </w:rPr>
        <w:t>@property(assign, nonatomic) CLLocationAccuracy desiredAccuracy;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> 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  <w:lang w:val="en-US"/>
        </w:rPr>
        <w:t>2.CLLocation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  <w:lang w:val="en-US"/>
        </w:rPr>
        <w:t>CLLocation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用来表示某个位置的地理信息，比如经纬度、海拔等等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）经纬度</w:t>
      </w:r>
      <w:r>
        <w:rPr>
          <w:rtl w:val="0"/>
        </w:rPr>
        <w:t> 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  <w:lang w:val="en-US"/>
        </w:rPr>
        <w:t>@property(readonly, nonatomic) CLLocationCoordinate2D coordinate;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）海拔</w:t>
      </w:r>
      <w:r>
        <w:rPr>
          <w:rtl w:val="0"/>
        </w:rPr>
        <w:t> 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  <w:lang w:val="en-US"/>
        </w:rPr>
        <w:t>@property(readonly, nonatomic) CLLocationDistance altitude;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）路线，航向（取值范围是</w:t>
      </w:r>
      <w:r>
        <w:rPr>
          <w:rtl w:val="0"/>
        </w:rPr>
        <w:t>0.0</w:t>
      </w:r>
      <w:r>
        <w:rPr>
          <w:rtl w:val="0"/>
        </w:rPr>
        <w:t xml:space="preserve">° </w:t>
      </w:r>
      <w:r>
        <w:rPr>
          <w:rtl w:val="0"/>
          <w:lang w:val="en-US"/>
        </w:rPr>
        <w:t>~ 359.9</w:t>
      </w:r>
      <w:r>
        <w:rPr>
          <w:rtl w:val="0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0.0</w:t>
      </w:r>
      <w:r>
        <w:rPr>
          <w:rtl w:val="0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代表真北方向）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  <w:lang w:val="en-US"/>
        </w:rPr>
        <w:t>@property(readonly, nonatomic) CLLocationDirection course;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）行走速度（单位是</w:t>
      </w:r>
      <w:r>
        <w:rPr>
          <w:rtl w:val="0"/>
        </w:rPr>
        <w:t>m/s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 </w:t>
      </w:r>
      <w:r>
        <w:rPr>
          <w:rtl w:val="0"/>
          <w:lang w:val="en-US"/>
        </w:rPr>
        <w:t>@property(readonly, nonatomic) CLLocationSpeed speed;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）计算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个位置之间的距离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  <w:lang w:val="en-US"/>
        </w:rPr>
        <w:t>- (CLLocationDistance)distanceFromLocation:(const CLLocation *)location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> 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  <w:lang w:val="en-US"/>
        </w:rPr>
        <w:t>3.CLLocationCoordinate2D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  <w:lang w:val="en-US"/>
        </w:rPr>
        <w:t>CLLocationCoordinate2D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是一个用来表示经纬度的结构体，定义如下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  <w:lang w:val="en-US"/>
        </w:rPr>
        <w:t>typedef struct {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 xml:space="preserve">        </w:t>
      </w:r>
      <w:r>
        <w:rPr>
          <w:rtl w:val="0"/>
          <w:lang w:val="en-US"/>
        </w:rPr>
        <w:t xml:space="preserve">CLLocationDegrees latitude;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纬度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 xml:space="preserve">        </w:t>
      </w:r>
      <w:r>
        <w:rPr>
          <w:rtl w:val="0"/>
          <w:lang w:val="en-US"/>
        </w:rPr>
        <w:t xml:space="preserve">CLLocationDegrees longitude;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经度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  <w:lang w:val="en-US"/>
        </w:rPr>
        <w:t>} CLLocationCoordinate2D;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一般用</w:t>
      </w:r>
      <w:r>
        <w:rPr>
          <w:rtl w:val="0"/>
          <w:lang w:val="en-US"/>
        </w:rPr>
        <w:t>CLLocationCoordinate2DMake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函数来创建</w:t>
      </w:r>
      <w:r>
        <w:rPr>
          <w:rtl w:val="0"/>
          <w:lang w:val="en-US"/>
        </w:rPr>
        <w:t>CLLocationCoordinate2D</w:t>
      </w:r>
    </w:p>
    <w:p>
      <w:pPr>
        <w:pStyle w:val="小标题（红色）"/>
        <w:rPr>
          <w:color w:val="000000"/>
          <w:shd w:val="clear" w:color="auto" w:fill="ffffff"/>
        </w:rPr>
      </w:pPr>
      <w:r>
        <w:rPr>
          <w:color w:val="000000"/>
          <w:rtl w:val="0"/>
        </w:rPr>
        <w:t> </w:t>
      </w:r>
    </w:p>
    <w:p>
      <w:pPr>
        <w:pStyle w:val="小标题（红色）"/>
        <w:rPr>
          <w:b w:val="0"/>
          <w:bCs w:val="0"/>
          <w:color w:val="000000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二、代码示例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cs="Courier New" w:hAnsi="Courier New" w:eastAsia="Courier New"/>
          <w:color w:val="336699"/>
          <w:sz w:val="24"/>
          <w:szCs w:val="24"/>
          <w:shd w:val="clear" w:color="auto" w:fill="f5f5f5"/>
          <w:rtl w:val="0"/>
        </w:rPr>
        <w:drawing>
          <wp:inline distT="0" distB="0" distL="0" distR="0">
            <wp:extent cx="254000" cy="254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 xml:space="preserve"> 1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 xml:space="preserve"> 2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  YYViewController.m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 xml:space="preserve"> 3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  18-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定位服务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 xml:space="preserve"> 4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 xml:space="preserve"> 5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  <w:lang w:val="en-US"/>
        </w:rPr>
        <w:t>//  Created by apple on 14-8-9.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 xml:space="preserve"> 6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  <w:lang w:val="en-US"/>
        </w:rPr>
        <w:t>//  Copyright (c) 2014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</w:rPr>
        <w:t>年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  <w:lang w:val="en-US"/>
        </w:rPr>
        <w:t>yangyong. All rights reserved.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 xml:space="preserve"> 7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 xml:space="preserve"> 8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 xml:space="preserve"> 9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#import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800000"/>
          <w:sz w:val="24"/>
          <w:szCs w:val="24"/>
          <w:shd w:val="clear" w:color="auto" w:fill="f5f5f5"/>
          <w:rtl w:val="0"/>
        </w:rPr>
        <w:t>"YYViewController.h"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10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#import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&lt;CoreLocation/CoreLocation.h&gt;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11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12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需要遵守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  <w:lang w:val="en-US"/>
        </w:rPr>
        <w:t>CLLocationManagerDelegate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协议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13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  <w:lang w:val="de-DE"/>
        </w:rPr>
        <w:t>@interface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YYViewController ()&lt;CLLocationManagerDelegate&gt;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14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@property(nonatomic,strong)CLLocationManager *locMgr;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15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@end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16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17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  <w:lang w:val="fr-FR"/>
        </w:rPr>
        <w:t>@implementation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YYViewController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18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#pragma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mark-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5f5f5"/>
          <w:rtl w:val="0"/>
          <w:lang w:val="zh-CN" w:eastAsia="zh-CN"/>
        </w:rPr>
        <w:t>懒加载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19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-(CLLocationManager *)locMgr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20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{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21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if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(_locMgr==nil) 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22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创建位置管理器（定位用户的位置）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23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    self.locMgr=[[CLLocationManager alloc]init];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24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设置代理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25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    self.locMgr.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  <w:lang w:val="it-IT"/>
        </w:rPr>
        <w:t>delegate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>=self;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26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27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  <w:lang w:val="en-US"/>
        </w:rPr>
        <w:t>return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_locMgr;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28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29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- (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void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>)viewDidLoad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30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31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[super viewDidLoad];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32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33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判断用户定位服务是否开启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  <w:lang w:val="ru-RU"/>
        </w:rPr>
        <w:t>34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if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([CLLocationManager locationServicesEnabled]) 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35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开始定位用户的位置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36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    [self.locMgr startUpdatingLocation];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37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每隔多少米定位一次（这里的设置为任何的移动）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38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    self.locMgr.distanceFilter=kCLDistanceFilterNone;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39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设置定位的精准度，一般精准度越高，越耗电（这里设置为精准度最高的，适用于导航应用）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40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        self.locMgr.desiredAccuracy=kCLLocationAccuracyBestForNavigation;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41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}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  <w:lang w:val="da-DK"/>
        </w:rPr>
        <w:t>else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42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{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不能定位用户的位置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43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提醒用户检查当前的网络状况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44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提醒用户打开定位开关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45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}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46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47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测试方法，计算两个位置之间的距离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48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    [self countDistance];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49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50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51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#pragma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mark-CLLocationManagerDelegate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52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/**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53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 xml:space="preserve"> *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当定位到用户的位置时，就会调用（调用的频率比较频繁）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54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*/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55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-(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void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>)locationManager:(CLLocationManager *)manager didUpdateLocations:(NSArray *)locations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56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  <w:lang w:val="ru-RU"/>
        </w:rPr>
        <w:t>57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  <w:lang w:val="en-US"/>
        </w:rPr>
        <w:t>//locations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数组里边存放的是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  <w:lang w:val="en-US"/>
        </w:rPr>
        <w:t>CLLocation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对象，一个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  <w:lang w:val="en-US"/>
        </w:rPr>
        <w:t>CLLocation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对象就代表着一个位置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  <w:lang w:val="ru-RU"/>
        </w:rPr>
        <w:t>58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   CLLocation *loc = [locations firstObject];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59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60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维度：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  <w:lang w:val="it-IT"/>
        </w:rPr>
        <w:t>loc.coordinate.latitude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61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经度：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  <w:lang w:val="it-IT"/>
        </w:rPr>
        <w:t>loc.coordinate.longitude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62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NSLog(</w:t>
      </w:r>
      <w:r>
        <w:rPr>
          <w:rFonts w:ascii="Courier New" w:hAnsi="Courier New"/>
          <w:color w:val="800000"/>
          <w:sz w:val="24"/>
          <w:szCs w:val="24"/>
          <w:shd w:val="clear" w:color="auto" w:fill="f5f5f5"/>
          <w:rtl w:val="0"/>
        </w:rPr>
        <w:t>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0000"/>
          <w:sz w:val="24"/>
          <w:szCs w:val="24"/>
          <w:shd w:val="clear" w:color="auto" w:fill="f5f5f5"/>
          <w:rtl w:val="0"/>
        </w:rPr>
        <w:t>纬度</w:t>
      </w:r>
      <w:r>
        <w:rPr>
          <w:rFonts w:ascii="Courier New" w:hAnsi="Courier New"/>
          <w:color w:val="800000"/>
          <w:sz w:val="24"/>
          <w:szCs w:val="24"/>
          <w:shd w:val="clear" w:color="auto" w:fill="f5f5f5"/>
          <w:rtl w:val="0"/>
        </w:rPr>
        <w:t>=%f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0000"/>
          <w:sz w:val="24"/>
          <w:szCs w:val="24"/>
          <w:shd w:val="clear" w:color="auto" w:fill="f5f5f5"/>
          <w:rtl w:val="0"/>
          <w:lang w:val="zh-CN" w:eastAsia="zh-CN"/>
        </w:rPr>
        <w:t>，经度</w:t>
      </w:r>
      <w:r>
        <w:rPr>
          <w:rFonts w:ascii="Courier New" w:hAnsi="Courier New"/>
          <w:color w:val="800000"/>
          <w:sz w:val="24"/>
          <w:szCs w:val="24"/>
          <w:shd w:val="clear" w:color="auto" w:fill="f5f5f5"/>
          <w:rtl w:val="0"/>
        </w:rPr>
        <w:t>=%f"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it-IT"/>
        </w:rPr>
        <w:t>,loc.coordinate.latitude,loc.coordinate.longitude);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63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NSLog(</w:t>
      </w:r>
      <w:r>
        <w:rPr>
          <w:rFonts w:ascii="Courier New" w:hAnsi="Courier New"/>
          <w:color w:val="800000"/>
          <w:sz w:val="24"/>
          <w:szCs w:val="24"/>
          <w:shd w:val="clear" w:color="auto" w:fill="f5f5f5"/>
          <w:rtl w:val="0"/>
        </w:rPr>
        <w:t>@"%d"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>,locations.count);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64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65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停止更新位置（如果定位服务不需要实时更新的话，那么应该停止位置的更新）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66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    [self.locMgr stopUpdatingLocation];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67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68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69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70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计算两个位置之间的距离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71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-(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void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>)countDistance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72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73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根据经纬度创建两个位置对象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  <w:lang w:val="ru-RU"/>
        </w:rPr>
        <w:t>74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    CLLocation *loc1=[[CLLocation alloc]initWithLatitude:</w:t>
      </w:r>
      <w:r>
        <w:rPr>
          <w:rFonts w:ascii="Courier New" w:hAnsi="Courier New"/>
          <w:color w:val="800080"/>
          <w:sz w:val="24"/>
          <w:szCs w:val="24"/>
          <w:shd w:val="clear" w:color="auto" w:fill="f5f5f5"/>
          <w:rtl w:val="0"/>
        </w:rPr>
        <w:t>40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pt-PT"/>
        </w:rPr>
        <w:t xml:space="preserve"> longitude:</w:t>
      </w:r>
      <w:r>
        <w:rPr>
          <w:rFonts w:ascii="Courier New" w:hAnsi="Courier New"/>
          <w:color w:val="800080"/>
          <w:sz w:val="24"/>
          <w:szCs w:val="24"/>
          <w:shd w:val="clear" w:color="auto" w:fill="f5f5f5"/>
          <w:rtl w:val="0"/>
        </w:rPr>
        <w:t>116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>];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75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    CLLocation *loc2=[[CLLocation alloc]initWithLatitude:</w:t>
      </w:r>
      <w:r>
        <w:rPr>
          <w:rFonts w:ascii="Courier New" w:hAnsi="Courier New"/>
          <w:color w:val="800080"/>
          <w:sz w:val="24"/>
          <w:szCs w:val="24"/>
          <w:shd w:val="clear" w:color="auto" w:fill="f5f5f5"/>
          <w:rtl w:val="0"/>
        </w:rPr>
        <w:t>41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pt-PT"/>
        </w:rPr>
        <w:t xml:space="preserve"> longitude:</w:t>
      </w:r>
      <w:r>
        <w:rPr>
          <w:rFonts w:ascii="Courier New" w:hAnsi="Courier New"/>
          <w:color w:val="800080"/>
          <w:sz w:val="24"/>
          <w:szCs w:val="24"/>
          <w:shd w:val="clear" w:color="auto" w:fill="f5f5f5"/>
          <w:rtl w:val="0"/>
        </w:rPr>
        <w:t>116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>];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76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    </w:t>
      </w:r>
      <w:r>
        <w:rPr>
          <w:rFonts w:ascii="Courier New" w:hAnsi="Courier New"/>
          <w:color w:val="008000"/>
          <w:sz w:val="24"/>
          <w:szCs w:val="24"/>
          <w:shd w:val="clear" w:color="auto" w:fill="f5f5f5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24"/>
          <w:szCs w:val="24"/>
          <w:shd w:val="clear" w:color="auto" w:fill="f5f5f5"/>
          <w:rtl w:val="0"/>
          <w:lang w:val="zh-CN" w:eastAsia="zh-CN"/>
        </w:rPr>
        <w:t>计算两个位置之间的距离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77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n-US"/>
        </w:rPr>
        <w:t xml:space="preserve">     CLLocationDistance distance=[loc1 distanceFromLocation:loc2];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78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    NSLog(</w:t>
      </w:r>
      <w:r>
        <w:rPr>
          <w:rFonts w:ascii="Courier New" w:hAnsi="Courier New"/>
          <w:color w:val="800000"/>
          <w:sz w:val="24"/>
          <w:szCs w:val="24"/>
          <w:shd w:val="clear" w:color="auto" w:fill="f5f5f5"/>
          <w:rtl w:val="0"/>
        </w:rPr>
        <w:t>@"(%@)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0000"/>
          <w:sz w:val="24"/>
          <w:szCs w:val="24"/>
          <w:shd w:val="clear" w:color="auto" w:fill="f5f5f5"/>
          <w:rtl w:val="0"/>
          <w:lang w:val="zh-CN" w:eastAsia="zh-CN"/>
        </w:rPr>
        <w:t>和</w:t>
      </w:r>
      <w:r>
        <w:rPr>
          <w:rFonts w:ascii="Courier New" w:hAnsi="Courier New"/>
          <w:color w:val="800000"/>
          <w:sz w:val="24"/>
          <w:szCs w:val="24"/>
          <w:shd w:val="clear" w:color="auto" w:fill="f5f5f5"/>
          <w:rtl w:val="0"/>
        </w:rPr>
        <w:t>(%@)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0000"/>
          <w:sz w:val="24"/>
          <w:szCs w:val="24"/>
          <w:shd w:val="clear" w:color="auto" w:fill="f5f5f5"/>
          <w:rtl w:val="0"/>
          <w:lang w:val="zh-CN" w:eastAsia="zh-CN"/>
        </w:rPr>
        <w:t>的距离</w:t>
      </w:r>
      <w:r>
        <w:rPr>
          <w:rFonts w:ascii="Courier New" w:hAnsi="Courier New"/>
          <w:color w:val="800000"/>
          <w:sz w:val="24"/>
          <w:szCs w:val="24"/>
          <w:shd w:val="clear" w:color="auto" w:fill="f5f5f5"/>
          <w:rtl w:val="0"/>
        </w:rPr>
        <w:t>=%fM"</w:t>
      </w:r>
      <w:r>
        <w:rPr>
          <w:rFonts w:ascii="Courier New" w:hAnsi="Courier New"/>
          <w:sz w:val="24"/>
          <w:szCs w:val="24"/>
          <w:shd w:val="clear" w:color="auto" w:fill="f5f5f5"/>
          <w:rtl w:val="0"/>
          <w:lang w:val="es-ES_tradnl"/>
        </w:rPr>
        <w:t>,loc1,loc2,distance);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79</w:t>
      </w:r>
      <w:r>
        <w:rPr>
          <w:rFonts w:ascii="Courier New" w:hAnsi="Courier New"/>
          <w:sz w:val="24"/>
          <w:szCs w:val="24"/>
          <w:shd w:val="clear" w:color="auto" w:fill="f5f5f5"/>
          <w:rtl w:val="0"/>
        </w:rPr>
        <w:t xml:space="preserve"> 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80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008080"/>
          <w:sz w:val="24"/>
          <w:szCs w:val="24"/>
          <w:shd w:val="clear" w:color="auto" w:fill="f5f5f5"/>
          <w:rtl w:val="0"/>
        </w:rPr>
        <w:t>81</w:t>
      </w:r>
      <w:r>
        <w:rPr>
          <w:rFonts w:ascii="Courier New" w:hAnsi="Courier New"/>
          <w:color w:val="000000"/>
          <w:sz w:val="24"/>
          <w:szCs w:val="24"/>
          <w:shd w:val="clear" w:color="auto" w:fill="f5f5f5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5f5f5"/>
          <w:rtl w:val="0"/>
        </w:rPr>
        <w:t>@end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5f5f5"/>
          <w:rtl w:val="0"/>
        </w:rPr>
      </w:pPr>
      <w:r>
        <w:rPr>
          <w:rFonts w:ascii="Courier New" w:cs="Courier New" w:hAnsi="Courier New" w:eastAsia="Courier New"/>
          <w:color w:val="336699"/>
          <w:sz w:val="24"/>
          <w:szCs w:val="24"/>
          <w:shd w:val="clear" w:color="auto" w:fill="f5f5f5"/>
          <w:rtl w:val="0"/>
        </w:rPr>
        <w:drawing>
          <wp:inline distT="0" distB="0" distL="0" distR="0">
            <wp:extent cx="254000" cy="2540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打印查看：</w:t>
      </w:r>
    </w:p>
    <w:p>
      <w:pPr>
        <w:pStyle w:val="默认"/>
        <w:bidi w:val="0"/>
        <w:spacing w:after="200" w:line="380" w:lineRule="atLeast"/>
        <w:ind w:left="0" w:right="0" w:firstLine="0"/>
        <w:jc w:val="left"/>
        <w:rPr>
          <w:rFonts w:ascii="Verdana" w:cs="Verdana" w:hAnsi="Verdana" w:eastAsia="Verdana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28557e"/>
          <w:rtl w:val="0"/>
        </w:rPr>
        <w:t>　　</w:t>
      </w:r>
      <w:r>
        <w:rPr>
          <w:rFonts w:ascii="Verdana" w:cs="Verdana" w:hAnsi="Verdana" w:eastAsia="Verdana"/>
          <w:sz w:val="26"/>
          <w:szCs w:val="26"/>
          <w:shd w:val="clear" w:color="auto" w:fill="ffffff"/>
          <w:rtl w:val="0"/>
        </w:rPr>
        <w:drawing>
          <wp:inline distT="0" distB="0" distL="0" distR="0">
            <wp:extent cx="6120057" cy="65675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9162206959485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56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28557e"/>
          <w:rtl w:val="0"/>
        </w:rPr>
        <w:t>：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关于代理方法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需要设置代理，通过代理告诉用户当前的位置，有两个代理方法：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  <w:lang w:val="fr-FR"/>
        </w:rPr>
        <w:t>locations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参数里面装着</w:t>
      </w:r>
      <w:r>
        <w:rPr>
          <w:rtl w:val="0"/>
          <w:lang w:val="en-US"/>
        </w:rPr>
        <w:t>CLLocation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对象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>
            <wp:extent cx="6120057" cy="161928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9161251162865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19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其中后者是一个过期的方法，在新的方法（第一个）中使用了一个数组来替代。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9900"/>
          <w:rtl w:val="0"/>
          <w:lang w:val="zh-CN" w:eastAsia="zh-CN"/>
        </w:rPr>
        <w:t>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：该方法在当定位到用户的位置时就会调用，调用比较频繁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0000"/>
          <w:rtl w:val="0"/>
        </w:rPr>
        <w:t>注意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：不要使用局部变量（创建位置管理器），因为局部变量的方法结束它就被销毁了。建议使用一个全局的变量，且只创建一次就可以了（使用懒加载）。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定位的精度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shd w:val="clear" w:color="auto" w:fill="ffffff"/>
        </w:rPr>
        <w:drawing>
          <wp:inline distT="0" distB="0" distL="0" distR="0">
            <wp:extent cx="6120057" cy="2469687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9161505850956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69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如果发现自己的定位服务没有打开，那么应该提醒用户打开定位服务功能。</w:t>
      </w:r>
    </w:p>
    <w:p>
      <w:pPr>
        <w:pStyle w:val="正文"/>
        <w:bidi w:val="0"/>
      </w:pPr>
      <w:r>
        <w:rPr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定位服务是比较耗电的，如果是做定位服务（没必要实时更新的话），那么定位了用户位置后，应该停止更新位置。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三、用户隐私的保护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权限设置说明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</w:t>
      </w:r>
      <w:r>
        <w:rPr>
          <w:rtl w:val="0"/>
        </w:rPr>
        <w:t>iOS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开始，苹果在保护用户隐私方面做了很大的加强，以下操作都必须经过用户批准授权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）要想获得用户的位置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）想访问用户的通讯录、日历、相机、相册等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当想访问用户的隐私信息时，系统会自动弹出一个对话框让用户授权</w:t>
      </w:r>
    </w:p>
    <w:p>
      <w:pPr>
        <w:pStyle w:val="默认"/>
        <w:bidi w:val="0"/>
        <w:spacing w:after="200" w:line="380" w:lineRule="atLeast"/>
        <w:ind w:left="1200" w:right="0" w:firstLine="0"/>
        <w:jc w:val="left"/>
        <w:rPr>
          <w:rFonts w:ascii="Verdana" w:cs="Verdana" w:hAnsi="Verdana" w:eastAsia="Verdana"/>
          <w:sz w:val="26"/>
          <w:szCs w:val="26"/>
          <w:shd w:val="clear" w:color="auto" w:fill="ffffff"/>
          <w:rtl w:val="0"/>
        </w:rPr>
      </w:pPr>
      <w:r>
        <w:rPr>
          <w:rFonts w:ascii="Verdana" w:cs="Verdana" w:hAnsi="Verdana" w:eastAsia="Verdana"/>
          <w:sz w:val="26"/>
          <w:szCs w:val="26"/>
          <w:shd w:val="clear" w:color="auto" w:fill="ffffff"/>
          <w:rtl w:val="0"/>
        </w:rPr>
        <w:drawing>
          <wp:inline distT="0" distB="0" distL="0" distR="0">
            <wp:extent cx="3543300" cy="21082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9161656647815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0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0000"/>
          <w:rtl w:val="0"/>
        </w:rPr>
        <w:t>注意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：一旦用户选择了</w:t>
      </w:r>
      <w:r>
        <w:rPr>
          <w:rtl w:val="0"/>
        </w:rPr>
        <w:t>“</w:t>
      </w:r>
      <w:r>
        <w:rPr>
          <w:rtl w:val="0"/>
          <w:lang w:val="de-DE"/>
        </w:rPr>
        <w:t>Don</w:t>
      </w:r>
      <w:r>
        <w:rPr>
          <w:rtl w:val="0"/>
        </w:rPr>
        <w:t>’</w:t>
      </w:r>
      <w:r>
        <w:rPr>
          <w:rtl w:val="0"/>
          <w:lang w:val="en-US"/>
        </w:rPr>
        <w:t>t Allow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，意味着你的应用以后就无法使用定位功能，且当用户第一次选择了之后，以后就再也不会提醒进行设置。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因此在程序中应该进行判断，如果发现自己的定位服务没有打开，那么应该提醒用户打开定位服务功能。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  <w:lang w:val="en-US"/>
        </w:rPr>
        <w:t>CLLocationManager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有个类方法可以判断当前应用的定位功能是否可用</w:t>
      </w:r>
      <w:r>
        <w:rPr>
          <w:rtl w:val="0"/>
          <w:lang w:val="en-US"/>
        </w:rPr>
        <w:t>+ (BOOL)locationServicesEnabled;</w:t>
      </w:r>
    </w:p>
    <w:p>
      <w:pPr>
        <w:pStyle w:val="正文"/>
        <w:bidi w:val="0"/>
        <w:rPr>
          <w:color w:val="000000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TW" w:eastAsia="zh-TW"/>
        </w:rPr>
        <w:t>　　常用的方法：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截图告诉用户，应该怎么打开授权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开发者可以在</w:t>
      </w:r>
      <w:r>
        <w:rPr>
          <w:rtl w:val="0"/>
        </w:rPr>
        <w:t>Info.plist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中设置</w:t>
      </w:r>
      <w:r>
        <w:rPr>
          <w:rtl w:val="0"/>
          <w:lang w:val="en-US"/>
        </w:rPr>
        <w:t>NSLocationUsageDescription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说明定位的目的</w:t>
      </w:r>
      <w:r>
        <w:rPr>
          <w:rtl w:val="0"/>
          <w:lang w:val="en-US"/>
        </w:rPr>
        <w:t>(Privacy - Location Usage Description)</w:t>
      </w:r>
    </w:p>
    <w:p>
      <w:pPr>
        <w:pStyle w:val="默认"/>
        <w:bidi w:val="0"/>
        <w:spacing w:after="200" w:line="380" w:lineRule="atLeast"/>
        <w:ind w:left="0" w:right="0" w:firstLine="0"/>
        <w:jc w:val="left"/>
        <w:rPr>
          <w:rFonts w:ascii="Verdana" w:cs="Verdana" w:hAnsi="Verdana" w:eastAsia="Verdana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28557e"/>
          <w:rtl w:val="0"/>
        </w:rPr>
        <w:t>　　</w:t>
      </w:r>
      <w:r>
        <w:rPr>
          <w:rFonts w:ascii="Verdana" w:cs="Verdana" w:hAnsi="Verdana" w:eastAsia="Verdana"/>
          <w:sz w:val="26"/>
          <w:szCs w:val="26"/>
          <w:shd w:val="clear" w:color="auto" w:fill="ffffff"/>
          <w:rtl w:val="0"/>
        </w:rPr>
        <w:drawing>
          <wp:inline distT="0" distB="0" distL="0" distR="0">
            <wp:extent cx="6120057" cy="2158887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09162242865302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58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9900"/>
          <w:rtl w:val="0"/>
          <w:lang w:val="zh-CN" w:eastAsia="zh-CN"/>
        </w:rPr>
        <w:t>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：这里的定位服务是基于网络的。通常定位服务可以是基于</w:t>
      </w:r>
      <w:r>
        <w:rPr>
          <w:rtl w:val="0"/>
          <w:lang w:val="fr-FR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、基站或者是网络的。</w:t>
      </w:r>
      <w:r>
        <w:rPr>
          <w:shd w:val="clear" w:color="auto" w:fill="ffffff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（红色）">
    <w:name w:val="小标题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vertAlign w:val="baseline"/>
      <w:lang w:val="it-IT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