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25FE" w14:textId="77777777" w:rsidR="00CA4DC7" w:rsidRDefault="00CA4DC7" w:rsidP="00CA4DC7">
      <w:pPr>
        <w:jc w:val="center"/>
        <w:rPr>
          <w:rFonts w:ascii="Palatino Linotype" w:hAnsi="Palatino Linotype"/>
          <w:sz w:val="72"/>
          <w:szCs w:val="72"/>
        </w:rPr>
      </w:pPr>
    </w:p>
    <w:p w14:paraId="53DB0454" w14:textId="77777777" w:rsidR="00CA4DC7" w:rsidRDefault="00CA4DC7" w:rsidP="00CA4DC7">
      <w:pPr>
        <w:jc w:val="center"/>
        <w:rPr>
          <w:rFonts w:ascii="Palatino Linotype" w:hAnsi="Palatino Linotype"/>
          <w:sz w:val="72"/>
          <w:szCs w:val="72"/>
        </w:rPr>
      </w:pPr>
    </w:p>
    <w:p w14:paraId="5AE3256F" w14:textId="4BE66BEB" w:rsidR="00656DC1" w:rsidRDefault="00CA4DC7" w:rsidP="00CA4DC7">
      <w:pPr>
        <w:jc w:val="center"/>
        <w:rPr>
          <w:rFonts w:ascii="Palatino Linotype" w:hAnsi="Palatino Linotype"/>
          <w:sz w:val="72"/>
          <w:szCs w:val="72"/>
        </w:rPr>
      </w:pPr>
      <w:r>
        <w:rPr>
          <w:rFonts w:ascii="Palatino Linotype" w:hAnsi="Palatino Linotype"/>
          <w:sz w:val="72"/>
          <w:szCs w:val="72"/>
        </w:rPr>
        <w:t>Relatório de Desenvolvimento do Trabalho Final de Compiladores</w:t>
      </w:r>
    </w:p>
    <w:p w14:paraId="213F9967" w14:textId="1FECCF6C" w:rsidR="00CA4DC7" w:rsidRDefault="00CA4DC7" w:rsidP="00CA4DC7">
      <w:pPr>
        <w:rPr>
          <w:rFonts w:ascii="Palatino Linotype" w:hAnsi="Palatino Linotype"/>
          <w:sz w:val="72"/>
          <w:szCs w:val="72"/>
        </w:rPr>
      </w:pPr>
    </w:p>
    <w:p w14:paraId="1182E68F" w14:textId="7E6582ED" w:rsidR="00CA4DC7" w:rsidRDefault="00CA4DC7" w:rsidP="00CA4DC7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52"/>
          <w:szCs w:val="52"/>
        </w:rPr>
        <w:t>Jediael Morais de Souza (RA:</w:t>
      </w:r>
      <w:r w:rsidR="0000135D">
        <w:rPr>
          <w:rFonts w:ascii="Palatino Linotype" w:hAnsi="Palatino Linotype"/>
          <w:sz w:val="52"/>
          <w:szCs w:val="52"/>
        </w:rPr>
        <w:t xml:space="preserve"> </w:t>
      </w:r>
      <w:r w:rsidR="0000135D" w:rsidRPr="0000135D">
        <w:rPr>
          <w:rFonts w:ascii="Palatino Linotype" w:hAnsi="Palatino Linotype"/>
          <w:sz w:val="52"/>
          <w:szCs w:val="52"/>
        </w:rPr>
        <w:t>171253892</w:t>
      </w:r>
      <w:r>
        <w:rPr>
          <w:rFonts w:ascii="Palatino Linotype" w:hAnsi="Palatino Linotype"/>
          <w:sz w:val="52"/>
          <w:szCs w:val="52"/>
        </w:rPr>
        <w:t xml:space="preserve">) e Matheus Henrique </w:t>
      </w:r>
      <w:proofErr w:type="spellStart"/>
      <w:r>
        <w:rPr>
          <w:rFonts w:ascii="Palatino Linotype" w:hAnsi="Palatino Linotype"/>
          <w:sz w:val="52"/>
          <w:szCs w:val="52"/>
        </w:rPr>
        <w:t>Patrizi</w:t>
      </w:r>
      <w:proofErr w:type="spellEnd"/>
      <w:r>
        <w:rPr>
          <w:rFonts w:ascii="Palatino Linotype" w:hAnsi="Palatino Linotype"/>
          <w:sz w:val="52"/>
          <w:szCs w:val="52"/>
        </w:rPr>
        <w:t xml:space="preserve"> (RA: 171251377)</w:t>
      </w:r>
    </w:p>
    <w:p w14:paraId="4840F23A" w14:textId="77777777" w:rsidR="00CA4DC7" w:rsidRDefault="00CA4DC7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4A3251A0" w14:textId="15E98647" w:rsidR="00734DA5" w:rsidRPr="00734DA5" w:rsidRDefault="00CA4DC7" w:rsidP="00CA4DC7">
      <w:pPr>
        <w:pStyle w:val="PargrafodaLista"/>
        <w:numPr>
          <w:ilvl w:val="0"/>
          <w:numId w:val="1"/>
        </w:numPr>
        <w:jc w:val="center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lastRenderedPageBreak/>
        <w:t>Desenvolvimento</w:t>
      </w:r>
    </w:p>
    <w:p w14:paraId="3AD11D65" w14:textId="7EDA6813" w:rsidR="00734DA5" w:rsidRDefault="00734DA5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Trabalho desenvolvido em </w:t>
      </w:r>
      <w:proofErr w:type="spellStart"/>
      <w:r>
        <w:rPr>
          <w:rFonts w:ascii="Palatino Linotype" w:hAnsi="Palatino Linotype"/>
          <w:sz w:val="28"/>
          <w:szCs w:val="28"/>
        </w:rPr>
        <w:t>Javascript</w:t>
      </w:r>
      <w:proofErr w:type="spellEnd"/>
      <w:r>
        <w:rPr>
          <w:rFonts w:ascii="Palatino Linotype" w:hAnsi="Palatino Linotype"/>
          <w:sz w:val="28"/>
          <w:szCs w:val="28"/>
        </w:rPr>
        <w:t>, HTML e CSS.</w:t>
      </w:r>
    </w:p>
    <w:p w14:paraId="1BD79C16" w14:textId="176E5881" w:rsidR="00734DA5" w:rsidRPr="00734DA5" w:rsidRDefault="00734DA5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Sistema operacional utilizado foi o Windows 10, e todos os testes foram feitos no Google Chrome. </w:t>
      </w:r>
    </w:p>
    <w:p w14:paraId="5B6C0876" w14:textId="32B1C8D2" w:rsidR="00CA4DC7" w:rsidRPr="00734DA5" w:rsidRDefault="00734DA5" w:rsidP="00734DA5">
      <w:pPr>
        <w:jc w:val="both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p w14:paraId="6486DD34" w14:textId="77777777" w:rsidR="00CA4DC7" w:rsidRDefault="00CA4DC7" w:rsidP="00CA4DC7">
      <w:pPr>
        <w:pStyle w:val="PargrafodaLista"/>
        <w:rPr>
          <w:rFonts w:ascii="Palatino Linotype" w:hAnsi="Palatino Linotype"/>
          <w:sz w:val="40"/>
          <w:szCs w:val="40"/>
        </w:rPr>
      </w:pPr>
    </w:p>
    <w:p w14:paraId="3B2DB51C" w14:textId="15EF588F" w:rsidR="00CA4DC7" w:rsidRDefault="00CA4DC7" w:rsidP="00CA4DC7">
      <w:pPr>
        <w:ind w:left="360"/>
        <w:jc w:val="center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t>1.1 Desenvolvimento do Tratamento de Erros da Análise Sintática</w:t>
      </w:r>
    </w:p>
    <w:p w14:paraId="1A2520D8" w14:textId="77777777" w:rsidR="00CA4DC7" w:rsidRDefault="00CA4DC7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p w14:paraId="6812024E" w14:textId="64CFACC7" w:rsidR="00AD2448" w:rsidRPr="00734DA5" w:rsidRDefault="00CA4DC7" w:rsidP="00734DA5">
      <w:pPr>
        <w:pStyle w:val="PargrafodaLista"/>
        <w:numPr>
          <w:ilvl w:val="1"/>
          <w:numId w:val="1"/>
        </w:numPr>
        <w:jc w:val="center"/>
        <w:rPr>
          <w:rFonts w:ascii="Palatino Linotype" w:hAnsi="Palatino Linotype"/>
          <w:sz w:val="28"/>
          <w:szCs w:val="28"/>
        </w:rPr>
      </w:pPr>
      <w:r w:rsidRPr="00734DA5">
        <w:rPr>
          <w:rFonts w:ascii="Palatino Linotype" w:hAnsi="Palatino Linotype"/>
          <w:sz w:val="40"/>
          <w:szCs w:val="40"/>
        </w:rPr>
        <w:lastRenderedPageBreak/>
        <w:t>Desenvolvimento da Análise Semântica</w:t>
      </w:r>
    </w:p>
    <w:p w14:paraId="7AC4A3DF" w14:textId="3F58931B" w:rsidR="00734DA5" w:rsidRDefault="00734DA5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O desenvolvimento da análise semântica do trabalho foi </w:t>
      </w:r>
      <w:proofErr w:type="gramStart"/>
      <w:r>
        <w:rPr>
          <w:rFonts w:ascii="Palatino Linotype" w:hAnsi="Palatino Linotype"/>
          <w:sz w:val="28"/>
          <w:szCs w:val="28"/>
        </w:rPr>
        <w:t>realizada</w:t>
      </w:r>
      <w:proofErr w:type="gramEnd"/>
      <w:r>
        <w:rPr>
          <w:rFonts w:ascii="Palatino Linotype" w:hAnsi="Palatino Linotype"/>
          <w:sz w:val="28"/>
          <w:szCs w:val="28"/>
        </w:rPr>
        <w:t xml:space="preserve"> utilizando uma abordagem que conta com uma tabela de símbolos onde as variáveis e procedimentos são inseridos, assim como suas características. Esta tabela foi implementada como uma matriz </w:t>
      </w:r>
      <w:proofErr w:type="spellStart"/>
      <w:r>
        <w:rPr>
          <w:rFonts w:ascii="Palatino Linotype" w:hAnsi="Palatino Linotype"/>
          <w:sz w:val="28"/>
          <w:szCs w:val="28"/>
        </w:rPr>
        <w:t>JavaScript</w:t>
      </w:r>
      <w:proofErr w:type="spellEnd"/>
      <w:r w:rsidR="00850481">
        <w:rPr>
          <w:rFonts w:ascii="Palatino Linotype" w:hAnsi="Palatino Linotype"/>
          <w:sz w:val="28"/>
          <w:szCs w:val="28"/>
        </w:rPr>
        <w:t>. Segue sua estrutura:</w:t>
      </w:r>
    </w:p>
    <w:p w14:paraId="44103798" w14:textId="625D538D" w:rsidR="00850481" w:rsidRDefault="00850481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 wp14:anchorId="6BEB5182" wp14:editId="6D43F00F">
            <wp:extent cx="6832915" cy="929031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6159" cy="9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BD7" w14:textId="58A6F279" w:rsidR="00850481" w:rsidRDefault="00850481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A cadeia representa o “nome” da variável (ou procedimento), o segundo item é o token, seguido pelo escopo, que foi representado numericamente, sendo 0 o escopo “global” e a cada escopo fechado esse número aumenta. Categoria = 1 significa que se trata de uma variável, e Categoria = 2 é um procedimento. Utilizada = 1 significa que a variável é usada em algum ponto do programa, e 0 ela não é usada. O tipo armazena se a variável é inteira, real ou </w:t>
      </w:r>
      <w:proofErr w:type="spellStart"/>
      <w:r>
        <w:rPr>
          <w:rFonts w:ascii="Palatino Linotype" w:hAnsi="Palatino Linotype"/>
          <w:sz w:val="28"/>
          <w:szCs w:val="28"/>
        </w:rPr>
        <w:t>boolean</w:t>
      </w:r>
      <w:proofErr w:type="spellEnd"/>
      <w:r>
        <w:rPr>
          <w:rFonts w:ascii="Palatino Linotype" w:hAnsi="Palatino Linotype"/>
          <w:sz w:val="28"/>
          <w:szCs w:val="28"/>
        </w:rPr>
        <w:t xml:space="preserve">, sendo que procedimentos não tem esse tipo. Valor armazena o valor da variável, e se ela não tiver nada, armazena uma </w:t>
      </w:r>
      <w:proofErr w:type="spellStart"/>
      <w:r>
        <w:rPr>
          <w:rFonts w:ascii="Palatino Linotype" w:hAnsi="Palatino Linotype"/>
          <w:sz w:val="28"/>
          <w:szCs w:val="28"/>
        </w:rPr>
        <w:t>string</w:t>
      </w:r>
      <w:proofErr w:type="spellEnd"/>
      <w:r>
        <w:rPr>
          <w:rFonts w:ascii="Palatino Linotype" w:hAnsi="Palatino Linotype"/>
          <w:sz w:val="28"/>
          <w:szCs w:val="28"/>
        </w:rPr>
        <w:t xml:space="preserve"> vazia. E por fim, Parâmetros armazena os tipos dos parâmetros de um procedimento (</w:t>
      </w:r>
      <w:proofErr w:type="spellStart"/>
      <w:r>
        <w:rPr>
          <w:rFonts w:ascii="Palatino Linotype" w:hAnsi="Palatino Linotype"/>
          <w:sz w:val="28"/>
          <w:szCs w:val="28"/>
        </w:rPr>
        <w:t>Ex</w:t>
      </w:r>
      <w:proofErr w:type="spellEnd"/>
      <w:r>
        <w:rPr>
          <w:rFonts w:ascii="Palatino Linotype" w:hAnsi="Palatino Linotype"/>
          <w:sz w:val="28"/>
          <w:szCs w:val="28"/>
        </w:rPr>
        <w:t xml:space="preserve">: [“INT”, “REAL”, “INT”]), e se for uma variável, ou o procedimento não tiver parâmetros, armazena uma </w:t>
      </w:r>
      <w:proofErr w:type="spellStart"/>
      <w:r>
        <w:rPr>
          <w:rFonts w:ascii="Palatino Linotype" w:hAnsi="Palatino Linotype"/>
          <w:sz w:val="28"/>
          <w:szCs w:val="28"/>
        </w:rPr>
        <w:t>string</w:t>
      </w:r>
      <w:proofErr w:type="spellEnd"/>
      <w:r>
        <w:rPr>
          <w:rFonts w:ascii="Palatino Linotype" w:hAnsi="Palatino Linotype"/>
          <w:sz w:val="28"/>
          <w:szCs w:val="28"/>
        </w:rPr>
        <w:t xml:space="preserve"> vazia também.</w:t>
      </w:r>
    </w:p>
    <w:p w14:paraId="17B0E4FA" w14:textId="7CE87D10" w:rsidR="00A41E2D" w:rsidRDefault="00A41E2D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 seguir, algumas considerações particulares da semântica elaborada para este trabalho:</w:t>
      </w:r>
    </w:p>
    <w:p w14:paraId="1A2A19B2" w14:textId="2CB2AC7A" w:rsidR="00A41E2D" w:rsidRDefault="00A41E2D" w:rsidP="00A41E2D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A41E2D">
        <w:rPr>
          <w:rFonts w:ascii="Palatino Linotype" w:hAnsi="Palatino Linotype"/>
          <w:sz w:val="28"/>
          <w:szCs w:val="28"/>
        </w:rPr>
        <w:t>Só pode-se realizar operações com variáveis de mesmo tipo (</w:t>
      </w:r>
      <w:proofErr w:type="spellStart"/>
      <w:r w:rsidRPr="00A41E2D">
        <w:rPr>
          <w:rFonts w:ascii="Palatino Linotype" w:hAnsi="Palatino Linotype"/>
          <w:sz w:val="28"/>
          <w:szCs w:val="28"/>
        </w:rPr>
        <w:t>INTxINT</w:t>
      </w:r>
      <w:proofErr w:type="spellEnd"/>
      <w:r w:rsidRPr="00A41E2D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41E2D">
        <w:rPr>
          <w:rFonts w:ascii="Palatino Linotype" w:hAnsi="Palatino Linotype"/>
          <w:sz w:val="28"/>
          <w:szCs w:val="28"/>
        </w:rPr>
        <w:t>REALxREAL</w:t>
      </w:r>
      <w:proofErr w:type="spellEnd"/>
      <w:r w:rsidRPr="00A41E2D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41E2D">
        <w:rPr>
          <w:rFonts w:ascii="Palatino Linotype" w:hAnsi="Palatino Linotype"/>
          <w:sz w:val="28"/>
          <w:szCs w:val="28"/>
        </w:rPr>
        <w:t>BOOLEANxBOOLEAN</w:t>
      </w:r>
      <w:proofErr w:type="spellEnd"/>
      <w:r w:rsidRPr="00A41E2D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41E2D">
        <w:rPr>
          <w:rFonts w:ascii="Palatino Linotype" w:hAnsi="Palatino Linotype"/>
          <w:sz w:val="28"/>
          <w:szCs w:val="28"/>
        </w:rPr>
        <w:t>INTxNUM_NAT</w:t>
      </w:r>
      <w:proofErr w:type="spellEnd"/>
      <w:r w:rsidRPr="00A41E2D">
        <w:rPr>
          <w:rFonts w:ascii="Palatino Linotype" w:hAnsi="Palatino Linotype"/>
          <w:sz w:val="28"/>
          <w:szCs w:val="28"/>
        </w:rPr>
        <w:t>...)</w:t>
      </w:r>
    </w:p>
    <w:p w14:paraId="5D8F90AC" w14:textId="2B2AA243" w:rsidR="00A41E2D" w:rsidRDefault="00A41E2D" w:rsidP="00A41E2D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Como não se pode declarar novas variáveis dentro de um comando ‘</w:t>
      </w:r>
      <w:proofErr w:type="spellStart"/>
      <w:r>
        <w:rPr>
          <w:rFonts w:ascii="Palatino Linotype" w:hAnsi="Palatino Linotype"/>
          <w:sz w:val="28"/>
          <w:szCs w:val="28"/>
        </w:rPr>
        <w:t>if</w:t>
      </w:r>
      <w:proofErr w:type="spellEnd"/>
      <w:r>
        <w:rPr>
          <w:rFonts w:ascii="Palatino Linotype" w:hAnsi="Palatino Linotype"/>
          <w:sz w:val="28"/>
          <w:szCs w:val="28"/>
        </w:rPr>
        <w:t>’, ‘</w:t>
      </w:r>
      <w:proofErr w:type="spellStart"/>
      <w:r>
        <w:rPr>
          <w:rFonts w:ascii="Palatino Linotype" w:hAnsi="Palatino Linotype"/>
          <w:sz w:val="28"/>
          <w:szCs w:val="28"/>
        </w:rPr>
        <w:t>while</w:t>
      </w:r>
      <w:proofErr w:type="spellEnd"/>
      <w:r>
        <w:rPr>
          <w:rFonts w:ascii="Palatino Linotype" w:hAnsi="Palatino Linotype"/>
          <w:sz w:val="28"/>
          <w:szCs w:val="28"/>
        </w:rPr>
        <w:t>’, ou de um comando composto, apenas PROCEDIMENTOS determinam um novo escopo no código.</w:t>
      </w:r>
    </w:p>
    <w:p w14:paraId="1D9FB5A4" w14:textId="4DA30241" w:rsidR="00A41E2D" w:rsidRDefault="00A41E2D" w:rsidP="00A41E2D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A41E2D">
        <w:rPr>
          <w:rFonts w:ascii="Palatino Linotype" w:hAnsi="Palatino Linotype"/>
          <w:sz w:val="28"/>
          <w:szCs w:val="28"/>
        </w:rPr>
        <w:t xml:space="preserve">Se uma variável do tipo </w:t>
      </w:r>
      <w:proofErr w:type="spellStart"/>
      <w:r w:rsidRPr="00A41E2D">
        <w:rPr>
          <w:rFonts w:ascii="Palatino Linotype" w:hAnsi="Palatino Linotype"/>
          <w:sz w:val="28"/>
          <w:szCs w:val="28"/>
        </w:rPr>
        <w:t>Boolean</w:t>
      </w:r>
      <w:proofErr w:type="spellEnd"/>
      <w:r w:rsidRPr="00A41E2D">
        <w:rPr>
          <w:rFonts w:ascii="Palatino Linotype" w:hAnsi="Palatino Linotype"/>
          <w:sz w:val="28"/>
          <w:szCs w:val="28"/>
        </w:rPr>
        <w:t xml:space="preserve"> recebe um valor numérico (</w:t>
      </w:r>
      <w:proofErr w:type="spellStart"/>
      <w:r w:rsidRPr="00A41E2D">
        <w:rPr>
          <w:rFonts w:ascii="Palatino Linotype" w:hAnsi="Palatino Linotype"/>
          <w:sz w:val="28"/>
          <w:szCs w:val="28"/>
        </w:rPr>
        <w:t>Ex</w:t>
      </w:r>
      <w:proofErr w:type="spellEnd"/>
      <w:r w:rsidRPr="00A41E2D">
        <w:rPr>
          <w:rFonts w:ascii="Palatino Linotype" w:hAnsi="Palatino Linotype"/>
          <w:sz w:val="28"/>
          <w:szCs w:val="28"/>
        </w:rPr>
        <w:t xml:space="preserve">: Sendo 'a' e 'b' numéricas, </w:t>
      </w:r>
      <w:proofErr w:type="spellStart"/>
      <w:r w:rsidRPr="00A41E2D">
        <w:rPr>
          <w:rFonts w:ascii="Palatino Linotype" w:hAnsi="Palatino Linotype"/>
          <w:sz w:val="28"/>
          <w:szCs w:val="28"/>
        </w:rPr>
        <w:t>a+b</w:t>
      </w:r>
      <w:proofErr w:type="spellEnd"/>
      <w:r w:rsidRPr="00A41E2D">
        <w:rPr>
          <w:rFonts w:ascii="Palatino Linotype" w:hAnsi="Palatino Linotype"/>
          <w:sz w:val="28"/>
          <w:szCs w:val="28"/>
        </w:rPr>
        <w:t>, a+2, a, b, 2, etc...), não será acusado erro, pois este número será tido como TRUE, a menos que o valor inserido na variável seja '0 ou negativo', neste caso, será tido como FALSE.</w:t>
      </w:r>
    </w:p>
    <w:p w14:paraId="7DEDC198" w14:textId="4F051952" w:rsidR="008202AE" w:rsidRDefault="00A41E2D" w:rsidP="008202AE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A41E2D">
        <w:rPr>
          <w:rFonts w:ascii="Palatino Linotype" w:hAnsi="Palatino Linotype"/>
          <w:sz w:val="28"/>
          <w:szCs w:val="28"/>
        </w:rPr>
        <w:t>A análise semântica considera que o código está sintaticamente correto</w:t>
      </w:r>
      <w:r>
        <w:rPr>
          <w:rFonts w:ascii="Palatino Linotype" w:hAnsi="Palatino Linotype"/>
          <w:sz w:val="28"/>
          <w:szCs w:val="28"/>
        </w:rPr>
        <w:t>, pois não faz sentido analisar semanticamente algo que está sintaticamente bagunçado, por isso, erros sintáticos podem (e provavelmente vão) acarretar erros semânticos).</w:t>
      </w:r>
    </w:p>
    <w:p w14:paraId="11A94405" w14:textId="32A81D7E" w:rsidR="00FE6E14" w:rsidRDefault="00FE6E14" w:rsidP="008202AE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FE6E14">
        <w:rPr>
          <w:rFonts w:ascii="Palatino Linotype" w:hAnsi="Palatino Linotype"/>
          <w:sz w:val="28"/>
          <w:szCs w:val="28"/>
        </w:rPr>
        <w:lastRenderedPageBreak/>
        <w:t>Os códigos</w:t>
      </w:r>
      <w:r>
        <w:rPr>
          <w:rFonts w:ascii="Palatino Linotype" w:hAnsi="Palatino Linotype"/>
          <w:sz w:val="28"/>
          <w:szCs w:val="28"/>
        </w:rPr>
        <w:t xml:space="preserve"> de teste</w:t>
      </w:r>
      <w:r w:rsidRPr="00FE6E14">
        <w:rPr>
          <w:rFonts w:ascii="Palatino Linotype" w:hAnsi="Palatino Linotype"/>
          <w:sz w:val="28"/>
          <w:szCs w:val="28"/>
        </w:rPr>
        <w:t xml:space="preserve"> devem ser copiados (ou digitados) até exatamente o ponto final</w:t>
      </w:r>
      <w:r>
        <w:rPr>
          <w:rFonts w:ascii="Palatino Linotype" w:hAnsi="Palatino Linotype"/>
          <w:sz w:val="28"/>
          <w:szCs w:val="28"/>
        </w:rPr>
        <w:t xml:space="preserve"> que determina o final do código</w:t>
      </w:r>
      <w:r w:rsidRPr="00FE6E14">
        <w:rPr>
          <w:rFonts w:ascii="Palatino Linotype" w:hAnsi="Palatino Linotype"/>
          <w:sz w:val="28"/>
          <w:szCs w:val="28"/>
        </w:rPr>
        <w:t>. Se houver algum espaço ou quebra de linha após o ponto final, ocorrerá um erro</w:t>
      </w:r>
      <w:r>
        <w:rPr>
          <w:rFonts w:ascii="Palatino Linotype" w:hAnsi="Palatino Linotype"/>
          <w:sz w:val="28"/>
          <w:szCs w:val="28"/>
        </w:rPr>
        <w:t xml:space="preserve"> (este ponto vale tanto para a análise léxica, sintática ou semântica)</w:t>
      </w:r>
      <w:r w:rsidRPr="00FE6E14">
        <w:rPr>
          <w:rFonts w:ascii="Palatino Linotype" w:hAnsi="Palatino Linotype"/>
          <w:sz w:val="28"/>
          <w:szCs w:val="28"/>
        </w:rPr>
        <w:t>.</w:t>
      </w:r>
    </w:p>
    <w:p w14:paraId="76803CAB" w14:textId="49BF1F91" w:rsidR="00906488" w:rsidRDefault="00906488" w:rsidP="008202AE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 escopo definido por esta implementação não permite que variáveis com mesmo nome sejam declaradas em escopos diferentes, ou seja, uma variável local não pode ter o mesmo nome que uma global (ou de um escopo acima).</w:t>
      </w:r>
    </w:p>
    <w:p w14:paraId="7BEBD4CA" w14:textId="352E8879" w:rsidR="00BC1DD1" w:rsidRDefault="00E409E0" w:rsidP="00E409E0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  <w:r w:rsidR="008202AE" w:rsidRPr="00E409E0">
        <w:rPr>
          <w:rFonts w:ascii="Palatino Linotype" w:hAnsi="Palatino Linotype"/>
          <w:sz w:val="28"/>
          <w:szCs w:val="28"/>
        </w:rPr>
        <w:t>A análise semântica é realizada em conjunto com a sintática, sendo que seus métodos são chamados pelos procedimentos sintáticos em meio à análise destes.</w:t>
      </w:r>
    </w:p>
    <w:p w14:paraId="55365DCD" w14:textId="240AD883" w:rsidR="00E409E0" w:rsidRPr="00E409E0" w:rsidRDefault="00E409E0" w:rsidP="00E409E0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Para visualizar os erros da análise semântica, é necessário abrir o console (apertar tecla F12 e depois clicar na aba “Console”).</w:t>
      </w:r>
    </w:p>
    <w:p w14:paraId="79737510" w14:textId="77777777" w:rsidR="00BC1DD1" w:rsidRDefault="00BC1DD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73087A9D" w14:textId="6A8A7348" w:rsidR="00CA4DC7" w:rsidRDefault="00AD2448" w:rsidP="00BC1DD1">
      <w:pPr>
        <w:ind w:left="36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40"/>
          <w:szCs w:val="40"/>
        </w:rPr>
        <w:lastRenderedPageBreak/>
        <w:t>Casos de Teste</w:t>
      </w:r>
    </w:p>
    <w:p w14:paraId="5C757509" w14:textId="75639620" w:rsidR="00BC1DD1" w:rsidRDefault="00BC1DD1" w:rsidP="00BC1DD1">
      <w:pPr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seguir, os códigos que foram usados para testar o programa. </w:t>
      </w:r>
      <w:proofErr w:type="gramStart"/>
      <w:r>
        <w:rPr>
          <w:rFonts w:ascii="Palatino Linotype" w:hAnsi="Palatino Linotype"/>
          <w:sz w:val="24"/>
          <w:szCs w:val="24"/>
        </w:rPr>
        <w:t>Destes, todos</w:t>
      </w:r>
      <w:proofErr w:type="gramEnd"/>
      <w:r>
        <w:rPr>
          <w:rFonts w:ascii="Palatino Linotype" w:hAnsi="Palatino Linotype"/>
          <w:sz w:val="24"/>
          <w:szCs w:val="24"/>
        </w:rPr>
        <w:t xml:space="preserve"> obtiveram resultados corretos. (Todos estes códigos de teste estão em um arquivo na pasta do projeto (</w:t>
      </w:r>
      <w:r w:rsidRPr="00BC1DD1">
        <w:rPr>
          <w:rFonts w:ascii="Palatino Linotype" w:hAnsi="Palatino Linotype"/>
          <w:sz w:val="24"/>
          <w:szCs w:val="24"/>
        </w:rPr>
        <w:t>casos_de_teste2</w:t>
      </w:r>
      <w:r>
        <w:rPr>
          <w:rFonts w:ascii="Palatino Linotype" w:hAnsi="Palatino Linotype"/>
          <w:sz w:val="24"/>
          <w:szCs w:val="24"/>
        </w:rPr>
        <w:t>.txt) para serem usados).</w:t>
      </w:r>
    </w:p>
    <w:p w14:paraId="08834303" w14:textId="77777777" w:rsidR="00BC1DD1" w:rsidRDefault="00BC1DD1" w:rsidP="00BC1DD1">
      <w:pPr>
        <w:ind w:left="360"/>
        <w:rPr>
          <w:rFonts w:ascii="Palatino Linotype" w:hAnsi="Palatino Linotype"/>
          <w:sz w:val="24"/>
          <w:szCs w:val="24"/>
        </w:rPr>
      </w:pPr>
    </w:p>
    <w:p w14:paraId="06871DD9" w14:textId="2BB16026" w:rsidR="00BC1DD1" w:rsidRPr="00BC1DD1" w:rsidRDefault="00BC1DD1" w:rsidP="00BC1DD1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(COM ERRO SEMÂNTICO) Neste, atribui-se à variável ‘a’ (INT) uma soma entre uma variável REAL e um número natural.</w:t>
      </w:r>
    </w:p>
    <w:p w14:paraId="134C6EC1" w14:textId="50A479D6" w:rsidR="00BC1DD1" w:rsidRDefault="00BC1DD1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641D148F" wp14:editId="1CA6707A">
            <wp:extent cx="4858428" cy="393437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0F5" w14:textId="682DD043" w:rsidR="00BC1DD1" w:rsidRDefault="00BC1DD1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409B7959" w14:textId="424DAB92" w:rsidR="00BC1DD1" w:rsidRPr="00BC1DD1" w:rsidRDefault="00BC1DD1" w:rsidP="00BC1DD1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(COM ERRO SEMÂNTICO) Neste, a variável ‘</w:t>
      </w:r>
      <w:proofErr w:type="gramStart"/>
      <w:r>
        <w:rPr>
          <w:rFonts w:ascii="Palatino Linotype" w:hAnsi="Palatino Linotype"/>
          <w:b/>
          <w:bCs/>
          <w:sz w:val="28"/>
          <w:szCs w:val="28"/>
        </w:rPr>
        <w:t>b‘ (</w:t>
      </w:r>
      <w:proofErr w:type="gramEnd"/>
      <w:r>
        <w:rPr>
          <w:rFonts w:ascii="Palatino Linotype" w:hAnsi="Palatino Linotype"/>
          <w:b/>
          <w:bCs/>
          <w:sz w:val="28"/>
          <w:szCs w:val="28"/>
        </w:rPr>
        <w:t>INT) é usada na atribuição da variável ‘a’ (INT), porém, ‘b’ não possui valor.</w:t>
      </w:r>
    </w:p>
    <w:p w14:paraId="69E42E11" w14:textId="3F0B69DB" w:rsidR="00BC1DD1" w:rsidRDefault="00BC1DD1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lastRenderedPageBreak/>
        <w:drawing>
          <wp:inline distT="0" distB="0" distL="0" distR="0" wp14:anchorId="7AAE6AFE" wp14:editId="1F918232">
            <wp:extent cx="4563112" cy="3962953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DA37" w14:textId="070839CA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619DAAA3" w14:textId="49969556" w:rsidR="005B0BC9" w:rsidRP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(SEM ERROS SEMÂNTICOS)</w:t>
      </w:r>
    </w:p>
    <w:p w14:paraId="4EE9DC4F" w14:textId="30EBCE7F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5196FFFB" wp14:editId="49707FB9">
            <wp:extent cx="4039164" cy="387721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B833" w14:textId="52FF9DE8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3359A82C" w14:textId="11956020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2A9571AF" w14:textId="42371A0B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56EEFF2C" w14:textId="2F0189E0" w:rsid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(COM ERROS SEMÂNTICOS) Neste, tenta-se declarar novamente uma variável ‘a’, e tenta-se usar uma variável ‘e’ que não existe.</w:t>
      </w:r>
    </w:p>
    <w:p w14:paraId="63A893E1" w14:textId="6913287F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81A14F2" wp14:editId="4050198D">
            <wp:extent cx="1980838" cy="4162349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320" cy="42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CFA" w14:textId="1B9587D7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528909D6" w14:textId="56016CED" w:rsidR="005B0BC9" w:rsidRP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(SEM ERROS SEMÂNTICOS) Acréscimo de 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boolean</w:t>
      </w:r>
      <w:proofErr w:type="spellEnd"/>
    </w:p>
    <w:p w14:paraId="14168115" w14:textId="2A913A38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0B25C75F" wp14:editId="2BABCF5E">
            <wp:extent cx="2062886" cy="364004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642" cy="37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971" w14:textId="34900DF0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1573871B" w14:textId="5CF629EA" w:rsidR="005B0BC9" w:rsidRP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(SEM ERROS SEMÂNTICOS) Acréscimo do ‘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if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>’</w:t>
      </w:r>
    </w:p>
    <w:p w14:paraId="077278B7" w14:textId="0FBCA421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10E8B7FE" wp14:editId="47CE0B86">
            <wp:extent cx="1617007" cy="4081882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39" cy="41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E0E1" w14:textId="3DB1BD77" w:rsidR="005B0BC9" w:rsidRP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(COM ERROS SEMÂNTICOS) </w:t>
      </w:r>
      <w:proofErr w:type="gramStart"/>
      <w:r>
        <w:rPr>
          <w:rFonts w:ascii="Palatino Linotype" w:hAnsi="Palatino Linotype"/>
          <w:b/>
          <w:bCs/>
          <w:sz w:val="28"/>
          <w:szCs w:val="28"/>
        </w:rPr>
        <w:t>Neste, o</w:t>
      </w:r>
      <w:proofErr w:type="gramEnd"/>
      <w:r>
        <w:rPr>
          <w:rFonts w:ascii="Palatino Linotype" w:hAnsi="Palatino Linotype"/>
          <w:b/>
          <w:bCs/>
          <w:sz w:val="28"/>
          <w:szCs w:val="28"/>
        </w:rPr>
        <w:t xml:space="preserve"> ‘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if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>’ tenta usar uma variável ‘a’ que não tem valor, e dentro do ‘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if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>’ tenta-se usar uma variável ‘f’ que não foi declarada.</w:t>
      </w:r>
    </w:p>
    <w:p w14:paraId="28846A7D" w14:textId="66BE5046" w:rsidR="005B0BC9" w:rsidRDefault="005B0BC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175C9546" wp14:editId="1748C37B">
            <wp:extent cx="2830982" cy="4175103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588" cy="42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89AA" w14:textId="2E0E8CE5" w:rsidR="005B0BC9" w:rsidRPr="00F66094" w:rsidRDefault="00F66094" w:rsidP="00F66094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(COM ERROS SEMÂNTICOS) Neste, um dos parâmetros declarados no procedimento tem o mesmo nome ‘a’ de uma variável já declarada. Além disso, dentro do procedimento tenta-se usar uma variável ‘b’ que não tem valor, e por fim, fora do procedimento, tenta-se usar uma variável ‘d’ que pertence ao escopo dele.</w:t>
      </w:r>
    </w:p>
    <w:p w14:paraId="6A253773" w14:textId="1A52D637" w:rsidR="005B0BC9" w:rsidRDefault="005B0BC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5640ED68" wp14:editId="6003E860">
            <wp:extent cx="2940245" cy="3672231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31" cy="36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B29A" w14:textId="13514B7A" w:rsidR="003F6FE9" w:rsidRPr="003F6FE9" w:rsidRDefault="003F6FE9" w:rsidP="003F6FE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(SEM ERROS SEMÂNTICOS) Acréscimo do procedimento</w:t>
      </w:r>
    </w:p>
    <w:p w14:paraId="48EEF5B7" w14:textId="30C94A75" w:rsidR="003F6FE9" w:rsidRDefault="003F6FE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9E60BC7" wp14:editId="6C8A350D">
            <wp:extent cx="3072384" cy="4183966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527" cy="42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3AC1" w14:textId="4884B368" w:rsidR="003F6FE9" w:rsidRPr="003F6FE9" w:rsidRDefault="003F6FE9" w:rsidP="003F6FE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(SEM ERROS SEMÂNTICOS) Acréscimo da chamada de procedimento</w:t>
      </w:r>
    </w:p>
    <w:p w14:paraId="4D7F19A5" w14:textId="25E378A5" w:rsidR="003F6FE9" w:rsidRDefault="003F6FE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74617D59" wp14:editId="553BC90E">
            <wp:extent cx="2099462" cy="3515634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364" cy="35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1FF2" w14:textId="481C5174" w:rsidR="003F6FE9" w:rsidRDefault="003F6FE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11. (COM ERROS </w:t>
      </w:r>
      <w:r w:rsidR="00DF628F">
        <w:rPr>
          <w:rFonts w:ascii="Palatino Linotype" w:hAnsi="Palatino Linotype"/>
          <w:b/>
          <w:bCs/>
          <w:sz w:val="28"/>
          <w:szCs w:val="28"/>
        </w:rPr>
        <w:t>SEMÂNTICOS) Neste, tenta-se passar uma variável ‘c’ (INT) como parâmetro para o procedimento ‘</w:t>
      </w:r>
      <w:proofErr w:type="spellStart"/>
      <w:r w:rsidR="00DF628F">
        <w:rPr>
          <w:rFonts w:ascii="Palatino Linotype" w:hAnsi="Palatino Linotype"/>
          <w:b/>
          <w:bCs/>
          <w:sz w:val="28"/>
          <w:szCs w:val="28"/>
        </w:rPr>
        <w:t>proc</w:t>
      </w:r>
      <w:proofErr w:type="spellEnd"/>
      <w:r w:rsidR="00DF628F">
        <w:rPr>
          <w:rFonts w:ascii="Palatino Linotype" w:hAnsi="Palatino Linotype"/>
          <w:b/>
          <w:bCs/>
          <w:sz w:val="28"/>
          <w:szCs w:val="28"/>
        </w:rPr>
        <w:t>’ quando ele espera que seu terceiro parâmetro seja REAL.</w:t>
      </w:r>
    </w:p>
    <w:p w14:paraId="01BFDE3A" w14:textId="568BA81D" w:rsidR="003F6FE9" w:rsidRDefault="003F6FE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4ED8A1A" wp14:editId="08700E7B">
            <wp:extent cx="3401568" cy="4556293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83" cy="45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4ADC" w14:textId="405B53D2" w:rsidR="004973AF" w:rsidRDefault="004973AF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12.(COM ERROS SEMÂNTICOS) Neste, o terceiro parâmetro do procedimento ‘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proc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 xml:space="preserve">’ recebe uma variável REAL, porém, 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esta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 xml:space="preserve"> não tem valor.</w:t>
      </w:r>
    </w:p>
    <w:p w14:paraId="168AFF4D" w14:textId="7B4927BD" w:rsidR="004973AF" w:rsidRDefault="004973AF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4526155" wp14:editId="19845A1B">
            <wp:extent cx="3244850" cy="405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69" cy="40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7C24" w14:textId="6187FC08" w:rsidR="00975614" w:rsidRDefault="00975614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13. (COM AVISOS SEMÂNTICOS) Neste, várias das variáveis declaradas, tanto no procedimento quanto fora dele, não são utilizadas.</w:t>
      </w:r>
    </w:p>
    <w:p w14:paraId="09C53C21" w14:textId="05817303" w:rsidR="00975614" w:rsidRDefault="00975614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477D559F" wp14:editId="5ADCF3E8">
            <wp:extent cx="2302478" cy="4352544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890" cy="44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C37" w14:textId="0C291B38" w:rsidR="00975614" w:rsidRPr="005B0BC9" w:rsidRDefault="00975614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 xml:space="preserve">OBS: Nos outros exemplos também existem variáveis que não foram utilizadas, porém, esta parte foi implementada depois, então elas não foram detectadas. Mas ao testar-se agora, funcionará </w:t>
      </w:r>
      <w:proofErr w:type="spellStart"/>
      <w:r>
        <w:rPr>
          <w:rFonts w:ascii="Palatino Linotype" w:hAnsi="Palatino Linotype"/>
          <w:b/>
          <w:bCs/>
          <w:sz w:val="28"/>
          <w:szCs w:val="28"/>
        </w:rPr>
        <w:t>normal</w:t>
      </w:r>
      <w:proofErr w:type="spellEnd"/>
      <w:r>
        <w:rPr>
          <w:rFonts w:ascii="Palatino Linotype" w:hAnsi="Palatino Linotype"/>
          <w:b/>
          <w:bCs/>
          <w:sz w:val="28"/>
          <w:szCs w:val="28"/>
        </w:rPr>
        <w:t>.</w:t>
      </w:r>
    </w:p>
    <w:sectPr w:rsidR="00975614" w:rsidRPr="005B0BC9" w:rsidSect="00CA4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69CC"/>
    <w:multiLevelType w:val="multilevel"/>
    <w:tmpl w:val="1C483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40"/>
      </w:rPr>
    </w:lvl>
  </w:abstractNum>
  <w:abstractNum w:abstractNumId="1" w15:restartNumberingAfterBreak="0">
    <w:nsid w:val="2EA94E22"/>
    <w:multiLevelType w:val="hybridMultilevel"/>
    <w:tmpl w:val="72C44A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55C18"/>
    <w:multiLevelType w:val="hybridMultilevel"/>
    <w:tmpl w:val="808887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7"/>
    <w:rsid w:val="0000135D"/>
    <w:rsid w:val="003F6FE9"/>
    <w:rsid w:val="004973AF"/>
    <w:rsid w:val="005B0BC9"/>
    <w:rsid w:val="00656DC1"/>
    <w:rsid w:val="00734DA5"/>
    <w:rsid w:val="008202AE"/>
    <w:rsid w:val="00850481"/>
    <w:rsid w:val="00906488"/>
    <w:rsid w:val="00975614"/>
    <w:rsid w:val="00A41E2D"/>
    <w:rsid w:val="00AD2448"/>
    <w:rsid w:val="00BC1DD1"/>
    <w:rsid w:val="00CA4DC7"/>
    <w:rsid w:val="00DF628F"/>
    <w:rsid w:val="00E409E0"/>
    <w:rsid w:val="00F66094"/>
    <w:rsid w:val="00FD1D6C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E83F"/>
  <w15:chartTrackingRefBased/>
  <w15:docId w15:val="{545BD284-649B-4BC5-8DB8-E8ED9D49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13</Pages>
  <Words>793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Patrizi</dc:creator>
  <cp:keywords/>
  <dc:description/>
  <cp:lastModifiedBy>Jediael</cp:lastModifiedBy>
  <cp:revision>15</cp:revision>
  <dcterms:created xsi:type="dcterms:W3CDTF">2021-02-26T11:37:00Z</dcterms:created>
  <dcterms:modified xsi:type="dcterms:W3CDTF">2021-02-27T01:22:00Z</dcterms:modified>
</cp:coreProperties>
</file>