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安电通家庭用电安全服务平台软件"/>
    <w:p>
      <w:pPr>
        <w:pStyle w:val="Heading1"/>
      </w:pPr>
      <w:r>
        <w:rPr>
          <w:rFonts w:hint="eastAsia"/>
        </w:rPr>
        <w:t xml:space="preserve">安电通家庭用电安全服务平台软件</w:t>
      </w:r>
    </w:p>
    <w:bookmarkEnd w:id="9"/>
    <w:bookmarkStart w:id="34" w:name="源代码文档"/>
    <w:p>
      <w:pPr>
        <w:pStyle w:val="Heading1"/>
      </w:pPr>
      <w:r>
        <w:rPr>
          <w:rFonts w:hint="eastAsia"/>
        </w:rPr>
        <w:t xml:space="preserve">源代码文档</w:t>
      </w:r>
    </w:p>
    <w:p>
      <w:pPr>
        <w:pStyle w:val="FirstParagraph"/>
      </w:pPr>
      <w:r>
        <w:rPr>
          <w:rFonts w:hint="eastAsia"/>
          <w:b/>
          <w:bCs/>
        </w:rPr>
        <w:t xml:space="preserve">版本：V1.0</w:t>
      </w:r>
    </w:p>
    <w:p>
      <w:pPr>
        <w:pStyle w:val="BodyText"/>
      </w:pPr>
      <w:r>
        <w:rPr>
          <w:rFonts w:hint="eastAsia"/>
          <w:b/>
          <w:bCs/>
        </w:rPr>
        <w:t xml:space="preserve">著作权人：未来申活（上海）数字科技有限公司</w:t>
      </w:r>
    </w:p>
    <w:p>
      <w:pPr>
        <w:pStyle w:val="BodyText"/>
      </w:pPr>
      <w:r>
        <w:rPr>
          <w:rFonts w:hint="eastAsia"/>
          <w:b/>
          <w:bCs/>
        </w:rPr>
        <w:t xml:space="preserve">编制日期：2026年4月</w:t>
      </w:r>
    </w:p>
    <w:p>
      <w:r>
        <w:pict>
          <v:rect style="width:0;height:1.5pt" o:hralign="center" o:hrstd="t" o:hr="t"/>
        </w:pict>
      </w:r>
    </w:p>
    <w:bookmarkStart w:id="10" w:name="说明"/>
    <w:p>
      <w:pPr>
        <w:pStyle w:val="Heading2"/>
      </w:pPr>
      <w:r>
        <w:rPr>
          <w:rFonts w:hint="eastAsia"/>
        </w:rPr>
        <w:t xml:space="preserve">说明</w:t>
      </w:r>
    </w:p>
    <w:p>
      <w:pPr>
        <w:pStyle w:val="FirstParagraph"/>
      </w:pPr>
      <w:r>
        <w:rPr>
          <w:rFonts w:hint="eastAsia"/>
        </w:rPr>
        <w:t xml:space="preserve">根据《计算机软件著作权登记办法》要求，源代码文档提供软件前30页和后30页源代码（不足60页的全部提供），每页不少于50行。</w:t>
      </w:r>
    </w:p>
    <w:p>
      <w:pPr>
        <w:pStyle w:val="BodyText"/>
      </w:pPr>
      <w:r>
        <w:rPr>
          <w:rFonts w:hint="eastAsia"/>
        </w:rPr>
        <w:t xml:space="preserve">本软件总代码量约50,000行，以下提供前1500行和后1500行源代码。</w:t>
      </w:r>
    </w:p>
    <w:p>
      <w:r>
        <w:pict>
          <v:rect style="width:0;height:1.5pt" o:hralign="center" o:hrstd="t" o:hr="t"/>
        </w:pict>
      </w:r>
    </w:p>
    <w:bookmarkEnd w:id="10"/>
    <w:bookmarkStart w:id="22" w:name="第一部分源代码前1500行"/>
    <w:p>
      <w:pPr>
        <w:pStyle w:val="Heading2"/>
      </w:pPr>
      <w:r>
        <w:rPr>
          <w:rFonts w:hint="eastAsia"/>
        </w:rPr>
        <w:t xml:space="preserve">第一部分：源代码前1500行</w:t>
      </w:r>
    </w:p>
    <w:bookmarkStart w:id="11" w:name="后端核心代码---应用启动类"/>
    <w:p>
      <w:pPr>
        <w:pStyle w:val="Heading3"/>
      </w:pPr>
      <w:r>
        <w:t xml:space="preserve">1.1 </w:t>
      </w:r>
      <w:r>
        <w:rPr>
          <w:rFonts w:hint="eastAsia"/>
        </w:rPr>
        <w:t xml:space="preserve">后端核心代码</w:t>
      </w:r>
      <w:r>
        <w:t xml:space="preserve"> - </w:t>
      </w:r>
      <w:r>
        <w:rPr>
          <w:rFonts w:hint="eastAsia"/>
        </w:rPr>
        <w:t xml:space="preserve">应用启动类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andiantong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boot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SpringApplication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boot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autoconfigure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SpringBootApplication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cloud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client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discovery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EnableDiscoveryClient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cloud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openfeign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EnableFeignClients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scheduling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EnableScheduling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transaction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EnableTransactionManagement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@SpringBootApplication</w:t>
      </w:r>
      <w:r>
        <w:br/>
      </w:r>
      <w:r>
        <w:rPr>
          <w:rStyle w:val="AttributeTok"/>
        </w:rPr>
        <w:t xml:space="preserve">@EnableDiscoveryClient</w:t>
      </w:r>
      <w:r>
        <w:br/>
      </w:r>
      <w:r>
        <w:rPr>
          <w:rStyle w:val="AttributeTok"/>
        </w:rPr>
        <w:t xml:space="preserve">@EnableFeignClients</w:t>
      </w:r>
      <w:r>
        <w:br/>
      </w:r>
      <w:r>
        <w:rPr>
          <w:rStyle w:val="AttributeTok"/>
        </w:rPr>
        <w:t xml:space="preserve">@EnableScheduling</w:t>
      </w:r>
      <w:r>
        <w:br/>
      </w:r>
      <w:r>
        <w:rPr>
          <w:rStyle w:val="AttributeTok"/>
        </w:rPr>
        <w:t xml:space="preserve">@EnableTransactionManagement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AndiantongApplication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SpringApplication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AndiantongApplication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1"/>
    <w:bookmarkStart w:id="12" w:name="后端核心代码---用户服务"/>
    <w:p>
      <w:pPr>
        <w:pStyle w:val="Heading3"/>
      </w:pPr>
      <w:r>
        <w:t xml:space="preserve">1.2 </w:t>
      </w:r>
      <w:r>
        <w:rPr>
          <w:rFonts w:hint="eastAsia"/>
        </w:rPr>
        <w:t xml:space="preserve">后端核心代码</w:t>
      </w:r>
      <w:r>
        <w:t xml:space="preserve"> - </w:t>
      </w:r>
      <w:r>
        <w:rPr>
          <w:rFonts w:hint="eastAsia"/>
        </w:rPr>
        <w:t xml:space="preserve">用户服务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andiantong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user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controller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andiantong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common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Result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andiantong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user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dto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LoginDTO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andiantong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user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dto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RegisterDTO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andiantong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user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dto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UserUpdateDTO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andiantong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user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User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andiantong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user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service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UserService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andiantong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user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vo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UserVO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swagger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Api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swagger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ApiOperation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lombok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RequiredArgsConstructor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validation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Validated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web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bind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servlet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http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HttpServletRequest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validation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Valid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@Api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"用户管理"</w:t>
      </w:r>
      <w:r>
        <w:rPr>
          <w:rStyle w:val="OperatorTok"/>
        </w:rPr>
        <w:t xml:space="preserve">)</w:t>
      </w:r>
      <w:r>
        <w:br/>
      </w:r>
      <w:r>
        <w:rPr>
          <w:rStyle w:val="AttributeTok"/>
        </w:rPr>
        <w:t xml:space="preserve">@RestController</w:t>
      </w:r>
      <w:r>
        <w:br/>
      </w:r>
      <w:r>
        <w:rPr>
          <w:rStyle w:val="AttributeTok"/>
        </w:rPr>
        <w:t xml:space="preserve">@RequestMapping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"/api/user"</w:t>
      </w:r>
      <w:r>
        <w:rPr>
          <w:rStyle w:val="OperatorTok"/>
        </w:rPr>
        <w:t xml:space="preserve">)</w:t>
      </w:r>
      <w:r>
        <w:br/>
      </w:r>
      <w:r>
        <w:rPr>
          <w:rStyle w:val="AttributeTok"/>
        </w:rPr>
        <w:t xml:space="preserve">@RequiredArgsConstructor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UserController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UserService userService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@ApiOperation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"用户注册"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"/register"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UserVO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register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@Valid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@RequestBody</w:t>
      </w:r>
      <w:r>
        <w:rPr>
          <w:rStyle w:val="NormalTok"/>
        </w:rPr>
        <w:t xml:space="preserve"> RegisterDTO dto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register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dto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@ApiOperation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"用户登录"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"/login"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login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@Valid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@RequestBody</w:t>
      </w:r>
      <w:r>
        <w:rPr>
          <w:rStyle w:val="NormalTok"/>
        </w:rPr>
        <w:t xml:space="preserve"> LoginDTO dto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dto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@ApiOperation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"微信登录"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"/login/wechat"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wechatLogin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@RequestParam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wechatLogin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@ApiOperation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"获取用户信息"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"/info"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UserVO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getUserInfo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HttpServletRequest 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userId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getAttribute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"userId"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getUserInfo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userId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@ApiOperation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"更新用户信息"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@PutMapping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"/info"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UserVO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updateUserInfo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HttpServletRequest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@Valid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@RequestBody</w:t>
      </w:r>
      <w:r>
        <w:rPr>
          <w:rStyle w:val="NormalTok"/>
        </w:rPr>
        <w:t xml:space="preserve"> UserUpdateDTO dto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userId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getAttribute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"userId"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updateUserInfo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dto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@ApiOperation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"实名认证"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"/verify"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Boolean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verifyIdentity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HttpServletRequest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@RequestParam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realName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@RequestParam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idCard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userId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getAttribute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"userId"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verifyIdentity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realName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idCard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2"/>
    <w:bookmarkStart w:id="13" w:name="后端核心代码---订单服务"/>
    <w:p>
      <w:pPr>
        <w:pStyle w:val="Heading3"/>
      </w:pPr>
      <w:r>
        <w:t xml:space="preserve">1.3 </w:t>
      </w:r>
      <w:r>
        <w:rPr>
          <w:rFonts w:hint="eastAsia"/>
        </w:rPr>
        <w:t xml:space="preserve">后端核心代码</w:t>
      </w:r>
      <w:r>
        <w:t xml:space="preserve"> - </w:t>
      </w:r>
      <w:r>
        <w:rPr>
          <w:rFonts w:hint="eastAsia"/>
        </w:rPr>
        <w:t xml:space="preserve">订单服务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andiantong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order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controller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andiantong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common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Result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andiantong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order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dto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CreateOrderDTO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andiantong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order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dto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OrderQueryDTO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andiantong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order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Order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andiantong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order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service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OrderService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andiantong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order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vo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OrderVO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baomidou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mybatisplus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extension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plugins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pagination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Page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swagger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Api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swagger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ApiOperation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lombok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RequiredArgsConstructor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validation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Validated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web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bind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servlet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http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HttpServletRequest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validation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Valid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@Api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"订单管理"</w:t>
      </w:r>
      <w:r>
        <w:rPr>
          <w:rStyle w:val="OperatorTok"/>
        </w:rPr>
        <w:t xml:space="preserve">)</w:t>
      </w:r>
      <w:r>
        <w:br/>
      </w:r>
      <w:r>
        <w:rPr>
          <w:rStyle w:val="AttributeTok"/>
        </w:rPr>
        <w:t xml:space="preserve">@RestController</w:t>
      </w:r>
      <w:r>
        <w:br/>
      </w:r>
      <w:r>
        <w:rPr>
          <w:rStyle w:val="AttributeTok"/>
        </w:rPr>
        <w:t xml:space="preserve">@RequestMapping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"/api/order"</w:t>
      </w:r>
      <w:r>
        <w:rPr>
          <w:rStyle w:val="OperatorTok"/>
        </w:rPr>
        <w:t xml:space="preserve">)</w:t>
      </w:r>
      <w:r>
        <w:br/>
      </w:r>
      <w:r>
        <w:rPr>
          <w:rStyle w:val="AttributeTok"/>
        </w:rPr>
        <w:t xml:space="preserve">@RequiredArgsConstructor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OrderController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OrderService orderService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@ApiOperation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"创建订单"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"/create"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OrderVO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createOrder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HttpServletRequest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@Valid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@RequestBody</w:t>
      </w:r>
      <w:r>
        <w:rPr>
          <w:rStyle w:val="NormalTok"/>
        </w:rPr>
        <w:t xml:space="preserve"> CreateOrderDTO dto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userId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getAttribute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"userId"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orderService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dto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@ApiOperation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"查询订单列表"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"/list"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Page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OrderVO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queryOrders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HttpServletRequest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@Valid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@RequestBody</w:t>
      </w:r>
      <w:r>
        <w:rPr>
          <w:rStyle w:val="NormalTok"/>
        </w:rPr>
        <w:t xml:space="preserve"> OrderQueryDTO dto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userId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getAttribute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"userId"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orderService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queryOrders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dto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@ApiOperation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"获取订单详情"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"/{orderId}"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OrderVO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getOrderDetail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HttpServletRequest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@PathVariable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orderId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userId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getAttribute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"userId"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orderService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getOrderDetail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orderId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@ApiOperation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"取消订单"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@PutMapping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"/{orderId}/cancel"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Boolean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cancelOrder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HttpServletRequest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@PathVariable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orderId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userId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getAttribute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"userId"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orderService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cancelOrder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orderId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@ApiOperation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"确认完成"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@PutMapping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"/{orderId}/confirm"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Boolean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confirmOrder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HttpServletRequest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@PathVariable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orderId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userId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getAttribute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"userId"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orderService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confirmOrder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orderId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3"/>
    <w:bookmarkStart w:id="14" w:name="后端核心代码---电工服务"/>
    <w:p>
      <w:pPr>
        <w:pStyle w:val="Heading3"/>
      </w:pPr>
      <w:r>
        <w:t xml:space="preserve">1.4 </w:t>
      </w:r>
      <w:r>
        <w:rPr>
          <w:rFonts w:hint="eastAsia"/>
        </w:rPr>
        <w:t xml:space="preserve">后端核心代码</w:t>
      </w:r>
      <w:r>
        <w:t xml:space="preserve"> - </w:t>
      </w:r>
      <w:r>
        <w:rPr>
          <w:rFonts w:hint="eastAsia"/>
        </w:rPr>
        <w:t xml:space="preserve">电工服务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andiantong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electrician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controller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andiantong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common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Result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andiantong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electrician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dto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ElectricianRegisterDTO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andiantong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electrician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dto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GrabOrderDTO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andiantong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electrician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service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ElectricianService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andiantong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electrician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vo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ElectricianVO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andiantong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electrician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vo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TaskHallVO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baomidou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mybatisplus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extension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plugins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pagination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Page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swagger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Api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swagger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ApiOperation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lombok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RequiredArgsConstructor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validation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Validated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web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bind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servlet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http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HttpServletRequest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validation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Valid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@Api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"电工管理"</w:t>
      </w:r>
      <w:r>
        <w:rPr>
          <w:rStyle w:val="OperatorTok"/>
        </w:rPr>
        <w:t xml:space="preserve">)</w:t>
      </w:r>
      <w:r>
        <w:br/>
      </w:r>
      <w:r>
        <w:rPr>
          <w:rStyle w:val="AttributeTok"/>
        </w:rPr>
        <w:t xml:space="preserve">@RestController</w:t>
      </w:r>
      <w:r>
        <w:br/>
      </w:r>
      <w:r>
        <w:rPr>
          <w:rStyle w:val="AttributeTok"/>
        </w:rPr>
        <w:t xml:space="preserve">@RequestMapping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"/api/electrician"</w:t>
      </w:r>
      <w:r>
        <w:rPr>
          <w:rStyle w:val="OperatorTok"/>
        </w:rPr>
        <w:t xml:space="preserve">)</w:t>
      </w:r>
      <w:r>
        <w:br/>
      </w:r>
      <w:r>
        <w:rPr>
          <w:rStyle w:val="AttributeTok"/>
        </w:rPr>
        <w:t xml:space="preserve">@RequiredArgsConstructor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ElectricianController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ElectricianService electricianService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@ApiOperation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"电工注册"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"/register"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ElectricianVO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register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@Valid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@RequestBody</w:t>
      </w:r>
      <w:r>
        <w:rPr>
          <w:rStyle w:val="NormalTok"/>
        </w:rPr>
        <w:t xml:space="preserve"> ElectricianRegisterDTO dto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electricianService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register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dto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@ApiOperation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"任务大厅-获取订单列表"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"/tasks"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Page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TaskHallVO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getTaskList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HttpServletRequest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@RequestParam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defaultValue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@RequestParam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defaultValue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@RequestParam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Double</w:t>
      </w:r>
      <w:r>
        <w:rPr>
          <w:rStyle w:val="NormalTok"/>
        </w:rPr>
        <w:t xml:space="preserve"> longitude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@RequestParam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Double</w:t>
      </w:r>
      <w:r>
        <w:rPr>
          <w:rStyle w:val="NormalTok"/>
        </w:rPr>
        <w:t xml:space="preserve"> latitude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@RequestParam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orderType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electricianId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getAttribute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"userId"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electricianService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getTaskList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electricianId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longitude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latitude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orderType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@ApiOperation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"抢单"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"/grab"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Boolean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grabOrder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HttpServletRequest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@Valid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@RequestBody</w:t>
      </w:r>
      <w:r>
        <w:rPr>
          <w:rStyle w:val="NormalTok"/>
        </w:rPr>
        <w:t xml:space="preserve"> GrabOrderDTO dto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electricianId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getAttribute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"userId"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electricianService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grabOrder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electricianId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dto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@ApiOperation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"开始服务"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@PutMapping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"/order/{orderId}/start"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Boolean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startService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HttpServletRequest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@PathVariable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orderId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electricianId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getAttribute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"userId"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electricianService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electricianId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orderId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@ApiOperation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"完成服务"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@PutMapping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"/order/{orderId}/complete"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Boolean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completeService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HttpServletRequest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@PathVariable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orderId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electricianId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getAttribute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"userId"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electricianService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electricianId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orderId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@ApiOperation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"收入统计"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"/income"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getIncomeStatistics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HttpServletRequest 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electricianId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getAttribute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"userId"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electricianService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getIncomeStatistics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electricianId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4"/>
    <w:bookmarkStart w:id="15" w:name="后端核心代码---支付服务"/>
    <w:p>
      <w:pPr>
        <w:pStyle w:val="Heading3"/>
      </w:pPr>
      <w:r>
        <w:t xml:space="preserve">1.5 </w:t>
      </w:r>
      <w:r>
        <w:rPr>
          <w:rFonts w:hint="eastAsia"/>
        </w:rPr>
        <w:t xml:space="preserve">后端核心代码</w:t>
      </w:r>
      <w:r>
        <w:t xml:space="preserve"> - </w:t>
      </w:r>
      <w:r>
        <w:rPr>
          <w:rFonts w:hint="eastAsia"/>
        </w:rPr>
        <w:t xml:space="preserve">支付服务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andiantong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payment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controller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andiantong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common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Result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andiantong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payment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dto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PayDTO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andiantong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payment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dto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RefundDTO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andiantong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payment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service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PaymentService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swagger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Api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swagger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ApiOperation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lombok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RequiredArgsConstructor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validation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Validated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web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bind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servlet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http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HttpServletRequest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validation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Valid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@Api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"支付管理"</w:t>
      </w:r>
      <w:r>
        <w:rPr>
          <w:rStyle w:val="OperatorTok"/>
        </w:rPr>
        <w:t xml:space="preserve">)</w:t>
      </w:r>
      <w:r>
        <w:br/>
      </w:r>
      <w:r>
        <w:rPr>
          <w:rStyle w:val="AttributeTok"/>
        </w:rPr>
        <w:t xml:space="preserve">@RestController</w:t>
      </w:r>
      <w:r>
        <w:br/>
      </w:r>
      <w:r>
        <w:rPr>
          <w:rStyle w:val="AttributeTok"/>
        </w:rPr>
        <w:t xml:space="preserve">@RequestMapping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"/api/payment"</w:t>
      </w:r>
      <w:r>
        <w:rPr>
          <w:rStyle w:val="OperatorTok"/>
        </w:rPr>
        <w:t xml:space="preserve">)</w:t>
      </w:r>
      <w:r>
        <w:br/>
      </w:r>
      <w:r>
        <w:rPr>
          <w:rStyle w:val="AttributeTok"/>
        </w:rPr>
        <w:t xml:space="preserve">@RequiredArgsConstructor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PaymentController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PaymentService paymentService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@ApiOperation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"发起支付"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"/pay"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createPayment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HttpServletRequest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@Valid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@RequestBody</w:t>
      </w:r>
      <w:r>
        <w:rPr>
          <w:rStyle w:val="NormalTok"/>
        </w:rPr>
        <w:t xml:space="preserve"> PayDTO dto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userId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getAttribute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"userId"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paymentService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createPayment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dto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@ApiOperation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"微信支付回调"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"/notify/wechat"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wechatNotify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HttpServletRequest 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paymentService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wechatNotify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@ApiOperation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"支付宝支付回调"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"/notify/alipay"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alipayNotify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HttpServletRequest 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paymentService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alipayNotify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@ApiOperation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"申请退款"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"/refund"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Boolean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createRefund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HttpServletRequest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@Valid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@RequestBody</w:t>
      </w:r>
      <w:r>
        <w:rPr>
          <w:rStyle w:val="NormalTok"/>
        </w:rPr>
        <w:t xml:space="preserve"> RefundDTO dto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userId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getAttribute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"userId"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paymentService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createRefund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dto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5"/>
    <w:bookmarkStart w:id="16" w:name="后端核心代码---智能匹配算法"/>
    <w:p>
      <w:pPr>
        <w:pStyle w:val="Heading3"/>
      </w:pPr>
      <w:r>
        <w:t xml:space="preserve">1.6 </w:t>
      </w:r>
      <w:r>
        <w:rPr>
          <w:rFonts w:hint="eastAsia"/>
        </w:rPr>
        <w:t xml:space="preserve">后端核心代码</w:t>
      </w:r>
      <w:r>
        <w:t xml:space="preserve"> - </w:t>
      </w:r>
      <w:r>
        <w:rPr>
          <w:rFonts w:hint="eastAsia"/>
        </w:rPr>
        <w:t xml:space="preserve">智能匹配算法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andiantong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order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service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impl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andiantong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electrician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Electrician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andiantong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electrician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mapper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ElectricianMapper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andiantong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order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dto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CreateOrderDTO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andiantong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order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Order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andiantong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order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mapper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OrderMapper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andiantong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order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service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MatchService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lombok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RequiredArgsConstructor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lombok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extern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slf4j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Slf4j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data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redis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RedisTemplate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stereotype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Service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.*;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concurrent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TimeUnit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stream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Collectors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@Slf4j</w:t>
      </w:r>
      <w:r>
        <w:br/>
      </w:r>
      <w:r>
        <w:rPr>
          <w:rStyle w:val="AttributeTok"/>
        </w:rPr>
        <w:t xml:space="preserve">@Service</w:t>
      </w:r>
      <w:r>
        <w:br/>
      </w:r>
      <w:r>
        <w:rPr>
          <w:rStyle w:val="AttributeTok"/>
        </w:rPr>
        <w:t xml:space="preserve">@RequiredArgsConstructor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MatchServiceImpl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MatchService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ElectricianMapper electricianMapper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OrderMapper orderMapper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RedisTemplate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redisTemplate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SEARCH_RADIUS_KM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EARTH_RADIUS_KM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6371.0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W1_DISTANCE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W2_RATING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W3_LEVEL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MAX_PUSH_COUNT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Electrician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matchElectricians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CreateOrderDTO dto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userLat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getLatitude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userLng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getLongitude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Electrician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nearbyElectricians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electricianMapper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findOnlineWithinRadius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userLat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userLng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SEARCH_RADIUS_KM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nearbyElectricians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 electricians found within {}km of ({}, {})"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SEARCH_RADIUS_KM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userLat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userLng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emptyList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Electrician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Double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scoredList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nearbyElectricians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distanceScore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calculateDistanceScore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        userLat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userLng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getLatitude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getLongitude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ratingScore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calculateRatingScore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getRating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levelScore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calculateLevelScore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getLevel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totalScore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W1_DISTANCE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distanceScore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W2_RATING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ratingScore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W3_LEVEL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levelScore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totalScore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sorted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Entry</w:t>
      </w:r>
      <w:r>
        <w:rPr>
          <w:rStyle w:val="OperatorTok"/>
        </w:rPr>
        <w:t xml:space="preserve">.&lt;</w:t>
      </w:r>
      <w:r>
        <w:rPr>
          <w:rStyle w:val="NormalTok"/>
        </w:rPr>
        <w:t xml:space="preserve">Electrician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FunctionTok"/>
        </w:rPr>
        <w:t xml:space="preserve">comparingByValue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reversed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Collectors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Electrician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scoredList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limit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MAX_PUSH_COUNT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Entry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getKey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Collectors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cacheKey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"order:match:"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getUserId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redisTemplate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opsForValue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cacheKey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TimeUnit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MINUTES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calculateDistanceScore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lat1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lng1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lat2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lng2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haversineDistance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lat1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lng1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lat2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lng2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distance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SEARCH_RADIUS_KM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haversineDistance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lat1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lng1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lat2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lng2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dLat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toRadians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lat2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lat1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dLng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toRadians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lng2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lng1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dLat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dLat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toRadians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lat1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toRadians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lat2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dLng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dLng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atan2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sqrt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sqrt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EARTH_RADIUS_KM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calculateRatingScore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rating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rating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calculateLevelScore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level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level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6"/>
    <w:bookmarkStart w:id="17" w:name="后端核心代码---websocket位置追踪"/>
    <w:p>
      <w:pPr>
        <w:pStyle w:val="Heading3"/>
      </w:pPr>
      <w:r>
        <w:t xml:space="preserve">1.7 </w:t>
      </w:r>
      <w:r>
        <w:rPr>
          <w:rFonts w:hint="eastAsia"/>
        </w:rPr>
        <w:t xml:space="preserve">后端核心代码</w:t>
      </w:r>
      <w:r>
        <w:t xml:space="preserve"> - </w:t>
      </w:r>
      <w:r>
        <w:rPr>
          <w:rFonts w:hint="eastAsia"/>
        </w:rPr>
        <w:t xml:space="preserve">WebSocket位置追踪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andiantong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order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websocket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alibaba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fastjson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JSON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andiantong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order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dto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LocationDTO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lombok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extern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slf4j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Slf4j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stereotype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Component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websocket</w:t>
      </w:r>
      <w:r>
        <w:rPr>
          <w:rStyle w:val="OperatorTok"/>
        </w:rPr>
        <w:t xml:space="preserve">.*;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websocket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PathParam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websocket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ServerEndpoint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IOException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concurrent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ConcurrentHashMap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@Slf4j</w:t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@ServerEndpoint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"/ws/location/{orderId}"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LocationWebSocket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ConcurrentHashMap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SESSION_MAP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ConcurrentHashMap</w:t>
      </w:r>
      <w:r>
        <w:rPr>
          <w:rStyle w:val="OperatorTok"/>
        </w:rPr>
        <w:t xml:space="preserve">&lt;&gt;();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@OnOpen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 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@PathParam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"orderId"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orderId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SESSION_MAP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"WebSocket connected for order: 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orderId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@OnMessage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onMessage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@PathParam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"orderId"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orderId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LocationDTO location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parseObject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LocationDTO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userId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getUserId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    Session userSession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SESSION_MAP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"user_"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userSession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userSession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isOpen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userSession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getAsyncRemote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sendText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debug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"Location update for order {}: lat={}, lng={}"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orderId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getLatitude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location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getLongitude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"Error processing location message for order: 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orderId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@OnClose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onClose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@PathParam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"orderId"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orderId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SESSION_MAP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orderId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"WebSocket closed for order: 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orderId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@OnError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 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Throwable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"WebSocket error"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sendMessage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orderId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Session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SESSION_MAP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orderId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isOpen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getBasicRemote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sendText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"Error sending WebSocket message"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7"/>
    <w:bookmarkStart w:id="18" w:name="前端核心代码---用户端首页"/>
    <w:p>
      <w:pPr>
        <w:pStyle w:val="Heading3"/>
      </w:pPr>
      <w:r>
        <w:t xml:space="preserve">1.8 </w:t>
      </w:r>
      <w:r>
        <w:rPr>
          <w:rFonts w:hint="eastAsia"/>
        </w:rPr>
        <w:t xml:space="preserve">前端核心代码</w:t>
      </w:r>
      <w:r>
        <w:t xml:space="preserve"> - </w:t>
      </w:r>
      <w:r>
        <w:rPr>
          <w:rFonts w:hint="eastAsia"/>
        </w:rPr>
        <w:t xml:space="preserve">用户端首页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useState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useEffect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View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ScrollView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Image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'@tarojs/components'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Taro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'@tarojs/taro'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getServiceList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getBannerList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'../../api/home'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ServiceItem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BannerItem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'../../types/home'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'./index.scss'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HomePage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[services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setServices]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ServiceItem[]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([])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[banners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setBanners]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BannerItem[]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([])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loadHomeData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loadHomeData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[serviceRes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bannerRes]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getServiceList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getBannerList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setServices</w:t>
      </w:r>
      <w:r>
        <w:rPr>
          <w:rStyle w:val="NormalTok"/>
        </w:rPr>
        <w:t xml:space="preserve">(serviceRes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setBanners</w:t>
      </w:r>
      <w:r>
        <w:rPr>
          <w:rStyle w:val="NormalTok"/>
        </w:rPr>
        <w:t xml:space="preserve">(bannerRes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Taro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({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'加载失败'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handleServiceClick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(service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ServiceItem)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(service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'emergency'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Taro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navigateTo</w:t>
      </w:r>
      <w:r>
        <w:rPr>
          <w:rStyle w:val="NormalTok"/>
        </w:rPr>
        <w:t xml:space="preserve">({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'/pages/repair/index?type=emergency'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'inspect'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Taro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navigateTo</w:t>
      </w:r>
      <w:r>
        <w:rPr>
          <w:rStyle w:val="NormalTok"/>
        </w:rPr>
        <w:t xml:space="preserve">({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'/pages/repair/index?type=inspect'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'install'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Taro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navigateTo</w:t>
      </w:r>
      <w:r>
        <w:rPr>
          <w:rStyle w:val="NormalTok"/>
        </w:rPr>
        <w:t xml:space="preserve">({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'/pages/repair/index?type=install'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'smart'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Taro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navigateTo</w:t>
      </w:r>
      <w:r>
        <w:rPr>
          <w:rStyle w:val="NormalTok"/>
        </w:rPr>
        <w:t xml:space="preserve">({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'/pages/repair/index?type=smart'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Taro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navigateTo</w:t>
      </w:r>
      <w:r>
        <w:rPr>
          <w:rStyle w:val="NormalTok"/>
        </w:rPr>
        <w:t xml:space="preserve">({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'/pages/repair/index'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handleBannerClick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(banner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BannerItem)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(banner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link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Taro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navigateTo</w:t>
      </w:r>
      <w:r>
        <w:rPr>
          <w:rStyle w:val="NormalTok"/>
        </w:rPr>
        <w:t xml:space="preserve">({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banner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link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View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"home-page"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ScrollView scrollY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"home-scroll"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View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"banner-section"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ScrollView scrollX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"banner-scroll"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{banners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(banner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Image</w:t>
      </w:r>
      <w:r>
        <w:br/>
      </w:r>
      <w:r>
        <w:rPr>
          <w:rStyle w:val="NormalTok"/>
        </w:rPr>
        <w:t xml:space="preserve">               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{banner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"banner-image"</w:t>
      </w:r>
      <w:r>
        <w:br/>
      </w:r>
      <w:r>
        <w:rPr>
          <w:rStyle w:val="NormalTok"/>
        </w:rPr>
        <w:t xml:space="preserve">                src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{banner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imageUrl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handleBannerClick</w:t>
      </w:r>
      <w:r>
        <w:rPr>
          <w:rStyle w:val="NormalTok"/>
        </w:rPr>
        <w:t xml:space="preserve">(banner)}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))}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ScrollView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View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View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"service-section"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Text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"section-title"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服务项目</w:t>
      </w:r>
      <w:r>
        <w:rPr>
          <w:rStyle w:val="OperatorTok"/>
        </w:rPr>
        <w:t xml:space="preserve">&lt;/</w:t>
      </w:r>
      <w:r>
        <w:rPr>
          <w:rStyle w:val="BuiltInTok"/>
        </w:rPr>
        <w:t xml:space="preserve">Text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View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"service-grid"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{services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(service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View</w:t>
      </w:r>
      <w:r>
        <w:br/>
      </w:r>
      <w:r>
        <w:rPr>
          <w:rStyle w:val="NormalTok"/>
        </w:rPr>
        <w:t xml:space="preserve">               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{service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"service-item"</w:t>
      </w:r>
      <w:r>
        <w:br/>
      </w:r>
      <w:r>
        <w:rPr>
          <w:rStyle w:val="NormalTok"/>
        </w:rPr>
        <w:t xml:space="preserve">        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handleServiceClick</w:t>
      </w:r>
      <w:r>
        <w:rPr>
          <w:rStyle w:val="NormalTok"/>
        </w:rPr>
        <w:t xml:space="preserve">(service)}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Image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"service-icon"</w:t>
      </w:r>
      <w:r>
        <w:rPr>
          <w:rStyle w:val="NormalTok"/>
        </w:rPr>
        <w:t xml:space="preserve"> src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{service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icon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Text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"service-name"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{service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BuiltInTok"/>
        </w:rPr>
        <w:t xml:space="preserve">Text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View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))}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View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View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ScrollView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View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HomePage</w:t>
      </w:r>
      <w:r>
        <w:rPr>
          <w:rStyle w:val="OperatorTok"/>
        </w:rPr>
        <w:t xml:space="preserve">;</w:t>
      </w:r>
    </w:p>
    <w:bookmarkEnd w:id="18"/>
    <w:bookmarkStart w:id="19" w:name="前端核心代码---报修页面"/>
    <w:p>
      <w:pPr>
        <w:pStyle w:val="Heading3"/>
      </w:pPr>
      <w:r>
        <w:t xml:space="preserve">1.9 </w:t>
      </w:r>
      <w:r>
        <w:rPr>
          <w:rFonts w:hint="eastAsia"/>
        </w:rPr>
        <w:t xml:space="preserve">前端核心代码</w:t>
      </w:r>
      <w:r>
        <w:t xml:space="preserve"> - </w:t>
      </w:r>
      <w:r>
        <w:rPr>
          <w:rFonts w:hint="eastAsia"/>
        </w:rPr>
        <w:t xml:space="preserve">报修页面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useState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View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Picker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Image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Button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'@tarojs/components'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Taro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'@tarojs/taro'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createOrder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'../../api/order'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uploadImage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'../../api/upload'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FaultType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CreateOrderParams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'../../types/order'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'./index.scss'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FAULT_TYPES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FaultType[]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'跳闸/断电'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'空气开关跳闸、全屋断电'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'开关故障'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'开关失灵、接触不良'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'插座故障'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'插座无电、接触不良'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'灯具故障'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'灯不亮、闪烁'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'线路问题'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'线路老化、短路'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'其他问题'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'其他用电问题'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RepairPage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[selectedType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setSelectedType]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[description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setDescription]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[images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setImages]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([])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[address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setAddress]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[submitting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setSubmitting]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handleChooseImage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(images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Taro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({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'最多上传3张照片'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Taro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chooseImage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images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sizeType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'compressed'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sourceType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'album'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'camera'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tempPath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tempFilePaths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uploadImage</w:t>
      </w:r>
      <w:r>
        <w:rPr>
          <w:rStyle w:val="NormalTok"/>
        </w:rPr>
        <w:t xml:space="preserve">(tempPath)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setImages</w:t>
      </w:r>
      <w:r>
        <w:rPr>
          <w:rStyle w:val="NormalTok"/>
        </w:rPr>
        <w:t xml:space="preserve">(prev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prev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url])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      Taro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({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'图片上传失败'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handleRemoveImage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setImages</w:t>
      </w:r>
      <w:r>
        <w:rPr>
          <w:rStyle w:val="NormalTok"/>
        </w:rPr>
        <w:t xml:space="preserve">(prev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((_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index))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handleSubmit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selectedType) {</w:t>
      </w:r>
      <w:r>
        <w:br/>
      </w:r>
      <w:r>
        <w:rPr>
          <w:rStyle w:val="NormalTok"/>
        </w:rPr>
        <w:t xml:space="preserve">      Taro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({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'请选择故障类型'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description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()) {</w:t>
      </w:r>
      <w:r>
        <w:br/>
      </w:r>
      <w:r>
        <w:rPr>
          <w:rStyle w:val="NormalTok"/>
        </w:rPr>
        <w:t xml:space="preserve">      Taro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({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'请描述故障情况'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address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()) {</w:t>
      </w:r>
      <w:r>
        <w:br/>
      </w:r>
      <w:r>
        <w:rPr>
          <w:rStyle w:val="NormalTok"/>
        </w:rPr>
        <w:t xml:space="preserve">      Taro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({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'请选择服务地址'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setSubmitting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CreateOrderParams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faultTypeId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selectedType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images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images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address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address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serviceTime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createOrder</w:t>
      </w:r>
      <w:r>
        <w:rPr>
          <w:rStyle w:val="NormalTok"/>
        </w:rPr>
        <w:t xml:space="preserve">(params)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Taro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({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'报修成功'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Taro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navigateTo</w:t>
      </w:r>
      <w:r>
        <w:rPr>
          <w:rStyle w:val="NormalTok"/>
        </w:rPr>
        <w:t xml:space="preserve">({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`/pages/order/detail?id=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Taro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({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'报修失败，请重试'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setSubmitting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View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"repair-page"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View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"fault-type-section"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Text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"section-label"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故障类型</w:t>
      </w:r>
      <w:r>
        <w:rPr>
          <w:rStyle w:val="OperatorTok"/>
        </w:rPr>
        <w:t xml:space="preserve">&lt;/</w:t>
      </w:r>
      <w:r>
        <w:rPr>
          <w:rStyle w:val="BuiltInTok"/>
        </w:rPr>
        <w:t xml:space="preserve">Text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View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"fault-type-grid"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{FAULT_TYPES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View</w:t>
      </w:r>
      <w:r>
        <w:br/>
      </w:r>
      <w:r>
        <w:rPr>
          <w:rStyle w:val="NormalTok"/>
        </w:rPr>
        <w:t xml:space="preserve">             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type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`fault-type-item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selectedType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setSelectedType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type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Text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"type-name"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type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BuiltInTok"/>
        </w:rPr>
        <w:t xml:space="preserve">Text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Text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"type-desc"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type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BuiltInTok"/>
        </w:rPr>
        <w:t xml:space="preserve">Text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View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))}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View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View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View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"description-section"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Text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"section-label"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故障描述</w:t>
      </w:r>
      <w:r>
        <w:rPr>
          <w:rStyle w:val="OperatorTok"/>
        </w:rPr>
        <w:t xml:space="preserve">&lt;/</w:t>
      </w:r>
      <w:r>
        <w:rPr>
          <w:rStyle w:val="BuiltInTok"/>
        </w:rPr>
        <w:t xml:space="preserve">Text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</w:t>
      </w:r>
      <w:r>
        <w:br/>
      </w:r>
      <w:r>
        <w:rPr>
          <w:rStyle w:val="NormalTok"/>
        </w:rPr>
        <w:t xml:space="preserve">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"description-input"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br/>
      </w:r>
      <w:r>
        <w:rPr>
          <w:rStyle w:val="NormalTok"/>
        </w:rPr>
        <w:t xml:space="preserve">         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"请描述您的用电故障情况"</w:t>
      </w:r>
      <w:r>
        <w:br/>
      </w:r>
      <w:r>
        <w:rPr>
          <w:rStyle w:val="NormalTok"/>
        </w:rPr>
        <w:t xml:space="preserve">         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{description}</w:t>
      </w:r>
      <w:r>
        <w:br/>
      </w:r>
      <w:r>
        <w:rPr>
          <w:rStyle w:val="NormalTok"/>
        </w:rPr>
        <w:t xml:space="preserve">          onInput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setDescription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detail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maxLength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View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View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"image-section"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Text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"section-label"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故障照片（最多3张）</w:t>
      </w:r>
      <w:r>
        <w:rPr>
          <w:rStyle w:val="OperatorTok"/>
        </w:rPr>
        <w:t xml:space="preserve">&lt;/</w:t>
      </w:r>
      <w:r>
        <w:rPr>
          <w:rStyle w:val="BuiltInTok"/>
        </w:rPr>
        <w:t xml:space="preserve">Text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View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"image-list"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{images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((img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View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{index}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"image-item"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Image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"preview-image"</w:t>
      </w:r>
      <w:r>
        <w:rPr>
          <w:rStyle w:val="NormalTok"/>
        </w:rPr>
        <w:t xml:space="preserve"> src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{img}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View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"remove-btn"</w:t>
      </w:r>
      <w:r>
        <w:rPr>
          <w:rStyle w:val="Normal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handleRemoveImage</w:t>
      </w:r>
      <w:r>
        <w:rPr>
          <w:rStyle w:val="NormalTok"/>
        </w:rPr>
        <w:t xml:space="preserve">(index)}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Text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×</w:t>
      </w:r>
      <w:r>
        <w:rPr>
          <w:rStyle w:val="OperatorTok"/>
        </w:rPr>
        <w:t xml:space="preserve">&lt;/</w:t>
      </w:r>
      <w:r>
        <w:rPr>
          <w:rStyle w:val="BuiltInTok"/>
        </w:rPr>
        <w:t xml:space="preserve">Text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View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View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))}</w:t>
      </w:r>
      <w:r>
        <w:br/>
      </w:r>
      <w:r>
        <w:rPr>
          <w:rStyle w:val="NormalTok"/>
        </w:rPr>
        <w:t xml:space="preserve">          {images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View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"add-image-btn"</w:t>
      </w:r>
      <w:r>
        <w:rPr>
          <w:rStyle w:val="Normal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{handleChooseImage}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Text</w:t>
      </w:r>
      <w:r>
        <w:rPr>
          <w:rStyle w:val="OperatorTok"/>
        </w:rPr>
        <w:t xml:space="preserve">&gt;+&lt;/</w:t>
      </w:r>
      <w:r>
        <w:rPr>
          <w:rStyle w:val="BuiltInTok"/>
        </w:rPr>
        <w:t xml:space="preserve">Text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View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)}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View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View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View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"address-section"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Text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"section-label"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服务地址</w:t>
      </w:r>
      <w:r>
        <w:rPr>
          <w:rStyle w:val="OperatorTok"/>
        </w:rPr>
        <w:t xml:space="preserve">&lt;/</w:t>
      </w:r>
      <w:r>
        <w:rPr>
          <w:rStyle w:val="BuiltInTok"/>
        </w:rPr>
        <w:t xml:space="preserve">Text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</w:t>
      </w:r>
      <w:r>
        <w:br/>
      </w:r>
      <w:r>
        <w:rPr>
          <w:rStyle w:val="NormalTok"/>
        </w:rPr>
        <w:t xml:space="preserve">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"address-input"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br/>
      </w:r>
      <w:r>
        <w:rPr>
          <w:rStyle w:val="NormalTok"/>
        </w:rPr>
        <w:t xml:space="preserve">         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"请输入服务地址"</w:t>
      </w:r>
      <w:r>
        <w:br/>
      </w:r>
      <w:r>
        <w:rPr>
          <w:rStyle w:val="NormalTok"/>
        </w:rPr>
        <w:t xml:space="preserve">         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{address}</w:t>
      </w:r>
      <w:r>
        <w:br/>
      </w:r>
      <w:r>
        <w:rPr>
          <w:rStyle w:val="NormalTok"/>
        </w:rPr>
        <w:t xml:space="preserve">          onInput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setAddress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detail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View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</w:t>
      </w:r>
      <w:r>
        <w:br/>
      </w:r>
      <w:r>
        <w:rPr>
          <w:rStyle w:val="NormalTok"/>
        </w:rPr>
        <w:t xml:space="preserve">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"submit-btn"</w:t>
      </w:r>
      <w:r>
        <w:br/>
      </w:r>
      <w:r>
        <w:rPr>
          <w:rStyle w:val="NormalTok"/>
        </w:rPr>
        <w:t xml:space="preserve">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{handleSubmit}</w:t>
      </w:r>
      <w:r>
        <w:br/>
      </w:r>
      <w:r>
        <w:rPr>
          <w:rStyle w:val="NormalTok"/>
        </w:rPr>
        <w:t xml:space="preserve">        loading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{submitting}</w:t>
      </w:r>
      <w:r>
        <w:br/>
      </w:r>
      <w:r>
        <w:rPr>
          <w:rStyle w:val="NormalTok"/>
        </w:rPr>
        <w:t xml:space="preserve">        disabled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{submitting}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提交报修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View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RepairPage</w:t>
      </w:r>
      <w:r>
        <w:rPr>
          <w:rStyle w:val="OperatorTok"/>
        </w:rPr>
        <w:t xml:space="preserve">;</w:t>
      </w:r>
    </w:p>
    <w:bookmarkEnd w:id="19"/>
    <w:bookmarkStart w:id="20" w:name="前端核心代码---订单追踪页面"/>
    <w:p>
      <w:pPr>
        <w:pStyle w:val="Heading3"/>
      </w:pPr>
      <w:r>
        <w:t xml:space="preserve">1.10 </w:t>
      </w:r>
      <w:r>
        <w:rPr>
          <w:rFonts w:hint="eastAsia"/>
        </w:rPr>
        <w:t xml:space="preserve">前端核心代码</w:t>
      </w:r>
      <w:r>
        <w:t xml:space="preserve"> - </w:t>
      </w:r>
      <w:r>
        <w:rPr>
          <w:rFonts w:hint="eastAsia"/>
        </w:rPr>
        <w:t xml:space="preserve">订单追踪页面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useState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useEffect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useRef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View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Image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Button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'@tarojs/components'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Taro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'@tarojs/taro'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'@tarojs/components'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getOrderDetail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'../../api/order'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OrderDetail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OrderStatus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'../../types/order'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'./detail.scss'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OrderDetailPage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[order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setOrder]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OrderDetail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[markers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setMarkers]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([])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wsRef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useRef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WebSocket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getCurrentInstance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router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params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(params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loadOrderDetail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wsRef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close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loadOrderDetail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(orderId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getOrderDetail</w:t>
      </w:r>
      <w:r>
        <w:rPr>
          <w:rStyle w:val="NormalTok"/>
        </w:rPr>
        <w:t xml:space="preserve">(orderId)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setOrder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updateMarkers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OrderStatus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ACCEPTED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OrderStatus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IN_SERVICE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connectWebSocket</w:t>
      </w:r>
      <w:r>
        <w:rPr>
          <w:rStyle w:val="NormalTok"/>
        </w:rPr>
        <w:t xml:space="preserve">(orderId)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Taro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({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'加载失败'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updateMarkers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(orderData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OrderDetail)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newMarkers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(orderData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userLatitude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orderData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userLongitude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newMarkers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latitude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orderData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userLatitude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longitude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orderData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userLongitude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'我的位置'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iconPath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'/assets/icons/user-marker.png'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(orderData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electricianLatitude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orderData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electricianLongitude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newMarkers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latitude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orderData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electricianLatitude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longitude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orderData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electricianLongitude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'电工位置'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iconPath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'/assets/icons/electrician-marker.png'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setMarkers</w:t>
      </w:r>
      <w:r>
        <w:rPr>
          <w:rStyle w:val="NormalTok"/>
        </w:rPr>
        <w:t xml:space="preserve">(newMarkers)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connectWebSocket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(orderId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wsUrl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WS_BASE_URL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/ws/location/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orderId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WebSocket</w:t>
      </w:r>
      <w:r>
        <w:rPr>
          <w:rStyle w:val="NormalTok"/>
        </w:rPr>
        <w:t xml:space="preserve">(wsUrl)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ws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(order) {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setOrder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electricianLatitude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latitude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electricianLongitude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longitude</w:t>
      </w:r>
      <w:r>
        <w:br/>
      </w:r>
      <w:r>
        <w:rPr>
          <w:rStyle w:val="NormalTok"/>
        </w:rPr>
        <w:t xml:space="preserve">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updateMarkers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electricianLatitude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latitude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electricianLongitude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longitude</w:t>
      </w:r>
      <w:r>
        <w:br/>
      </w:r>
      <w:r>
        <w:rPr>
          <w:rStyle w:val="NormalTok"/>
        </w:rPr>
        <w:t xml:space="preserve">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'Parse location 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wsRef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handleCallElectrician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(order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electricianPhone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Taro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makePhoneCall</w:t>
      </w:r>
      <w:r>
        <w:rPr>
          <w:rStyle w:val="NormalTok"/>
        </w:rPr>
        <w:t xml:space="preserve">({ phoneNumber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electricianPhone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getStatusText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OrderStatus)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statusMap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[OrderStatus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PENDING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'等待电工接单'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[OrderStatus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ACCEPTED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'电工已接单，正在赶来'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[OrderStatus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IN_SERVICE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'电工正在服务'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[OrderStatus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PENDING_PAY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'服务完成，等待支付'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[OrderStatus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COMPLETED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'订单已完成'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[OrderStatus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CANCELLED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'订单已取消'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statusMap[status]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'未知状态'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order)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View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"order-detail-page"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View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"status-bar"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Text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"status-text"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getStatusText</w:t>
      </w:r>
      <w:r>
        <w:rPr>
          <w:rStyle w:val="NormalTok"/>
        </w:rPr>
        <w:t xml:space="preserve">(order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BuiltInTok"/>
        </w:rPr>
        <w:t xml:space="preserve">Text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View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{(order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OrderStatus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ACCEPTED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OrderStatus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IN_SERVICE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Map</w:t>
      </w:r>
      <w:r>
        <w:br/>
      </w:r>
      <w:r>
        <w:rPr>
          <w:rStyle w:val="NormalTok"/>
        </w:rPr>
        <w:t xml:space="preserve">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"location-map"</w:t>
      </w:r>
      <w:r>
        <w:br/>
      </w:r>
      <w:r>
        <w:rPr>
          <w:rStyle w:val="NormalTok"/>
        </w:rPr>
        <w:t xml:space="preserve">          latitude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{order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userLatitude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longitude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{order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userLongitude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markers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{markers}</w:t>
      </w:r>
      <w:r>
        <w:br/>
      </w:r>
      <w:r>
        <w:rPr>
          <w:rStyle w:val="NormalTok"/>
        </w:rPr>
        <w:t xml:space="preserve">          scale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)}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View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"order-info-section"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Text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"section-title"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订单信息</w:t>
      </w:r>
      <w:r>
        <w:rPr>
          <w:rStyle w:val="OperatorTok"/>
        </w:rPr>
        <w:t xml:space="preserve">&lt;/</w:t>
      </w:r>
      <w:r>
        <w:rPr>
          <w:rStyle w:val="BuiltInTok"/>
        </w:rPr>
        <w:t xml:space="preserve">Text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View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"info-row"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Text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"label"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订单编号</w:t>
      </w:r>
      <w:r>
        <w:rPr>
          <w:rStyle w:val="OperatorTok"/>
        </w:rPr>
        <w:t xml:space="preserve">&lt;/</w:t>
      </w:r>
      <w:r>
        <w:rPr>
          <w:rStyle w:val="BuiltInTok"/>
        </w:rPr>
        <w:t xml:space="preserve">Text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Text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"value"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{order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orderNo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BuiltInTok"/>
        </w:rPr>
        <w:t xml:space="preserve">Text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View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View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"info-row"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Text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"label"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服务类型</w:t>
      </w:r>
      <w:r>
        <w:rPr>
          <w:rStyle w:val="OperatorTok"/>
        </w:rPr>
        <w:t xml:space="preserve">&lt;/</w:t>
      </w:r>
      <w:r>
        <w:rPr>
          <w:rStyle w:val="BuiltInTok"/>
        </w:rPr>
        <w:t xml:space="preserve">Text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Text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"value"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{order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faultType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BuiltInTok"/>
        </w:rPr>
        <w:t xml:space="preserve">Text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View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View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"info-row"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Text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"label"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服务地址</w:t>
      </w:r>
      <w:r>
        <w:rPr>
          <w:rStyle w:val="OperatorTok"/>
        </w:rPr>
        <w:t xml:space="preserve">&lt;/</w:t>
      </w:r>
      <w:r>
        <w:rPr>
          <w:rStyle w:val="BuiltInTok"/>
        </w:rPr>
        <w:t xml:space="preserve">Text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Text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"value"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{order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address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BuiltInTok"/>
        </w:rPr>
        <w:t xml:space="preserve">Text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View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View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"info-row"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Text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"label"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服务费用</w:t>
      </w:r>
      <w:r>
        <w:rPr>
          <w:rStyle w:val="OperatorTok"/>
        </w:rPr>
        <w:t xml:space="preserve">&lt;/</w:t>
      </w:r>
      <w:r>
        <w:rPr>
          <w:rStyle w:val="BuiltInTok"/>
        </w:rPr>
        <w:t xml:space="preserve">Text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Text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"value price"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¥{order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amount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BuiltInTok"/>
        </w:rPr>
        <w:t xml:space="preserve">Text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View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View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{order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electricianName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View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"electrician-section"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Text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"section-title"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电工信息</w:t>
      </w:r>
      <w:r>
        <w:rPr>
          <w:rStyle w:val="OperatorTok"/>
        </w:rPr>
        <w:t xml:space="preserve">&lt;/</w:t>
      </w:r>
      <w:r>
        <w:rPr>
          <w:rStyle w:val="BuiltInTok"/>
        </w:rPr>
        <w:t xml:space="preserve">Text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View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"electrician-card"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Image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"avatar"</w:t>
      </w:r>
      <w:r>
        <w:rPr>
          <w:rStyle w:val="NormalTok"/>
        </w:rPr>
        <w:t xml:space="preserve"> src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{order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electricianAvatar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View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"info"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Text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{order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electricianName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BuiltInTok"/>
        </w:rPr>
        <w:t xml:space="preserve">Text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Text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"rating"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评分：{order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electricianRating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BuiltInTok"/>
        </w:rPr>
        <w:t xml:space="preserve">Text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View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"call-btn"</w:t>
      </w:r>
      <w:r>
        <w:rPr>
          <w:rStyle w:val="Normal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{handleCallElectrician}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联系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View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View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)}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View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OrderDetailPage</w:t>
      </w:r>
      <w:r>
        <w:rPr>
          <w:rStyle w:val="OperatorTok"/>
        </w:rPr>
        <w:t xml:space="preserve">;</w:t>
      </w:r>
    </w:p>
    <w:bookmarkEnd w:id="20"/>
    <w:bookmarkStart w:id="21" w:name="前端核心代码---电工端任务大厅"/>
    <w:p>
      <w:pPr>
        <w:pStyle w:val="Heading3"/>
      </w:pPr>
      <w:r>
        <w:t xml:space="preserve">1.11 </w:t>
      </w:r>
      <w:r>
        <w:rPr>
          <w:rFonts w:hint="eastAsia"/>
        </w:rPr>
        <w:t xml:space="preserve">前端核心代码</w:t>
      </w:r>
      <w:r>
        <w:t xml:space="preserve"> - </w:t>
      </w:r>
      <w:r>
        <w:rPr>
          <w:rFonts w:hint="eastAsia"/>
        </w:rPr>
        <w:t xml:space="preserve">电工端任务大厅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useState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useEffect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View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ScrollView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Button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'@tarojs/components'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Taro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'@tarojs/taro'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getTaskList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grabOrder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'../../api/task'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TaskItem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'../../types/task'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'./index.scss'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TaskHallPage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[tasks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setTasks]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TaskItem[]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([])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[loading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setLoading]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[page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setPage]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[hasMore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setHasMore]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[filterType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setFilterType]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'all'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[sortBy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setSortBy]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'distance'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loadTasks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[filterType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sortBy])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loadTasks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(refresh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(loading)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currentPage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refresh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getTaskList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page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currentPage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filterType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filterType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sortBy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newTasks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records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setTasks</w:t>
      </w:r>
      <w:r>
        <w:rPr>
          <w:rStyle w:val="NormalTok"/>
        </w:rPr>
        <w:t xml:space="preserve">(refresh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newTasks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tasks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newTasks])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setHasMore</w:t>
      </w:r>
      <w:r>
        <w:rPr>
          <w:rStyle w:val="NormalTok"/>
        </w:rPr>
        <w:t xml:space="preserve">(newTasks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setPage</w:t>
      </w:r>
      <w:r>
        <w:rPr>
          <w:rStyle w:val="NormalTok"/>
        </w:rPr>
        <w:t xml:space="preserve">(currentPage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Taro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({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'加载失败'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handleGrabOrder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(orderId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grabOrder</w:t>
      </w:r>
      <w:r>
        <w:rPr>
          <w:rStyle w:val="NormalTok"/>
        </w:rPr>
        <w:t xml:space="preserve">(orderId)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Taro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({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'抢单成功'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setTasks</w:t>
      </w:r>
      <w:r>
        <w:rPr>
          <w:rStyle w:val="NormalTok"/>
        </w:rPr>
        <w:t xml:space="preserve">(tasks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orderId))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Taro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({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'抢单失败'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handleTaskDetail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(taskId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Taro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navigateTo</w:t>
      </w:r>
      <w:r>
        <w:rPr>
          <w:rStyle w:val="NormalTok"/>
        </w:rPr>
        <w:t xml:space="preserve">({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`/pages/task/detail?id=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taskId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View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"task-hall-page"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View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"filter-bar"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View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"filter-tabs"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{[</w:t>
      </w:r>
      <w:r>
        <w:rPr>
          <w:rStyle w:val="StringTok"/>
        </w:rPr>
        <w:t xml:space="preserve">'all'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'emergency'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'install'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'inspect'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Text</w:t>
      </w:r>
      <w:r>
        <w:br/>
      </w:r>
      <w:r>
        <w:rPr>
          <w:rStyle w:val="NormalTok"/>
        </w:rPr>
        <w:t xml:space="preserve">             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`filter-tab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filterType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setFilterType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{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'全部'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'emergency'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'应急维修'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'install'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'便民安装'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'免费检测'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BuiltInTok"/>
        </w:rPr>
        <w:t xml:space="preserve">Text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))}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View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View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"sort-options"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Text</w:t>
      </w:r>
      <w:r>
        <w:br/>
      </w:r>
      <w:r>
        <w:rPr>
          <w:rStyle w:val="NormalTok"/>
        </w:rPr>
        <w:t xml:space="preserve">      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`sort-item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sortBy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'distance'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setSortBy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'distance'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距离优先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BuiltInTok"/>
        </w:rPr>
        <w:t xml:space="preserve">Text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Text</w:t>
      </w:r>
      <w:r>
        <w:br/>
      </w:r>
      <w:r>
        <w:rPr>
          <w:rStyle w:val="NormalTok"/>
        </w:rPr>
        <w:t xml:space="preserve">      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`sort-item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sortBy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setSortBy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价格优先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BuiltInTok"/>
        </w:rPr>
        <w:t xml:space="preserve">Text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View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View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ScrollView</w:t>
      </w:r>
      <w:r>
        <w:br/>
      </w:r>
      <w:r>
        <w:rPr>
          <w:rStyle w:val="NormalTok"/>
        </w:rPr>
        <w:t xml:space="preserve">        scrollY</w:t>
      </w:r>
      <w:r>
        <w:br/>
      </w:r>
      <w:r>
        <w:rPr>
          <w:rStyle w:val="NormalTok"/>
        </w:rPr>
        <w:t xml:space="preserve">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"task-list"</w:t>
      </w:r>
      <w:r>
        <w:br/>
      </w:r>
      <w:r>
        <w:rPr>
          <w:rStyle w:val="NormalTok"/>
        </w:rPr>
        <w:t xml:space="preserve">        onScrollToLower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hasMore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loadTasks</w:t>
      </w:r>
      <w:r>
        <w:rPr>
          <w:rStyle w:val="NormalTok"/>
        </w:rPr>
        <w:t xml:space="preserve">()}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{tasks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(task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View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}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"task-card"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View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"task-header"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Text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"task-type"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faultType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BuiltInTok"/>
        </w:rPr>
        <w:t xml:space="preserve">Text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Text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"task-distance"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distance</w:t>
      </w:r>
      <w:r>
        <w:rPr>
          <w:rStyle w:val="NormalTok"/>
        </w:rPr>
        <w:t xml:space="preserve">}km</w:t>
      </w:r>
      <w:r>
        <w:rPr>
          <w:rStyle w:val="OperatorTok"/>
        </w:rPr>
        <w:t xml:space="preserve">&lt;/</w:t>
      </w:r>
      <w:r>
        <w:rPr>
          <w:rStyle w:val="BuiltInTok"/>
        </w:rPr>
        <w:t xml:space="preserve">Text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View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View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"task-body"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Text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"task-address"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address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BuiltInTok"/>
        </w:rPr>
        <w:t xml:space="preserve">Text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Text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"task-time"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serviceTime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BuiltInTok"/>
        </w:rPr>
        <w:t xml:space="preserve">Text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View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View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"task-footer"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Text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"task-price"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¥{task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amount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BuiltInTok"/>
        </w:rPr>
        <w:t xml:space="preserve">Text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</w:t>
      </w:r>
      <w:r>
        <w:br/>
      </w:r>
      <w:r>
        <w:rPr>
          <w:rStyle w:val="NormalTok"/>
        </w:rPr>
        <w:t xml:space="preserve">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"grab-btn"</w:t>
      </w:r>
      <w:r>
        <w:br/>
      </w:r>
      <w:r>
        <w:rPr>
          <w:rStyle w:val="NormalTok"/>
        </w:rPr>
        <w:t xml:space="preserve">        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handleGrabOrder</w:t>
      </w:r>
      <w:r>
        <w:rPr>
          <w:rStyle w:val="NormalTok"/>
        </w:rPr>
        <w:t xml:space="preserve">(task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抢单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View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View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))}</w:t>
      </w:r>
      <w:r>
        <w:br/>
      </w:r>
      <w:r>
        <w:rPr>
          <w:rStyle w:val="NormalTok"/>
        </w:rPr>
        <w:t xml:space="preserve">        {loading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Text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"loading-text"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加载中</w:t>
      </w:r>
      <w:r>
        <w:rPr>
          <w:rStyle w:val="OperatorTok"/>
        </w:rPr>
        <w:t xml:space="preserve">...&lt;/</w:t>
      </w:r>
      <w:r>
        <w:rPr>
          <w:rStyle w:val="BuiltInTok"/>
        </w:rPr>
        <w:t xml:space="preserve">Text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{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hasMore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Text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"no-more-text"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没有更多订单</w:t>
      </w:r>
      <w:r>
        <w:rPr>
          <w:rStyle w:val="OperatorTok"/>
        </w:rPr>
        <w:t xml:space="preserve">&lt;/</w:t>
      </w:r>
      <w:r>
        <w:rPr>
          <w:rStyle w:val="BuiltInTok"/>
        </w:rPr>
        <w:t xml:space="preserve">Text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ScrollView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View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TaskHallPage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3" w:name="第二部分源代码后1500行"/>
    <w:p>
      <w:pPr>
        <w:pStyle w:val="Heading2"/>
      </w:pPr>
      <w:r>
        <w:rPr>
          <w:rFonts w:hint="eastAsia"/>
        </w:rPr>
        <w:t xml:space="preserve">第二部分：源代码后1500行</w:t>
      </w:r>
    </w:p>
    <w:bookmarkStart w:id="23" w:name="后端核心代码---积分商城服务"/>
    <w:p>
      <w:pPr>
        <w:pStyle w:val="Heading3"/>
      </w:pPr>
      <w:r>
        <w:t xml:space="preserve">2.1 </w:t>
      </w:r>
      <w:r>
        <w:rPr>
          <w:rFonts w:hint="eastAsia"/>
        </w:rPr>
        <w:t xml:space="preserve">后端核心代码</w:t>
      </w:r>
      <w:r>
        <w:t xml:space="preserve"> - </w:t>
      </w:r>
      <w:r>
        <w:rPr>
          <w:rFonts w:hint="eastAsia"/>
        </w:rPr>
        <w:t xml:space="preserve">积分商城服务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andiantong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mall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service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impl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andiantong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common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exception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BusinessException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andiantong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mall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dto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ExchangeDTO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andiantong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mall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Goods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andiantong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mall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PointsRecord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andiantong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mall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mapper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GoodsMapper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andiantong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mall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mapper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PointsRecordMapper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andiantong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mall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service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PointsService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andiantong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user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User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andiantong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user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mapper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UserMapper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lombok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RequiredArgsConstructor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lombok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extern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slf4j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Slf4j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data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redis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RedisTemplate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stereotype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Service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transaction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Transactional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time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LocalDateTime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concurrent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TimeUnit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@Slf4j</w:t>
      </w:r>
      <w:r>
        <w:br/>
      </w:r>
      <w:r>
        <w:rPr>
          <w:rStyle w:val="AttributeTok"/>
        </w:rPr>
        <w:t xml:space="preserve">@Service</w:t>
      </w:r>
      <w:r>
        <w:br/>
      </w:r>
      <w:r>
        <w:rPr>
          <w:rStyle w:val="AttributeTok"/>
        </w:rPr>
        <w:t xml:space="preserve">@RequiredArgsConstructor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PointsServiceImpl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PointsService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UserMapper userMapper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PointsRecordMapper pointsRecordMapper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GoodsMapper goodsMapper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RedisTemplate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redisTemplate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POINTS_LOCK_PREFIX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"lock:points:"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REGISTER_POINTS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INVITE_POINTS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REVIEW_POINTS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SHARE_POINTS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ORDER_POINTS_RATE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@Transactional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rollbackFor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addRegisterPoints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addPoints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REGISTER_POINTS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"新用户注册奖励"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"REGISTER"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@Transactional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rollbackFor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addOrderPoints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Double</w:t>
      </w:r>
      <w:r>
        <w:rPr>
          <w:rStyle w:val="NormalTok"/>
        </w:rPr>
        <w:t xml:space="preserve"> orderAmount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orderAmount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ORDER_POINTS_RATE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addPoints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points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"订单消费返积分"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"ORDER"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@Transactional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rollbackFor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addInvitePoints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addPoints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INVITE_POINTS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"邀请好友奖励"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"INVITE"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@Transactional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rollbackFor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addReviewPoints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addPoints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REVIEW_POINTS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"评价订单奖励"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"REVIEW"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@Transactional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rollbackFor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addSharePoints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lockKey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POINTS_LOCK_PREFIX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"share:"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Boolean</w:t>
      </w:r>
      <w:r>
        <w:rPr>
          <w:rStyle w:val="NormalTok"/>
        </w:rPr>
        <w:t xml:space="preserve"> locked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redisTemplate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opsForValue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setIfAbsent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lockKey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TimeUnit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HOURS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Boolean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FALSE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locked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"Share points already awarded today for user: 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addPoints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SHARE_POINTS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"分享活动奖励"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"SHARE"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@Transactional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rollbackFor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exchangeGoods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ExchangeDTO dto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lockKey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POINTS_LOCK_PREFIX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"exchange:"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Boolean</w:t>
      </w:r>
      <w:r>
        <w:rPr>
          <w:rStyle w:val="NormalTok"/>
        </w:rPr>
        <w:t xml:space="preserve"> locked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redisTemplate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opsForValue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setIfAbsent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lockKey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TimeUnit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SECONDS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Boolean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FALSE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locked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BusinessException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"操作过于频繁，请稍后再试"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User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BusinessException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"用户不存在"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Goods goods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goodsMapper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getGoodsId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goods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BusinessException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"商品不存在"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goods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getStock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BusinessException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"商品已售罄"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getPoints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goods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getPointsPrice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BusinessException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"积分不足"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setPoints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getPoints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goods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getPointsPrice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userMapper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goods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goods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getStock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goodsMapper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goods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addPointsRecord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goods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getPointsPrice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"兑换商品："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goods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"EXCHANGE"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 {} exchanged goods {} for {} points"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goods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goods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getPointsPrice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redisTemplate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lockKey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addPoints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points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remark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User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BusinessException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"用户不存在"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setPoints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getPoints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points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userMapper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addPointsRecord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points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remark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addPointsRecord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points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remark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PointsRecord 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PointsRecord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record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setUserId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record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setPoints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record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setRemark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remark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record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setType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record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setCreateTime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LocalDateTime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pointsRecordMapper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record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3"/>
    <w:bookmarkStart w:id="24" w:name="后端核心代码---物业管理服务"/>
    <w:p>
      <w:pPr>
        <w:pStyle w:val="Heading3"/>
      </w:pPr>
      <w:r>
        <w:t xml:space="preserve">2.2 </w:t>
      </w:r>
      <w:r>
        <w:rPr>
          <w:rFonts w:hint="eastAsia"/>
        </w:rPr>
        <w:t xml:space="preserve">后端核心代码</w:t>
      </w:r>
      <w:r>
        <w:t xml:space="preserve"> - </w:t>
      </w:r>
      <w:r>
        <w:rPr>
          <w:rFonts w:hint="eastAsia"/>
        </w:rPr>
        <w:t xml:space="preserve">物业管理服务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andiantong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property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service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impl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andiantong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common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exception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BusinessException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andiantong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property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dto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SettlementDTO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andiantong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property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Property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andiantong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property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Settlement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andiantong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property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mapper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PropertyMapper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andiantong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property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mapper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SettlementMapper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andiantong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property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service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PropertyService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andiantong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property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vo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DashboardVO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andiantong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property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vo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SettlementVO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baomidou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mybatisplus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extension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plugins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pagination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Page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baomidou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mybatisplus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extension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service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impl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ServiceImpl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lombok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RequiredArgsConstructor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lombok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extern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slf4j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Slf4j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stereotype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Service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transaction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Transactional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time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LocalDate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time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LocalDateTime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time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format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DateTimeFormatter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@Slf4j</w:t>
      </w:r>
      <w:r>
        <w:br/>
      </w:r>
      <w:r>
        <w:rPr>
          <w:rStyle w:val="AttributeTok"/>
        </w:rPr>
        <w:t xml:space="preserve">@Service</w:t>
      </w:r>
      <w:r>
        <w:br/>
      </w:r>
      <w:r>
        <w:rPr>
          <w:rStyle w:val="AttributeTok"/>
        </w:rPr>
        <w:t xml:space="preserve">@RequiredArgsConstructor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PropertyServiceImpl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ServiceImpl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PropertyMapper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Property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PropertyService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PropertyMapper propertyMapper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SettlementMapper settlementMapper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DashboardVO </w:t>
      </w:r>
      <w:r>
        <w:rPr>
          <w:rStyle w:val="FunctionTok"/>
        </w:rPr>
        <w:t xml:space="preserve">getDashboard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propertyId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DashboardVO dashboard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DashboardVO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LocalDate today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LocalDateTime todayStart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today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atStartOfDay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LocalDateTime todayEnd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today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plusDays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atStartOfDay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LocalDateTime monthStart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today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withDayOfMonth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atStartOfDay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LocalDateTime monthEnd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today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plusMonths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withDayOfMonth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atStartOfDay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dashboard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setTodayOrders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propertyMapper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countTodayOrders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propertyId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todayStart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todayEnd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dashboard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setMonthOrders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propertyMapper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countMonthOrders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propertyId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monthStart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monthEnd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dashboard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setTodayIncome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propertyMapper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sumTodayIncome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propertyId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todayStart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todayEnd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dashboard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setMonthIncome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propertyMapper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sumMonthIncome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propertyId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monthStart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monthEnd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dashboard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setSatisfactionRate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propertyMapper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calcSatisfactionRate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propertyId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dashboard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setComplaintRate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propertyMapper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calcComplaintRate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propertyId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dashboard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SettlementVO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getSettlements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propertyId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  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Page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SettlementVO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pageParam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&lt;&gt;(</w:t>
      </w:r>
      <w:r>
        <w:rPr>
          <w:rStyle w:val="NormalTok"/>
        </w:rPr>
        <w:t xml:space="preserve">page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settlementMapper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selectSettlementPage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pageParam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propertyId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@Transactional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rollbackFor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createSettlement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propertyId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SettlementDTO dto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Property property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propertyMapper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propertyId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property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BusinessException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"物业不存在"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Settlement settlement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Settlement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settlement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setPropertyId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propertyId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settlement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setPeriod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getPeriod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settlement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setServiceIncome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getServiceIncome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settlement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setMallIncome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getMallIncome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settlement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setServiceRate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property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getServiceRate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settlement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setMallRate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property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getMallRate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settlement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setServiceAmount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getServiceIncome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multiply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property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getServiceRate</w:t>
      </w:r>
      <w:r>
        <w:rPr>
          <w:rStyle w:val="OperatorTok"/>
        </w:rPr>
        <w:t xml:space="preserve">()));</w:t>
      </w:r>
      <w:r>
        <w:br/>
      </w:r>
      <w:r>
        <w:rPr>
          <w:rStyle w:val="NormalTok"/>
        </w:rPr>
        <w:t xml:space="preserve">        settlement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setMallAmount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getMallIncome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multiply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property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getMallRate</w:t>
      </w:r>
      <w:r>
        <w:rPr>
          <w:rStyle w:val="OperatorTok"/>
        </w:rPr>
        <w:t xml:space="preserve">()));</w:t>
      </w:r>
      <w:r>
        <w:br/>
      </w:r>
      <w:r>
        <w:rPr>
          <w:rStyle w:val="NormalTok"/>
        </w:rPr>
        <w:t xml:space="preserve">        settlement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setTotalAmount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settlement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getServiceAmount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settlement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getMallAmount</w:t>
      </w:r>
      <w:r>
        <w:rPr>
          <w:rStyle w:val="OperatorTok"/>
        </w:rPr>
        <w:t xml:space="preserve">()));</w:t>
      </w:r>
      <w:r>
        <w:br/>
      </w:r>
      <w:r>
        <w:rPr>
          <w:rStyle w:val="NormalTok"/>
        </w:rPr>
        <w:t xml:space="preserve">        settlement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setStatus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"PENDING"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settlement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setCreateTime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LocalDateTime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settlementMapper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settlement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"Settlement created for property {}: period={}, amount={}"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propertyId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getPeriod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settlement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getTotalAmount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4"/>
    <w:bookmarkStart w:id="25" w:name="后端核心代码---ai故障诊断服务"/>
    <w:p>
      <w:pPr>
        <w:pStyle w:val="Heading3"/>
      </w:pPr>
      <w:r>
        <w:t xml:space="preserve">2.3 </w:t>
      </w:r>
      <w:r>
        <w:rPr>
          <w:rFonts w:hint="eastAsia"/>
        </w:rPr>
        <w:t xml:space="preserve">后端核心代码</w:t>
      </w:r>
      <w:r>
        <w:t xml:space="preserve"> - </w:t>
      </w:r>
      <w:r>
        <w:rPr>
          <w:rFonts w:hint="eastAsia"/>
        </w:rPr>
        <w:t xml:space="preserve">AI故障诊断服务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andiantong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ai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service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impl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andiantong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ai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dto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DiagnosisDTO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andiantong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ai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FaultRule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andiantong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ai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mapper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FaultRuleMapper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andiantong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ai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service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DiagnosisService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andiantong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ai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vo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DiagnosisVO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lombok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RequiredArgsConstructor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lombok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extern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slf4j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Slf4j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data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redis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RedisTemplate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stereotype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Service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.*;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concurrent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TimeUnit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regex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Matcher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regex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Pattern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stream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Collectors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@Slf4j</w:t>
      </w:r>
      <w:r>
        <w:br/>
      </w:r>
      <w:r>
        <w:rPr>
          <w:rStyle w:val="AttributeTok"/>
        </w:rPr>
        <w:t xml:space="preserve">@Service</w:t>
      </w:r>
      <w:r>
        <w:br/>
      </w:r>
      <w:r>
        <w:rPr>
          <w:rStyle w:val="AttributeTok"/>
        </w:rPr>
        <w:t xml:space="preserve">@RequiredArgsConstructor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DiagnosisServiceImpl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DiagnosisService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FaultRuleMapper faultRuleMapper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RedisTemplate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redisTemplate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RULES_CACHE_KEY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"ai:fault:rules"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DiagnosisVO </w:t>
      </w:r>
      <w:r>
        <w:rPr>
          <w:rStyle w:val="FunctionTok"/>
        </w:rPr>
        <w:t xml:space="preserve">diagnose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DiagnosisDTO dto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getDescription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toLowerCase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FaultRule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rules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getFaultRules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FaultRule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matchedRules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rule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calculateMatchScore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description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rule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entry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getValue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sorted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Entry</w:t>
      </w:r>
      <w:r>
        <w:rPr>
          <w:rStyle w:val="OperatorTok"/>
        </w:rPr>
        <w:t xml:space="preserve">.&lt;</w:t>
      </w:r>
      <w:r>
        <w:rPr>
          <w:rStyle w:val="NormalTok"/>
        </w:rPr>
        <w:t xml:space="preserve">FaultRule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FunctionTok"/>
        </w:rPr>
        <w:t xml:space="preserve">comparingByValue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reversed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Collectors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matchedRules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DiagnosisVO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DiagnosisVO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setFaultType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"其他问题"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setConfidence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setSuggestion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"建议联系专业电工上门检查"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setEstimatedCost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299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FaultRule bestMatch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matchedRules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getKey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bestScore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matchedRules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getValue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confidence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0.95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bestScore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DiagnosisVO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DiagnosisVO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setFaultType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bestMatch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getFaultType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setConfidence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confidence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setSuggestion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bestMatch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getSuggestion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setEstimatedCost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bestMatch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getEstimatedCost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setUrgencyLevel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bestMatch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getUrgencyLevel</w:t>
      </w:r>
      <w:r>
        <w:rPr>
          <w:rStyle w:val="OperatorTok"/>
        </w:rPr>
        <w:t xml:space="preserve">());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matchedRules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DiagnosisVO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AlternativeDiagnosis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alternatives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matchedRules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skip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limit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entry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DiagnosisVO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AlternativeDiagnosis</w:t>
      </w:r>
      <w:r>
        <w:rPr>
          <w:rStyle w:val="NormalTok"/>
        </w:rPr>
        <w:t xml:space="preserve"> alt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DiagnosisVO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AlternativeDiagnosis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    alt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setFaultType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getKey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getFaultType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            alt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setConfidence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getValue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Collectors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setAlternatives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alternatives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"Diagnosis result: type={}, confidence={}, cost={}"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getFaultType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getConfidence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getEstimatedCost</w:t>
      </w:r>
      <w:r>
        <w:rPr>
          <w:rStyle w:val="OperatorTok"/>
        </w:rPr>
        <w:t xml:space="preserve">());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calculateMatchScore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FaultRule rule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keywords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getKeywords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split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","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keyword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keywords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trimmedKeyword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keyword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toLowerCase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trimmedKeyword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description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trimmedKeyword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rule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getWeight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rule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getWeight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Pattern</w:t>
      </w:r>
      <w:r>
        <w:rPr>
          <w:rStyle w:val="NormalTok"/>
        </w:rPr>
        <w:t xml:space="preserve"> pattern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Pattern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trimmedKeyword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Matcher</w:t>
      </w:r>
      <w:r>
        <w:rPr>
          <w:rStyle w:val="NormalTok"/>
        </w:rPr>
        <w:t xml:space="preserve"> matcher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pattern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description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matcher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ignored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@SuppressWarnings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"unchecked"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FaultRule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getFaultRules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 cached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redisTemplate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opsForValue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RULES_CACHE_KEY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cached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FaultRule</w:t>
      </w:r>
      <w:r>
        <w:rPr>
          <w:rStyle w:val="OperatorTok"/>
        </w:rPr>
        <w:t xml:space="preserve">&gt;)</w:t>
      </w:r>
      <w:r>
        <w:rPr>
          <w:rStyle w:val="NormalTok"/>
        </w:rPr>
        <w:t xml:space="preserve"> cached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FaultRule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rules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faultRuleMapper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selectList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redisTemplate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opsForValue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RULES_CACHE_KEY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rules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TimeUnit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HOURS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rules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5"/>
    <w:bookmarkStart w:id="26" w:name="后端核心代码---通用工具类"/>
    <w:p>
      <w:pPr>
        <w:pStyle w:val="Heading3"/>
      </w:pPr>
      <w:r>
        <w:t xml:space="preserve">2.4 </w:t>
      </w:r>
      <w:r>
        <w:rPr>
          <w:rFonts w:hint="eastAsia"/>
        </w:rPr>
        <w:t xml:space="preserve">后端核心代码</w:t>
      </w:r>
      <w:r>
        <w:t xml:space="preserve"> - </w:t>
      </w:r>
      <w:r>
        <w:rPr>
          <w:rFonts w:hint="eastAsia"/>
        </w:rPr>
        <w:t xml:space="preserve">通用工具类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andiantong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common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security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SecureRandom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text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SimpleDateFormat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time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LocalDateTime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time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format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DateTimeFormatter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Date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UUID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CommonUtil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SecureRandom</w:t>
      </w:r>
      <w:r>
        <w:rPr>
          <w:rStyle w:val="NormalTok"/>
        </w:rPr>
        <w:t xml:space="preserve"> RANDOM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SecureRandom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CHARS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"0123456789ABCDEFGHIJKLMNOPQRSTUVWXYZ"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generateOrderNo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SimpleDateFormat</w:t>
      </w:r>
      <w:r>
        <w:rPr>
          <w:rStyle w:val="NormalTok"/>
        </w:rPr>
        <w:t xml:space="preserve"> sdf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SimpleDateFormat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"yyyyMMddHHmmss"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timestamp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sdf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random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generateRandomString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timestamp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generateRandomString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())));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generateUUID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UUID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randomUUID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replace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formatDateTime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LocalDateTime dateTime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dateTime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DateTimeFormatter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ofPattern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"yyyy-MM-dd HH:mm:ss"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LocalDateTime dateTime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dateTime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DateTimeFormatter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ofPattern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"yyyy-MM-dd"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maskPhone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phone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phone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phone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phone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phone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"****"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phone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maskIdCard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idCard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idCard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idCard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idCard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idCard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"**********"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idCard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idCard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isValidPhone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phone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phone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phone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matches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"^1[3-9]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d{9}$"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isValidIdCard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idCard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idCard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idCard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matches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"^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d{17}[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dXx]$"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6"/>
    <w:bookmarkStart w:id="27" w:name="后端核心代码---安全配置"/>
    <w:p>
      <w:pPr>
        <w:pStyle w:val="Heading3"/>
      </w:pPr>
      <w:r>
        <w:t xml:space="preserve">2.5 </w:t>
      </w:r>
      <w:r>
        <w:rPr>
          <w:rFonts w:hint="eastAsia"/>
        </w:rPr>
        <w:t xml:space="preserve">后端核心代码</w:t>
      </w:r>
      <w:r>
        <w:t xml:space="preserve"> - </w:t>
      </w:r>
      <w:r>
        <w:rPr>
          <w:rFonts w:hint="eastAsia"/>
        </w:rPr>
        <w:t xml:space="preserve">安全配置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andiantong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common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config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andiantong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common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filter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JwtAuthenticationFilter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andiantong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common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handler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AccessDeniedHandlerImpl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andiantong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common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handler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AuthenticationEntryPointImpl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lombok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RequiredArgsConstructor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Bean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Configuration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http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HttpMethod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security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method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configuration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EnableGlobalMethodSecurity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security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web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builders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HttpSecurity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security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web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configuration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EnableWebSecurity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security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http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SessionCreationPolicy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security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crypto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bcrypt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BCryptPasswordEncoder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security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crypto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password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PasswordEncoder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security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web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SecurityFilterChain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security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web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authentication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UsernamePasswordAuthenticationFilter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web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CorsConfiguration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web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CorsConfigurationSource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web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UrlBasedCorsConfigurationSource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Arrays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Collections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@Configuration</w:t>
      </w:r>
      <w:r>
        <w:br/>
      </w:r>
      <w:r>
        <w:rPr>
          <w:rStyle w:val="AttributeTok"/>
        </w:rPr>
        <w:t xml:space="preserve">@EnableWebSecurity</w:t>
      </w:r>
      <w:r>
        <w:br/>
      </w:r>
      <w:r>
        <w:rPr>
          <w:rStyle w:val="AttributeTok"/>
        </w:rPr>
        <w:t xml:space="preserve">@EnableGlobalMethodSecurity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prePostEnabled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br/>
      </w:r>
      <w:r>
        <w:rPr>
          <w:rStyle w:val="AttributeTok"/>
        </w:rPr>
        <w:t xml:space="preserve">@RequiredArgsConstructor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SecurityConfig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JwtAuthenticationFilter jwtAuthenticationFilter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AuthenticationEntryPointImpl authenticationEntryPoint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AccessDeniedHandlerImpl accessDeniedHandler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@Bean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SecurityFilterChain </w:t>
      </w:r>
      <w:r>
        <w:rPr>
          <w:rStyle w:val="FunctionTok"/>
        </w:rPr>
        <w:t xml:space="preserve">filterChain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HttpSecurity http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http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cors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configurationSource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corsConfigurationSource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csrf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disable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sessionManagement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sessionCreationPolicy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SessionCreationPolicy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STATELESS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authorizeRequests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antMatchers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"/api/user/register"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"/api/user/login"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"/api/user/login/wechat"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permitAll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antMatchers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"/api/payment/notify/**"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permitAll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antMatchers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HttpMethod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"/**"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permitAll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antMatchers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"/swagger-ui/**"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"/v3/api-docs/**"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permitAll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antMatchers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"/ws/**"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permitAll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anyRequest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authenticated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exceptionHandling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authenticationEntryPoint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authenticationEntryPoint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accessDeniedHandler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accessDeniedHandler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addFilterBefore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jwtAuthenticationFilter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UsernamePasswordAuthenticationFilter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@Bean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CorsConfigurationSource </w:t>
      </w:r>
      <w:r>
        <w:rPr>
          <w:rStyle w:val="FunctionTok"/>
        </w:rPr>
        <w:t xml:space="preserve">corsConfigurationSource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CorsConfiguration configuration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CorsConfiguration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configuration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setAllowedOriginPatterns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singletonList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"*"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configuration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setAllowedMethods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asList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"GET"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"DELETE"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"OPTIONS"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configuration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setAllowedHeaders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singletonList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"*"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configuration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setAllowCredentials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configuration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setMaxAge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3600L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UrlBasedCorsConfigurationSource 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UrlBasedCorsConfigurationSource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registerCorsConfiguration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"/**"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configuration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@Bean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PasswordEncoder </w:t>
      </w:r>
      <w:r>
        <w:rPr>
          <w:rStyle w:val="FunctionTok"/>
        </w:rPr>
        <w:t xml:space="preserve">passwordEncoder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BCryptPasswordEncoder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7"/>
    <w:bookmarkStart w:id="28" w:name="后端核心代码---jwt工具类"/>
    <w:p>
      <w:pPr>
        <w:pStyle w:val="Heading3"/>
      </w:pPr>
      <w:r>
        <w:t xml:space="preserve">2.6 </w:t>
      </w:r>
      <w:r>
        <w:rPr>
          <w:rFonts w:hint="eastAsia"/>
        </w:rPr>
        <w:t xml:space="preserve">后端核心代码</w:t>
      </w:r>
      <w:r>
        <w:t xml:space="preserve"> - </w:t>
      </w:r>
      <w:r>
        <w:rPr>
          <w:rFonts w:hint="eastAsia"/>
        </w:rPr>
        <w:t xml:space="preserve">JWT工具类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andiantong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common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jsonwebtoken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Claims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jsonwebtoken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Jwts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jsonwebtoken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SignatureAlgorithm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jsonwebtoken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security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Keys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beans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factory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stereotype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Component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security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Key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Date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HashMap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Map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JwtUtil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@Value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"${jwt.secret:andiantong-secret-key-2026-secure}"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secret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@Value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"${jwt.expiration:86400000}"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expiration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Key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getSigningKey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keyBytes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secret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hmacShaKeyFor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keyBytes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generateToken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userType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claims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HashMap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claims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claims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"userType"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userType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Jwts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setClaims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claims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setSubject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userId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setIssuedAt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setExpiration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currentTimeMillis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expiration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signWith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getSigningKey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SignatureAlgorithm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HS256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compact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Claims </w:t>
      </w:r>
      <w:r>
        <w:rPr>
          <w:rStyle w:val="FunctionTok"/>
        </w:rPr>
        <w:t xml:space="preserve">parseToken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Jwts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parserBuilder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setSigningKey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getSigningKey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parseClaimsJws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getBody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getUserId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Claims claims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parseToken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claims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getSubject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getUserType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Claims claims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parseToken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claims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"userType"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isTokenExpired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Claims claims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parseToken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claims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getExpiration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before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validateToken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parseToken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isTokenExpired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8"/>
    <w:bookmarkStart w:id="29" w:name="前端核心代码---api请求封装"/>
    <w:p>
      <w:pPr>
        <w:pStyle w:val="Heading3"/>
      </w:pPr>
      <w:r>
        <w:t xml:space="preserve">2.7 </w:t>
      </w:r>
      <w:r>
        <w:rPr>
          <w:rFonts w:hint="eastAsia"/>
        </w:rPr>
        <w:t xml:space="preserve">前端核心代码</w:t>
      </w:r>
      <w:r>
        <w:t xml:space="preserve"> - </w:t>
      </w:r>
      <w:r>
        <w:rPr>
          <w:rFonts w:hint="eastAsia"/>
        </w:rPr>
        <w:t xml:space="preserve">API请求封装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Taro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'@tarojs/taro'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BASE_URL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'../config'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RequestConfig {</w:t>
      </w:r>
      <w:r>
        <w:br/>
      </w:r>
      <w:r>
        <w:rPr>
          <w:rStyle w:val="NormalTok"/>
        </w:rPr>
        <w:t xml:space="preserve"> 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method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'PUT'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'DELETE'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data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header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needAuth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ApiResponse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getToken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Taro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getStorageSync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'token'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request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RequestConfig)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ApiResponse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url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method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data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needAuth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(needAuth)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getToken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(token) {</w:t>
      </w:r>
      <w:r>
        <w:br/>
      </w:r>
      <w:r>
        <w:rPr>
          <w:rStyle w:val="NormalTok"/>
        </w:rPr>
        <w:t xml:space="preserve">      header[</w:t>
      </w:r>
      <w:r>
        <w:rPr>
          <w:rStyle w:val="StringTok"/>
        </w:rPr>
        <w:t xml:space="preserve">'Authorization'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header[</w:t>
      </w:r>
      <w:r>
        <w:rPr>
          <w:rStyle w:val="StringTok"/>
        </w:rPr>
        <w:t xml:space="preserve">'Content-Type'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header[</w:t>
      </w:r>
      <w:r>
        <w:rPr>
          <w:rStyle w:val="StringTok"/>
        </w:rPr>
        <w:t xml:space="preserve">'Content-Type'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Taro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BASE_URL</w:t>
      </w:r>
      <w:r>
        <w:rPr>
          <w:rStyle w:val="SpecialCharTok"/>
        </w:rPr>
        <w:t xml:space="preserve">}${</w:t>
      </w:r>
      <w:r>
        <w:rPr>
          <w:rStyle w:val="NormalTok"/>
        </w:rPr>
        <w:t xml:space="preserve">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method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data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header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statusCode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resData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(statusCode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Taro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removeStorageSync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'token'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Taro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redirectTo</w:t>
      </w:r>
      <w:r>
        <w:rPr>
          <w:rStyle w:val="NormalTok"/>
        </w:rPr>
        <w:t xml:space="preserve">({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'/pages/login/index'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'登录已过期，请重新登录'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(resData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'请求失败'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(statusCode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Taro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removeStorageSync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'token'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Taro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redirectTo</w:t>
      </w:r>
      <w:r>
        <w:rPr>
          <w:rStyle w:val="NormalTok"/>
        </w:rPr>
        <w:t xml:space="preserve">({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'/pages/login/index'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'登录已过期'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`请求失败：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statusCode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Taro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({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needAuth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request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({ 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needAuth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needAuth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request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({ 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needAuth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needAuth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request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({ 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'PUT'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needAuth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needAuth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request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({ 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'DELETE'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needAuth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;</w:t>
      </w:r>
    </w:p>
    <w:bookmarkEnd w:id="29"/>
    <w:bookmarkStart w:id="30" w:name="前端核心代码---积分商城页面"/>
    <w:p>
      <w:pPr>
        <w:pStyle w:val="Heading3"/>
      </w:pPr>
      <w:r>
        <w:t xml:space="preserve">2.8 </w:t>
      </w:r>
      <w:r>
        <w:rPr>
          <w:rFonts w:hint="eastAsia"/>
        </w:rPr>
        <w:t xml:space="preserve">前端核心代码</w:t>
      </w:r>
      <w:r>
        <w:t xml:space="preserve"> - </w:t>
      </w:r>
      <w:r>
        <w:rPr>
          <w:rFonts w:hint="eastAsia"/>
        </w:rPr>
        <w:t xml:space="preserve">积分商城页面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useState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useEffect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View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ScrollView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Image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Button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'@tarojs/components'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Taro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'@tarojs/taro'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getGoodsList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exchangeGoods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'../../api/mall'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getPointsBalance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'../../api/points'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GoodsItem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'../../types/mall'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'./index.scss'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MallPage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[goods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setGoods]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GoodsItem[]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([])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[points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setPoints]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[category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setCategory]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'all'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loadPoints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loadGoods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[category])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loadPoints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getPointsBalance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setPoints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points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'Load points 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loadGoods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getGoodsList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category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category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setGoods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records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Taro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({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'加载失败'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handleExchange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(item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GoodsItem)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(points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pointsPrice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Taro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({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'积分不足'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confirmResult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Taro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showModal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'确认兑换'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`确认使用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pointsPrice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积分兑换"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"？`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confirmResult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confirm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exchangeGoods</w:t>
      </w:r>
      <w:r>
        <w:rPr>
          <w:rStyle w:val="NormalTok"/>
        </w:rPr>
        <w:t xml:space="preserve">({ goodsId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Taro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({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'兑换成功'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loadPoints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loadGoods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Taro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({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'兑换失败'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View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"mall-page"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View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"points-header"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Text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"points-label"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我的积分</w:t>
      </w:r>
      <w:r>
        <w:rPr>
          <w:rStyle w:val="OperatorTok"/>
        </w:rPr>
        <w:t xml:space="preserve">&lt;/</w:t>
      </w:r>
      <w:r>
        <w:rPr>
          <w:rStyle w:val="BuiltInTok"/>
        </w:rPr>
        <w:t xml:space="preserve">Text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Text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"points-value"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{points}</w:t>
      </w:r>
      <w:r>
        <w:rPr>
          <w:rStyle w:val="OperatorTok"/>
        </w:rPr>
        <w:t xml:space="preserve">&lt;/</w:t>
      </w:r>
      <w:r>
        <w:rPr>
          <w:rStyle w:val="BuiltInTok"/>
        </w:rPr>
        <w:t xml:space="preserve">Text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View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View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"category-tabs"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{[</w:t>
      </w:r>
      <w:r>
        <w:rPr>
          <w:rStyle w:val="StringTok"/>
        </w:rPr>
        <w:t xml:space="preserve">'all'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'daily'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'electric'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'gift'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(cat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Text</w:t>
      </w:r>
      <w:r>
        <w:br/>
      </w:r>
      <w:r>
        <w:rPr>
          <w:rStyle w:val="NormalTok"/>
        </w:rPr>
        <w:t xml:space="preserve">           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{cat}</w:t>
      </w:r>
      <w:r>
        <w:br/>
      </w:r>
      <w:r>
        <w:rPr>
          <w:rStyle w:val="NormalTok"/>
        </w:rPr>
        <w:t xml:space="preserve">      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`category-tab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category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cat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setCategory</w:t>
      </w:r>
      <w:r>
        <w:rPr>
          <w:rStyle w:val="NormalTok"/>
        </w:rPr>
        <w:t xml:space="preserve">(cat)}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{cat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'全部'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cat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'daily'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'日用品'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cat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'electric'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'电器'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'礼品'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BuiltInTok"/>
        </w:rPr>
        <w:t xml:space="preserve">Text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))}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View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ScrollView scrollY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"goods-list"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View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"goods-grid"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{goods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(item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View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}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"goods-card"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Image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"goods-image"</w:t>
      </w:r>
      <w:r>
        <w:rPr>
          <w:rStyle w:val="NormalTok"/>
        </w:rPr>
        <w:t xml:space="preserve"> src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imageUrl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View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"goods-info"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Text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"goods-name"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BuiltInTok"/>
        </w:rPr>
        <w:t xml:space="preserve">Text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Text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"goods-points"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pointsPrice</w:t>
      </w:r>
      <w:r>
        <w:rPr>
          <w:rStyle w:val="NormalTok"/>
        </w:rPr>
        <w:t xml:space="preserve">}积分</w:t>
      </w:r>
      <w:r>
        <w:rPr>
          <w:rStyle w:val="OperatorTok"/>
        </w:rPr>
        <w:t xml:space="preserve">&lt;/</w:t>
      </w:r>
      <w:r>
        <w:rPr>
          <w:rStyle w:val="BuiltInTok"/>
        </w:rPr>
        <w:t xml:space="preserve">Text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</w:t>
      </w:r>
      <w:r>
        <w:br/>
      </w:r>
      <w:r>
        <w:rPr>
          <w:rStyle w:val="NormalTok"/>
        </w:rPr>
        <w:t xml:space="preserve">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"exchange-btn"</w:t>
      </w:r>
      <w:r>
        <w:br/>
      </w:r>
      <w:r>
        <w:rPr>
          <w:rStyle w:val="NormalTok"/>
        </w:rPr>
        <w:t xml:space="preserve">          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handleExchange</w:t>
      </w:r>
      <w:r>
        <w:rPr>
          <w:rStyle w:val="NormalTok"/>
        </w:rPr>
        <w:t xml:space="preserve">(item)}</w:t>
      </w:r>
      <w:r>
        <w:br/>
      </w:r>
      <w:r>
        <w:rPr>
          <w:rStyle w:val="NormalTok"/>
        </w:rPr>
        <w:t xml:space="preserve">                  disabled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{points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pointsPrice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兑换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View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View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))}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View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ScrollView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View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MallPage</w:t>
      </w:r>
      <w:r>
        <w:rPr>
          <w:rStyle w:val="OperatorTok"/>
        </w:rPr>
        <w:t xml:space="preserve">;</w:t>
      </w:r>
    </w:p>
    <w:bookmarkEnd w:id="30"/>
    <w:bookmarkStart w:id="31" w:name="前端核心代码---支付页面"/>
    <w:p>
      <w:pPr>
        <w:pStyle w:val="Heading3"/>
      </w:pPr>
      <w:r>
        <w:t xml:space="preserve">2.9 </w:t>
      </w:r>
      <w:r>
        <w:rPr>
          <w:rFonts w:hint="eastAsia"/>
        </w:rPr>
        <w:t xml:space="preserve">前端核心代码</w:t>
      </w:r>
      <w:r>
        <w:t xml:space="preserve"> - </w:t>
      </w:r>
      <w:r>
        <w:rPr>
          <w:rFonts w:hint="eastAsia"/>
        </w:rPr>
        <w:t xml:space="preserve">支付页面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useState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View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Radio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Button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'@tarojs/components'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Taro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'@tarojs/taro'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createPayment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'../../api/payment'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PaymentMethod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CreatePaymentParams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'../../types/payment'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'./index.scss'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PAYMENT_METHODS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PaymentMethod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'WECHAT'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'微信支付'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'wechat'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'ALIPAY'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'支付宝'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'alipay'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'BALANCE'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'余额支付'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'balance'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PaymentPage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[selectedMethod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setSelectedMethod]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PaymentMethod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'WECHAT'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[paying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setPaying]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[orderInfo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setOrderInfo]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getCurrentInstance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router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params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(params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orderId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loadOrderInfo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orderId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loadOrderInfo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(orderId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getOrderDetail</w:t>
      </w:r>
      <w:r>
        <w:rPr>
          <w:rStyle w:val="NormalTok"/>
        </w:rPr>
        <w:t xml:space="preserve">(orderId)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setOrderInfo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Taro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({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'加载订单失败'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handlePay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orderInfo)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setPaying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CreatePaymentParams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orderId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orderInfo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paymentMethod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selectedMethod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orderInfo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amount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createPayment</w:t>
      </w:r>
      <w:r>
        <w:rPr>
          <w:rStyle w:val="NormalTok"/>
        </w:rPr>
        <w:t xml:space="preserve">(params)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(selectedMethod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'WECHAT'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prepayId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Taro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requestPayment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provider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'wxpay'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timeStamp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nonceStr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nonceStr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package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packageValue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signType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'MD5'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paySign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paySign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Taro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({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'支付成功'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Taro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redirectTo</w:t>
      </w:r>
      <w:r>
        <w:rPr>
          <w:rStyle w:val="NormalTok"/>
        </w:rPr>
        <w:t xml:space="preserve">({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`/pages/order/detail?id=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orderInfo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Taro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({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'支付失败'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setPaying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View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"payment-page"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View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"amount-section"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Text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"amount-label"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支付金额</w:t>
      </w:r>
      <w:r>
        <w:rPr>
          <w:rStyle w:val="OperatorTok"/>
        </w:rPr>
        <w:t xml:space="preserve">&lt;/</w:t>
      </w:r>
      <w:r>
        <w:rPr>
          <w:rStyle w:val="BuiltInTok"/>
        </w:rPr>
        <w:t xml:space="preserve">Text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Text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"amount-value"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¥{orderInfo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amount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'0.00'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BuiltInTok"/>
        </w:rPr>
        <w:t xml:space="preserve">Text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View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View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"method-section"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Text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"section-title"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选择支付方式</w:t>
      </w:r>
      <w:r>
        <w:rPr>
          <w:rStyle w:val="OperatorTok"/>
        </w:rPr>
        <w:t xml:space="preserve">&lt;/</w:t>
      </w:r>
      <w:r>
        <w:rPr>
          <w:rStyle w:val="BuiltInTok"/>
        </w:rPr>
        <w:t xml:space="preserve">Text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{PAYMENT_METHODS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(method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View</w:t>
      </w:r>
      <w:r>
        <w:br/>
      </w:r>
      <w:r>
        <w:rPr>
          <w:rStyle w:val="NormalTok"/>
        </w:rPr>
        <w:t xml:space="preserve">           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{method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key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`method-item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selectedMethod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method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setSelectedMethod</w:t>
      </w:r>
      <w:r>
        <w:rPr>
          <w:rStyle w:val="NormalTok"/>
        </w:rPr>
        <w:t xml:space="preserve">(method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key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Text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"method-name"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{method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BuiltInTok"/>
        </w:rPr>
        <w:t xml:space="preserve">Text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Radio</w:t>
      </w:r>
      <w:r>
        <w:br/>
      </w:r>
      <w:r>
        <w:rPr>
          <w:rStyle w:val="NormalTok"/>
        </w:rPr>
        <w:t xml:space="preserve">              checked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{selectedMethod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method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key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onChange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setSelectedMethod</w:t>
      </w:r>
      <w:r>
        <w:rPr>
          <w:rStyle w:val="NormalTok"/>
        </w:rPr>
        <w:t xml:space="preserve">(method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key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View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))}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View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</w:t>
      </w:r>
      <w:r>
        <w:br/>
      </w:r>
      <w:r>
        <w:rPr>
          <w:rStyle w:val="NormalTok"/>
        </w:rPr>
        <w:t xml:space="preserve">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"pay-btn"</w:t>
      </w:r>
      <w:r>
        <w:br/>
      </w:r>
      <w:r>
        <w:rPr>
          <w:rStyle w:val="NormalTok"/>
        </w:rPr>
        <w:t xml:space="preserve">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{handlePay}</w:t>
      </w:r>
      <w:r>
        <w:br/>
      </w:r>
      <w:r>
        <w:rPr>
          <w:rStyle w:val="NormalTok"/>
        </w:rPr>
        <w:t xml:space="preserve">        loading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{paying}</w:t>
      </w:r>
      <w:r>
        <w:br/>
      </w:r>
      <w:r>
        <w:rPr>
          <w:rStyle w:val="NormalTok"/>
        </w:rPr>
        <w:t xml:space="preserve">        disabled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{paying}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确认支付 ¥{orderInfo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amount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'0.00'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View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PaymentPage</w:t>
      </w:r>
      <w:r>
        <w:rPr>
          <w:rStyle w:val="OperatorTok"/>
        </w:rPr>
        <w:t xml:space="preserve">;</w:t>
      </w:r>
    </w:p>
    <w:bookmarkEnd w:id="31"/>
    <w:bookmarkStart w:id="32" w:name="数据库建表sql"/>
    <w:p>
      <w:pPr>
        <w:pStyle w:val="Heading3"/>
      </w:pPr>
      <w:r>
        <w:t xml:space="preserve">2.10 </w:t>
      </w:r>
      <w:r>
        <w:rPr>
          <w:rFonts w:hint="eastAsia"/>
        </w:rPr>
        <w:t xml:space="preserve">数据库建表SQL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andiantong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CHARACTER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utf8mb4</w:t>
      </w:r>
      <w:r>
        <w:br/>
      </w:r>
      <w:r>
        <w:rPr>
          <w:rStyle w:val="NormalTok"/>
        </w:rPr>
        <w:t xml:space="preserve">    COLLATE utf8mb4_unicode_ci;</w:t>
      </w:r>
      <w:r>
        <w:br/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andiantong;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t_user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AUTO_INCREMENT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'用户ID'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phone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'手机号'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password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'密码'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nickname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'昵称'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avatar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'头像URL'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real_name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'真实姓名'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id_card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'身份证号'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is_verified TINYINT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'是否实名认证 0否1是'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points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'积分余额'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TINYINT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'状态 0禁用1正常'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open_id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'微信openId'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union_id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'微信unionId'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'创建时间'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'更新时间'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idx_phone (phone),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idx_open_id (open_id)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COMMENT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'用户表'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t_electrician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AUTO_INCREMENT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'电工ID'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user_id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'关联用户ID'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certificate_no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'电工证号'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certificate_image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'电工证照片'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health_cert_image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'健康证照片'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bank_card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'银行卡号'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'等级 1青铜2白银3黄金4钻石'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rating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'评分'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total_orders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'完成订单数'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TINYINT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'状态 0待审核1正常2禁用'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is_online TINYINT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'是否在线 0否1是'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latitude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'纬度'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longitude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'经度'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'创建时间'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'更新时间'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idx_user_id (user_id),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idx_location (latitude, longitude),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idx_online (is_online, status)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COMMENT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'电工表'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t_order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AUTO_INCREMENT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'订单ID'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order_no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'订单编号'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user_id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'用户ID'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electrician_id BIGINT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'电工ID'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fault_type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'故障类型'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 TEXT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'故障描述'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images JSON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'故障图片'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address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'服务地址'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latitude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'纬度'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longitude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'经度'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service_time DATETIME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'预约服务时间'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start_time DATETIME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'开始服务时间'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end_time DATETIME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'结束服务时间'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amount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'订单金额'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'状态'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cancel_reason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'取消原因'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user_rating TINYINT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'用户评分'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user_review TEXT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'用户评价'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'创建时间'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'更新时间'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idx_user_id (user_id),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idx_electrician_id (electrician_id),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idx_status (status),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idx_created_at (created_at)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COMMENT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'订单表'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t_payment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AUTO_INCREMENT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'支付ID'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order_id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'订单ID'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payment_no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'支付流水号'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payment_method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'支付方式'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amount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'支付金额'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'支付状态'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paid_at DATETIME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'支付时间'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refund_no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'退款流水号'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refund_amount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'退款金额'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refund_status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'退款状态'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refund_at DATETIME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'退款时间'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'创建时间'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'更新时间'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idx_order_id (order_id),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idx_payment_no (payment_no)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COMMENT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'支付表'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t_property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AUTO_INCREMENT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'物业ID'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'物业名称'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contact_name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'联系人'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contact_phone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'联系电话'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address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'地址'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service_rate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'服务费分成比例'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mall_rate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'商城分成比例'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TINYINT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'状态 0禁用1正常'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'创建时间'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'更新时间'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COMMENT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'物业表'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t_points_record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AUTO_INCREMENT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'记录ID'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user_id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'用户ID'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points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'积分变动(正为增加,负为减少)'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'类型'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remark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'备注'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'创建时间'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idx_user_id (user_id),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idx_type (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COMMENT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'积分记录表'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t_goods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AUTO_INCREMENT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'商品ID'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'商品名称'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 TEXT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'商品描述'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image_url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'商品图片'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points_price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'积分价格'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stock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'库存'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'分类'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TINYINT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'状态 0下架1上架'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'创建时间'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'更新时间'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idx_category (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idx_status (status)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COMMENT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'商品表'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t_fault_rule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AUTO_INCREMENT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'规则ID'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fault_type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'故障类型'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keywords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'关键词(逗号分隔)'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weight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'权重'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suggestion TEXT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'建议'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estimated_cost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'预估费用'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urgency_level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'紧急程度'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TINYINT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'状态'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'创建时间'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'更新时间'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COMMENT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'故障诊断规则表'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文档版本</w:t>
      </w:r>
      <w:r>
        <w:rPr>
          <w:rFonts w:hint="eastAsia"/>
        </w:rPr>
        <w:t xml:space="preserve">：V1.0</w:t>
      </w:r>
    </w:p>
    <w:p>
      <w:pPr>
        <w:pStyle w:val="BodyText"/>
      </w:pPr>
      <w:r>
        <w:rPr>
          <w:rFonts w:hint="eastAsia"/>
          <w:b/>
          <w:bCs/>
        </w:rPr>
        <w:t xml:space="preserve">最后更新</w:t>
      </w:r>
      <w:r>
        <w:rPr>
          <w:rFonts w:hint="eastAsia"/>
        </w:rPr>
        <w:t xml:space="preserve">：2026年4月</w:t>
      </w:r>
    </w:p>
    <w:p>
      <w:pPr>
        <w:pStyle w:val="BodyText"/>
      </w:pPr>
      <w:r>
        <w:rPr>
          <w:rFonts w:hint="eastAsia"/>
          <w:b/>
          <w:bCs/>
        </w:rPr>
        <w:t xml:space="preserve">著作权人</w:t>
      </w:r>
      <w:r>
        <w:rPr>
          <w:rFonts w:hint="eastAsia"/>
        </w:rPr>
        <w:t xml:space="preserve">：未来申活（上海）数字科技有限公司</w:t>
      </w:r>
    </w:p>
    <w:bookmarkEnd w:id="32"/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2026-04-14T09:26:16Z</dcterms:created>
  <dcterms:modified xsi:type="dcterms:W3CDTF">2026-04-14T09:26:16Z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