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4E79" w14:textId="5A5133B7" w:rsidR="00AB2EE9" w:rsidRDefault="00636734" w:rsidP="00636734">
      <w:pPr>
        <w:jc w:val="center"/>
        <w:rPr>
          <w:b/>
          <w:sz w:val="40"/>
          <w:u w:val="single"/>
        </w:rPr>
      </w:pPr>
      <w:r w:rsidRPr="00636734">
        <w:rPr>
          <w:b/>
          <w:sz w:val="40"/>
          <w:u w:val="single"/>
        </w:rPr>
        <w:t>Cahier des charges</w:t>
      </w:r>
    </w:p>
    <w:p w14:paraId="7839E931" w14:textId="05FE31DF" w:rsidR="00066EDA" w:rsidRPr="00636734" w:rsidRDefault="00066EDA" w:rsidP="0063673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L’astronaute</w:t>
      </w:r>
    </w:p>
    <w:p w14:paraId="0E4250AD" w14:textId="77777777" w:rsidR="00636734" w:rsidRPr="00066EDA" w:rsidRDefault="00636734" w:rsidP="00636734">
      <w:pPr>
        <w:jc w:val="center"/>
        <w:rPr>
          <w:sz w:val="20"/>
          <w:szCs w:val="20"/>
        </w:rPr>
      </w:pPr>
    </w:p>
    <w:p w14:paraId="211DB2B9" w14:textId="4694DF02" w:rsidR="0004453B" w:rsidRPr="00066EDA" w:rsidRDefault="00066EDA" w:rsidP="00636734">
      <w:pPr>
        <w:rPr>
          <w:b/>
          <w:i/>
          <w:sz w:val="40"/>
        </w:rPr>
      </w:pPr>
      <w:r>
        <w:rPr>
          <w:b/>
          <w:i/>
          <w:sz w:val="40"/>
        </w:rPr>
        <w:t>« </w:t>
      </w:r>
      <w:r w:rsidR="00636734" w:rsidRPr="00066EDA">
        <w:rPr>
          <w:b/>
          <w:i/>
          <w:sz w:val="40"/>
        </w:rPr>
        <w:t xml:space="preserve">Ne pas </w:t>
      </w:r>
      <w:r w:rsidRPr="00066EDA">
        <w:rPr>
          <w:b/>
          <w:i/>
          <w:sz w:val="40"/>
        </w:rPr>
        <w:t>s’embêter</w:t>
      </w:r>
      <w:r w:rsidR="00636734" w:rsidRPr="00066EDA">
        <w:rPr>
          <w:b/>
          <w:i/>
          <w:sz w:val="40"/>
        </w:rPr>
        <w:t xml:space="preserve"> quand </w:t>
      </w:r>
      <w:r w:rsidRPr="00066EDA">
        <w:rPr>
          <w:b/>
          <w:i/>
          <w:sz w:val="40"/>
        </w:rPr>
        <w:t>on n’a pas</w:t>
      </w:r>
      <w:r w:rsidR="00636734" w:rsidRPr="00066EDA">
        <w:rPr>
          <w:b/>
          <w:i/>
          <w:sz w:val="40"/>
        </w:rPr>
        <w:t xml:space="preserve"> de connexion</w:t>
      </w:r>
      <w:r>
        <w:rPr>
          <w:b/>
          <w:i/>
          <w:sz w:val="40"/>
        </w:rPr>
        <w:t> »</w:t>
      </w:r>
    </w:p>
    <w:p w14:paraId="0B5E2DB0" w14:textId="77777777" w:rsidR="00636734" w:rsidRDefault="0004453B" w:rsidP="0004453B">
      <w:pPr>
        <w:pStyle w:val="Titre1"/>
        <w:numPr>
          <w:ilvl w:val="0"/>
          <w:numId w:val="1"/>
        </w:numPr>
      </w:pPr>
      <w:r>
        <w:t>Fiche produit</w:t>
      </w:r>
    </w:p>
    <w:p w14:paraId="370B818B" w14:textId="77777777" w:rsidR="0004453B" w:rsidRPr="0004453B" w:rsidRDefault="0004453B" w:rsidP="0004453B"/>
    <w:p w14:paraId="4F758BB6" w14:textId="77777777" w:rsidR="0004453B" w:rsidRDefault="0004453B" w:rsidP="0004453B">
      <w:pPr>
        <w:pStyle w:val="Paragraphedeliste"/>
        <w:numPr>
          <w:ilvl w:val="0"/>
          <w:numId w:val="4"/>
        </w:numPr>
      </w:pPr>
      <w:r>
        <w:t>Genre : J</w:t>
      </w:r>
      <w:r>
        <w:rPr>
          <w:rStyle w:val="wdp136"/>
        </w:rPr>
        <w:t>eu de coureurs sans fin</w:t>
      </w:r>
    </w:p>
    <w:p w14:paraId="6B7D9344" w14:textId="77777777" w:rsidR="0004453B" w:rsidRDefault="0004453B" w:rsidP="0004453B">
      <w:pPr>
        <w:pStyle w:val="Paragraphedeliste"/>
        <w:numPr>
          <w:ilvl w:val="0"/>
          <w:numId w:val="4"/>
        </w:numPr>
      </w:pPr>
      <w:r>
        <w:t>Style : Action</w:t>
      </w:r>
    </w:p>
    <w:p w14:paraId="4B8782DA" w14:textId="77777777" w:rsidR="0004453B" w:rsidRDefault="0004453B" w:rsidP="0004453B">
      <w:pPr>
        <w:pStyle w:val="Paragraphedeliste"/>
        <w:numPr>
          <w:ilvl w:val="0"/>
          <w:numId w:val="4"/>
        </w:numPr>
      </w:pPr>
      <w:r>
        <w:t xml:space="preserve">Plateforme : PC </w:t>
      </w:r>
    </w:p>
    <w:p w14:paraId="28B3B572" w14:textId="77777777" w:rsidR="0004453B" w:rsidRDefault="0004453B" w:rsidP="0004453B">
      <w:pPr>
        <w:pStyle w:val="Paragraphedeliste"/>
        <w:numPr>
          <w:ilvl w:val="0"/>
          <w:numId w:val="4"/>
        </w:numPr>
      </w:pPr>
      <w:r>
        <w:t xml:space="preserve">Moteur : </w:t>
      </w:r>
      <w:proofErr w:type="spellStart"/>
      <w:r>
        <w:t>PyCharm</w:t>
      </w:r>
      <w:proofErr w:type="spellEnd"/>
    </w:p>
    <w:p w14:paraId="11449E80" w14:textId="77777777" w:rsidR="0004453B" w:rsidRDefault="0004453B" w:rsidP="0004453B">
      <w:pPr>
        <w:pStyle w:val="Paragraphedeliste"/>
        <w:numPr>
          <w:ilvl w:val="0"/>
          <w:numId w:val="4"/>
        </w:numPr>
      </w:pPr>
      <w:r>
        <w:t>Nombre de joueur : 1</w:t>
      </w:r>
    </w:p>
    <w:p w14:paraId="10813DF0" w14:textId="77777777" w:rsidR="0004453B" w:rsidRPr="0004453B" w:rsidRDefault="0004453B" w:rsidP="0004453B">
      <w:pPr>
        <w:pStyle w:val="Paragraphedeliste"/>
        <w:numPr>
          <w:ilvl w:val="0"/>
          <w:numId w:val="4"/>
        </w:numPr>
      </w:pPr>
      <w:proofErr w:type="spellStart"/>
      <w:r>
        <w:t>Pegi</w:t>
      </w:r>
      <w:proofErr w:type="spellEnd"/>
      <w:r>
        <w:t> : 3+</w:t>
      </w:r>
    </w:p>
    <w:p w14:paraId="4931E4D2" w14:textId="77777777" w:rsidR="00636734" w:rsidRDefault="00636734" w:rsidP="00636734">
      <w:pPr>
        <w:pStyle w:val="Titre1"/>
        <w:numPr>
          <w:ilvl w:val="0"/>
          <w:numId w:val="1"/>
        </w:numPr>
      </w:pPr>
      <w:r>
        <w:t>Objectif</w:t>
      </w:r>
    </w:p>
    <w:p w14:paraId="1A2434D1" w14:textId="77777777" w:rsidR="004D072A" w:rsidRDefault="004D072A" w:rsidP="004D072A"/>
    <w:p w14:paraId="7A0AF84F" w14:textId="77777777" w:rsidR="004D072A" w:rsidRDefault="004D072A" w:rsidP="004D072A">
      <w:r>
        <w:t>L’objectif</w:t>
      </w:r>
      <w:r w:rsidR="00AB4830">
        <w:t xml:space="preserve"> est</w:t>
      </w:r>
      <w:r>
        <w:t xml:space="preserve"> de courir en évitant les obstacles </w:t>
      </w:r>
      <w:r w:rsidR="00AB4830">
        <w:t>pour aller le plus loin possibles. Un score est associé à chaque partie, il ne reste plus a qu’à faire mieux à la prochaine ;).</w:t>
      </w:r>
    </w:p>
    <w:p w14:paraId="11E4EC5B" w14:textId="77777777" w:rsidR="00AB4830" w:rsidRDefault="00AB4830" w:rsidP="004D072A">
      <w:r>
        <w:t>Une seule vie est disponible donc pas le droit à l’erreur.</w:t>
      </w:r>
    </w:p>
    <w:p w14:paraId="164C2A11" w14:textId="77777777" w:rsidR="00AB4830" w:rsidRDefault="00AB4830" w:rsidP="004D072A">
      <w:r>
        <w:t>Ce jeu sera inspiré du jeu du dinosaure de Google chrome avec une touche d’inspiration de Mario.</w:t>
      </w:r>
    </w:p>
    <w:p w14:paraId="02F67AD6" w14:textId="77777777" w:rsidR="0009190A" w:rsidRDefault="0009190A" w:rsidP="004D072A">
      <w:r>
        <w:t xml:space="preserve">Le thème de ce jeu sera sur le voyage dans l’espace. </w:t>
      </w:r>
    </w:p>
    <w:p w14:paraId="44D3211C" w14:textId="77777777" w:rsidR="0009190A" w:rsidRDefault="0009190A" w:rsidP="004D072A">
      <w:r>
        <w:t>Le personnage de base ser</w:t>
      </w:r>
      <w:r w:rsidR="00C0648E">
        <w:t>a un petit astronaute sur terre dans le mode de base.</w:t>
      </w:r>
    </w:p>
    <w:p w14:paraId="72A9FFF2" w14:textId="77777777" w:rsidR="0004453B" w:rsidRDefault="00C0648E" w:rsidP="004D072A">
      <w:r>
        <w:t>L’univers est illimité n’a pas de fin, seul la mort du personnage peut arrêter le jeu.</w:t>
      </w:r>
    </w:p>
    <w:p w14:paraId="7ECCD069" w14:textId="77777777" w:rsidR="00AB4830" w:rsidRDefault="00AB4830" w:rsidP="00AB4830">
      <w:r>
        <w:rPr>
          <w:noProof/>
          <w:lang w:eastAsia="fr-FR"/>
        </w:rPr>
        <w:drawing>
          <wp:inline distT="0" distB="0" distL="0" distR="0" wp14:anchorId="051DC8A6" wp14:editId="62A73DBA">
            <wp:extent cx="3562350" cy="1877383"/>
            <wp:effectExtent l="0" t="0" r="0" b="8890"/>
            <wp:docPr id="1" name="Image 1" descr="https://www.journaldugeek.com/content/uploads/2020/02/mozilla-firefox-t-rex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ournaldugeek.com/content/uploads/2020/02/mozilla-firefox-t-rex-ga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38" cy="19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4F7F5F7" wp14:editId="77A3E60F">
            <wp:extent cx="2180774" cy="1908175"/>
            <wp:effectExtent l="0" t="0" r="0" b="0"/>
            <wp:docPr id="2" name="Image 2" descr="Dossier 30 ans] Super Mario Bros : une grande histoire de game design |  Journal du 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ssier 30 ans] Super Mario Bros : une grande histoire de game design |  Journal du Gee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42" cy="19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42C2" w14:textId="77777777" w:rsidR="00636734" w:rsidRDefault="00AB4830" w:rsidP="00636734">
      <w:r>
        <w:t>Option possible selon l’avancement :</w:t>
      </w:r>
    </w:p>
    <w:p w14:paraId="2B61D4A2" w14:textId="77777777" w:rsidR="00DC4A40" w:rsidRDefault="00AB4830" w:rsidP="00636734">
      <w:pPr>
        <w:pStyle w:val="Paragraphedeliste"/>
        <w:numPr>
          <w:ilvl w:val="0"/>
          <w:numId w:val="2"/>
        </w:numPr>
      </w:pPr>
      <w:r>
        <w:t xml:space="preserve">Ajout d’une </w:t>
      </w:r>
      <w:r w:rsidR="00DC4A40">
        <w:t>monnaie sur le jeu. Des pièces seront disposer sur le chemin qu’il faudra récupérer. La monnaie sera conservée au fil des parties pour acheter des skins.</w:t>
      </w:r>
    </w:p>
    <w:p w14:paraId="6327219E" w14:textId="77777777" w:rsidR="00DC4A40" w:rsidRDefault="00DC4A40" w:rsidP="00DC4A40">
      <w:pPr>
        <w:pStyle w:val="Paragraphedeliste"/>
        <w:numPr>
          <w:ilvl w:val="0"/>
          <w:numId w:val="2"/>
        </w:numPr>
      </w:pPr>
      <w:r>
        <w:t xml:space="preserve">Faire des skins </w:t>
      </w:r>
    </w:p>
    <w:p w14:paraId="6F419146" w14:textId="77777777" w:rsidR="00DC4A40" w:rsidRDefault="00DC4A40" w:rsidP="00DC4A40">
      <w:pPr>
        <w:pStyle w:val="Paragraphedeliste"/>
        <w:numPr>
          <w:ilvl w:val="0"/>
          <w:numId w:val="2"/>
        </w:numPr>
      </w:pPr>
      <w:r>
        <w:lastRenderedPageBreak/>
        <w:t>Faire des obstacles animés</w:t>
      </w:r>
    </w:p>
    <w:p w14:paraId="416F1354" w14:textId="77777777" w:rsidR="00DC4A40" w:rsidRDefault="00633D1A" w:rsidP="00DC4A40">
      <w:pPr>
        <w:pStyle w:val="Paragraphedeliste"/>
        <w:numPr>
          <w:ilvl w:val="0"/>
          <w:numId w:val="2"/>
        </w:numPr>
      </w:pPr>
      <w:r>
        <w:t xml:space="preserve">Faire des obstacles interactifs </w:t>
      </w:r>
    </w:p>
    <w:p w14:paraId="5D4562BE" w14:textId="77777777" w:rsidR="00633D1A" w:rsidRDefault="00633D1A" w:rsidP="00633D1A">
      <w:pPr>
        <w:pStyle w:val="Paragraphedeliste"/>
        <w:numPr>
          <w:ilvl w:val="0"/>
          <w:numId w:val="2"/>
        </w:numPr>
      </w:pPr>
      <w:r>
        <w:t>Faire un double saut</w:t>
      </w:r>
    </w:p>
    <w:p w14:paraId="49E9FC13" w14:textId="77777777" w:rsidR="00633D1A" w:rsidRDefault="00633D1A" w:rsidP="00633D1A">
      <w:pPr>
        <w:pStyle w:val="Paragraphedeliste"/>
        <w:numPr>
          <w:ilvl w:val="0"/>
          <w:numId w:val="2"/>
        </w:numPr>
      </w:pPr>
      <w:r>
        <w:t>Utilisation touches directionnelles</w:t>
      </w:r>
      <w:r w:rsidR="00705FCE">
        <w:t xml:space="preserve"> pour se déplacer</w:t>
      </w:r>
    </w:p>
    <w:p w14:paraId="307831B5" w14:textId="77777777" w:rsidR="00705FCE" w:rsidRDefault="00705FCE" w:rsidP="00705FCE">
      <w:pPr>
        <w:pStyle w:val="Paragraphedeliste"/>
        <w:numPr>
          <w:ilvl w:val="0"/>
          <w:numId w:val="2"/>
        </w:numPr>
      </w:pPr>
      <w:r>
        <w:t>Sorts, magie, boule de feu, pistolet</w:t>
      </w:r>
    </w:p>
    <w:p w14:paraId="0E17A734" w14:textId="77777777" w:rsidR="00705FCE" w:rsidRDefault="00705FCE" w:rsidP="00705FCE">
      <w:pPr>
        <w:pStyle w:val="Paragraphedeliste"/>
        <w:numPr>
          <w:ilvl w:val="0"/>
          <w:numId w:val="2"/>
        </w:numPr>
      </w:pPr>
      <w:r>
        <w:t>Ennemie sur le chemin à détruire</w:t>
      </w:r>
    </w:p>
    <w:p w14:paraId="3C761D14" w14:textId="77777777" w:rsidR="00705FCE" w:rsidRDefault="00E76682" w:rsidP="00AB221B">
      <w:pPr>
        <w:pStyle w:val="Paragraphedeliste"/>
        <w:numPr>
          <w:ilvl w:val="0"/>
          <w:numId w:val="2"/>
        </w:numPr>
      </w:pPr>
      <w:r>
        <w:t>Mode lunaire (moins de gravité)</w:t>
      </w:r>
    </w:p>
    <w:p w14:paraId="1A466208" w14:textId="77777777" w:rsidR="006320F3" w:rsidRDefault="006320F3" w:rsidP="00AB221B">
      <w:pPr>
        <w:pStyle w:val="Paragraphedeliste"/>
        <w:numPr>
          <w:ilvl w:val="0"/>
          <w:numId w:val="2"/>
        </w:numPr>
      </w:pPr>
      <w:r>
        <w:t>Mode mars (plus de gravité)</w:t>
      </w:r>
    </w:p>
    <w:p w14:paraId="192B979D" w14:textId="77777777" w:rsidR="00AB221B" w:rsidRDefault="00AB221B" w:rsidP="00AB221B">
      <w:pPr>
        <w:pStyle w:val="Paragraphedeliste"/>
        <w:numPr>
          <w:ilvl w:val="0"/>
          <w:numId w:val="2"/>
        </w:numPr>
      </w:pPr>
      <w:r>
        <w:t>Mode de difficulté</w:t>
      </w:r>
    </w:p>
    <w:p w14:paraId="3864192F" w14:textId="77777777" w:rsidR="00E41B8B" w:rsidRDefault="00E41B8B" w:rsidP="00AB221B">
      <w:pPr>
        <w:pStyle w:val="Paragraphedeliste"/>
        <w:numPr>
          <w:ilvl w:val="0"/>
          <w:numId w:val="2"/>
        </w:numPr>
      </w:pPr>
      <w:r>
        <w:t xml:space="preserve">Bouton pause </w:t>
      </w:r>
      <w:r w:rsidR="00ED4CD1">
        <w:t xml:space="preserve"> </w:t>
      </w:r>
    </w:p>
    <w:p w14:paraId="7326EDEC" w14:textId="77777777" w:rsidR="00E41B8B" w:rsidRDefault="00E41B8B" w:rsidP="00ED20F4">
      <w:pPr>
        <w:pStyle w:val="Paragraphedeliste"/>
      </w:pPr>
    </w:p>
    <w:p w14:paraId="37826C5F" w14:textId="77777777" w:rsidR="00633D1A" w:rsidRDefault="00633D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184593F" w14:textId="77777777" w:rsidR="00633D1A" w:rsidRDefault="00636734" w:rsidP="00633D1A">
      <w:pPr>
        <w:pStyle w:val="Titre1"/>
        <w:numPr>
          <w:ilvl w:val="0"/>
          <w:numId w:val="1"/>
        </w:numPr>
      </w:pPr>
      <w:r>
        <w:t>Parties du jeu</w:t>
      </w:r>
    </w:p>
    <w:p w14:paraId="6D608C77" w14:textId="77777777" w:rsidR="00705FCE" w:rsidRDefault="00705FCE" w:rsidP="00705FCE"/>
    <w:p w14:paraId="2BF9B57B" w14:textId="77777777" w:rsidR="00705FCE" w:rsidRPr="00996C84" w:rsidRDefault="00705FCE" w:rsidP="00705FCE">
      <w:pPr>
        <w:rPr>
          <w:u w:val="single"/>
        </w:rPr>
      </w:pPr>
      <w:r w:rsidRPr="00996C84">
        <w:rPr>
          <w:u w:val="single"/>
        </w:rPr>
        <w:t>Menu :</w:t>
      </w:r>
    </w:p>
    <w:p w14:paraId="25B3FA17" w14:textId="77777777" w:rsidR="00705FCE" w:rsidRDefault="00705FCE" w:rsidP="00705FCE">
      <w:pPr>
        <w:pStyle w:val="Paragraphedeliste"/>
        <w:numPr>
          <w:ilvl w:val="0"/>
          <w:numId w:val="3"/>
        </w:numPr>
      </w:pPr>
      <w:r>
        <w:t>Settings : Redimensionnement fenêtre de l’interface du jeu, langue, son(on/off), interface (affichage score, affichage meilleur score)</w:t>
      </w:r>
    </w:p>
    <w:p w14:paraId="048E05FF" w14:textId="77777777" w:rsidR="00705FCE" w:rsidRDefault="00705FCE" w:rsidP="00705FCE">
      <w:pPr>
        <w:pStyle w:val="Paragraphedeliste"/>
        <w:numPr>
          <w:ilvl w:val="0"/>
          <w:numId w:val="3"/>
        </w:numPr>
      </w:pPr>
      <w:r>
        <w:t>Jouer (commencement de la partie)</w:t>
      </w:r>
    </w:p>
    <w:p w14:paraId="5788BF9B" w14:textId="77777777" w:rsidR="00705FCE" w:rsidRDefault="00705FCE" w:rsidP="00705FCE">
      <w:pPr>
        <w:pStyle w:val="Paragraphedeliste"/>
        <w:numPr>
          <w:ilvl w:val="0"/>
          <w:numId w:val="3"/>
        </w:numPr>
      </w:pPr>
      <w:r>
        <w:t>Quitter (fermer le jeu)</w:t>
      </w:r>
    </w:p>
    <w:p w14:paraId="342B9173" w14:textId="77777777" w:rsidR="00E76682" w:rsidRDefault="00E76682" w:rsidP="00E76682">
      <w:pPr>
        <w:pStyle w:val="Paragraphedeliste"/>
      </w:pPr>
    </w:p>
    <w:p w14:paraId="0677B116" w14:textId="77777777" w:rsidR="00705FCE" w:rsidRDefault="00705FCE" w:rsidP="00C0648E">
      <w:pPr>
        <w:pStyle w:val="Paragraphedeliste"/>
        <w:numPr>
          <w:ilvl w:val="0"/>
          <w:numId w:val="3"/>
        </w:numPr>
      </w:pPr>
      <w:r>
        <w:t>Option : Boutique (skin, armes)</w:t>
      </w:r>
      <w:r w:rsidR="00C0648E">
        <w:t>, Choix du mode</w:t>
      </w:r>
    </w:p>
    <w:p w14:paraId="38D15755" w14:textId="77777777" w:rsidR="00633D1A" w:rsidRDefault="00633D1A" w:rsidP="00633D1A"/>
    <w:p w14:paraId="52103683" w14:textId="77777777" w:rsidR="00633D1A" w:rsidRPr="00996C84" w:rsidRDefault="00633D1A" w:rsidP="00633D1A">
      <w:pPr>
        <w:rPr>
          <w:u w:val="single"/>
        </w:rPr>
      </w:pPr>
      <w:r w:rsidRPr="00996C84">
        <w:rPr>
          <w:u w:val="single"/>
        </w:rPr>
        <w:t>Courir :</w:t>
      </w:r>
    </w:p>
    <w:p w14:paraId="5308293D" w14:textId="77777777" w:rsidR="00633D1A" w:rsidRDefault="00633D1A" w:rsidP="00633D1A">
      <w:r>
        <w:t>Le personnage court en automatique dès que l’</w:t>
      </w:r>
      <w:r w:rsidR="00705FCE">
        <w:t>utilisateur</w:t>
      </w:r>
      <w:r>
        <w:t xml:space="preserve"> lance la </w:t>
      </w:r>
      <w:r w:rsidR="00705FCE">
        <w:t>partie.</w:t>
      </w:r>
      <w:r w:rsidR="00AB221B">
        <w:t xml:space="preserve"> Le début de la course sera caractérisé par l’accélération du personnage jusqu’à sa vitesse nominale.</w:t>
      </w:r>
    </w:p>
    <w:p w14:paraId="7B22E757" w14:textId="77777777" w:rsidR="00633D1A" w:rsidRDefault="00633D1A" w:rsidP="00633D1A"/>
    <w:p w14:paraId="0512012D" w14:textId="77777777" w:rsidR="00633D1A" w:rsidRPr="00996C84" w:rsidRDefault="00633D1A" w:rsidP="00633D1A">
      <w:pPr>
        <w:rPr>
          <w:u w:val="single"/>
        </w:rPr>
      </w:pPr>
      <w:r w:rsidRPr="00996C84">
        <w:rPr>
          <w:u w:val="single"/>
        </w:rPr>
        <w:t>Sauter</w:t>
      </w:r>
      <w:r w:rsidR="00705FCE" w:rsidRPr="00996C84">
        <w:rPr>
          <w:u w:val="single"/>
        </w:rPr>
        <w:t> :</w:t>
      </w:r>
    </w:p>
    <w:p w14:paraId="1EC3C589" w14:textId="77777777" w:rsidR="00633D1A" w:rsidRDefault="00633D1A" w:rsidP="00633D1A">
      <w:r>
        <w:t>L’utilisateur pourra sauter e</w:t>
      </w:r>
      <w:r w:rsidR="00E76682">
        <w:t>n utilisant la touche espace afin d’éviter les obstacles.</w:t>
      </w:r>
    </w:p>
    <w:p w14:paraId="577DD65C" w14:textId="77777777" w:rsidR="00E76682" w:rsidRDefault="00E76682" w:rsidP="00633D1A">
      <w:r>
        <w:t>Option : Pour prendre les pièces.</w:t>
      </w:r>
    </w:p>
    <w:p w14:paraId="11956D1A" w14:textId="77777777" w:rsidR="00705FCE" w:rsidRDefault="00705FCE" w:rsidP="00633D1A"/>
    <w:p w14:paraId="2C874494" w14:textId="77777777" w:rsidR="00705FCE" w:rsidRPr="00996C84" w:rsidRDefault="00705FCE" w:rsidP="00633D1A">
      <w:pPr>
        <w:rPr>
          <w:u w:val="single"/>
        </w:rPr>
      </w:pPr>
      <w:r w:rsidRPr="00996C84">
        <w:rPr>
          <w:u w:val="single"/>
        </w:rPr>
        <w:t>Obstacle :</w:t>
      </w:r>
    </w:p>
    <w:p w14:paraId="5C5EBC34" w14:textId="77777777" w:rsidR="00705FCE" w:rsidRDefault="00E76682" w:rsidP="00633D1A">
      <w:r>
        <w:t>Les obstacles seront des objets inanimés qui seront sur le chemin ou dans les airs. Il faudra que le personnage les évite en sautant</w:t>
      </w:r>
      <w:r w:rsidR="00E24583">
        <w:t>. Les obstacles sont générés aléatoirement sur le sol ou dans les airs.</w:t>
      </w:r>
    </w:p>
    <w:p w14:paraId="3966F9F2" w14:textId="77777777" w:rsidR="000040F8" w:rsidRPr="00633D1A" w:rsidRDefault="000040F8" w:rsidP="00633D1A">
      <w:r>
        <w:t>Si le personnage rentre dans un obstacle cela entraine la mort du personnage.</w:t>
      </w:r>
    </w:p>
    <w:p w14:paraId="3E8F97B3" w14:textId="77777777" w:rsidR="00633D1A" w:rsidRDefault="00E76682" w:rsidP="00633D1A">
      <w:r>
        <w:t>Option : Obstacle</w:t>
      </w:r>
      <w:r w:rsidR="00571533">
        <w:t>s</w:t>
      </w:r>
      <w:r>
        <w:t xml:space="preserve"> animé</w:t>
      </w:r>
      <w:r w:rsidR="00571533">
        <w:t>s</w:t>
      </w:r>
      <w:r>
        <w:t xml:space="preserve"> et objet</w:t>
      </w:r>
      <w:r w:rsidR="00571533">
        <w:t>s</w:t>
      </w:r>
      <w:r>
        <w:t xml:space="preserve"> interactifs.</w:t>
      </w:r>
    </w:p>
    <w:p w14:paraId="25BB7F40" w14:textId="77777777" w:rsidR="00571533" w:rsidRDefault="00571533" w:rsidP="00633D1A"/>
    <w:p w14:paraId="250D9032" w14:textId="77777777" w:rsidR="00996C84" w:rsidRDefault="00571533" w:rsidP="00633D1A">
      <w:r w:rsidRPr="00996C84">
        <w:rPr>
          <w:u w:val="single"/>
        </w:rPr>
        <w:lastRenderedPageBreak/>
        <w:t>Sol :</w:t>
      </w:r>
      <w:r>
        <w:t xml:space="preserve"> </w:t>
      </w:r>
    </w:p>
    <w:p w14:paraId="14618EC1" w14:textId="77777777" w:rsidR="00571533" w:rsidRDefault="00571533" w:rsidP="00633D1A">
      <w:r>
        <w:t>Faire un sol plat, des trous</w:t>
      </w:r>
      <w:r w:rsidR="00996C84">
        <w:t xml:space="preserve">. </w:t>
      </w:r>
      <w:r>
        <w:t xml:space="preserve">Le sol sera où se déplacera notre personnage. </w:t>
      </w:r>
    </w:p>
    <w:p w14:paraId="7DAE4B9D" w14:textId="77777777" w:rsidR="00571533" w:rsidRDefault="00571533" w:rsidP="00633D1A">
      <w:r>
        <w:t>Les trous seront une autre forme d’obstacle qu’il faudra éviter. Si on tombe dans un trou la partie sera fini.</w:t>
      </w:r>
    </w:p>
    <w:p w14:paraId="2297CD82" w14:textId="77777777" w:rsidR="00571533" w:rsidRPr="00996C84" w:rsidRDefault="00571533" w:rsidP="00633D1A">
      <w:pPr>
        <w:rPr>
          <w:u w:val="single"/>
        </w:rPr>
      </w:pPr>
    </w:p>
    <w:p w14:paraId="34B3B74A" w14:textId="77777777" w:rsidR="00996C84" w:rsidRPr="00996C84" w:rsidRDefault="00996C84" w:rsidP="00633D1A">
      <w:pPr>
        <w:rPr>
          <w:u w:val="single"/>
        </w:rPr>
      </w:pPr>
      <w:r w:rsidRPr="00E24583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65BDCBC7" wp14:editId="3D3F74B9">
            <wp:simplePos x="0" y="0"/>
            <wp:positionH relativeFrom="column">
              <wp:posOffset>4596130</wp:posOffset>
            </wp:positionH>
            <wp:positionV relativeFrom="paragraph">
              <wp:posOffset>123825</wp:posOffset>
            </wp:positionV>
            <wp:extent cx="1266825" cy="1266825"/>
            <wp:effectExtent l="0" t="0" r="0" b="9525"/>
            <wp:wrapNone/>
            <wp:docPr id="3" name="Image 3" descr="E:\INFORMATIQUE\astron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NFORMATIQUE\astron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533" w:rsidRPr="00996C84">
        <w:rPr>
          <w:u w:val="single"/>
        </w:rPr>
        <w:t xml:space="preserve">Fond : </w:t>
      </w:r>
    </w:p>
    <w:p w14:paraId="6D8B5B29" w14:textId="77777777" w:rsidR="00571533" w:rsidRDefault="00571533" w:rsidP="00633D1A">
      <w:r>
        <w:t>Le fond sera une image fixe (une image animée en option)</w:t>
      </w:r>
    </w:p>
    <w:p w14:paraId="16352676" w14:textId="77777777" w:rsidR="00C0648E" w:rsidRDefault="00C0648E" w:rsidP="00633D1A"/>
    <w:p w14:paraId="10114C5F" w14:textId="77777777" w:rsidR="00C0648E" w:rsidRPr="00996C84" w:rsidRDefault="00C0648E" w:rsidP="00633D1A">
      <w:pPr>
        <w:rPr>
          <w:u w:val="single"/>
        </w:rPr>
      </w:pPr>
      <w:r w:rsidRPr="00996C84">
        <w:rPr>
          <w:u w:val="single"/>
        </w:rPr>
        <w:t xml:space="preserve">Personnage : </w:t>
      </w:r>
    </w:p>
    <w:p w14:paraId="02AB8147" w14:textId="77777777" w:rsidR="00E24583" w:rsidRDefault="00E24583" w:rsidP="00633D1A">
      <w:r>
        <w:t>Le personnage court en automatique et peu juste sauter dans le mode de base.</w:t>
      </w:r>
      <w:r w:rsidRPr="00E24583">
        <w:rPr>
          <w:noProof/>
          <w:lang w:eastAsia="fr-FR"/>
        </w:rPr>
        <w:t xml:space="preserve"> </w:t>
      </w:r>
    </w:p>
    <w:p w14:paraId="088B2D14" w14:textId="77777777" w:rsidR="00C0648E" w:rsidRPr="00996C84" w:rsidRDefault="00C0648E" w:rsidP="00633D1A">
      <w:pPr>
        <w:rPr>
          <w:u w:val="single"/>
        </w:rPr>
      </w:pPr>
      <w:r w:rsidRPr="00996C84">
        <w:rPr>
          <w:u w:val="single"/>
        </w:rPr>
        <w:t>Ecran de fin</w:t>
      </w:r>
      <w:r w:rsidR="000040F8" w:rsidRPr="00996C84">
        <w:rPr>
          <w:u w:val="single"/>
        </w:rPr>
        <w:t xml:space="preserve"> (Game over)</w:t>
      </w:r>
      <w:r w:rsidRPr="00996C84">
        <w:rPr>
          <w:u w:val="single"/>
        </w:rPr>
        <w:t> :</w:t>
      </w:r>
    </w:p>
    <w:p w14:paraId="5E4D1928" w14:textId="77777777" w:rsidR="00C0648E" w:rsidRDefault="00C0648E" w:rsidP="00633D1A">
      <w:r>
        <w:t>Affichage du score</w:t>
      </w:r>
      <w:r w:rsidR="000040F8">
        <w:t>, affichage « Game over »</w:t>
      </w:r>
      <w:r w:rsidR="003651BD">
        <w:t>, affichage meilleur score</w:t>
      </w:r>
      <w:r>
        <w:t>, bouton rejoué.</w:t>
      </w:r>
    </w:p>
    <w:p w14:paraId="4ECAE98A" w14:textId="77777777" w:rsidR="000040F8" w:rsidRDefault="000040F8" w:rsidP="00633D1A"/>
    <w:p w14:paraId="596E31C4" w14:textId="77777777" w:rsidR="000040F8" w:rsidRPr="00996C84" w:rsidRDefault="000040F8" w:rsidP="00633D1A">
      <w:pPr>
        <w:rPr>
          <w:u w:val="single"/>
        </w:rPr>
      </w:pPr>
      <w:r w:rsidRPr="00996C84">
        <w:rPr>
          <w:u w:val="single"/>
        </w:rPr>
        <w:t>Mort du personnage :</w:t>
      </w:r>
    </w:p>
    <w:p w14:paraId="737815D9" w14:textId="77777777" w:rsidR="000040F8" w:rsidRDefault="000040F8" w:rsidP="000040F8">
      <w:r>
        <w:t>Si le personnage rentre dans un obstacle ou tombe dans un trou cela entrainera la mort du personnage.</w:t>
      </w:r>
    </w:p>
    <w:p w14:paraId="60EB2A61" w14:textId="77777777" w:rsidR="00AB221B" w:rsidRPr="00996C84" w:rsidRDefault="00AB221B" w:rsidP="000040F8">
      <w:pPr>
        <w:rPr>
          <w:u w:val="single"/>
        </w:rPr>
      </w:pPr>
    </w:p>
    <w:p w14:paraId="38C5B184" w14:textId="77777777" w:rsidR="000040F8" w:rsidRPr="00996C84" w:rsidRDefault="00AB221B" w:rsidP="000040F8">
      <w:pPr>
        <w:rPr>
          <w:u w:val="single"/>
        </w:rPr>
      </w:pPr>
      <w:r w:rsidRPr="00996C84">
        <w:rPr>
          <w:u w:val="single"/>
        </w:rPr>
        <w:t>Difficulté :</w:t>
      </w:r>
    </w:p>
    <w:p w14:paraId="1337EC79" w14:textId="77777777" w:rsidR="00AB221B" w:rsidRDefault="00AB221B" w:rsidP="000040F8">
      <w:r>
        <w:t>Augmentation de la vitesse de défilement au fur et à</w:t>
      </w:r>
      <w:r w:rsidR="00996C84">
        <w:t xml:space="preserve"> mesure qui augmente par conséquent la difficulté.</w:t>
      </w:r>
    </w:p>
    <w:p w14:paraId="6377976D" w14:textId="77777777" w:rsidR="00AB221B" w:rsidRDefault="00AB221B" w:rsidP="000040F8"/>
    <w:p w14:paraId="7DF916A6" w14:textId="77777777" w:rsidR="00636734" w:rsidRDefault="00636734" w:rsidP="00636734"/>
    <w:p w14:paraId="57E6C747" w14:textId="77777777" w:rsidR="0015312B" w:rsidRDefault="001531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B77DB10" w14:textId="30708C16" w:rsidR="00636734" w:rsidRDefault="00636734" w:rsidP="00636734">
      <w:pPr>
        <w:pStyle w:val="Titre1"/>
        <w:numPr>
          <w:ilvl w:val="0"/>
          <w:numId w:val="1"/>
        </w:numPr>
      </w:pPr>
      <w:r>
        <w:lastRenderedPageBreak/>
        <w:t>Compostions Classes</w:t>
      </w:r>
    </w:p>
    <w:p w14:paraId="501BE0B5" w14:textId="68BAFC22" w:rsidR="00996C84" w:rsidRDefault="00996C84" w:rsidP="00996C84"/>
    <w:p w14:paraId="6867A3E1" w14:textId="0B6CE665" w:rsidR="006E43C3" w:rsidRDefault="006E43C3" w:rsidP="006E43C3">
      <w:pPr>
        <w:jc w:val="center"/>
      </w:pPr>
      <w:r>
        <w:rPr>
          <w:noProof/>
        </w:rPr>
        <w:drawing>
          <wp:inline distT="0" distB="0" distL="0" distR="0" wp14:anchorId="6BCF728D" wp14:editId="11BE7419">
            <wp:extent cx="6481914" cy="432342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170" cy="43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C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0869" w14:textId="77777777" w:rsidR="00066EDA" w:rsidRDefault="00066EDA" w:rsidP="00066EDA">
      <w:pPr>
        <w:spacing w:after="0" w:line="240" w:lineRule="auto"/>
      </w:pPr>
      <w:r>
        <w:separator/>
      </w:r>
    </w:p>
  </w:endnote>
  <w:endnote w:type="continuationSeparator" w:id="0">
    <w:p w14:paraId="44FEE9F2" w14:textId="77777777" w:rsidR="00066EDA" w:rsidRDefault="00066EDA" w:rsidP="0006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17F1" w14:textId="77777777" w:rsidR="00066EDA" w:rsidRDefault="00066EDA" w:rsidP="00066EDA">
      <w:pPr>
        <w:spacing w:after="0" w:line="240" w:lineRule="auto"/>
      </w:pPr>
      <w:r>
        <w:separator/>
      </w:r>
    </w:p>
  </w:footnote>
  <w:footnote w:type="continuationSeparator" w:id="0">
    <w:p w14:paraId="60B0B792" w14:textId="77777777" w:rsidR="00066EDA" w:rsidRDefault="00066EDA" w:rsidP="0006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0240" w14:textId="25C64DCB" w:rsidR="00066EDA" w:rsidRDefault="00066EDA">
    <w:pPr>
      <w:pStyle w:val="En-tte"/>
    </w:pPr>
    <w:r>
      <w:t>Steven ENGELS</w:t>
    </w:r>
  </w:p>
  <w:p w14:paraId="43A337C4" w14:textId="7A213A3A" w:rsidR="00066EDA" w:rsidRDefault="00066EDA">
    <w:pPr>
      <w:pStyle w:val="En-tte"/>
    </w:pPr>
    <w:proofErr w:type="spellStart"/>
    <w:r>
      <w:t>Eric</w:t>
    </w:r>
    <w:proofErr w:type="spellEnd"/>
    <w:r>
      <w:t xml:space="preserve"> JUHNKE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8F4"/>
    <w:multiLevelType w:val="hybridMultilevel"/>
    <w:tmpl w:val="E6D40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7D29"/>
    <w:multiLevelType w:val="hybridMultilevel"/>
    <w:tmpl w:val="7988D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6667F"/>
    <w:multiLevelType w:val="hybridMultilevel"/>
    <w:tmpl w:val="DAEC28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B3290"/>
    <w:multiLevelType w:val="hybridMultilevel"/>
    <w:tmpl w:val="685CF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4"/>
    <w:rsid w:val="000040F8"/>
    <w:rsid w:val="0004453B"/>
    <w:rsid w:val="00066EDA"/>
    <w:rsid w:val="0009190A"/>
    <w:rsid w:val="0015312B"/>
    <w:rsid w:val="002C6391"/>
    <w:rsid w:val="003651BD"/>
    <w:rsid w:val="003841B1"/>
    <w:rsid w:val="00475C21"/>
    <w:rsid w:val="004D072A"/>
    <w:rsid w:val="00550601"/>
    <w:rsid w:val="00571533"/>
    <w:rsid w:val="006320F3"/>
    <w:rsid w:val="00633D1A"/>
    <w:rsid w:val="00636734"/>
    <w:rsid w:val="006E43C3"/>
    <w:rsid w:val="00705FCE"/>
    <w:rsid w:val="0071366F"/>
    <w:rsid w:val="0075205B"/>
    <w:rsid w:val="0082153A"/>
    <w:rsid w:val="00972A20"/>
    <w:rsid w:val="00996C84"/>
    <w:rsid w:val="00AB221B"/>
    <w:rsid w:val="00AB2EE9"/>
    <w:rsid w:val="00AB4830"/>
    <w:rsid w:val="00C0648E"/>
    <w:rsid w:val="00D27882"/>
    <w:rsid w:val="00DC4A40"/>
    <w:rsid w:val="00E24583"/>
    <w:rsid w:val="00E41B8B"/>
    <w:rsid w:val="00E76682"/>
    <w:rsid w:val="00ED20F4"/>
    <w:rsid w:val="00E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C4A9"/>
  <w15:chartTrackingRefBased/>
  <w15:docId w15:val="{E93B6964-3F79-49ED-B28B-262081ED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67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36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dp136">
    <w:name w:val="wd_p136"/>
    <w:basedOn w:val="Policepardfaut"/>
    <w:rsid w:val="0004453B"/>
  </w:style>
  <w:style w:type="paragraph" w:styleId="En-tte">
    <w:name w:val="header"/>
    <w:basedOn w:val="Normal"/>
    <w:link w:val="En-tteCar"/>
    <w:uiPriority w:val="99"/>
    <w:unhideWhenUsed/>
    <w:rsid w:val="0006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EDA"/>
  </w:style>
  <w:style w:type="paragraph" w:styleId="Pieddepage">
    <w:name w:val="footer"/>
    <w:basedOn w:val="Normal"/>
    <w:link w:val="PieddepageCar"/>
    <w:uiPriority w:val="99"/>
    <w:unhideWhenUsed/>
    <w:rsid w:val="0006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Steven Engels</cp:lastModifiedBy>
  <cp:revision>15</cp:revision>
  <cp:lastPrinted>2021-05-07T09:57:00Z</cp:lastPrinted>
  <dcterms:created xsi:type="dcterms:W3CDTF">2021-05-04T14:22:00Z</dcterms:created>
  <dcterms:modified xsi:type="dcterms:W3CDTF">2021-05-07T09:58:00Z</dcterms:modified>
</cp:coreProperties>
</file>