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Author Profile: Shunryu Suzuki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Shunryu Suzuki (1904–1971) was a pivotal figure in the introduction and establishment of Zen Buddhism in the Western world, particularly in the United States. Born in Japan into a family deeply rooted in the Soto Zen tradition, Suzuki began his monastic training at an early age, eventually becoming a respected Zen master and abbot of his father's temple [1].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 1959, at the age of 54, Suzuki arrived in San Francisco, initially to minister to the Japanese-American community. However, he soon recognized a burgeoning interest in Zen among Westerners, a phenomenon often referred to as the </w:t>
      </w:r>
    </w:p>
    <w:p w:rsidR="00000000" w:rsidDel="00000000" w:rsidP="00000000" w:rsidRDefault="00000000" w:rsidRPr="00000000" w14:paraId="00000006">
      <w:pPr>
        <w:rPr/>
      </w:pPr>
      <w:r w:rsidDel="00000000" w:rsidR="00000000" w:rsidRPr="00000000">
        <w:rPr>
          <w:rtl w:val="0"/>
        </w:rPr>
        <w:t xml:space="preserve">"Zen Boom" [1]. This led him to establish the **San Francisco Zen Center (SFZC)**, a landmark institution for Zen practice in the West. Subsequently, in 1967, he founded the **Tassajara Zen Mountain Center**, notable as the first Buddhist training monastery established outside of Asia [1].</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Suzuki's profound impact on Western Zen Buddhism is largely encapsulated in his teachings, which translated the intricate philosophy of Zen into a language accessible to a Western audience. His legacy is further cemented by his influential writings, including *Not Always So*, *Branching Streams Flow in the Darkness*, and *Zen Is Right Here* [1].</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Zen Mind, Beginner's Mind: A Cornerstone of Western Zen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Among Suzuki's works, **_Zen Mind, Beginner's Mind_** (1970) stands out as a seminal text. This book is a compilation of informal talks Suzuki delivered to his students at a satellite Zen center in Los Altos, California. Edited by Trudy Dixon and Richard Baker, Suzuki's successor, the book distills the essence of Zen practice and philosophy into clear, direct language [1].</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book is structured into three principal sections: **Right Practice**, **Right Attitude**, and **Right Understanding**. This tripartite division reflects Suzuki's holistic view of Zen as a lived experience rather than a mere theoretical framework [1].</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**Right Practice** delves into the practical aspects of *zazen*, or sitting meditation. Suzuki emphasizes that *zazen* is not merely about physical stillness but involves a complete engagement of body and mind through proper breathing, posture, and concentration. He posits that even distractions or discomfort during meditation are integral to the practice, enriching the practitioner's journey [1].</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**Right Attitude** introduces the pivotal concept of **_shoshin_**, or the "beginner's mind." This refers to an open, curious, and non-judgmental mindset, encouraging practitioners to approach every moment and every aspect of their practice as if for the very first time, free from preconceptions and expectations. Suzuki famously states, "In the beginner's mind there are many possibilities, but in the expert's there are few" [1]. This attitude fosters non-attachment to outcomes and an acceptance of the impermanence of all things [1].</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**Right Understanding** asserts that true understanding emerges directly from practice itself. Suzuki highlights the Zen principles of "no-self" and "living in the present," emphasizing that the present moment is paramount. The ultimate aim is to transcend the individual self and realize a deeper, integrated awareness [1].</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_Zen Mind, Beginner's Mind_ has been widely recognized as one of the most influential books on Zen in the West, often cited alongside Philip Kapleau's *The Three Pillars of Zen* (1965) [1]. Its accessible interpretation of complex Zen concepts has not only facilitated the cross-cultural dissemination of Zen Buddhism but has also significantly influenced fields such as psychology and educational theory [1]. The book continues to serve as a foundational text and teaching manual in many Zen meditation centers globally.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References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[1] "Zen Mind, Beginner's Mind." *Wikipedia*, Wikimedia Foundation, [https://en.wikipedia.org/wiki/Zen_Mind,_Beginner%27s_Mind](https://en.wikipedia.org/wiki/Zen_Mind,_Beginner%27s_Mind).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Author Profile: Elisabeth Haich</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Elisabeth Haich (1897–1994) was a Hungarian spiritual teacher, yoga pioneer, and author whose work profoundly influenced Western esotericism and the understanding of yoga. Born in Budapest, Haich initially pursued a career as a pianist and sculptor before dedicating her life to spiritual teachings and practices [1].</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Haich's significant contributions to the spread of yoga in Europe began in the late 1930s when she established the first yoga school in Budapest. The political turmoil of World War II forced her to flee Hungary in 1944. Subsequently, she settled in Zurich, Switzerland, where, in 1948, she co-founded a highly influential Hatha Yoga school with the Indian yoga master Selvarajan Yesudian. This institution became a prominent center for spiritual learning, emphasizing the "Yoga of the Mind" and the realization of the divine Self within each individual [1].</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"Initiation": A Spiritual Autobiography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Among Elisabeth Haich's literary works, **_Initiation_** (1953) stands as her most renowned and impactful book. This unique spiritual autobiography weaves together two parallel narratives: her life experiences in 20th-century Europe, encompassing her childhood, marriage, and the challenges of the World Wars, with vivid recollections of a past life as a priestess in the mystery schools of ancient Egypt [1].</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book delves into profound spiritual themes, offering readers a comprehensive exploration of karma, reincarnation, and the journey of spiritual awakening. A central teaching within _Initiation_ is the concept of the "Tree of Knowledge," which elucidates the inherent duality of existence—such as silence and speech, positive and negative—and how the separation of these opposites is essential for perception and understanding. Haich presents a framework of "twelve sets of opposite characteristics" that serve as a guide for spiritual mastery, illustrating the balance required in various aspects of life, from humility and self-confidence to caution and courage [1].</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Haich's narrative in _Initiation_ underscores the belief that true knowledge and answers to life's fundamental questions are accessed through higher states of consciousness and direct spiritual experience. The book's enduring appeal lies in its ability to bridge ancient mystical traditions with contemporary spiritual seeking, making complex esoteric concepts accessible to a broad audience [1].</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Other Notable Works and Legacy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Beyond _Initiation_, Elisabeth Haich authored several other significant books that further expounded on her spiritual philosophy and yoga teachings. These include **_Raja Yoga_**, which offers a more concise explanation of yoga principles; **_Yoga and Health_**, co-written with Selvarajan Yesudian, a classic text on Hatha Yoga; **_Sexual Energy and Yoga_**, exploring the transformation of creative energy; and **_Wisdom of the Tarot_**, providing insights into the spiritual symbolism of the Tarot [1].</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Elisabeth Haich's legacy is that of a visionary spiritual teacher who not only introduced yoga to a wider European audience but also provided a profound framework for understanding the spiritual journey through her personal experiences and teachings. Her work continues to inspire countless individuals on their path to self-realization and higher consciousness.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References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 "Book recommendation: \"Initiation\" by Elisabeth Haich." *Sandra Gross Healing*, [https://sandragrosshealing.com/initiation-by-elisabeth-haich/](https://sandragrosshealing.com/initiation-by-elisabeth-haich/).</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Author Profile: Eckhart Tolle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Eckhart Tolle (born Ulrich Leonard Tölle in 1948) is a German-born spiritual teacher and author, widely regarded as one of the most influential spiritual figures of our time. His teachings, which are not aligned with any specific religion but draw from various spiritual traditions, have resonated with millions globally, guiding them toward a life of presence and inner peace [1, 2].</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Born in Lünen, Germany, Tolle's early life was marked by a sense of anxiety and depression. He moved to Spain at the age of 13 and later pursued higher education at the University of London and the University of Cambridge. However, his academic pursuits were overshadowed by a persistent feeling of existential dread [2].</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The Spiritual Transformation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At the age of 29, Tolle experienced a profound inner transformation that radically altered the course of his life. On the verge of suicide, he had a sudden realization that led to the collapse of his mind-made self, or ego. He describes the experience as a dissolution of his personal identity, leaving him in a state of deep bliss and peace. Following this awakening, he spent two years in a state of profound stillness, mostly sitting on park benches in London, before embarking on his journey as a spiritual teacher [2].</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Core Teachings and Philosophy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Eckhart Tolle's teachings are centered on the transformative power of living in the present moment. He posits that the primary cause of human suffering is the identification with the egoic mind, which is constantly preoccupied with the past and the future. By shifting our awareness to the "Now," he teaches, we can transcend the limitations of the ego and connect with our true nature, which is a state of pure consciousness or "presence" [1].</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Key Concepts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Concept | Description |</w:t>
      </w:r>
    </w:p>
    <w:p w:rsidR="00000000" w:rsidDel="00000000" w:rsidP="00000000" w:rsidRDefault="00000000" w:rsidRPr="00000000" w14:paraId="00000046">
      <w:pPr>
        <w:rPr/>
      </w:pPr>
      <w:r w:rsidDel="00000000" w:rsidR="00000000" w:rsidRPr="00000000">
        <w:rPr>
          <w:rtl w:val="0"/>
        </w:rPr>
        <w:t xml:space="preserve">| :--- | :--- |</w:t>
      </w:r>
    </w:p>
    <w:p w:rsidR="00000000" w:rsidDel="00000000" w:rsidP="00000000" w:rsidRDefault="00000000" w:rsidRPr="00000000" w14:paraId="00000047">
      <w:pPr>
        <w:rPr/>
      </w:pPr>
      <w:r w:rsidDel="00000000" w:rsidR="00000000" w:rsidRPr="00000000">
        <w:rPr>
          <w:rtl w:val="0"/>
        </w:rPr>
        <w:t xml:space="preserve">| **The Power of Now** | The central tenet of Tolle's teachings, emphasizing that the present moment is the only reality and the key to spiritual enlightenment. |</w:t>
      </w:r>
    </w:p>
    <w:p w:rsidR="00000000" w:rsidDel="00000000" w:rsidP="00000000" w:rsidRDefault="00000000" w:rsidRPr="00000000" w14:paraId="00000048">
      <w:pPr>
        <w:rPr/>
      </w:pPr>
      <w:r w:rsidDel="00000000" w:rsidR="00000000" w:rsidRPr="00000000">
        <w:rPr>
          <w:rtl w:val="0"/>
        </w:rPr>
        <w:t xml:space="preserve">| **The Ego** | The mind-made self, a collection of thoughts and emotions that creates a false sense of identity and is the source of most human suffering. |</w:t>
      </w:r>
    </w:p>
    <w:p w:rsidR="00000000" w:rsidDel="00000000" w:rsidP="00000000" w:rsidRDefault="00000000" w:rsidRPr="00000000" w14:paraId="00000049">
      <w:pPr>
        <w:rPr/>
      </w:pPr>
      <w:r w:rsidDel="00000000" w:rsidR="00000000" w:rsidRPr="00000000">
        <w:rPr>
          <w:rtl w:val="0"/>
        </w:rPr>
        <w:t xml:space="preserve">| **The Pain-Body** | An accumulation of past emotional pain that resides in the body and mind, periodically becoming active and seeking more suffering. |</w:t>
      </w:r>
    </w:p>
    <w:p w:rsidR="00000000" w:rsidDel="00000000" w:rsidP="00000000" w:rsidRDefault="00000000" w:rsidRPr="00000000" w14:paraId="0000004A">
      <w:pPr>
        <w:rPr/>
      </w:pPr>
      <w:r w:rsidDel="00000000" w:rsidR="00000000" w:rsidRPr="00000000">
        <w:rPr>
          <w:rtl w:val="0"/>
        </w:rPr>
        <w:t xml:space="preserve">| **Presence** | A state of heightened awareness and stillness, achieved by disidentifying from the mind and observing it without judgment.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Major Works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*The Power of Now: A Guide to Spiritual Enlightenment* (1997)</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This seminal work brought Tolle international acclaim, especially after being championed by Oprah Winfrey. The book serves as a practical guide to achieving spiritual awakening by learning to live in the present moment. It has been translated into over 50 languages and has sold millions of copies worldwide [1].</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*A New Earth: Awakening to Your Life's Purpose* (2005)</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In this book, Tolle expands on the themes of *The Power of Now*, focusing on the collective evolution of human consciousness. He argues that a global shift in consciousness is necessary to overcome the dysfunction of the ego and create a more sane and loving world. *A New Earth* was also selected for Oprah's Book Club, further solidifying Tolle's position as a leading spiritual teacher [1].</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Legacy and Influence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Eckhart Tolle's simple yet profound teachings have had a far-reaching impact on contemporary spirituality. His accessible approach has made timeless spiritual wisdom available to a mainstream audience, helping countless individuals find inner peace and a deeper sense of purpose in their lives. He continues to teach and inspire through his books, talks, and online resources, guiding humanity toward what he sees as the next step in its evolution: a collective awakening to a new state of consciousness.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References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[1] "About - Eckhart Tolle | Official Site." *Eckhart Tolle*, [https://eckharttolle.com/about/](https://eckharttolle.com/about/).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[2] "Eckhart Tolle." *Wikipedia*, Wikimedia Foundation, [https://en.wikipedia.org/wiki/Eckhart_Tolle](https://en.wikipedia.org/wiki/Eckhart_Tolle).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Author Profile: Don Miguel Ruiz</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Don Miguel Ruiz (born Miguel Ángel Ruiz Macías in 1952) is a Mexican author and spiritual teacher renowned for his profound insights into ancient Toltec wisdom. His work has significantly influenced the personal development and New Thought movements, offering practical guidance for achieving personal freedom and happiness [1].</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Born into a family deeply rooted in the spiritual traditions of rural Mexico, Ruiz was raised by a *curandera* (healer) mother and a *nagual* (shaman) grandfather. Despite this rich spiritual heritage, he initially pursued a career in modern medicine, becoming a surgeon [1]. However, a near-fatal car accident in the early 1970s served as a pivotal turning point in his life. This profound experience led him to abandon his medical career and return to his family's ancestral Toltec traditions. He apprenticed with his mother and a shaman in the Mexican desert, eventually becoming a *nagual* in the Eagle Knight lineage [1].</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Ruiz's teachings skillfully blend ancient Toltec wisdom with contemporary psychological understanding, aiming to help individuals break free from self-limiting beliefs and societal conditioning. His philosophy emphasizes the power of self-awareness and intentional living to transform one's personal reality.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"The Four Agreements": A Path to Personal Freedom</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Don Miguel Ruiz's most celebrated work, **_The Four Agreements: A Practical Guide to Personal Freedom_** (1997), distills complex Toltec wisdom into four simple yet powerful principles for living. This book became a *New York Times* bestseller and has been translated into numerous languages, impacting millions of readers worldwide [1]. The agreements are: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1.  **Be Impeccable with Your Word:** This agreement stresses the creative power of language. Ruiz teaches that our words are potent tools that can build or destroy, and using them with integrity and truth is fundamental to personal freedom.</w:t>
      </w:r>
    </w:p>
    <w:p w:rsidR="00000000" w:rsidDel="00000000" w:rsidP="00000000" w:rsidRDefault="00000000" w:rsidRPr="00000000" w14:paraId="0000006D">
      <w:pPr>
        <w:rPr/>
      </w:pPr>
      <w:r w:rsidDel="00000000" w:rsidR="00000000" w:rsidRPr="00000000">
        <w:rPr>
          <w:rtl w:val="0"/>
        </w:rPr>
        <w:t xml:space="preserve">2.  **Don't Take Anything Personally:** This principle encourages individuals to recognize that the actions and opinions of others are reflections of their own reality, not a direct reflection of oneself. By not taking things personally, one can avoid unnecessary suffering and emotional reactivity.</w:t>
      </w:r>
    </w:p>
    <w:p w:rsidR="00000000" w:rsidDel="00000000" w:rsidP="00000000" w:rsidRDefault="00000000" w:rsidRPr="00000000" w14:paraId="0000006E">
      <w:pPr>
        <w:rPr/>
      </w:pPr>
      <w:r w:rsidDel="00000000" w:rsidR="00000000" w:rsidRPr="00000000">
        <w:rPr>
          <w:rtl w:val="0"/>
        </w:rPr>
        <w:t xml:space="preserve">3.  **Don't Make Assumptions:** Ruiz advocates for clear communication and the courage to ask questions. He highlights that assumptions often lead to misunderstandings and conflict, urging readers to seek clarity rather than creating narratives based on incomplete information.</w:t>
      </w:r>
    </w:p>
    <w:p w:rsidR="00000000" w:rsidDel="00000000" w:rsidP="00000000" w:rsidRDefault="00000000" w:rsidRPr="00000000" w14:paraId="0000006F">
      <w:pPr>
        <w:rPr/>
      </w:pPr>
      <w:r w:rsidDel="00000000" w:rsidR="00000000" w:rsidRPr="00000000">
        <w:rPr>
          <w:rtl w:val="0"/>
        </w:rPr>
        <w:t xml:space="preserve">4.  **Always Do Your Best:** This agreement emphasizes the importance of consistent effort. Ruiz explains that one's "best" may vary from moment to moment, but by always striving to do one's utmost, individuals can avoid self-judgment, regret, and self-abuse.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Expanding the Toltec Wisdom</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Following the success of *The Four Agreements*, Ruiz continued to share his insights through other influential works. **_The Mastery of Love: A Practical Guide to the Art of Relationship_** (1999) explores the nature of love and relationships through the lens of Toltec wisdom, guiding readers to heal emotional wounds and cultivate self-love. In **_The Fifth Agreement_** (2010), co-authored with his son Don Jose Ruiz, an additional agreement is introduced: **Be Skeptical, but Learn to Listen**. This agreement encourages critical thinking while maintaining an open mind, fostering a deeper understanding of truth [1].</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Legacy and Influence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Don Miguel Ruiz's contribution to contemporary spirituality lies in his ability to translate ancient Toltec philosophical concepts into accessible, actionable advice for modern life. His teachings provide a framework for understanding the "Dream of the Planet"—the collective belief systems that shape our reality—and offer a clear path to achieving personal liberation from self-imposed limitations. Through his books and workshops, Ruiz continues to inspire individuals to transform their lives by embracing self-awareness, integrity, and unconditional love.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References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[1] "Don Miguel Ruiz." *Wikipedia*, Wikimedia Foundation, [https://en.wikipedia.org/wiki/Don_Miguel_Ruiz](https://en.wikipedia.org/wiki/Don_Miguel_Ruiz).</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[2] "Don Miguel Ruiz | Official Site." *Miguel Ruiz*, [https://www.miguelruiz.com/don-miguel-ruiz/](https://www.miguelruiz.com/don-miguel-ruiz/).</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