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75" w:rsidRPr="005B7875" w:rsidRDefault="005B7875" w:rsidP="005B7875">
      <w:pPr>
        <w:shd w:val="clear" w:color="auto" w:fill="FFFFFF"/>
        <w:spacing w:before="345" w:after="173" w:line="240" w:lineRule="auto"/>
        <w:outlineLvl w:val="0"/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</w:pPr>
      <w:r w:rsidRPr="005B7875">
        <w:rPr>
          <w:rFonts w:ascii="Helvetica" w:eastAsia="Times New Roman" w:hAnsi="Helvetica" w:cs="Helvetica"/>
          <w:b/>
          <w:bCs/>
          <w:color w:val="294860"/>
          <w:kern w:val="36"/>
          <w:sz w:val="42"/>
          <w:szCs w:val="42"/>
        </w:rPr>
        <w:t>Questions and Report Structure</w:t>
      </w:r>
    </w:p>
    <w:p w:rsidR="005B7875" w:rsidRPr="005B7875" w:rsidRDefault="005B7875" w:rsidP="005B7875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</w:pPr>
      <w:r w:rsidRPr="005B7875">
        <w:rPr>
          <w:rFonts w:ascii="Helvetica" w:eastAsia="Times New Roman" w:hAnsi="Helvetica" w:cs="Helvetica"/>
          <w:b/>
          <w:bCs/>
          <w:color w:val="307699"/>
          <w:sz w:val="33"/>
          <w:szCs w:val="33"/>
        </w:rPr>
        <w:t>       Component analysis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Reflection on PCA/ICA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are likely candidates for early PCA dimensions?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might ICA dimensions look like?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proportion of variance is explained by each PCA dimension?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PCA dimensions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are the first few components? What might they represent?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How can you use this information?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ICA</w:t>
      </w:r>
    </w:p>
    <w:p w:rsid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are the components that arise?</w:t>
      </w:r>
    </w:p>
    <w:p w:rsidR="00D21561" w:rsidRPr="005B7875" w:rsidRDefault="00D21561" w:rsidP="00D2156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>
        <w:rPr>
          <w:rFonts w:ascii="Helvetica" w:eastAsia="Times New Roman" w:hAnsi="Helvetica" w:cs="Helvetica"/>
          <w:color w:val="303030"/>
          <w:sz w:val="21"/>
          <w:szCs w:val="21"/>
        </w:rPr>
        <w:t xml:space="preserve">Row 1 </w:t>
      </w:r>
      <w:bookmarkStart w:id="0" w:name="_GoBack"/>
      <w:bookmarkEnd w:id="0"/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How could you use these components?</w:t>
      </w:r>
    </w:p>
    <w:p w:rsidR="005B7875" w:rsidRPr="005B7875" w:rsidRDefault="005B7875" w:rsidP="005B7875">
      <w:pPr>
        <w:shd w:val="clear" w:color="auto" w:fill="FFFFFF"/>
        <w:spacing w:before="345" w:after="173" w:line="240" w:lineRule="auto"/>
        <w:ind w:left="720"/>
        <w:outlineLvl w:val="1"/>
        <w:rPr>
          <w:rFonts w:ascii="inherit" w:eastAsia="Times New Roman" w:hAnsi="inherit" w:cs="Helvetica"/>
          <w:b/>
          <w:bCs/>
          <w:color w:val="307699"/>
          <w:sz w:val="33"/>
          <w:szCs w:val="33"/>
        </w:rPr>
      </w:pPr>
      <w:r w:rsidRPr="005B7875">
        <w:rPr>
          <w:rFonts w:ascii="inherit" w:eastAsia="Times New Roman" w:hAnsi="inherit" w:cs="Helvetica"/>
          <w:b/>
          <w:bCs/>
          <w:color w:val="307699"/>
          <w:sz w:val="33"/>
          <w:szCs w:val="33"/>
        </w:rPr>
        <w:t>Clustering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Decide on K means clustering or Gaussian mixture methods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What are the advantages and disadvantages of each?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How will you decide on the number of clusters?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Implement clusters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Sample central points of the clusters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Produce a graphic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Visualize important dimensions by reducing with PCA</w:t>
      </w:r>
    </w:p>
    <w:p w:rsidR="005B7875" w:rsidRPr="005B7875" w:rsidRDefault="005B7875" w:rsidP="005B78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Are there clusters that aren’t very well distinguished? How could you improve the visualization?</w:t>
      </w:r>
    </w:p>
    <w:p w:rsidR="005B7875" w:rsidRPr="005B7875" w:rsidRDefault="005B7875" w:rsidP="005B7875">
      <w:pPr>
        <w:shd w:val="clear" w:color="auto" w:fill="FFFFFF"/>
        <w:spacing w:before="345" w:after="173" w:line="240" w:lineRule="auto"/>
        <w:ind w:left="720"/>
        <w:outlineLvl w:val="1"/>
        <w:rPr>
          <w:rFonts w:ascii="inherit" w:eastAsia="Times New Roman" w:hAnsi="inherit" w:cs="Helvetica"/>
          <w:b/>
          <w:bCs/>
          <w:color w:val="307699"/>
          <w:sz w:val="33"/>
          <w:szCs w:val="33"/>
        </w:rPr>
      </w:pPr>
      <w:r w:rsidRPr="005B7875">
        <w:rPr>
          <w:rFonts w:ascii="inherit" w:eastAsia="Times New Roman" w:hAnsi="inherit" w:cs="Helvetica"/>
          <w:b/>
          <w:bCs/>
          <w:color w:val="307699"/>
          <w:sz w:val="33"/>
          <w:szCs w:val="33"/>
        </w:rPr>
        <w:t>Conclusions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Which of these techniques felt like it fit naturally with the data?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How would you use that technique to assist if the company conducted an experiment?</w:t>
      </w:r>
    </w:p>
    <w:p w:rsidR="005B7875" w:rsidRPr="005B7875" w:rsidRDefault="005B7875" w:rsidP="005B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</w:rPr>
      </w:pPr>
      <w:r w:rsidRPr="005B7875">
        <w:rPr>
          <w:rFonts w:ascii="Helvetica" w:eastAsia="Times New Roman" w:hAnsi="Helvetica" w:cs="Helvetica"/>
          <w:color w:val="303030"/>
          <w:sz w:val="21"/>
          <w:szCs w:val="21"/>
        </w:rPr>
        <w:t>How would you use that data to predict future customer needs?</w:t>
      </w:r>
    </w:p>
    <w:p w:rsidR="0041232B" w:rsidRDefault="00D21561"/>
    <w:sectPr w:rsidR="0041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80270"/>
    <w:multiLevelType w:val="multilevel"/>
    <w:tmpl w:val="662E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75"/>
    <w:rsid w:val="002F4A65"/>
    <w:rsid w:val="005B7875"/>
    <w:rsid w:val="008A77D2"/>
    <w:rsid w:val="009F1F43"/>
    <w:rsid w:val="00D2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7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78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7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78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 Isom</dc:creator>
  <cp:lastModifiedBy>Jed Isom</cp:lastModifiedBy>
  <cp:revision>3</cp:revision>
  <dcterms:created xsi:type="dcterms:W3CDTF">2016-03-24T16:02:00Z</dcterms:created>
  <dcterms:modified xsi:type="dcterms:W3CDTF">2016-03-24T18:01:00Z</dcterms:modified>
</cp:coreProperties>
</file>