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R="00215F41" w:rsidRDefault="00FF324E" w14:paraId="1BD7E419" wp14:textId="526FB31D">
      <w:pPr>
        <w:rPr>
          <w:rFonts w:ascii="Georgia" w:hAnsi="Georgia"/>
          <w:sz w:val="28"/>
          <w:szCs w:val="28"/>
        </w:rPr>
      </w:pPr>
      <w:r w:rsidRPr="4EAAB938" w:rsidR="4EAAB938">
        <w:rPr>
          <w:rFonts w:ascii="Georgia" w:hAnsi="Georgia"/>
          <w:sz w:val="28"/>
          <w:szCs w:val="28"/>
        </w:rPr>
        <w:t xml:space="preserve">Смердяков, князь Мышкин, братья Карамазовы, беспокойный Алексей Иванович… В проекте “Достоевский” Влада визуализирует образы героев Федора Михайловича, подмечая в каждом любопытные детали. Всех героев Влада играет сама. </w:t>
      </w:r>
    </w:p>
    <w:p xmlns:wp14="http://schemas.microsoft.com/office/word/2010/wordml" w:rsidRPr="002B11F0" w:rsidR="00C55077" w:rsidP="4EAAB938" w:rsidRDefault="00C55077" w14:paraId="002A0355" wp14:noSpellErr="1" wp14:textId="7FABD38B">
      <w:pPr>
        <w:pStyle w:val="a"/>
        <w:rPr>
          <w:rFonts w:ascii="Georgia" w:hAnsi="Georgia"/>
          <w:sz w:val="28"/>
          <w:szCs w:val="28"/>
        </w:rPr>
      </w:pPr>
      <w:bookmarkStart w:name="_GoBack" w:id="0"/>
      <w:bookmarkEnd w:id="0"/>
    </w:p>
    <w:sectPr w:rsidRPr="002B11F0" w:rsidR="00C55077">
      <w:pgSz w:w="11906" w:h="16838" w:orient="portrait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324E"/>
    <w:rsid w:val="002B11F0"/>
    <w:rsid w:val="004F2936"/>
    <w:rsid w:val="00B16094"/>
    <w:rsid w:val="00C55077"/>
    <w:rsid w:val="00D7648E"/>
    <w:rsid w:val="00FF324E"/>
    <w:rsid w:val="4EAAB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6ABCCA"/>
  <w15:chartTrackingRefBased/>
  <w15:docId w15:val="{DFFCF440-3726-42A8-84D0-35C2167CC5F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a" w:default="1">
    <w:name w:val="Normal"/>
    <w:qFormat/>
  </w:style>
  <w:style w:type="character" w:styleId="a0" w:default="1">
    <w:name w:val="Default Paragraph Font"/>
    <w:uiPriority w:val="1"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Pulchik Anne</dc:creator>
  <keywords/>
  <dc:description/>
  <lastModifiedBy>v.exhibition</lastModifiedBy>
  <revision>2</revision>
  <dcterms:created xsi:type="dcterms:W3CDTF">2021-10-23T09:20:00.0000000Z</dcterms:created>
  <dcterms:modified xsi:type="dcterms:W3CDTF">2021-10-25T16:09:53.6825779Z</dcterms:modified>
</coreProperties>
</file>