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68278" w14:textId="7D3BFD14" w:rsidR="00CB3C2C" w:rsidRDefault="008D2FB0">
      <w:r>
        <w:t xml:space="preserve">Permalink - </w:t>
      </w:r>
      <w:hyperlink r:id="rId4" w:history="1">
        <w:r w:rsidRPr="00B52329">
          <w:rPr>
            <w:rStyle w:val="Hyperlink"/>
          </w:rPr>
          <w:t>http://rise4fun.com/Dafny/H9t8</w:t>
        </w:r>
      </w:hyperlink>
    </w:p>
    <w:p w14:paraId="064FE39D" w14:textId="77777777" w:rsidR="008D2FB0" w:rsidRDefault="008D2FB0"/>
    <w:p w14:paraId="0168D178" w14:textId="5EC1E747" w:rsidR="008D2FB0" w:rsidRDefault="008D2FB0">
      <w:r>
        <w:rPr>
          <w:noProof/>
        </w:rPr>
        <w:drawing>
          <wp:inline distT="0" distB="0" distL="0" distR="0" wp14:anchorId="6FEAAEA8" wp14:editId="6ABFE505">
            <wp:extent cx="5943600" cy="3721100"/>
            <wp:effectExtent l="0" t="0" r="0" b="12700"/>
            <wp:docPr id="1" name="Picture 1" descr="Dafny-Q9-H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fny-Q9-HW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FB0" w:rsidSect="009C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F5"/>
    <w:rsid w:val="004E09F5"/>
    <w:rsid w:val="008D2FB0"/>
    <w:rsid w:val="009C1A9C"/>
    <w:rsid w:val="00C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71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ise4fun.com/Dafny/H9t8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Macintosh Word</Application>
  <DocSecurity>0</DocSecurity>
  <Lines>1</Lines>
  <Paragraphs>1</Paragraphs>
  <ScaleCrop>false</ScaleCrop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Pranjit K Kalita</dc:creator>
  <cp:keywords/>
  <dc:description/>
  <cp:lastModifiedBy>Pranjit K Kalita</cp:lastModifiedBy>
  <cp:revision>2</cp:revision>
  <dcterms:created xsi:type="dcterms:W3CDTF">2016-09-30T23:17:00Z</dcterms:created>
  <dcterms:modified xsi:type="dcterms:W3CDTF">2016-09-30T23:17:00Z</dcterms:modified>
</cp:coreProperties>
</file>