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BFEF" w14:textId="4F02A7B6" w:rsidR="00C03E1C" w:rsidRPr="00B77AC4" w:rsidRDefault="00C03E1C" w:rsidP="001F3802">
      <w:pPr>
        <w:pStyle w:val="Cm"/>
      </w:pPr>
      <w:r w:rsidRPr="00B77AC4">
        <w:t>Aknakereső programozói dokumentáció</w:t>
      </w:r>
    </w:p>
    <w:p w14:paraId="33E8CAA8" w14:textId="7FF011F8" w:rsidR="00C03E1C" w:rsidRPr="00B77AC4" w:rsidRDefault="00C03E1C" w:rsidP="001F3802">
      <w:pPr>
        <w:pStyle w:val="Cmsor1"/>
      </w:pPr>
      <w:r w:rsidRPr="00B77AC4">
        <w:t>Környezet</w:t>
      </w:r>
    </w:p>
    <w:p w14:paraId="37EE5832" w14:textId="3878DC4E" w:rsidR="00C03E1C" w:rsidRPr="00B77AC4" w:rsidRDefault="00C03E1C">
      <w:r w:rsidRPr="00B77AC4">
        <w:t xml:space="preserve">Maga a játék egy külső grafikus könyvtárat használ, aminek </w:t>
      </w:r>
      <w:proofErr w:type="spellStart"/>
      <w:r w:rsidRPr="00B77AC4">
        <w:t>raylib</w:t>
      </w:r>
      <w:proofErr w:type="spellEnd"/>
      <w:r w:rsidRPr="00B77AC4">
        <w:t xml:space="preserve"> a neve (egyébként nem értem miért </w:t>
      </w:r>
      <w:proofErr w:type="spellStart"/>
      <w:r w:rsidRPr="00B77AC4">
        <w:t>sdl</w:t>
      </w:r>
      <w:proofErr w:type="spellEnd"/>
      <w:r w:rsidRPr="00B77AC4">
        <w:t>-t használunk az egyetemen általánosságban</w:t>
      </w:r>
      <w:r w:rsidR="001F3802" w:rsidRPr="00B77AC4">
        <w:t xml:space="preserve"> és nem ezt</w:t>
      </w:r>
      <w:r w:rsidRPr="00B77AC4">
        <w:t xml:space="preserve">). Erről a könyvtárról </w:t>
      </w:r>
      <w:hyperlink r:id="rId5" w:history="1">
        <w:r w:rsidRPr="00B77AC4">
          <w:rPr>
            <w:rStyle w:val="Hiperhivatkozs"/>
          </w:rPr>
          <w:t>itt</w:t>
        </w:r>
      </w:hyperlink>
      <w:r w:rsidRPr="00B77AC4">
        <w:t xml:space="preserve"> található információ, a telepítés</w:t>
      </w:r>
      <w:r w:rsidR="001F3802" w:rsidRPr="00B77AC4">
        <w:t xml:space="preserve">e </w:t>
      </w:r>
      <w:r w:rsidRPr="00B77AC4">
        <w:t xml:space="preserve">pedig </w:t>
      </w:r>
      <w:hyperlink r:id="rId6" w:history="1">
        <w:r w:rsidRPr="00B77AC4">
          <w:rPr>
            <w:rStyle w:val="Hiperhivatkozs"/>
          </w:rPr>
          <w:t>itt</w:t>
        </w:r>
      </w:hyperlink>
      <w:r w:rsidRPr="00B77AC4">
        <w:t xml:space="preserve">. A program </w:t>
      </w:r>
      <w:hyperlink r:id="rId7" w:history="1">
        <w:proofErr w:type="spellStart"/>
        <w:r w:rsidRPr="00B77AC4">
          <w:rPr>
            <w:rStyle w:val="Hiperhivatkozs"/>
          </w:rPr>
          <w:t>CLion</w:t>
        </w:r>
        <w:proofErr w:type="spellEnd"/>
      </w:hyperlink>
      <w:r w:rsidRPr="00B77AC4">
        <w:t xml:space="preserve">-ban lett megírva és </w:t>
      </w:r>
      <w:hyperlink r:id="rId8" w:history="1">
        <w:r w:rsidRPr="00B77AC4">
          <w:rPr>
            <w:rStyle w:val="Hiperhivatkozs"/>
          </w:rPr>
          <w:t>WSL</w:t>
        </w:r>
      </w:hyperlink>
      <w:r w:rsidRPr="00B77AC4">
        <w:t xml:space="preserve">-el volt </w:t>
      </w:r>
      <w:proofErr w:type="spellStart"/>
      <w:r w:rsidRPr="00B77AC4">
        <w:t>forítva</w:t>
      </w:r>
      <w:proofErr w:type="spellEnd"/>
      <w:r w:rsidRPr="00B77AC4">
        <w:t>.</w:t>
      </w:r>
    </w:p>
    <w:p w14:paraId="0F276FD6" w14:textId="4CD27553" w:rsidR="00C03E1C" w:rsidRPr="00B77AC4" w:rsidRDefault="00C03E1C" w:rsidP="001F3802">
      <w:pPr>
        <w:pStyle w:val="Cmsor1"/>
      </w:pPr>
      <w:r w:rsidRPr="00B77AC4">
        <w:t>Fájlok</w:t>
      </w:r>
    </w:p>
    <w:p w14:paraId="40EBBF4E" w14:textId="5D277184" w:rsidR="00C03E1C" w:rsidRPr="00B77AC4" w:rsidRDefault="00C03E1C" w:rsidP="00F36F49">
      <w:pPr>
        <w:pStyle w:val="Listaszerbekezds"/>
        <w:numPr>
          <w:ilvl w:val="0"/>
          <w:numId w:val="2"/>
        </w:numPr>
      </w:pPr>
      <w:proofErr w:type="spellStart"/>
      <w:r w:rsidRPr="00B77AC4">
        <w:t>main.c</w:t>
      </w:r>
      <w:proofErr w:type="spellEnd"/>
      <w:r w:rsidRPr="00B77AC4">
        <w:t xml:space="preserve"> – az előre elkészített függvények vannak meghívva benne, ez adja a program keretét</w:t>
      </w:r>
    </w:p>
    <w:p w14:paraId="5EF835D7" w14:textId="12CF1DE7" w:rsidR="00C03E1C" w:rsidRPr="00B77AC4" w:rsidRDefault="00C03E1C" w:rsidP="00F36F49">
      <w:pPr>
        <w:pStyle w:val="Listaszerbekezds"/>
        <w:numPr>
          <w:ilvl w:val="0"/>
          <w:numId w:val="2"/>
        </w:numPr>
      </w:pPr>
      <w:proofErr w:type="spellStart"/>
      <w:r w:rsidRPr="00B77AC4">
        <w:t>field.c</w:t>
      </w:r>
      <w:proofErr w:type="spellEnd"/>
      <w:r w:rsidRPr="00B77AC4">
        <w:t xml:space="preserve">, </w:t>
      </w:r>
      <w:proofErr w:type="spellStart"/>
      <w:r w:rsidRPr="00B77AC4">
        <w:t>field.</w:t>
      </w:r>
      <w:proofErr w:type="gramStart"/>
      <w:r w:rsidRPr="00B77AC4">
        <w:t>h</w:t>
      </w:r>
      <w:proofErr w:type="spellEnd"/>
      <w:proofErr w:type="gramEnd"/>
      <w:r w:rsidRPr="00B77AC4">
        <w:t xml:space="preserve"> – a játéktábla mezőinek a függvényei, struktúrája található bennük</w:t>
      </w:r>
    </w:p>
    <w:p w14:paraId="2EBAD034" w14:textId="4315B807" w:rsidR="00C03E1C" w:rsidRPr="00B77AC4" w:rsidRDefault="00C03E1C" w:rsidP="00F36F49">
      <w:pPr>
        <w:pStyle w:val="Listaszerbekezds"/>
        <w:numPr>
          <w:ilvl w:val="0"/>
          <w:numId w:val="2"/>
        </w:numPr>
      </w:pPr>
      <w:proofErr w:type="spellStart"/>
      <w:r w:rsidRPr="00B77AC4">
        <w:t>table.c</w:t>
      </w:r>
      <w:proofErr w:type="spellEnd"/>
      <w:r w:rsidRPr="00B77AC4">
        <w:t xml:space="preserve">, </w:t>
      </w:r>
      <w:proofErr w:type="spellStart"/>
      <w:r w:rsidRPr="00B77AC4">
        <w:t>table.</w:t>
      </w:r>
      <w:proofErr w:type="gramStart"/>
      <w:r w:rsidRPr="00B77AC4">
        <w:t>h</w:t>
      </w:r>
      <w:proofErr w:type="spellEnd"/>
      <w:proofErr w:type="gramEnd"/>
      <w:r w:rsidRPr="00B77AC4">
        <w:t xml:space="preserve"> – a játéktábla függvényei és struktúrája található benne</w:t>
      </w:r>
    </w:p>
    <w:p w14:paraId="3341B22B" w14:textId="2AEFB89C" w:rsidR="00C03E1C" w:rsidRPr="00B77AC4" w:rsidRDefault="00C03E1C" w:rsidP="00F36F49">
      <w:pPr>
        <w:pStyle w:val="Listaszerbekezds"/>
        <w:numPr>
          <w:ilvl w:val="0"/>
          <w:numId w:val="2"/>
        </w:numPr>
      </w:pPr>
      <w:proofErr w:type="spellStart"/>
      <w:r w:rsidRPr="00B77AC4">
        <w:t>startscreen.c</w:t>
      </w:r>
      <w:proofErr w:type="spellEnd"/>
      <w:r w:rsidRPr="00B77AC4">
        <w:t xml:space="preserve">, </w:t>
      </w:r>
      <w:proofErr w:type="spellStart"/>
      <w:r w:rsidRPr="00B77AC4">
        <w:t>startscreen.</w:t>
      </w:r>
      <w:proofErr w:type="gramStart"/>
      <w:r w:rsidRPr="00B77AC4">
        <w:t>h</w:t>
      </w:r>
      <w:proofErr w:type="spellEnd"/>
      <w:proofErr w:type="gramEnd"/>
      <w:r w:rsidRPr="00B77AC4">
        <w:t xml:space="preserve"> – a játék megkezdése előtti kezdőképernyő függvényei találhatóak meg benne</w:t>
      </w:r>
    </w:p>
    <w:p w14:paraId="498A1369" w14:textId="22D16608" w:rsidR="00C03E1C" w:rsidRPr="00B77AC4" w:rsidRDefault="00C03E1C" w:rsidP="00F36F49">
      <w:pPr>
        <w:pStyle w:val="Listaszerbekezds"/>
        <w:numPr>
          <w:ilvl w:val="0"/>
          <w:numId w:val="2"/>
        </w:numPr>
      </w:pPr>
      <w:proofErr w:type="spellStart"/>
      <w:r w:rsidRPr="00B77AC4">
        <w:t>debugmalloc.</w:t>
      </w:r>
      <w:proofErr w:type="gramStart"/>
      <w:r w:rsidRPr="00B77AC4">
        <w:t>h</w:t>
      </w:r>
      <w:proofErr w:type="spellEnd"/>
      <w:proofErr w:type="gramEnd"/>
      <w:r w:rsidRPr="00B77AC4">
        <w:t xml:space="preserve"> – ellenőrzi a memóriaszivárgást (de valamiért az sprint-nél a </w:t>
      </w:r>
      <w:proofErr w:type="spellStart"/>
      <w:r w:rsidRPr="00B77AC4">
        <w:t>startscreen.c</w:t>
      </w:r>
      <w:proofErr w:type="spellEnd"/>
      <w:r w:rsidRPr="00B77AC4">
        <w:t>-ben nem működik, seg faultot ad vissza, ezért ki van kommentelve)</w:t>
      </w:r>
    </w:p>
    <w:p w14:paraId="56440B3C" w14:textId="7B246357" w:rsidR="00C03E1C" w:rsidRPr="00B77AC4" w:rsidRDefault="001F3802" w:rsidP="00715392">
      <w:pPr>
        <w:pStyle w:val="Cmsor1"/>
      </w:pPr>
      <w:r w:rsidRPr="00B77AC4">
        <w:t>Adatszerkezetek</w:t>
      </w:r>
    </w:p>
    <w:p w14:paraId="3E03F844" w14:textId="44D8B1EE" w:rsidR="001F3802" w:rsidRPr="00B77AC4" w:rsidRDefault="00715392">
      <w:r w:rsidRPr="00B77AC4">
        <w:t>Az adatszerkezetek neve úgy lett választva, hogy teljesen el lehessen igazodni azzal kapcsolatban, hogy minden struktúra és azokon belüli elemek mire használandók.</w:t>
      </w:r>
    </w:p>
    <w:p w14:paraId="482EDF16" w14:textId="3E6B4DE4" w:rsidR="00715392" w:rsidRPr="00B77AC4" w:rsidRDefault="00715392">
      <w:pPr>
        <w:rPr>
          <w:rStyle w:val="Kiemels"/>
        </w:rPr>
      </w:pPr>
      <w:proofErr w:type="spellStart"/>
      <w:r w:rsidRPr="00B77AC4">
        <w:rPr>
          <w:rStyle w:val="Kiemels"/>
        </w:rPr>
        <w:t>Field</w:t>
      </w:r>
      <w:proofErr w:type="spellEnd"/>
      <w:r w:rsidRPr="00B77AC4">
        <w:rPr>
          <w:rStyle w:val="Kiemels"/>
        </w:rPr>
        <w:t xml:space="preserve"> struktúra</w:t>
      </w:r>
    </w:p>
    <w:p w14:paraId="3597E77D" w14:textId="38244998" w:rsidR="00715392" w:rsidRPr="00B77AC4" w:rsidRDefault="00715392" w:rsidP="00F36F49">
      <w:pPr>
        <w:pStyle w:val="Listaszerbekezds"/>
        <w:numPr>
          <w:ilvl w:val="0"/>
          <w:numId w:val="1"/>
        </w:numPr>
      </w:pPr>
      <w:r w:rsidRPr="00B77AC4">
        <w:t>x, y – a táblában elhelyezkedése</w:t>
      </w:r>
    </w:p>
    <w:p w14:paraId="371343D4" w14:textId="2666C7C2" w:rsidR="00715392" w:rsidRPr="00B77AC4" w:rsidRDefault="00715392" w:rsidP="00F36F49">
      <w:pPr>
        <w:pStyle w:val="Listaszerbekezds"/>
        <w:numPr>
          <w:ilvl w:val="0"/>
          <w:numId w:val="1"/>
        </w:numPr>
      </w:pPr>
      <w:proofErr w:type="spellStart"/>
      <w:r w:rsidRPr="00B77AC4">
        <w:t>neighbourMineCount</w:t>
      </w:r>
      <w:proofErr w:type="spellEnd"/>
      <w:r w:rsidRPr="00B77AC4">
        <w:t xml:space="preserve"> – a szomszédos mezőkön lévő aknák összege (ez arra kell, hogy ki tudjuk írni körülötte mennyi akna található)</w:t>
      </w:r>
    </w:p>
    <w:p w14:paraId="500A2050" w14:textId="01AD26D3" w:rsidR="00715392" w:rsidRPr="00B77AC4" w:rsidRDefault="00715392" w:rsidP="00F36F49">
      <w:pPr>
        <w:pStyle w:val="Listaszerbekezds"/>
        <w:numPr>
          <w:ilvl w:val="0"/>
          <w:numId w:val="1"/>
        </w:numPr>
      </w:pPr>
      <w:proofErr w:type="spellStart"/>
      <w:r w:rsidRPr="00B77AC4">
        <w:t>neighbours</w:t>
      </w:r>
      <w:proofErr w:type="spellEnd"/>
      <w:r w:rsidRPr="00B77AC4">
        <w:t xml:space="preserve"> – ebben tárolja a szomszédokat (azokra mutató pointereket) (ez a rekurzív bejáráshoz kell, hogy ha egy mező körül nincs akna, akkor a körülötte lévőket is felfedje)</w:t>
      </w:r>
    </w:p>
    <w:p w14:paraId="6AB71EB4" w14:textId="712FA2AE" w:rsidR="00715392" w:rsidRPr="00B77AC4" w:rsidRDefault="00715392" w:rsidP="00F36F49">
      <w:pPr>
        <w:pStyle w:val="Listaszerbekezds"/>
        <w:numPr>
          <w:ilvl w:val="0"/>
          <w:numId w:val="1"/>
        </w:numPr>
      </w:pPr>
      <w:proofErr w:type="spellStart"/>
      <w:r w:rsidRPr="00B77AC4">
        <w:t>neighbourCount</w:t>
      </w:r>
      <w:proofErr w:type="spellEnd"/>
      <w:r w:rsidRPr="00B77AC4">
        <w:t xml:space="preserve"> – a szomszédos mezők száma (ez a </w:t>
      </w:r>
      <w:proofErr w:type="spellStart"/>
      <w:r w:rsidRPr="00B77AC4">
        <w:t>neighbours</w:t>
      </w:r>
      <w:proofErr w:type="spellEnd"/>
      <w:r w:rsidRPr="00B77AC4">
        <w:t xml:space="preserve"> tömb mérete)</w:t>
      </w:r>
    </w:p>
    <w:p w14:paraId="4B80E8FE" w14:textId="42E905C4" w:rsidR="00715392" w:rsidRPr="00B77AC4" w:rsidRDefault="00F36F49" w:rsidP="00F36F49">
      <w:pPr>
        <w:pStyle w:val="Listaszerbekezds"/>
        <w:numPr>
          <w:ilvl w:val="0"/>
          <w:numId w:val="1"/>
        </w:numPr>
      </w:pPr>
      <w:proofErr w:type="spellStart"/>
      <w:r w:rsidRPr="00B77AC4">
        <w:t>revealed</w:t>
      </w:r>
      <w:proofErr w:type="spellEnd"/>
      <w:r w:rsidRPr="00B77AC4">
        <w:t xml:space="preserve"> – már felfedtük-e</w:t>
      </w:r>
    </w:p>
    <w:p w14:paraId="08032E8A" w14:textId="008EFDFC" w:rsidR="00F36F49" w:rsidRPr="00B77AC4" w:rsidRDefault="00F36F49" w:rsidP="00F36F49">
      <w:pPr>
        <w:pStyle w:val="Listaszerbekezds"/>
        <w:numPr>
          <w:ilvl w:val="0"/>
          <w:numId w:val="1"/>
        </w:numPr>
      </w:pPr>
      <w:proofErr w:type="spellStart"/>
      <w:r w:rsidRPr="00B77AC4">
        <w:t>isMine</w:t>
      </w:r>
      <w:proofErr w:type="spellEnd"/>
      <w:r w:rsidRPr="00B77AC4">
        <w:t xml:space="preserve"> – akna található-e rajta</w:t>
      </w:r>
    </w:p>
    <w:p w14:paraId="08B24E7E" w14:textId="28867F55" w:rsidR="00F36F49" w:rsidRPr="00B77AC4" w:rsidRDefault="00F36F49" w:rsidP="00F36F49">
      <w:pPr>
        <w:pStyle w:val="Listaszerbekezds"/>
        <w:numPr>
          <w:ilvl w:val="0"/>
          <w:numId w:val="1"/>
        </w:numPr>
      </w:pPr>
      <w:proofErr w:type="spellStart"/>
      <w:r w:rsidRPr="00B77AC4">
        <w:t>flagged</w:t>
      </w:r>
      <w:proofErr w:type="spellEnd"/>
      <w:r w:rsidRPr="00B77AC4">
        <w:t xml:space="preserve"> – </w:t>
      </w:r>
      <w:proofErr w:type="spellStart"/>
      <w:r w:rsidRPr="00B77AC4">
        <w:t>megkelöltük</w:t>
      </w:r>
      <w:proofErr w:type="spellEnd"/>
      <w:r w:rsidRPr="00B77AC4">
        <w:t>-e</w:t>
      </w:r>
    </w:p>
    <w:p w14:paraId="4ACFAEDA" w14:textId="3404EF47" w:rsidR="00F36F49" w:rsidRPr="00B77AC4" w:rsidRDefault="00F36F49">
      <w:pPr>
        <w:rPr>
          <w:rStyle w:val="Kiemels"/>
        </w:rPr>
      </w:pPr>
      <w:proofErr w:type="spellStart"/>
      <w:r w:rsidRPr="00B77AC4">
        <w:rPr>
          <w:rStyle w:val="Kiemels"/>
        </w:rPr>
        <w:t>Table</w:t>
      </w:r>
      <w:proofErr w:type="spellEnd"/>
      <w:r w:rsidRPr="00B77AC4">
        <w:rPr>
          <w:rStyle w:val="Kiemels"/>
        </w:rPr>
        <w:t xml:space="preserve"> struktúra</w:t>
      </w:r>
    </w:p>
    <w:p w14:paraId="3C5C5055" w14:textId="411FECB5" w:rsidR="00F36F49" w:rsidRPr="00B77AC4" w:rsidRDefault="00F36F49" w:rsidP="00F36F49">
      <w:pPr>
        <w:pStyle w:val="Listaszerbekezds"/>
        <w:numPr>
          <w:ilvl w:val="0"/>
          <w:numId w:val="1"/>
        </w:numPr>
      </w:pPr>
      <w:proofErr w:type="spellStart"/>
      <w:r w:rsidRPr="00B77AC4">
        <w:t>colums</w:t>
      </w:r>
      <w:proofErr w:type="spellEnd"/>
      <w:r w:rsidRPr="00B77AC4">
        <w:t xml:space="preserve">, </w:t>
      </w:r>
      <w:proofErr w:type="spellStart"/>
      <w:r w:rsidRPr="00B77AC4">
        <w:t>rows</w:t>
      </w:r>
      <w:proofErr w:type="spellEnd"/>
      <w:r w:rsidRPr="00B77AC4">
        <w:t xml:space="preserve"> – a tábla sorainak és oszlopainak száma</w:t>
      </w:r>
    </w:p>
    <w:p w14:paraId="00C8B0CD" w14:textId="2F66C087" w:rsidR="00F36F49" w:rsidRPr="00B77AC4" w:rsidRDefault="00F36F49" w:rsidP="00F36F49">
      <w:pPr>
        <w:pStyle w:val="Listaszerbekezds"/>
        <w:numPr>
          <w:ilvl w:val="0"/>
          <w:numId w:val="1"/>
        </w:numPr>
      </w:pPr>
      <w:proofErr w:type="spellStart"/>
      <w:r w:rsidRPr="00B77AC4">
        <w:t>fieldSize</w:t>
      </w:r>
      <w:proofErr w:type="spellEnd"/>
      <w:r w:rsidRPr="00B77AC4">
        <w:t xml:space="preserve"> – egy mezőnek a szélessége és magassága pixelben</w:t>
      </w:r>
    </w:p>
    <w:p w14:paraId="13F4D7BB" w14:textId="39C13C89" w:rsidR="00F36F49" w:rsidRPr="00B77AC4" w:rsidRDefault="00F36F49" w:rsidP="00F36F49">
      <w:pPr>
        <w:pStyle w:val="Listaszerbekezds"/>
        <w:numPr>
          <w:ilvl w:val="0"/>
          <w:numId w:val="1"/>
        </w:numPr>
      </w:pPr>
      <w:proofErr w:type="spellStart"/>
      <w:r w:rsidRPr="00B77AC4">
        <w:t>bombs</w:t>
      </w:r>
      <w:proofErr w:type="spellEnd"/>
      <w:r w:rsidRPr="00B77AC4">
        <w:t>- a táblán lévő bombák száma</w:t>
      </w:r>
    </w:p>
    <w:p w14:paraId="453C27FD" w14:textId="20B770D1" w:rsidR="00F36F49" w:rsidRPr="00B77AC4" w:rsidRDefault="00F36F49" w:rsidP="00F36F49">
      <w:pPr>
        <w:pStyle w:val="Listaszerbekezds"/>
        <w:numPr>
          <w:ilvl w:val="0"/>
          <w:numId w:val="1"/>
        </w:numPr>
      </w:pPr>
      <w:proofErr w:type="spellStart"/>
      <w:r w:rsidRPr="00B77AC4">
        <w:t>flags</w:t>
      </w:r>
      <w:proofErr w:type="spellEnd"/>
      <w:r w:rsidRPr="00B77AC4">
        <w:t xml:space="preserve"> – a táblán lévő megjelölt mezők száma</w:t>
      </w:r>
    </w:p>
    <w:p w14:paraId="386FC8A9" w14:textId="39566D4F" w:rsidR="00F36F49" w:rsidRPr="00B77AC4" w:rsidRDefault="00F36F49" w:rsidP="00F36F49">
      <w:pPr>
        <w:pStyle w:val="Listaszerbekezds"/>
        <w:numPr>
          <w:ilvl w:val="0"/>
          <w:numId w:val="1"/>
        </w:numPr>
      </w:pPr>
      <w:proofErr w:type="spellStart"/>
      <w:r w:rsidRPr="00B77AC4">
        <w:t>fieldsLeft</w:t>
      </w:r>
      <w:proofErr w:type="spellEnd"/>
      <w:r w:rsidRPr="00B77AC4">
        <w:t xml:space="preserve"> – a fel nem fedett és aknát nem tartalmazó mezők száma (ahhoz kell, hogy tudjuk a játékos mikor nyer)</w:t>
      </w:r>
    </w:p>
    <w:p w14:paraId="43AC450B" w14:textId="19AB945B" w:rsidR="00F36F49" w:rsidRPr="00B77AC4" w:rsidRDefault="00F36F49" w:rsidP="00F36F49">
      <w:pPr>
        <w:pStyle w:val="Listaszerbekezds"/>
        <w:numPr>
          <w:ilvl w:val="0"/>
          <w:numId w:val="1"/>
        </w:numPr>
      </w:pPr>
      <w:proofErr w:type="spellStart"/>
      <w:r w:rsidRPr="00B77AC4">
        <w:t>state</w:t>
      </w:r>
      <w:proofErr w:type="spellEnd"/>
      <w:r w:rsidRPr="00B77AC4">
        <w:t xml:space="preserve"> – a játék éppen milyen státuszban van (</w:t>
      </w:r>
      <w:proofErr w:type="spellStart"/>
      <w:r w:rsidRPr="00B77AC4">
        <w:t>inGame</w:t>
      </w:r>
      <w:proofErr w:type="spellEnd"/>
      <w:r w:rsidRPr="00B77AC4">
        <w:t xml:space="preserve">, </w:t>
      </w:r>
      <w:proofErr w:type="spellStart"/>
      <w:r w:rsidRPr="00B77AC4">
        <w:t>lost</w:t>
      </w:r>
      <w:proofErr w:type="spellEnd"/>
      <w:r w:rsidRPr="00B77AC4">
        <w:t xml:space="preserve">, </w:t>
      </w:r>
      <w:proofErr w:type="spellStart"/>
      <w:r w:rsidRPr="00B77AC4">
        <w:t>won</w:t>
      </w:r>
      <w:proofErr w:type="spellEnd"/>
      <w:r w:rsidRPr="00B77AC4">
        <w:t>)</w:t>
      </w:r>
    </w:p>
    <w:p w14:paraId="66671A28" w14:textId="3931E83F" w:rsidR="00F36F49" w:rsidRPr="00B77AC4" w:rsidRDefault="00F36F49" w:rsidP="00F36F49">
      <w:pPr>
        <w:pStyle w:val="Listaszerbekezds"/>
        <w:numPr>
          <w:ilvl w:val="0"/>
          <w:numId w:val="1"/>
        </w:numPr>
      </w:pPr>
      <w:proofErr w:type="spellStart"/>
      <w:r w:rsidRPr="00B77AC4">
        <w:lastRenderedPageBreak/>
        <w:t>currentTime</w:t>
      </w:r>
      <w:proofErr w:type="spellEnd"/>
      <w:r w:rsidRPr="00B77AC4">
        <w:t xml:space="preserve"> –</w:t>
      </w:r>
      <w:r w:rsidR="00EA2916" w:rsidRPr="00B77AC4">
        <w:t>a tábla kirajzolásának ideje</w:t>
      </w:r>
      <w:r w:rsidRPr="00B77AC4">
        <w:t xml:space="preserve"> </w:t>
      </w:r>
      <w:r w:rsidR="00EA2916" w:rsidRPr="00B77AC4">
        <w:t>(</w:t>
      </w:r>
      <w:r w:rsidRPr="00B77AC4">
        <w:t xml:space="preserve">az </w:t>
      </w:r>
      <w:r w:rsidR="00EA2916" w:rsidRPr="00B77AC4">
        <w:t>aktuális időpillanat számolásához kell)</w:t>
      </w:r>
    </w:p>
    <w:p w14:paraId="737777EB" w14:textId="3090912C" w:rsidR="00EA2916" w:rsidRPr="00B77AC4" w:rsidRDefault="00EA2916" w:rsidP="00F36F49">
      <w:pPr>
        <w:pStyle w:val="Listaszerbekezds"/>
        <w:numPr>
          <w:ilvl w:val="0"/>
          <w:numId w:val="1"/>
        </w:numPr>
      </w:pPr>
      <w:proofErr w:type="spellStart"/>
      <w:r w:rsidRPr="00B77AC4">
        <w:t>timeText</w:t>
      </w:r>
      <w:proofErr w:type="spellEnd"/>
      <w:r w:rsidRPr="00B77AC4">
        <w:t xml:space="preserve">, </w:t>
      </w:r>
      <w:proofErr w:type="spellStart"/>
      <w:r w:rsidRPr="00B77AC4">
        <w:t>flagText</w:t>
      </w:r>
      <w:proofErr w:type="spellEnd"/>
      <w:r w:rsidRPr="00B77AC4">
        <w:t xml:space="preserve"> – ebben van az aktuális kiírandó szövegek a játék közben</w:t>
      </w:r>
    </w:p>
    <w:p w14:paraId="351E0F50" w14:textId="78FD66D9" w:rsidR="00EA2916" w:rsidRPr="00B77AC4" w:rsidRDefault="00EA2916" w:rsidP="00F36F49">
      <w:pPr>
        <w:pStyle w:val="Listaszerbekezds"/>
        <w:numPr>
          <w:ilvl w:val="0"/>
          <w:numId w:val="1"/>
        </w:numPr>
      </w:pPr>
      <w:proofErr w:type="spellStart"/>
      <w:r w:rsidRPr="00B77AC4">
        <w:t>fields</w:t>
      </w:r>
      <w:proofErr w:type="spellEnd"/>
      <w:r w:rsidRPr="00B77AC4">
        <w:t xml:space="preserve"> – </w:t>
      </w:r>
      <w:proofErr w:type="gramStart"/>
      <w:r w:rsidRPr="00B77AC4">
        <w:t>két dimenziós</w:t>
      </w:r>
      <w:proofErr w:type="gramEnd"/>
      <w:r w:rsidRPr="00B77AC4">
        <w:t xml:space="preserve"> tömb, amiben a mezőkre mutató pointerek vannak</w:t>
      </w:r>
    </w:p>
    <w:p w14:paraId="2C5F83E6" w14:textId="32CB303D" w:rsidR="00EA2916" w:rsidRPr="00B77AC4" w:rsidRDefault="00EA2916" w:rsidP="00EA2916">
      <w:pPr>
        <w:rPr>
          <w:rStyle w:val="Kiemels"/>
        </w:rPr>
      </w:pPr>
      <w:proofErr w:type="spellStart"/>
      <w:r w:rsidRPr="00B77AC4">
        <w:rPr>
          <w:rStyle w:val="Kiemels"/>
        </w:rPr>
        <w:t>StartScreen</w:t>
      </w:r>
      <w:proofErr w:type="spellEnd"/>
      <w:r w:rsidRPr="00B77AC4">
        <w:rPr>
          <w:rStyle w:val="Kiemels"/>
        </w:rPr>
        <w:t xml:space="preserve"> struktúra</w:t>
      </w:r>
    </w:p>
    <w:p w14:paraId="3BEAF8DB" w14:textId="38CFC12F" w:rsidR="00EA2916" w:rsidRPr="00B77AC4" w:rsidRDefault="00EA2916" w:rsidP="00EA2916">
      <w:pPr>
        <w:pStyle w:val="Listaszerbekezds"/>
        <w:numPr>
          <w:ilvl w:val="0"/>
          <w:numId w:val="1"/>
        </w:numPr>
      </w:pPr>
      <w:proofErr w:type="spellStart"/>
      <w:r w:rsidRPr="00B77AC4">
        <w:t>tableWidth</w:t>
      </w:r>
      <w:proofErr w:type="spellEnd"/>
      <w:r w:rsidRPr="00B77AC4">
        <w:t xml:space="preserve">, </w:t>
      </w:r>
      <w:proofErr w:type="spellStart"/>
      <w:r w:rsidRPr="00B77AC4">
        <w:t>tableHeight</w:t>
      </w:r>
      <w:proofErr w:type="spellEnd"/>
      <w:r w:rsidRPr="00B77AC4">
        <w:t xml:space="preserve"> – a tábla magassága és szélessége, amit a kezdőképernyőn a felhasználó ad meg</w:t>
      </w:r>
    </w:p>
    <w:p w14:paraId="335A2307" w14:textId="5D0B76A6" w:rsidR="00EA2916" w:rsidRPr="00B77AC4" w:rsidRDefault="00EA2916" w:rsidP="00EA2916">
      <w:pPr>
        <w:pStyle w:val="Listaszerbekezds"/>
        <w:numPr>
          <w:ilvl w:val="0"/>
          <w:numId w:val="1"/>
        </w:numPr>
      </w:pPr>
      <w:proofErr w:type="spellStart"/>
      <w:r w:rsidRPr="00B77AC4">
        <w:t>mineCount</w:t>
      </w:r>
      <w:proofErr w:type="spellEnd"/>
      <w:r w:rsidRPr="00B77AC4">
        <w:t xml:space="preserve"> – a tábla mennyi aknát tartalmaz, amit szintén a felhasználó ad meg</w:t>
      </w:r>
    </w:p>
    <w:p w14:paraId="1BD39F57" w14:textId="73628426" w:rsidR="00EA2916" w:rsidRPr="00B77AC4" w:rsidRDefault="004905BB" w:rsidP="00EA2916">
      <w:pPr>
        <w:pStyle w:val="Listaszerbekezds"/>
        <w:numPr>
          <w:ilvl w:val="0"/>
          <w:numId w:val="1"/>
        </w:numPr>
      </w:pPr>
      <w:proofErr w:type="spellStart"/>
      <w:r w:rsidRPr="00B77AC4">
        <w:t>tableWidthText</w:t>
      </w:r>
      <w:proofErr w:type="spellEnd"/>
      <w:r w:rsidRPr="00B77AC4">
        <w:t xml:space="preserve">, </w:t>
      </w:r>
      <w:proofErr w:type="spellStart"/>
      <w:r w:rsidRPr="00B77AC4">
        <w:t>tableHeightText</w:t>
      </w:r>
      <w:proofErr w:type="spellEnd"/>
      <w:r w:rsidRPr="00B77AC4">
        <w:t xml:space="preserve">, </w:t>
      </w:r>
      <w:proofErr w:type="spellStart"/>
      <w:r w:rsidRPr="00B77AC4">
        <w:t>mineCountText</w:t>
      </w:r>
      <w:proofErr w:type="spellEnd"/>
      <w:r w:rsidRPr="00B77AC4">
        <w:t xml:space="preserve"> – a felhasználó által megadott adatok kiírásához szolgáló karaktertömbök</w:t>
      </w:r>
    </w:p>
    <w:p w14:paraId="25749F91" w14:textId="530CD19B" w:rsidR="004905BB" w:rsidRPr="00B77AC4" w:rsidRDefault="004905BB" w:rsidP="004905BB">
      <w:pPr>
        <w:pStyle w:val="Cmsor1"/>
      </w:pPr>
      <w:r w:rsidRPr="00B77AC4">
        <w:t>Függvények</w:t>
      </w:r>
    </w:p>
    <w:p w14:paraId="2768D5E6" w14:textId="27F0231F" w:rsidR="008A791A" w:rsidRPr="00D339E2" w:rsidRDefault="008A791A" w:rsidP="004905BB">
      <w:pPr>
        <w:rPr>
          <w:rStyle w:val="Kiemels"/>
        </w:rPr>
      </w:pPr>
      <w:proofErr w:type="spellStart"/>
      <w:r w:rsidRPr="00D339E2">
        <w:rPr>
          <w:rStyle w:val="Kiemels"/>
        </w:rPr>
        <w:t>field.c</w:t>
      </w:r>
      <w:proofErr w:type="spellEnd"/>
    </w:p>
    <w:p w14:paraId="42801788" w14:textId="2236F165" w:rsidR="008A791A" w:rsidRDefault="008A791A" w:rsidP="008A791A">
      <w:pPr>
        <w:pStyle w:val="Listaszerbekezds"/>
        <w:numPr>
          <w:ilvl w:val="0"/>
          <w:numId w:val="1"/>
        </w:numPr>
      </w:pPr>
      <w:proofErr w:type="spellStart"/>
      <w:r>
        <w:t>NewField</w:t>
      </w:r>
      <w:proofErr w:type="spellEnd"/>
      <w:r>
        <w:t xml:space="preserve"> – létrehoz egy új mezőt az alapértékekkel</w:t>
      </w:r>
    </w:p>
    <w:p w14:paraId="30D786D6" w14:textId="342CCD11" w:rsidR="008A791A" w:rsidRDefault="008A791A" w:rsidP="008A791A">
      <w:pPr>
        <w:pStyle w:val="Listaszerbekezds"/>
        <w:numPr>
          <w:ilvl w:val="0"/>
          <w:numId w:val="1"/>
        </w:numPr>
      </w:pPr>
      <w:proofErr w:type="spellStart"/>
      <w:r>
        <w:t>DrawField</w:t>
      </w:r>
      <w:proofErr w:type="spellEnd"/>
      <w:r>
        <w:t xml:space="preserve"> – kirajzolj egy mezőt az aktuális állapotának megfelelően</w:t>
      </w:r>
    </w:p>
    <w:p w14:paraId="35C3CCCF" w14:textId="65F00B37" w:rsidR="008A791A" w:rsidRDefault="008A791A" w:rsidP="008A791A">
      <w:pPr>
        <w:pStyle w:val="Listaszerbekezds"/>
        <w:numPr>
          <w:ilvl w:val="0"/>
          <w:numId w:val="1"/>
        </w:numPr>
      </w:pPr>
      <w:proofErr w:type="spellStart"/>
      <w:r>
        <w:t>ResetField</w:t>
      </w:r>
      <w:proofErr w:type="spellEnd"/>
      <w:r>
        <w:t xml:space="preserve"> – egy mező alapértékeit állítja be</w:t>
      </w:r>
    </w:p>
    <w:p w14:paraId="44EB3611" w14:textId="3CB39D3A" w:rsidR="008A791A" w:rsidRDefault="008A791A" w:rsidP="008A791A">
      <w:pPr>
        <w:pStyle w:val="Listaszerbekezds"/>
        <w:numPr>
          <w:ilvl w:val="0"/>
          <w:numId w:val="1"/>
        </w:numPr>
      </w:pPr>
      <w:proofErr w:type="spellStart"/>
      <w:r>
        <w:t>RevealField</w:t>
      </w:r>
      <w:proofErr w:type="spellEnd"/>
      <w:r>
        <w:t xml:space="preserve"> – egy mezőt fed fel, ha akna, akkor a játéknak vége, ha megjelölt akkor nem fedi fel, ha pedig már minden mezőt felfedtünk, akkor a játékstátuszt </w:t>
      </w:r>
      <w:proofErr w:type="spellStart"/>
      <w:r>
        <w:t>won</w:t>
      </w:r>
      <w:proofErr w:type="spellEnd"/>
      <w:r>
        <w:t xml:space="preserve"> állapotra változtatja, meghívja a függvényt a szomszédos mezőkre </w:t>
      </w:r>
      <w:proofErr w:type="gramStart"/>
      <w:r>
        <w:t>is</w:t>
      </w:r>
      <w:proofErr w:type="gramEnd"/>
      <w:r>
        <w:t xml:space="preserve"> ha szükséges</w:t>
      </w:r>
    </w:p>
    <w:p w14:paraId="51A39AF4" w14:textId="1E5F2611" w:rsidR="008A791A" w:rsidRDefault="00FD5011" w:rsidP="008A791A">
      <w:pPr>
        <w:pStyle w:val="Listaszerbekezds"/>
        <w:numPr>
          <w:ilvl w:val="0"/>
          <w:numId w:val="1"/>
        </w:numPr>
      </w:pPr>
      <w:proofErr w:type="spellStart"/>
      <w:r>
        <w:t>FlagField</w:t>
      </w:r>
      <w:proofErr w:type="spellEnd"/>
      <w:r>
        <w:t xml:space="preserve"> – megjelöli a mezőt, ha nincs felfedve</w:t>
      </w:r>
    </w:p>
    <w:p w14:paraId="08CFA70F" w14:textId="16706139" w:rsidR="008A791A" w:rsidRDefault="00FD5011" w:rsidP="004905BB">
      <w:pPr>
        <w:pStyle w:val="Listaszerbekezds"/>
        <w:numPr>
          <w:ilvl w:val="0"/>
          <w:numId w:val="1"/>
        </w:numPr>
      </w:pPr>
      <w:proofErr w:type="spellStart"/>
      <w:r>
        <w:t>UnFlagField</w:t>
      </w:r>
      <w:proofErr w:type="spellEnd"/>
      <w:r>
        <w:t xml:space="preserve"> – törli a mező megjelölését</w:t>
      </w:r>
    </w:p>
    <w:p w14:paraId="2DD21920" w14:textId="42B08448" w:rsidR="004905BB" w:rsidRPr="00D339E2" w:rsidRDefault="004905BB" w:rsidP="004905BB">
      <w:pPr>
        <w:rPr>
          <w:rStyle w:val="Kiemels"/>
        </w:rPr>
      </w:pPr>
      <w:proofErr w:type="spellStart"/>
      <w:r w:rsidRPr="00D339E2">
        <w:rPr>
          <w:rStyle w:val="Kiemels"/>
        </w:rPr>
        <w:t>table.c</w:t>
      </w:r>
      <w:proofErr w:type="spellEnd"/>
    </w:p>
    <w:p w14:paraId="6B4DCC84" w14:textId="7FC341C3" w:rsidR="004905BB" w:rsidRPr="00B77AC4" w:rsidRDefault="004905BB" w:rsidP="004905BB">
      <w:pPr>
        <w:pStyle w:val="Listaszerbekezds"/>
        <w:numPr>
          <w:ilvl w:val="0"/>
          <w:numId w:val="1"/>
        </w:numPr>
      </w:pPr>
      <w:proofErr w:type="spellStart"/>
      <w:r w:rsidRPr="00B77AC4">
        <w:t>NewTable</w:t>
      </w:r>
      <w:proofErr w:type="spellEnd"/>
      <w:r w:rsidRPr="00B77AC4">
        <w:t xml:space="preserve"> – létrehoz egy új táblát és feltölti az alapértékekkel</w:t>
      </w:r>
    </w:p>
    <w:p w14:paraId="24BDCB9D" w14:textId="11312726" w:rsidR="004905BB" w:rsidRPr="00B77AC4" w:rsidRDefault="004905BB" w:rsidP="004905BB">
      <w:pPr>
        <w:pStyle w:val="Listaszerbekezds"/>
        <w:numPr>
          <w:ilvl w:val="0"/>
          <w:numId w:val="1"/>
        </w:numPr>
      </w:pPr>
      <w:proofErr w:type="spellStart"/>
      <w:r w:rsidRPr="00B77AC4">
        <w:t>UpdateTable</w:t>
      </w:r>
      <w:proofErr w:type="spellEnd"/>
      <w:r w:rsidRPr="00B77AC4">
        <w:t xml:space="preserve"> – frissíti a tábla állapotát</w:t>
      </w:r>
      <w:r w:rsidR="00B77AC4" w:rsidRPr="00B77AC4">
        <w:t>, ezután van a tábla kirajzolása</w:t>
      </w:r>
      <w:r w:rsidRPr="00B77AC4">
        <w:t xml:space="preserve"> (a mezők felfedését és megjelölését figyeli, emellett azt is, hogy a játék véget ért-e)</w:t>
      </w:r>
    </w:p>
    <w:p w14:paraId="00BED778" w14:textId="0F3344DA" w:rsidR="004905BB" w:rsidRPr="00B77AC4" w:rsidRDefault="004905BB" w:rsidP="004905BB">
      <w:pPr>
        <w:pStyle w:val="Listaszerbekezds"/>
        <w:numPr>
          <w:ilvl w:val="0"/>
          <w:numId w:val="1"/>
        </w:numPr>
      </w:pPr>
      <w:proofErr w:type="spellStart"/>
      <w:r w:rsidRPr="00B77AC4">
        <w:t>DrawTable</w:t>
      </w:r>
      <w:proofErr w:type="spellEnd"/>
      <w:r w:rsidR="00B77AC4" w:rsidRPr="00B77AC4">
        <w:t xml:space="preserve"> – kirajzolja a tábla mezőit, amiket az </w:t>
      </w:r>
      <w:proofErr w:type="spellStart"/>
      <w:r w:rsidR="00B77AC4" w:rsidRPr="00B77AC4">
        <w:t>UpdateTable</w:t>
      </w:r>
      <w:proofErr w:type="spellEnd"/>
      <w:r w:rsidR="00B77AC4" w:rsidRPr="00B77AC4">
        <w:t xml:space="preserve"> függvény frissít le, kiírja a megmaradó megjelölések számát és az időt, </w:t>
      </w:r>
      <w:proofErr w:type="spellStart"/>
      <w:proofErr w:type="gramStart"/>
      <w:r w:rsidR="00B77AC4" w:rsidRPr="00B77AC4">
        <w:t>emellet</w:t>
      </w:r>
      <w:proofErr w:type="spellEnd"/>
      <w:proofErr w:type="gramEnd"/>
      <w:r w:rsidR="00B77AC4" w:rsidRPr="00B77AC4">
        <w:t xml:space="preserve"> ha a játék véget ért, akkor annak eredményét</w:t>
      </w:r>
    </w:p>
    <w:p w14:paraId="3CE51AB0" w14:textId="76126D62" w:rsidR="00B77AC4" w:rsidRDefault="00B77AC4" w:rsidP="004905BB">
      <w:pPr>
        <w:pStyle w:val="Listaszerbekezds"/>
        <w:numPr>
          <w:ilvl w:val="0"/>
          <w:numId w:val="1"/>
        </w:numPr>
      </w:pPr>
      <w:proofErr w:type="spellStart"/>
      <w:r w:rsidRPr="00B77AC4">
        <w:t>CountFieldNeighbourMines</w:t>
      </w:r>
      <w:proofErr w:type="spellEnd"/>
      <w:r w:rsidRPr="00B77AC4">
        <w:t>– ezt a függvényt</w:t>
      </w:r>
      <w:r>
        <w:t xml:space="preserve"> a </w:t>
      </w:r>
      <w:proofErr w:type="spellStart"/>
      <w:r>
        <w:t>ResetTable</w:t>
      </w:r>
      <w:proofErr w:type="spellEnd"/>
      <w:r>
        <w:t xml:space="preserve"> függvény </w:t>
      </w:r>
      <w:proofErr w:type="gramStart"/>
      <w:r>
        <w:t>használja</w:t>
      </w:r>
      <w:proofErr w:type="gramEnd"/>
      <w:r>
        <w:t xml:space="preserve"> ami az összes mezőre meghívja ezt, megszámolja a szomszédos mezőkön az aknák számát</w:t>
      </w:r>
    </w:p>
    <w:p w14:paraId="3BFB3912" w14:textId="75C86B65" w:rsidR="00B77AC4" w:rsidRDefault="00B77AC4" w:rsidP="004905BB">
      <w:pPr>
        <w:pStyle w:val="Listaszerbekezds"/>
        <w:numPr>
          <w:ilvl w:val="0"/>
          <w:numId w:val="1"/>
        </w:numPr>
      </w:pPr>
      <w:proofErr w:type="spellStart"/>
      <w:r>
        <w:t>ResetTable</w:t>
      </w:r>
      <w:proofErr w:type="spellEnd"/>
      <w:r w:rsidR="008A791A">
        <w:t xml:space="preserve"> – alaphelyzetbe hozza a táblát</w:t>
      </w:r>
    </w:p>
    <w:p w14:paraId="24CCE7E5" w14:textId="0D9E54C5" w:rsidR="008A791A" w:rsidRPr="00B77AC4" w:rsidRDefault="008A791A" w:rsidP="004905BB">
      <w:pPr>
        <w:pStyle w:val="Listaszerbekezds"/>
        <w:numPr>
          <w:ilvl w:val="0"/>
          <w:numId w:val="1"/>
        </w:numPr>
      </w:pPr>
      <w:proofErr w:type="spellStart"/>
      <w:r>
        <w:t>FreeTable</w:t>
      </w:r>
      <w:proofErr w:type="spellEnd"/>
      <w:r>
        <w:t xml:space="preserve"> – felszabadítja a lefoglalt memóriaterületet</w:t>
      </w:r>
      <w:r w:rsidR="00FD5011">
        <w:t>, amit a tábla és a mezői foglaltak le</w:t>
      </w:r>
    </w:p>
    <w:p w14:paraId="5BCC40A2" w14:textId="62A94D06" w:rsidR="00B77AC4" w:rsidRDefault="008A791A" w:rsidP="004905BB">
      <w:pPr>
        <w:pStyle w:val="Listaszerbekezds"/>
        <w:numPr>
          <w:ilvl w:val="0"/>
          <w:numId w:val="1"/>
        </w:numPr>
      </w:pPr>
      <w:proofErr w:type="spellStart"/>
      <w:r>
        <w:t>FormatTime</w:t>
      </w:r>
      <w:proofErr w:type="spellEnd"/>
      <w:r>
        <w:t xml:space="preserve"> – az időt a megfelelő formátumba hozza a kiíráshoz</w:t>
      </w:r>
    </w:p>
    <w:p w14:paraId="13FCC6A9" w14:textId="5ADC4CB8" w:rsidR="008A791A" w:rsidRPr="00D339E2" w:rsidRDefault="00FD5011" w:rsidP="00FD5011">
      <w:pPr>
        <w:rPr>
          <w:rStyle w:val="Kiemels"/>
        </w:rPr>
      </w:pPr>
      <w:proofErr w:type="spellStart"/>
      <w:r w:rsidRPr="00D339E2">
        <w:rPr>
          <w:rStyle w:val="Kiemels"/>
        </w:rPr>
        <w:t>startscreen.c</w:t>
      </w:r>
      <w:proofErr w:type="spellEnd"/>
    </w:p>
    <w:p w14:paraId="50781CEA" w14:textId="6F45BF6F" w:rsidR="00FD5011" w:rsidRDefault="00FD5011" w:rsidP="00FD5011">
      <w:pPr>
        <w:pStyle w:val="Listaszerbekezds"/>
        <w:numPr>
          <w:ilvl w:val="0"/>
          <w:numId w:val="1"/>
        </w:numPr>
      </w:pPr>
      <w:proofErr w:type="spellStart"/>
      <w:r>
        <w:t>NewStartScreen</w:t>
      </w:r>
      <w:proofErr w:type="spellEnd"/>
      <w:r>
        <w:t xml:space="preserve"> – létrehozza az új kezdőképernyőt, aminek az alapértékeit fájlból olvassa be (ha a fájl beolvasása nem sikeres, vagy nem létezik a fájl, akkor alapértékekkel), és kiírja, hogy a játék milyen tulajdonságokkal fog létrejönni (a tábla magassága, szélessége, aknák száma)</w:t>
      </w:r>
    </w:p>
    <w:p w14:paraId="61CE023A" w14:textId="5E5E1E4D" w:rsidR="00FD5011" w:rsidRDefault="00FD5011" w:rsidP="00FD5011">
      <w:pPr>
        <w:pStyle w:val="Listaszerbekezds"/>
        <w:numPr>
          <w:ilvl w:val="0"/>
          <w:numId w:val="1"/>
        </w:numPr>
      </w:pPr>
      <w:proofErr w:type="spellStart"/>
      <w:r>
        <w:t>UpdateStartScreen</w:t>
      </w:r>
      <w:proofErr w:type="spellEnd"/>
      <w:r>
        <w:t xml:space="preserve"> – frissíti a kezdőképernyőt, ennek segítségével tudja a felhasználó megadni a tábla adatait</w:t>
      </w:r>
    </w:p>
    <w:p w14:paraId="5BBD5C64" w14:textId="3307BE50" w:rsidR="00FD5011" w:rsidRDefault="00FD5011" w:rsidP="00FD5011">
      <w:pPr>
        <w:pStyle w:val="Listaszerbekezds"/>
        <w:numPr>
          <w:ilvl w:val="0"/>
          <w:numId w:val="1"/>
        </w:numPr>
      </w:pPr>
      <w:proofErr w:type="spellStart"/>
      <w:r>
        <w:lastRenderedPageBreak/>
        <w:t>DrawStartScreen</w:t>
      </w:r>
      <w:proofErr w:type="spellEnd"/>
      <w:r>
        <w:t xml:space="preserve"> – kirajzolja a kezdőképernyőt</w:t>
      </w:r>
    </w:p>
    <w:p w14:paraId="37C3438D" w14:textId="630978D7" w:rsidR="00FD5011" w:rsidRPr="00B77AC4" w:rsidRDefault="00FD5011" w:rsidP="00936E59">
      <w:pPr>
        <w:pStyle w:val="Listaszerbekezds"/>
        <w:numPr>
          <w:ilvl w:val="0"/>
          <w:numId w:val="1"/>
        </w:numPr>
      </w:pPr>
      <w:proofErr w:type="spellStart"/>
      <w:r>
        <w:t>FreeStartScreen</w:t>
      </w:r>
      <w:proofErr w:type="spellEnd"/>
      <w:r>
        <w:t xml:space="preserve"> – felszabadítja a kezdőképernyő által foglalt memóriát</w:t>
      </w:r>
    </w:p>
    <w:sectPr w:rsidR="00FD5011" w:rsidRPr="00B77AC4" w:rsidSect="00BF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3C42"/>
    <w:multiLevelType w:val="hybridMultilevel"/>
    <w:tmpl w:val="D7A09C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27B9A"/>
    <w:multiLevelType w:val="hybridMultilevel"/>
    <w:tmpl w:val="469A0D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510A4"/>
    <w:multiLevelType w:val="hybridMultilevel"/>
    <w:tmpl w:val="37B8E4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D7322"/>
    <w:multiLevelType w:val="hybridMultilevel"/>
    <w:tmpl w:val="48EE28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1C"/>
    <w:rsid w:val="001F3802"/>
    <w:rsid w:val="003A04B8"/>
    <w:rsid w:val="004905BB"/>
    <w:rsid w:val="00715392"/>
    <w:rsid w:val="008A791A"/>
    <w:rsid w:val="00936E59"/>
    <w:rsid w:val="00A54058"/>
    <w:rsid w:val="00B77AC4"/>
    <w:rsid w:val="00BF564F"/>
    <w:rsid w:val="00C03E1C"/>
    <w:rsid w:val="00C87A83"/>
    <w:rsid w:val="00D339E2"/>
    <w:rsid w:val="00DA12A6"/>
    <w:rsid w:val="00EA2916"/>
    <w:rsid w:val="00F36F49"/>
    <w:rsid w:val="00FD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1B8B"/>
  <w15:chartTrackingRefBased/>
  <w15:docId w15:val="{5F608F95-454D-4E32-A7CF-651A836C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F3802"/>
    <w:pPr>
      <w:spacing w:after="120" w:line="240" w:lineRule="auto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3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F380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F3802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1F3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F380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F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emels">
    <w:name w:val="Emphasis"/>
    <w:basedOn w:val="Bekezdsalapbettpusa"/>
    <w:uiPriority w:val="20"/>
    <w:qFormat/>
    <w:rsid w:val="00F36F49"/>
    <w:rPr>
      <w:i/>
      <w:iCs/>
    </w:rPr>
  </w:style>
  <w:style w:type="paragraph" w:styleId="Listaszerbekezds">
    <w:name w:val="List Paragraph"/>
    <w:basedOn w:val="Norml"/>
    <w:uiPriority w:val="34"/>
    <w:qFormat/>
    <w:rsid w:val="00F3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sl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cl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ysan5/raylib/wiki/Working-with-CMake" TargetMode="External"/><Relationship Id="rId5" Type="http://schemas.openxmlformats.org/officeDocument/2006/relationships/hyperlink" Target="https://www.rayli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572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Jedla Martin</dc:creator>
  <cp:keywords/>
  <dc:description/>
  <cp:lastModifiedBy>Jedla Martin</cp:lastModifiedBy>
  <cp:revision>2</cp:revision>
  <dcterms:created xsi:type="dcterms:W3CDTF">2021-11-27T17:50:00Z</dcterms:created>
  <dcterms:modified xsi:type="dcterms:W3CDTF">2021-11-27T18:41:00Z</dcterms:modified>
</cp:coreProperties>
</file>