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071B" w14:textId="6AC1A5E6" w:rsidR="00662DA2" w:rsidRDefault="00662DA2" w:rsidP="005E7AB7">
      <w:pPr>
        <w:pStyle w:val="Cm"/>
      </w:pPr>
      <w:r>
        <w:t>Aknakereső</w:t>
      </w:r>
      <w:r w:rsidR="005E7AB7">
        <w:t xml:space="preserve"> - Specifikáció</w:t>
      </w:r>
    </w:p>
    <w:p w14:paraId="4C8A1F6F" w14:textId="3C31A142" w:rsidR="00662DA2" w:rsidRDefault="00662DA2" w:rsidP="005E7AB7">
      <w:pPr>
        <w:pStyle w:val="Cmsor1"/>
      </w:pPr>
      <w:r>
        <w:t>A program célja és menete</w:t>
      </w:r>
    </w:p>
    <w:p w14:paraId="2432A719" w14:textId="1E1FCA19" w:rsidR="00240E12" w:rsidRDefault="00662DA2" w:rsidP="005E7AB7">
      <w:r>
        <w:t xml:space="preserve">A program célja a </w:t>
      </w:r>
      <w:r w:rsidR="00240E12">
        <w:t>játékos</w:t>
      </w:r>
      <w:r>
        <w:t xml:space="preserve"> szórakoztatása. A program maga egy érdekes játék, </w:t>
      </w:r>
      <w:r w:rsidR="0016757E">
        <w:t xml:space="preserve">amely </w:t>
      </w:r>
      <w:r>
        <w:t>logikai tudást igényel. A játék célja az, hogy egy bizonyos méretű játéktáblán</w:t>
      </w:r>
      <w:r w:rsidR="0016757E" w:rsidRPr="0016757E">
        <w:t xml:space="preserve"> </w:t>
      </w:r>
      <w:r w:rsidR="0016757E">
        <w:t>felfedjünk</w:t>
      </w:r>
      <w:r>
        <w:t xml:space="preserve"> az összes mezőt, </w:t>
      </w:r>
      <w:r w:rsidR="0016757E">
        <w:t>amely</w:t>
      </w:r>
      <w:r>
        <w:t xml:space="preserve"> nem tartalmaz aknát. A tábla méreteit és az aknák számát a </w:t>
      </w:r>
      <w:r w:rsidR="00240E12">
        <w:t>játékos</w:t>
      </w:r>
      <w:r>
        <w:t xml:space="preserve"> adhatja meg. A tábla felfedetlenül jelenik meg a </w:t>
      </w:r>
      <w:r w:rsidR="00240E12">
        <w:t>játékos</w:t>
      </w:r>
      <w:r>
        <w:t xml:space="preserve"> előtt és neki kell dönteni melyik mezőket fogja felfedni. Ezt kattintással teheti meg</w:t>
      </w:r>
      <w:r w:rsidR="0016757E">
        <w:t>. A mezők lehetnek</w:t>
      </w:r>
      <w:r>
        <w:t xml:space="preserve"> üres</w:t>
      </w:r>
      <w:r w:rsidR="0016757E">
        <w:t>ek</w:t>
      </w:r>
      <w:r>
        <w:t>,</w:t>
      </w:r>
      <w:r w:rsidR="0016757E">
        <w:t xml:space="preserve"> tartalmazhatnak</w:t>
      </w:r>
      <w:r>
        <w:t xml:space="preserve"> egy számot</w:t>
      </w:r>
      <w:r w:rsidR="0016757E">
        <w:t xml:space="preserve"> </w:t>
      </w:r>
      <w:r>
        <w:t>vagy akn</w:t>
      </w:r>
      <w:r w:rsidR="0016757E">
        <w:t>át</w:t>
      </w:r>
      <w:r>
        <w:t>.</w:t>
      </w:r>
      <w:r w:rsidR="005E7AB7">
        <w:t xml:space="preserve"> A mezők felfedhetők, ha a játékos a bal egér gombbal rájuk kattint.</w:t>
      </w:r>
      <w:r>
        <w:t xml:space="preserve"> Ha a </w:t>
      </w:r>
      <w:r w:rsidR="00240E12">
        <w:t>játékos</w:t>
      </w:r>
      <w:r>
        <w:t xml:space="preserve"> egy olyan mezőt fed fel, amin akna van, akkor a játéknak vége. Ha egy mező nem tartalmaz aknát, akkor a mezőn egy szám fog megjelenni, </w:t>
      </w:r>
      <w:r w:rsidR="0016757E">
        <w:t>amely megmutatja,</w:t>
      </w:r>
      <w:r>
        <w:t xml:space="preserve"> hogy hány szomszédos mezőn van akna. </w:t>
      </w:r>
      <w:r w:rsidR="0016757E">
        <w:t>S</w:t>
      </w:r>
      <w:r>
        <w:t>zomszédos mezőnek számít mind a nyolc körülötte lévő mező, azok is, amiknek csak a sarkai érintkeznek</w:t>
      </w:r>
      <w:r w:rsidR="00E5190A">
        <w:t>. Ha a mező nem tartalmaz aknát, akkor felfedődnek a hozzá hasonló aknát szintén nem tartalmazó szomszédos mezők. Az aknák száma szerint a játékos megjelölheti azokat a mezőket, amelyek szerinte tartalmaznak aknát</w:t>
      </w:r>
      <w:r w:rsidR="00140F34">
        <w:t xml:space="preserve"> a jobb egérgombbal</w:t>
      </w:r>
      <w:r w:rsidR="00E5190A">
        <w:t>.</w:t>
      </w:r>
      <w:r w:rsidR="00140F34">
        <w:t xml:space="preserve"> Ezt el is veheti róla, addig viszont a mezőt nem lehet felfedni amíg meg van jelölve.</w:t>
      </w:r>
      <w:r w:rsidR="00240E12">
        <w:t xml:space="preserve"> A játéknak </w:t>
      </w:r>
      <w:r w:rsidR="00E5190A">
        <w:t>két esetben</w:t>
      </w:r>
      <w:r w:rsidR="00240E12">
        <w:t xml:space="preserve"> van vége, ha minden nem aknát tartalmazó mezőt felfed</w:t>
      </w:r>
      <w:r w:rsidR="00E5190A">
        <w:t xml:space="preserve">ünk, </w:t>
      </w:r>
      <w:r w:rsidR="00240E12">
        <w:t>vagy egy aknát tartalmazó mezőt fed</w:t>
      </w:r>
      <w:r w:rsidR="00E5190A">
        <w:t>ünk fel.</w:t>
      </w:r>
    </w:p>
    <w:p w14:paraId="4E0326FF" w14:textId="37D6134A" w:rsidR="00240E12" w:rsidRDefault="00240E12" w:rsidP="005E7AB7">
      <w:pPr>
        <w:pStyle w:val="Cmsor1"/>
      </w:pPr>
      <w:r>
        <w:t>A program használata</w:t>
      </w:r>
    </w:p>
    <w:p w14:paraId="2AAEC704" w14:textId="3763F33A" w:rsidR="00240E12" w:rsidRPr="005E7AB7" w:rsidRDefault="00240E12" w:rsidP="005E7AB7">
      <w:r>
        <w:t>A program indításakor egy kezdőképernyő fogad minket</w:t>
      </w:r>
      <w:r w:rsidR="00E5190A">
        <w:t xml:space="preserve">, </w:t>
      </w:r>
      <w:r>
        <w:t xml:space="preserve">ahol a pálya méretét és az aknán számát </w:t>
      </w:r>
      <w:r w:rsidR="00E5190A">
        <w:t>választhatjuk</w:t>
      </w:r>
      <w:r w:rsidR="00140F34">
        <w:t>, a magasságát a fel/le nyilakkal, szélességét a bal/jobb nyilakkal és az aknák számét a w/s billentyűkkel lehet állítani</w:t>
      </w:r>
      <w:r>
        <w:t>. A</w:t>
      </w:r>
      <w:r w:rsidR="00140F34">
        <w:t>z enter megnyomása után</w:t>
      </w:r>
      <w:r w:rsidR="00E5190A">
        <w:t xml:space="preserve"> </w:t>
      </w:r>
      <w:r>
        <w:t xml:space="preserve">elindul a játék. A pálya felett látható egy </w:t>
      </w:r>
      <w:r w:rsidR="00E5190A">
        <w:t>időmérő</w:t>
      </w:r>
      <w:r>
        <w:t>, ami azt mutatja</w:t>
      </w:r>
      <w:r w:rsidR="00E5190A">
        <w:t>,</w:t>
      </w:r>
      <w:r>
        <w:t xml:space="preserve"> hogy mennyi ideje játszik a játékos</w:t>
      </w:r>
      <w:r w:rsidR="00140F34">
        <w:t>, illetve a megmaradó mezőmegjelölések száma</w:t>
      </w:r>
      <w:r>
        <w:t>. Miután a játék véget ért</w:t>
      </w:r>
      <w:r w:rsidR="00B67B6A">
        <w:t>, a játéktábla felett</w:t>
      </w:r>
      <w:r>
        <w:t xml:space="preserve"> megjelenik, hogy a játékos nyert-e, vagy veszített, </w:t>
      </w:r>
      <w:r w:rsidR="00B67B6A">
        <w:t>enterrel léphet tovább a kezdőképernyőre.</w:t>
      </w:r>
      <w:r w:rsidR="005E7AB7">
        <w:t xml:space="preserve"> </w:t>
      </w:r>
      <w:r w:rsidR="00B67B6A">
        <w:t>Újbóli enter nyomásával</w:t>
      </w:r>
      <w:r w:rsidR="005E7AB7">
        <w:t xml:space="preserve"> új játékot lehet kezdeni, a </w:t>
      </w:r>
      <w:r w:rsidR="00B67B6A">
        <w:t>jobb felső sarokban az „x”</w:t>
      </w:r>
      <w:r w:rsidR="005E7AB7">
        <w:t xml:space="preserve"> gombbal pedig </w:t>
      </w:r>
      <w:r w:rsidR="00B67B6A">
        <w:t>bezárni az ablakot</w:t>
      </w:r>
      <w:r w:rsidR="005E7AB7">
        <w:t>.</w:t>
      </w:r>
    </w:p>
    <w:sectPr w:rsidR="00240E12" w:rsidRPr="005E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A2"/>
    <w:rsid w:val="00140F34"/>
    <w:rsid w:val="0016757E"/>
    <w:rsid w:val="00240E12"/>
    <w:rsid w:val="005E7AB7"/>
    <w:rsid w:val="00662DA2"/>
    <w:rsid w:val="007F12CA"/>
    <w:rsid w:val="00B67B6A"/>
    <w:rsid w:val="00E5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F4AE"/>
  <w15:chartTrackingRefBased/>
  <w15:docId w15:val="{24E05A1D-B43F-4F00-93DA-14BFA792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E7AB7"/>
    <w:pPr>
      <w:spacing w:after="0" w:line="240" w:lineRule="auto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5E7AB7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62DA2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62DA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E7AB7"/>
    <w:rPr>
      <w:rFonts w:ascii="Times New Roman" w:eastAsiaTheme="majorEastAsia" w:hAnsi="Times New Roman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255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zero6575</dc:creator>
  <cp:keywords/>
  <dc:description/>
  <cp:lastModifiedBy>Jedla Martin</cp:lastModifiedBy>
  <cp:revision>3</cp:revision>
  <dcterms:created xsi:type="dcterms:W3CDTF">2021-10-31T11:40:00Z</dcterms:created>
  <dcterms:modified xsi:type="dcterms:W3CDTF">2021-11-27T18:49:00Z</dcterms:modified>
</cp:coreProperties>
</file>