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4D4AA2"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77777777" w:rsidR="006A7283" w:rsidRDefault="006A7283"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77777777" w:rsidR="00B2158E" w:rsidRDefault="00B2158E"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1179</Words>
  <Characters>6723</Characters>
  <Application>Microsoft Office Word</Application>
  <DocSecurity>0</DocSecurity>
  <Lines>56</Lines>
  <Paragraphs>15</Paragraphs>
  <ScaleCrop>false</ScaleCrop>
  <Company>CIRES</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Microsoft Office User</cp:lastModifiedBy>
  <cp:revision>621</cp:revision>
  <dcterms:created xsi:type="dcterms:W3CDTF">2017-04-26T17:29:00Z</dcterms:created>
  <dcterms:modified xsi:type="dcterms:W3CDTF">2020-10-01T17:26:00Z</dcterms:modified>
</cp:coreProperties>
</file>