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C4BF9" w14:textId="77777777" w:rsidR="00BD7990" w:rsidRDefault="00BD7990" w:rsidP="00CE4266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#1</w:t>
      </w:r>
    </w:p>
    <w:p w14:paraId="1625834C" w14:textId="382AB641" w:rsidR="00F6158E" w:rsidRDefault="00F6158E" w:rsidP="00CE4266">
      <w:pPr>
        <w:jc w:val="center"/>
        <w:rPr>
          <w:b/>
          <w:u w:val="single"/>
        </w:rPr>
      </w:pPr>
      <w:r>
        <w:rPr>
          <w:b/>
          <w:u w:val="single"/>
        </w:rPr>
        <w:t>Significance Testing Using Bootstrapping and Z/T-tests</w:t>
      </w:r>
    </w:p>
    <w:p w14:paraId="19127B35" w14:textId="1BC5D880" w:rsidR="00BD7990" w:rsidRPr="00323847" w:rsidRDefault="00BD7990" w:rsidP="00CE4266">
      <w:pPr>
        <w:jc w:val="center"/>
        <w:rPr>
          <w:b/>
          <w:u w:val="single"/>
        </w:rPr>
      </w:pPr>
      <w:r w:rsidRPr="006304B2">
        <w:rPr>
          <w:b/>
          <w:color w:val="FF0000"/>
          <w:u w:val="single"/>
        </w:rPr>
        <w:t>in class</w:t>
      </w:r>
      <w:r>
        <w:rPr>
          <w:b/>
          <w:u w:val="single"/>
        </w:rPr>
        <w:t xml:space="preserve"> </w:t>
      </w:r>
      <w:r w:rsidR="00E973CE">
        <w:rPr>
          <w:b/>
          <w:u w:val="single"/>
        </w:rPr>
        <w:t>Monday August 31 and Wednesday September 2</w:t>
      </w:r>
      <w:r w:rsidR="002C10D2">
        <w:rPr>
          <w:b/>
          <w:u w:val="single"/>
        </w:rPr>
        <w:t xml:space="preserve">, </w:t>
      </w:r>
      <w:r w:rsidR="00E973CE">
        <w:rPr>
          <w:b/>
          <w:u w:val="single"/>
        </w:rPr>
        <w:t>2020</w:t>
      </w:r>
    </w:p>
    <w:p w14:paraId="00F8821B" w14:textId="77777777" w:rsidR="00BC7737" w:rsidRDefault="00BC7737" w:rsidP="00EA42DC">
      <w:pPr>
        <w:jc w:val="both"/>
        <w:rPr>
          <w:b/>
        </w:rPr>
      </w:pPr>
    </w:p>
    <w:p w14:paraId="20787020" w14:textId="36B3B93B" w:rsidR="009E278D" w:rsidRPr="00B7404D" w:rsidRDefault="00FE452D" w:rsidP="00EA42DC">
      <w:pPr>
        <w:jc w:val="both"/>
        <w:rPr>
          <w:b/>
          <w:u w:val="single"/>
        </w:rPr>
      </w:pPr>
      <w:r w:rsidRPr="00B7404D">
        <w:rPr>
          <w:b/>
          <w:u w:val="single"/>
        </w:rPr>
        <w:t xml:space="preserve">Notebook </w:t>
      </w:r>
      <w:r w:rsidR="009E278D" w:rsidRPr="00B7404D">
        <w:rPr>
          <w:b/>
          <w:u w:val="single"/>
        </w:rPr>
        <w:t xml:space="preserve">#1 – Statistical significance using </w:t>
      </w:r>
      <w:r w:rsidR="00A35772">
        <w:rPr>
          <w:b/>
          <w:u w:val="single"/>
        </w:rPr>
        <w:t>Bootstrapping</w:t>
      </w:r>
    </w:p>
    <w:p w14:paraId="1E47E3DD" w14:textId="40100EC3" w:rsidR="007631C9" w:rsidRPr="0002134A" w:rsidRDefault="00B50DAC" w:rsidP="00EA42DC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ATOC7500_applicationlab1_bootstrapping.ipynb</w:t>
      </w:r>
    </w:p>
    <w:p w14:paraId="25D38E8A" w14:textId="77777777" w:rsidR="00B50DAC" w:rsidRDefault="00B50DAC" w:rsidP="00EA42DC">
      <w:pPr>
        <w:jc w:val="both"/>
        <w:rPr>
          <w:b/>
        </w:rPr>
      </w:pPr>
    </w:p>
    <w:p w14:paraId="24D35CB8" w14:textId="5FA0BE5E" w:rsidR="005E4DF0" w:rsidRPr="00F82A18" w:rsidRDefault="005E4DF0" w:rsidP="00EA42DC">
      <w:pPr>
        <w:jc w:val="both"/>
        <w:rPr>
          <w:b/>
        </w:rPr>
      </w:pPr>
      <w:r w:rsidRPr="00F82A18">
        <w:rPr>
          <w:b/>
        </w:rPr>
        <w:t>LEARNING GOALS:</w:t>
      </w:r>
    </w:p>
    <w:p w14:paraId="5B98D7EF" w14:textId="1926884F" w:rsidR="005E4DF0" w:rsidRPr="00EF05E9" w:rsidRDefault="00D967E1" w:rsidP="00EA42DC">
      <w:pPr>
        <w:jc w:val="both"/>
      </w:pPr>
      <w:r>
        <w:t xml:space="preserve">1) </w:t>
      </w:r>
      <w:r w:rsidR="005B49B8">
        <w:t xml:space="preserve">Use an </w:t>
      </w:r>
      <w:r w:rsidR="005E4DF0" w:rsidRPr="00EF05E9">
        <w:t>ipython notebook</w:t>
      </w:r>
      <w:r w:rsidR="006958A1">
        <w:t xml:space="preserve"> </w:t>
      </w:r>
      <w:r w:rsidR="009318BE">
        <w:t>to</w:t>
      </w:r>
      <w:r w:rsidR="005631C1">
        <w:t xml:space="preserve"> </w:t>
      </w:r>
      <w:r w:rsidR="005E4DF0" w:rsidRPr="00EF05E9">
        <w:t>read in csv file,</w:t>
      </w:r>
      <w:r w:rsidR="00B707CB">
        <w:t xml:space="preserve"> print variables,</w:t>
      </w:r>
      <w:r w:rsidR="005E4DF0" w:rsidRPr="00EF05E9">
        <w:t xml:space="preserve"> </w:t>
      </w:r>
      <w:r w:rsidR="00C813A5">
        <w:t xml:space="preserve">calculate </w:t>
      </w:r>
      <w:r w:rsidR="005E3764">
        <w:t>basic statistics</w:t>
      </w:r>
      <w:r w:rsidR="004205D1">
        <w:t>,</w:t>
      </w:r>
      <w:r w:rsidR="005E3764">
        <w:t xml:space="preserve"> </w:t>
      </w:r>
      <w:r w:rsidR="00036EB0">
        <w:t xml:space="preserve">do a bootstrap, </w:t>
      </w:r>
      <w:r w:rsidR="005E4DF0" w:rsidRPr="00EF05E9">
        <w:t>make histogram plot</w:t>
      </w:r>
    </w:p>
    <w:p w14:paraId="43132562" w14:textId="585DCA92" w:rsidR="00B50DAC" w:rsidRPr="00EF05E9" w:rsidRDefault="00B16528" w:rsidP="00EA42DC">
      <w:pPr>
        <w:jc w:val="both"/>
      </w:pPr>
      <w:r>
        <w:t xml:space="preserve">2) </w:t>
      </w:r>
      <w:r w:rsidR="00BC5697">
        <w:t>Hypothesis testing and statistical significance testing</w:t>
      </w:r>
      <w:r w:rsidR="005E4DF0" w:rsidRPr="00EF05E9">
        <w:t xml:space="preserve"> using bootstrapping</w:t>
      </w:r>
    </w:p>
    <w:p w14:paraId="41BEDB07" w14:textId="77777777" w:rsidR="0086528A" w:rsidRDefault="0086528A" w:rsidP="00EA42DC">
      <w:pPr>
        <w:jc w:val="both"/>
        <w:rPr>
          <w:b/>
        </w:rPr>
      </w:pPr>
    </w:p>
    <w:p w14:paraId="028C3C65" w14:textId="40AF3B9E" w:rsidR="00F82A18" w:rsidRDefault="009E2239" w:rsidP="00EA42DC">
      <w:pPr>
        <w:jc w:val="both"/>
      </w:pPr>
      <w:r w:rsidRPr="00F82A18">
        <w:rPr>
          <w:b/>
        </w:rPr>
        <w:t>DATA</w:t>
      </w:r>
      <w:r w:rsidR="00A55335" w:rsidRPr="00F82A18">
        <w:rPr>
          <w:b/>
        </w:rPr>
        <w:t xml:space="preserve"> and </w:t>
      </w:r>
      <w:r w:rsidR="00962270">
        <w:rPr>
          <w:b/>
        </w:rPr>
        <w:t>UNDERLYING SCIENCE</w:t>
      </w:r>
      <w:r w:rsidR="0086528A" w:rsidRPr="00F82A18">
        <w:rPr>
          <w:b/>
        </w:rPr>
        <w:t>:</w:t>
      </w:r>
      <w:r w:rsidR="00702900">
        <w:t xml:space="preserve">  </w:t>
      </w:r>
    </w:p>
    <w:p w14:paraId="00F0CB37" w14:textId="77777777" w:rsidR="00D45BD3" w:rsidRDefault="00702900" w:rsidP="00636757">
      <w:pPr>
        <w:jc w:val="both"/>
      </w:pPr>
      <w:r>
        <w:t xml:space="preserve">In this notebook, you will analyze the relationship between Tropical Pacific Sea Surface Temperature (SST) </w:t>
      </w:r>
      <w:r w:rsidR="002B7DAE">
        <w:t xml:space="preserve">anomalies </w:t>
      </w:r>
      <w:r>
        <w:t xml:space="preserve">and </w:t>
      </w:r>
      <w:r w:rsidR="00942F5C">
        <w:t>Colorado snow</w:t>
      </w:r>
      <w:r w:rsidR="009242CD">
        <w:t>pack</w:t>
      </w:r>
      <w:r>
        <w:t xml:space="preserve">.  </w:t>
      </w:r>
      <w:r w:rsidR="00C34544">
        <w:t>Specifically</w:t>
      </w:r>
      <w:r>
        <w:t xml:space="preserve">, you will test the hypothesis that </w:t>
      </w:r>
      <w:r w:rsidR="002242B4">
        <w:t xml:space="preserve">December </w:t>
      </w:r>
      <w:r>
        <w:t xml:space="preserve">Pacific SST anomalies driven by the El Nino Southern Oscillation affect the total </w:t>
      </w:r>
      <w:r w:rsidR="00742288">
        <w:t xml:space="preserve">wintertime </w:t>
      </w:r>
      <w:r>
        <w:t>snow accumulation at Loveland Pass</w:t>
      </w:r>
      <w:r w:rsidR="00D509E9">
        <w:t>, Colorado</w:t>
      </w:r>
      <w:r>
        <w:t>.</w:t>
      </w:r>
      <w:r w:rsidR="003672BD">
        <w:t xml:space="preserve">  </w:t>
      </w:r>
      <w:r w:rsidR="00FB005A">
        <w:t>When</w:t>
      </w:r>
      <w:r w:rsidR="003672BD" w:rsidRPr="00BD5102">
        <w:t xml:space="preserve"> SSTs in the central Pacific are anomalously warm/cold, </w:t>
      </w:r>
      <w:r w:rsidR="0080160D">
        <w:t>the</w:t>
      </w:r>
      <w:r w:rsidR="003672BD" w:rsidRPr="00BD5102">
        <w:t xml:space="preserve"> position of the mid-latitude </w:t>
      </w:r>
      <w:r w:rsidR="00D54948">
        <w:t xml:space="preserve">jet shifts and </w:t>
      </w:r>
      <w:r w:rsidR="003672BD" w:rsidRPr="00BD5102">
        <w:t>precipitation in the United States</w:t>
      </w:r>
      <w:r w:rsidR="002A682B">
        <w:t xml:space="preserve"> shift</w:t>
      </w:r>
      <w:r w:rsidR="002C41D6">
        <w:t>s</w:t>
      </w:r>
      <w:r w:rsidR="002A682B">
        <w:t>.</w:t>
      </w:r>
      <w:r w:rsidR="003672BD" w:rsidRPr="00BD5102">
        <w:t xml:space="preserve">  </w:t>
      </w:r>
      <w:r w:rsidR="00A043F7">
        <w:t>This notebook will guide you through an analysis to investigate the</w:t>
      </w:r>
      <w:r w:rsidR="003672BD" w:rsidRPr="00BD5102">
        <w:t xml:space="preserve"> connections between December Nino3.4 SST anomalies (</w:t>
      </w:r>
      <w:r w:rsidR="001C0310">
        <w:t xml:space="preserve">in units of </w:t>
      </w:r>
      <w:r w:rsidR="003672BD" w:rsidRPr="00BD5102">
        <w:t xml:space="preserve"> </w:t>
      </w:r>
      <w:r w:rsidR="00E11A0D">
        <w:rPr>
          <w:rFonts w:ascii="Cambria" w:hAnsi="Cambria"/>
        </w:rPr>
        <w:t>°</w:t>
      </w:r>
      <w:r w:rsidR="003672BD" w:rsidRPr="00BD5102">
        <w:t xml:space="preserve">C) and </w:t>
      </w:r>
      <w:r w:rsidR="006F09E2">
        <w:t xml:space="preserve">the following </w:t>
      </w:r>
      <w:r w:rsidR="003672BD" w:rsidRPr="00BD5102">
        <w:t xml:space="preserve">April 1 </w:t>
      </w:r>
      <w:r w:rsidR="00FA13AA" w:rsidRPr="00BD5102">
        <w:t xml:space="preserve">Loveland Pass, Colorado </w:t>
      </w:r>
      <w:r w:rsidR="003672BD" w:rsidRPr="00BD5102">
        <w:t>Snow Water Equivalence (</w:t>
      </w:r>
      <w:r w:rsidR="00FA13AA">
        <w:t xml:space="preserve">in units of </w:t>
      </w:r>
      <w:r w:rsidR="008B3884">
        <w:t>inches).</w:t>
      </w:r>
      <w:r w:rsidR="003672BD" w:rsidRPr="00BD5102">
        <w:t xml:space="preserve"> </w:t>
      </w:r>
      <w:r w:rsidR="003D7054">
        <w:t xml:space="preserve">Note that SWE is a measure of the amount of water contained in the snowpack.  To convert to </w:t>
      </w:r>
      <w:r w:rsidR="004961BD">
        <w:t xml:space="preserve">snow </w:t>
      </w:r>
      <w:r w:rsidR="003D7054">
        <w:t>depth, you multiply by ~5 (</w:t>
      </w:r>
      <w:r w:rsidR="00836FD7">
        <w:t xml:space="preserve">the </w:t>
      </w:r>
      <w:r w:rsidR="003D7054">
        <w:t xml:space="preserve">exact value depends on the snow density).  </w:t>
      </w:r>
    </w:p>
    <w:p w14:paraId="04041A7A" w14:textId="77777777" w:rsidR="00D45BD3" w:rsidRDefault="00D45BD3" w:rsidP="00636757">
      <w:pPr>
        <w:jc w:val="both"/>
      </w:pPr>
    </w:p>
    <w:p w14:paraId="0DEFA9D5" w14:textId="30B0A704" w:rsidR="00636757" w:rsidRPr="00BD5102" w:rsidRDefault="00636757" w:rsidP="00636757">
      <w:pPr>
        <w:jc w:val="both"/>
      </w:pPr>
      <w:r w:rsidRPr="00BD5102">
        <w:t>The Loveland Pass SWE data are from:</w:t>
      </w:r>
    </w:p>
    <w:p w14:paraId="6C4AF4F4" w14:textId="77777777" w:rsidR="00A97961" w:rsidRDefault="00741A82" w:rsidP="00A97961">
      <w:hyperlink r:id="rId5" w:history="1">
        <w:r w:rsidR="00A97961">
          <w:rPr>
            <w:rStyle w:val="Hyperlink"/>
          </w:rPr>
          <w:t>https://www.wcc.nrcs.usda.gov/snow/</w:t>
        </w:r>
      </w:hyperlink>
    </w:p>
    <w:p w14:paraId="35A5CA47" w14:textId="77777777" w:rsidR="00E81FE8" w:rsidRDefault="005D02FB" w:rsidP="00EA42DC">
      <w:pPr>
        <w:jc w:val="both"/>
      </w:pPr>
      <w:r>
        <w:t xml:space="preserve">The </w:t>
      </w:r>
      <w:r w:rsidR="00003AF5">
        <w:t>Nino3.4 data are</w:t>
      </w:r>
      <w:r w:rsidR="00E81FE8">
        <w:t xml:space="preserve"> from:</w:t>
      </w:r>
    </w:p>
    <w:p w14:paraId="7EFCA593" w14:textId="2A92DF49" w:rsidR="007631C9" w:rsidRDefault="00003AF5" w:rsidP="00EA42DC">
      <w:pPr>
        <w:jc w:val="both"/>
      </w:pPr>
      <w:r>
        <w:t xml:space="preserve"> </w:t>
      </w:r>
      <w:hyperlink r:id="rId6" w:history="1">
        <w:r w:rsidR="00A97961" w:rsidRPr="00D26020">
          <w:rPr>
            <w:rStyle w:val="Hyperlink"/>
          </w:rPr>
          <w:t>https://www.esrl.noaa.gov/psd/gcos_wgsp/Timeseries/Nino34/</w:t>
        </w:r>
      </w:hyperlink>
    </w:p>
    <w:p w14:paraId="3FBA3DBB" w14:textId="77777777" w:rsidR="00A97961" w:rsidRPr="00BD5102" w:rsidRDefault="00A97961" w:rsidP="00EA42DC">
      <w:pPr>
        <w:jc w:val="both"/>
      </w:pPr>
    </w:p>
    <w:p w14:paraId="008053C4" w14:textId="77777777" w:rsidR="007631C9" w:rsidRDefault="007631C9" w:rsidP="00EA42DC">
      <w:pPr>
        <w:jc w:val="both"/>
        <w:rPr>
          <w:b/>
        </w:rPr>
      </w:pPr>
    </w:p>
    <w:p w14:paraId="5AEE380B" w14:textId="4A76E35A" w:rsidR="00620DD9" w:rsidRDefault="00A83E1C" w:rsidP="00EA42DC">
      <w:pPr>
        <w:jc w:val="both"/>
      </w:pPr>
      <w:r>
        <w:rPr>
          <w:b/>
        </w:rPr>
        <w:br w:type="page"/>
      </w:r>
      <w:r w:rsidR="00D41DEB">
        <w:rPr>
          <w:b/>
        </w:rPr>
        <w:lastRenderedPageBreak/>
        <w:t>Questions</w:t>
      </w:r>
      <w:r w:rsidR="004864C0">
        <w:rPr>
          <w:b/>
        </w:rPr>
        <w:t xml:space="preserve"> to guide your analysis of</w:t>
      </w:r>
      <w:r w:rsidR="007A4CF3">
        <w:rPr>
          <w:b/>
        </w:rPr>
        <w:t xml:space="preserve"> Notebook #1</w:t>
      </w:r>
      <w:r w:rsidR="00620DD9" w:rsidRPr="00F82A18">
        <w:rPr>
          <w:b/>
        </w:rPr>
        <w:t>:</w:t>
      </w:r>
      <w:r w:rsidR="00620DD9">
        <w:t xml:space="preserve">  </w:t>
      </w:r>
    </w:p>
    <w:p w14:paraId="4DFCC3F1" w14:textId="216FA2B7" w:rsidR="00C16EF7" w:rsidRPr="00E46137" w:rsidRDefault="00977156" w:rsidP="00EA42DC">
      <w:pPr>
        <w:jc w:val="both"/>
        <w:rPr>
          <w:color w:val="FF0000"/>
        </w:rPr>
      </w:pPr>
      <w:r>
        <w:rPr>
          <w:color w:val="FF0000"/>
        </w:rPr>
        <w:t xml:space="preserve">For full credit: </w:t>
      </w:r>
      <w:r w:rsidR="0024703F">
        <w:rPr>
          <w:color w:val="FF0000"/>
        </w:rPr>
        <w:t>write</w:t>
      </w:r>
      <w:r w:rsidR="00C16EF7" w:rsidRPr="00E46137">
        <w:rPr>
          <w:color w:val="FF0000"/>
        </w:rPr>
        <w:t xml:space="preserve"> answers</w:t>
      </w:r>
      <w:r w:rsidR="00E94B70">
        <w:rPr>
          <w:color w:val="FF0000"/>
        </w:rPr>
        <w:t xml:space="preserve"> to the questions</w:t>
      </w:r>
      <w:r w:rsidR="00C16EF7" w:rsidRPr="00E46137">
        <w:rPr>
          <w:color w:val="FF0000"/>
        </w:rPr>
        <w:t xml:space="preserve"> and</w:t>
      </w:r>
      <w:r w:rsidR="00AB64F9">
        <w:rPr>
          <w:color w:val="FF0000"/>
        </w:rPr>
        <w:t xml:space="preserve"> then</w:t>
      </w:r>
      <w:r w:rsidR="00C16EF7" w:rsidRPr="00E46137">
        <w:rPr>
          <w:color w:val="FF0000"/>
        </w:rPr>
        <w:t xml:space="preserve"> upload</w:t>
      </w:r>
      <w:r w:rsidR="00011C99">
        <w:rPr>
          <w:color w:val="FF0000"/>
        </w:rPr>
        <w:t xml:space="preserve"> this document</w:t>
      </w:r>
      <w:r w:rsidR="00C16EF7" w:rsidRPr="00E46137">
        <w:rPr>
          <w:color w:val="FF0000"/>
        </w:rPr>
        <w:t xml:space="preserve"> to your github along with </w:t>
      </w:r>
      <w:r w:rsidR="00207337">
        <w:rPr>
          <w:color w:val="FF0000"/>
        </w:rPr>
        <w:t>notebook #1</w:t>
      </w:r>
      <w:r w:rsidR="00FA5A78">
        <w:rPr>
          <w:color w:val="FF0000"/>
        </w:rPr>
        <w:t xml:space="preserve"> (including any edits that you make)</w:t>
      </w:r>
      <w:r w:rsidR="00C16EF7" w:rsidRPr="00E46137">
        <w:rPr>
          <w:color w:val="FF0000"/>
        </w:rPr>
        <w:t>.</w:t>
      </w:r>
    </w:p>
    <w:p w14:paraId="7FA16B2E" w14:textId="77777777" w:rsidR="00C16EF7" w:rsidRPr="004D2557" w:rsidRDefault="00C16EF7" w:rsidP="00EA42DC">
      <w:pPr>
        <w:jc w:val="both"/>
        <w:rPr>
          <w:b/>
        </w:rPr>
      </w:pPr>
    </w:p>
    <w:p w14:paraId="57871913" w14:textId="65B15AA6" w:rsidR="00E415BE" w:rsidRPr="00C66BD6" w:rsidRDefault="003D7054" w:rsidP="00EA42DC">
      <w:pPr>
        <w:jc w:val="both"/>
      </w:pPr>
      <w:r w:rsidRPr="00C66BD6">
        <w:t>1)</w:t>
      </w:r>
      <w:r w:rsidR="00E5548C" w:rsidRPr="00C66BD6">
        <w:t xml:space="preserve"> Composite Loveland Pass, Colorado snowpack.</w:t>
      </w:r>
      <w:r w:rsidRPr="00C66BD6">
        <w:t xml:space="preserve"> </w:t>
      </w:r>
      <w:r w:rsidR="00D234AF" w:rsidRPr="00C66BD6">
        <w:t>Fill out the following table showing the</w:t>
      </w:r>
      <w:r w:rsidRPr="00C66BD6">
        <w:t xml:space="preserve"> April 1 </w:t>
      </w:r>
      <w:r w:rsidR="00636890" w:rsidRPr="00C66BD6">
        <w:t>SWE in all years, in El Nino years (conditioned on Nino3.4 being 1 degree C warmer than average), and in La Nina years (condition on Nino3.4 being</w:t>
      </w:r>
      <w:r w:rsidR="00D234AF" w:rsidRPr="00C66BD6">
        <w:t xml:space="preserve"> 1 degree C cooler than average).</w:t>
      </w:r>
      <w:r w:rsidR="00E5548C" w:rsidRPr="00C66BD6">
        <w:t xml:space="preserve"> </w:t>
      </w:r>
    </w:p>
    <w:p w14:paraId="74D9CA49" w14:textId="77777777" w:rsidR="00E415BE" w:rsidRDefault="00E415BE" w:rsidP="00EA42DC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</w:tblGrid>
      <w:tr w:rsidR="00C0354A" w14:paraId="775ED766" w14:textId="77777777" w:rsidTr="00C0354A">
        <w:tc>
          <w:tcPr>
            <w:tcW w:w="1771" w:type="dxa"/>
          </w:tcPr>
          <w:p w14:paraId="66934AC7" w14:textId="77777777" w:rsidR="00C0354A" w:rsidRDefault="00C0354A" w:rsidP="00EA42DC">
            <w:pPr>
              <w:jc w:val="both"/>
              <w:rPr>
                <w:b/>
              </w:rPr>
            </w:pPr>
          </w:p>
        </w:tc>
        <w:tc>
          <w:tcPr>
            <w:tcW w:w="1771" w:type="dxa"/>
          </w:tcPr>
          <w:p w14:paraId="3BA8AD61" w14:textId="27672CBC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Mean SWE</w:t>
            </w:r>
          </w:p>
        </w:tc>
        <w:tc>
          <w:tcPr>
            <w:tcW w:w="1771" w:type="dxa"/>
          </w:tcPr>
          <w:p w14:paraId="51102A18" w14:textId="3C2BF65F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Std. Dev. SWE</w:t>
            </w:r>
          </w:p>
        </w:tc>
        <w:tc>
          <w:tcPr>
            <w:tcW w:w="1771" w:type="dxa"/>
          </w:tcPr>
          <w:p w14:paraId="742BBBF9" w14:textId="69FA8144" w:rsidR="00C0354A" w:rsidRDefault="00B8691B" w:rsidP="00EA42DC">
            <w:pPr>
              <w:jc w:val="both"/>
              <w:rPr>
                <w:b/>
              </w:rPr>
            </w:pPr>
            <w:r>
              <w:rPr>
                <w:b/>
              </w:rPr>
              <w:t>N (# years)</w:t>
            </w:r>
          </w:p>
        </w:tc>
      </w:tr>
      <w:tr w:rsidR="00C0354A" w14:paraId="5B98987F" w14:textId="77777777" w:rsidTr="00C0354A">
        <w:tc>
          <w:tcPr>
            <w:tcW w:w="1771" w:type="dxa"/>
          </w:tcPr>
          <w:p w14:paraId="0C7A5E57" w14:textId="5250D56A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All years</w:t>
            </w:r>
          </w:p>
        </w:tc>
        <w:tc>
          <w:tcPr>
            <w:tcW w:w="1771" w:type="dxa"/>
          </w:tcPr>
          <w:p w14:paraId="4D81F3DD" w14:textId="1F7D31DE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16.33</w:t>
            </w:r>
          </w:p>
        </w:tc>
        <w:tc>
          <w:tcPr>
            <w:tcW w:w="1771" w:type="dxa"/>
          </w:tcPr>
          <w:p w14:paraId="0D755156" w14:textId="1409F051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4.22</w:t>
            </w:r>
          </w:p>
        </w:tc>
        <w:tc>
          <w:tcPr>
            <w:tcW w:w="1771" w:type="dxa"/>
          </w:tcPr>
          <w:p w14:paraId="68BE00DE" w14:textId="48B99244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81</w:t>
            </w:r>
          </w:p>
        </w:tc>
      </w:tr>
      <w:tr w:rsidR="00C0354A" w14:paraId="15DC3ED4" w14:textId="77777777" w:rsidTr="00C0354A">
        <w:tc>
          <w:tcPr>
            <w:tcW w:w="1771" w:type="dxa"/>
          </w:tcPr>
          <w:p w14:paraId="081F267E" w14:textId="0218315B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El Nino Years</w:t>
            </w:r>
          </w:p>
        </w:tc>
        <w:tc>
          <w:tcPr>
            <w:tcW w:w="1771" w:type="dxa"/>
          </w:tcPr>
          <w:p w14:paraId="2E1467E5" w14:textId="7FE6D88B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15.29</w:t>
            </w:r>
          </w:p>
        </w:tc>
        <w:tc>
          <w:tcPr>
            <w:tcW w:w="1771" w:type="dxa"/>
          </w:tcPr>
          <w:p w14:paraId="5FE297E7" w14:textId="148C4E9B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4.0</w:t>
            </w:r>
          </w:p>
        </w:tc>
        <w:tc>
          <w:tcPr>
            <w:tcW w:w="1771" w:type="dxa"/>
          </w:tcPr>
          <w:p w14:paraId="12EA5F59" w14:textId="36BAC0F8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16</w:t>
            </w:r>
          </w:p>
        </w:tc>
      </w:tr>
      <w:tr w:rsidR="00C0354A" w14:paraId="49A82E56" w14:textId="77777777" w:rsidTr="00C0354A">
        <w:trPr>
          <w:trHeight w:val="63"/>
        </w:trPr>
        <w:tc>
          <w:tcPr>
            <w:tcW w:w="1771" w:type="dxa"/>
          </w:tcPr>
          <w:p w14:paraId="3D630B74" w14:textId="752A2E79" w:rsidR="00C0354A" w:rsidRDefault="00C0354A" w:rsidP="00EA42DC">
            <w:pPr>
              <w:jc w:val="both"/>
              <w:rPr>
                <w:b/>
              </w:rPr>
            </w:pPr>
            <w:r>
              <w:rPr>
                <w:b/>
              </w:rPr>
              <w:t>La Nina Years</w:t>
            </w:r>
          </w:p>
        </w:tc>
        <w:tc>
          <w:tcPr>
            <w:tcW w:w="1771" w:type="dxa"/>
          </w:tcPr>
          <w:p w14:paraId="1BBB4313" w14:textId="34C3DEC7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17.78</w:t>
            </w:r>
          </w:p>
        </w:tc>
        <w:tc>
          <w:tcPr>
            <w:tcW w:w="1771" w:type="dxa"/>
          </w:tcPr>
          <w:p w14:paraId="7A08F2E3" w14:textId="0F733A95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4.11</w:t>
            </w:r>
          </w:p>
        </w:tc>
        <w:tc>
          <w:tcPr>
            <w:tcW w:w="1771" w:type="dxa"/>
          </w:tcPr>
          <w:p w14:paraId="445AD724" w14:textId="23FE37CD" w:rsidR="00C0354A" w:rsidRPr="006417E9" w:rsidRDefault="006417E9" w:rsidP="00EA42DC">
            <w:pPr>
              <w:jc w:val="both"/>
              <w:rPr>
                <w:bCs/>
              </w:rPr>
            </w:pPr>
            <w:r w:rsidRPr="006417E9">
              <w:rPr>
                <w:bCs/>
              </w:rPr>
              <w:t>15</w:t>
            </w:r>
          </w:p>
        </w:tc>
      </w:tr>
    </w:tbl>
    <w:p w14:paraId="7D162076" w14:textId="77777777" w:rsidR="003B1CCF" w:rsidRDefault="003B1CCF" w:rsidP="00EA42DC">
      <w:pPr>
        <w:jc w:val="both"/>
        <w:rPr>
          <w:b/>
        </w:rPr>
      </w:pPr>
    </w:p>
    <w:p w14:paraId="22753CEF" w14:textId="423239BF" w:rsidR="00622DF1" w:rsidRDefault="00003144" w:rsidP="00EA42DC">
      <w:pPr>
        <w:jc w:val="both"/>
      </w:pPr>
      <w:r w:rsidRPr="00C66BD6">
        <w:t xml:space="preserve">2) </w:t>
      </w:r>
      <w:r w:rsidR="00D84C19">
        <w:t xml:space="preserve">Use hypothesis testing to </w:t>
      </w:r>
      <w:r w:rsidR="00994DB7" w:rsidRPr="00C66BD6">
        <w:t>assess if</w:t>
      </w:r>
      <w:r w:rsidR="000A59E2" w:rsidRPr="00C66BD6">
        <w:t xml:space="preserve"> the</w:t>
      </w:r>
      <w:r w:rsidR="00994DB7" w:rsidRPr="00C66BD6">
        <w:t xml:space="preserve"> differences in snowpack are statistically significant.</w:t>
      </w:r>
      <w:r w:rsidR="0011120A" w:rsidRPr="00C66BD6">
        <w:t xml:space="preserve"> </w:t>
      </w:r>
      <w:r w:rsidR="00622DF1">
        <w:t xml:space="preserve">Write </w:t>
      </w:r>
      <w:r w:rsidR="00845ED9">
        <w:t>the 5</w:t>
      </w:r>
      <w:r w:rsidR="00EB7BF6">
        <w:t xml:space="preserve"> steps.  Test your hypothesis using </w:t>
      </w:r>
      <w:r w:rsidR="00622DF1">
        <w:t>bootstrapping.</w:t>
      </w:r>
      <w:r w:rsidR="0011120A" w:rsidRPr="00C66BD6">
        <w:t xml:space="preserve"> </w:t>
      </w:r>
    </w:p>
    <w:p w14:paraId="12404243" w14:textId="592CF1CF" w:rsidR="00622DF1" w:rsidRDefault="00E0669B" w:rsidP="00E0669B">
      <w:pPr>
        <w:pStyle w:val="ListParagraph"/>
        <w:numPr>
          <w:ilvl w:val="0"/>
          <w:numId w:val="3"/>
        </w:numPr>
        <w:jc w:val="both"/>
      </w:pPr>
      <w:r>
        <w:t xml:space="preserve">State the significance level </w:t>
      </w:r>
    </w:p>
    <w:p w14:paraId="2C458909" w14:textId="207D57C3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null hypothesis</w:t>
      </w:r>
    </w:p>
    <w:p w14:paraId="039C928F" w14:textId="448B05E2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statistics to be used</w:t>
      </w:r>
    </w:p>
    <w:p w14:paraId="246D978E" w14:textId="46238527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>State the critical region</w:t>
      </w:r>
    </w:p>
    <w:p w14:paraId="5BB80A93" w14:textId="217941FA" w:rsidR="00E0669B" w:rsidRDefault="00E0669B" w:rsidP="00E0669B">
      <w:pPr>
        <w:pStyle w:val="ListParagraph"/>
        <w:numPr>
          <w:ilvl w:val="0"/>
          <w:numId w:val="3"/>
        </w:numPr>
        <w:jc w:val="both"/>
      </w:pPr>
      <w:r>
        <w:t xml:space="preserve">Evaluate the statistic </w:t>
      </w:r>
    </w:p>
    <w:p w14:paraId="018AA5D7" w14:textId="77777777" w:rsidR="00BB0328" w:rsidRDefault="00BB0328" w:rsidP="00EA42DC">
      <w:pPr>
        <w:jc w:val="both"/>
      </w:pPr>
    </w:p>
    <w:p w14:paraId="11942FFE" w14:textId="06AF6848" w:rsidR="000E7C79" w:rsidRPr="00C66BD6" w:rsidRDefault="0011120A" w:rsidP="00EA42DC">
      <w:pPr>
        <w:jc w:val="both"/>
      </w:pPr>
      <w:r w:rsidRPr="00C66BD6">
        <w:t>Instructions for bootstrap</w:t>
      </w:r>
      <w:r w:rsidR="004231A6" w:rsidRPr="00C66BD6">
        <w:t>:</w:t>
      </w:r>
      <w:r w:rsidR="005B6240" w:rsidRPr="00C66BD6">
        <w:t xml:space="preserve">  Say there are N years with El Nino conditions. Instead of averaging the Loveland SWE in those N years, randomly grab N </w:t>
      </w:r>
      <w:r w:rsidR="00F54D08" w:rsidRPr="00C66BD6">
        <w:t xml:space="preserve">Loveland </w:t>
      </w:r>
      <w:r w:rsidR="005B6240" w:rsidRPr="00C66BD6">
        <w:t>SWE values and take their average.  Then</w:t>
      </w:r>
      <w:r w:rsidR="004231A6" w:rsidRPr="00C66BD6">
        <w:t xml:space="preserve"> do this again, and again, and </w:t>
      </w:r>
      <w:r w:rsidR="005B6240" w:rsidRPr="00C66BD6">
        <w:t>again 1000 times.  In the end you will end up</w:t>
      </w:r>
      <w:r w:rsidR="0065784F" w:rsidRPr="00C66BD6">
        <w:t xml:space="preserve"> with a distribution of SWE</w:t>
      </w:r>
      <w:r w:rsidR="00B426EC" w:rsidRPr="00C66BD6">
        <w:t xml:space="preserve"> averages</w:t>
      </w:r>
      <w:r w:rsidR="005B6240" w:rsidRPr="00C66BD6">
        <w:t xml:space="preserve"> in the case of random sampling, i.</w:t>
      </w:r>
      <w:r w:rsidR="00BF0C7C" w:rsidRPr="00C66BD6">
        <w:t xml:space="preserve">e., the distribution you would </w:t>
      </w:r>
      <w:r w:rsidR="00EB7814" w:rsidRPr="00C66BD6">
        <w:t xml:space="preserve">expect if there was </w:t>
      </w:r>
      <w:r w:rsidR="005B6240" w:rsidRPr="00C66BD6">
        <w:t xml:space="preserve">no physical relationship between </w:t>
      </w:r>
      <w:r w:rsidR="007351B6" w:rsidRPr="00C66BD6">
        <w:t>Nino3.4 SST anomalies and Loveland Pass SWE</w:t>
      </w:r>
      <w:r w:rsidR="00AD3592" w:rsidRPr="00C66BD6">
        <w:t xml:space="preserve">.  </w:t>
      </w:r>
    </w:p>
    <w:p w14:paraId="4BF145E7" w14:textId="77777777" w:rsidR="000E7C79" w:rsidRPr="00C66BD6" w:rsidRDefault="000E7C79" w:rsidP="00EA42DC">
      <w:pPr>
        <w:jc w:val="both"/>
      </w:pPr>
    </w:p>
    <w:p w14:paraId="4AF29C2D" w14:textId="4D49200C" w:rsidR="00CC33AA" w:rsidRDefault="00AD3592" w:rsidP="00CC33AA">
      <w:pPr>
        <w:pStyle w:val="ListParagraph"/>
        <w:numPr>
          <w:ilvl w:val="0"/>
          <w:numId w:val="2"/>
        </w:numPr>
        <w:jc w:val="both"/>
      </w:pPr>
      <w:r w:rsidRPr="00C66BD6">
        <w:t xml:space="preserve">Plot a histogram </w:t>
      </w:r>
      <w:r w:rsidR="005B6240" w:rsidRPr="00C66BD6">
        <w:t>of this distribution and provide basic statistics</w:t>
      </w:r>
      <w:r w:rsidRPr="00C66BD6">
        <w:t xml:space="preserve"> describing this distribution( </w:t>
      </w:r>
      <w:r w:rsidR="005B6240" w:rsidRPr="00C66BD6">
        <w:t>(mean, standard deviation, minimum, an</w:t>
      </w:r>
      <w:r w:rsidR="00460FE2" w:rsidRPr="00C66BD6">
        <w:t xml:space="preserve">d maximum).  </w:t>
      </w:r>
    </w:p>
    <w:p w14:paraId="095F3FE8" w14:textId="2625996A" w:rsidR="00BC1476" w:rsidRPr="00C66BD6" w:rsidRDefault="00BC1476" w:rsidP="00BC1476">
      <w:pPr>
        <w:ind w:left="1440"/>
        <w:jc w:val="both"/>
      </w:pPr>
      <w:r>
        <w:t xml:space="preserve">See </w:t>
      </w:r>
      <w:proofErr w:type="spellStart"/>
      <w:r w:rsidR="00741A82">
        <w:t>J</w:t>
      </w:r>
      <w:r>
        <w:t>upyter</w:t>
      </w:r>
      <w:proofErr w:type="spellEnd"/>
      <w:r>
        <w:t xml:space="preserve"> Notebook</w:t>
      </w:r>
    </w:p>
    <w:p w14:paraId="6232514C" w14:textId="0DE03E00" w:rsidR="00E415BE" w:rsidRDefault="00CC33AA" w:rsidP="00CC33AA">
      <w:pPr>
        <w:pStyle w:val="ListParagraph"/>
        <w:numPr>
          <w:ilvl w:val="0"/>
          <w:numId w:val="2"/>
        </w:numPr>
        <w:jc w:val="both"/>
      </w:pPr>
      <w:r w:rsidRPr="00C66BD6">
        <w:t>Quantify the</w:t>
      </w:r>
      <w:r w:rsidR="00460FE2" w:rsidRPr="00C66BD6">
        <w:t xml:space="preserve"> </w:t>
      </w:r>
      <w:r w:rsidR="005B6240" w:rsidRPr="00C66BD6">
        <w:t>likelih</w:t>
      </w:r>
      <w:r w:rsidRPr="00C66BD6">
        <w:t xml:space="preserve">ood of getting your value of </w:t>
      </w:r>
      <w:r w:rsidR="00B9522E" w:rsidRPr="00C66BD6">
        <w:t xml:space="preserve"> </w:t>
      </w:r>
      <w:r w:rsidR="005B6240" w:rsidRPr="00C66BD6">
        <w:t xml:space="preserve">by chance </w:t>
      </w:r>
      <w:r w:rsidR="00913959" w:rsidRPr="00C66BD6">
        <w:t xml:space="preserve">alone using percentiles of </w:t>
      </w:r>
      <w:r w:rsidR="00682669" w:rsidRPr="00C66BD6">
        <w:t xml:space="preserve">this </w:t>
      </w:r>
      <w:r w:rsidR="00DD55D2" w:rsidRPr="00C66BD6">
        <w:t>bootstrapped</w:t>
      </w:r>
      <w:r w:rsidR="00682669" w:rsidRPr="00C66BD6">
        <w:t xml:space="preserve"> distribution.</w:t>
      </w:r>
      <w:r w:rsidR="00CA3221">
        <w:t xml:space="preserve">  </w:t>
      </w:r>
      <w:r w:rsidR="009304AF" w:rsidRPr="00C66BD6">
        <w:t xml:space="preserve">What is the probability that differences between the El Nino composite and all years occurred by chance? </w:t>
      </w:r>
      <w:r w:rsidR="00643B75" w:rsidRPr="00C66BD6">
        <w:t xml:space="preserve">What is the probability that differences between the </w:t>
      </w:r>
      <w:r w:rsidR="00AA255F" w:rsidRPr="00C66BD6">
        <w:t>La Nina</w:t>
      </w:r>
      <w:r w:rsidR="00643B75" w:rsidRPr="00C66BD6">
        <w:t xml:space="preserve"> composite and all years occurred by chance?</w:t>
      </w:r>
    </w:p>
    <w:p w14:paraId="6EB75054" w14:textId="4C8BD20E" w:rsidR="00BC1476" w:rsidRDefault="00BC1476" w:rsidP="00BC1476">
      <w:pPr>
        <w:ind w:left="720"/>
        <w:jc w:val="both"/>
      </w:pPr>
    </w:p>
    <w:p w14:paraId="2B064997" w14:textId="703A4F9F" w:rsidR="00BC1476" w:rsidRPr="00C66BD6" w:rsidRDefault="00BC1476" w:rsidP="00BC1476">
      <w:pPr>
        <w:ind w:left="720"/>
        <w:jc w:val="both"/>
      </w:pPr>
      <w:r>
        <w:t xml:space="preserve">The probability that the El Nino SWE years differed from the mean by chance is </w:t>
      </w:r>
      <w:r w:rsidR="00BB0328">
        <w:t xml:space="preserve">31.7%. The probability that the La Nina SWE years differed from the mean by chance is 18.38%. </w:t>
      </w:r>
    </w:p>
    <w:p w14:paraId="3F65B756" w14:textId="77777777" w:rsidR="00E415BE" w:rsidRPr="00C66BD6" w:rsidRDefault="00E415BE" w:rsidP="00EA42DC">
      <w:pPr>
        <w:jc w:val="both"/>
      </w:pPr>
    </w:p>
    <w:p w14:paraId="21D17202" w14:textId="77777777" w:rsidR="00C54CC7" w:rsidRDefault="002F48CA" w:rsidP="00EA42DC">
      <w:pPr>
        <w:jc w:val="both"/>
      </w:pPr>
      <w:r w:rsidRPr="00C66BD6">
        <w:t>3</w:t>
      </w:r>
      <w:r w:rsidR="0012233C" w:rsidRPr="00C66BD6">
        <w:t xml:space="preserve">) </w:t>
      </w:r>
      <w:r w:rsidR="00A027BA" w:rsidRPr="00C66BD6">
        <w:t xml:space="preserve">Test the sensitivity of the results obtained in 2) by changing the number of bootstraps, the statistical significance level, or the definition of El Nino/La Nina (e.g., change the temperature threshold so that El Nino is defined using a 0.5 degree C </w:t>
      </w:r>
      <w:r w:rsidR="00A027BA" w:rsidRPr="00C66BD6">
        <w:lastRenderedPageBreak/>
        <w:t>temperature anomaly or a 3 degree C temperature anomaly)</w:t>
      </w:r>
      <w:r w:rsidR="009640B0" w:rsidRPr="00C66BD6">
        <w:t xml:space="preserve">.  </w:t>
      </w:r>
      <w:r w:rsidR="00E24FAC">
        <w:t xml:space="preserve">  In other words – play and learn something about the robustness of your conclusions.  </w:t>
      </w:r>
    </w:p>
    <w:p w14:paraId="1C0DA02C" w14:textId="0F5133C3" w:rsidR="00C54CC7" w:rsidRDefault="00C54CC7" w:rsidP="00EA42DC">
      <w:pPr>
        <w:jc w:val="both"/>
      </w:pPr>
    </w:p>
    <w:p w14:paraId="393B7710" w14:textId="13095422" w:rsidR="00054156" w:rsidRDefault="00054156" w:rsidP="00EA42DC">
      <w:pPr>
        <w:jc w:val="both"/>
      </w:pPr>
      <w:r>
        <w:t xml:space="preserve">When you reduce the temperature threshold to 0.5 degrees, the z-scores become </w:t>
      </w:r>
      <w:r w:rsidR="00C90C24">
        <w:t xml:space="preserve">smaller makes sense because you are increasing the variance of the sample (by including more years).  </w:t>
      </w:r>
      <w:r>
        <w:t xml:space="preserve"> </w:t>
      </w:r>
    </w:p>
    <w:p w14:paraId="5025207E" w14:textId="3B5C4F1A" w:rsidR="00054156" w:rsidRDefault="00054156" w:rsidP="00EA42DC">
      <w:pPr>
        <w:jc w:val="both"/>
      </w:pPr>
    </w:p>
    <w:p w14:paraId="5F535D4E" w14:textId="77777777" w:rsidR="00054156" w:rsidRDefault="00054156" w:rsidP="00EA42DC">
      <w:pPr>
        <w:jc w:val="both"/>
      </w:pPr>
    </w:p>
    <w:p w14:paraId="30D80595" w14:textId="308D9774" w:rsidR="0012233C" w:rsidRDefault="00C54CC7" w:rsidP="00EA42DC">
      <w:pPr>
        <w:jc w:val="both"/>
      </w:pPr>
      <w:r>
        <w:t xml:space="preserve">4) </w:t>
      </w:r>
      <w:r w:rsidR="00D563C8">
        <w:t xml:space="preserve">Maybe you want to see if you get the same answer when you use a t-test… </w:t>
      </w:r>
      <w:r w:rsidR="00E24FAC">
        <w:t xml:space="preserve">Maybe you want to set up the bootstrap in another way?? </w:t>
      </w:r>
      <w:r w:rsidR="00D563C8">
        <w:t xml:space="preserve">Another bootstrapping approach is provided by </w:t>
      </w:r>
      <w:proofErr w:type="spellStart"/>
      <w:r w:rsidR="00D563C8">
        <w:t>Vineel</w:t>
      </w:r>
      <w:proofErr w:type="spellEnd"/>
      <w:r w:rsidR="00D563C8">
        <w:t xml:space="preserve"> </w:t>
      </w:r>
      <w:proofErr w:type="spellStart"/>
      <w:r w:rsidR="00D563C8">
        <w:t>Yettella</w:t>
      </w:r>
      <w:proofErr w:type="spellEnd"/>
      <w:r w:rsidR="006646E3">
        <w:t xml:space="preserve"> (ATOC Ph.D. 2018).  Check these out and see what you find!!</w:t>
      </w:r>
    </w:p>
    <w:p w14:paraId="0FB1F57F" w14:textId="77777777" w:rsidR="00D563C8" w:rsidRPr="00C66BD6" w:rsidRDefault="00D563C8" w:rsidP="00EA42DC">
      <w:pPr>
        <w:jc w:val="both"/>
      </w:pPr>
    </w:p>
    <w:p w14:paraId="6A5AE4F7" w14:textId="3476693C" w:rsidR="0012233C" w:rsidRPr="00741A82" w:rsidRDefault="00741A82" w:rsidP="00EA42DC">
      <w:pPr>
        <w:jc w:val="both"/>
        <w:rPr>
          <w:bCs/>
        </w:rPr>
      </w:pPr>
      <w:r>
        <w:rPr>
          <w:bCs/>
        </w:rPr>
        <w:t xml:space="preserve">They all give the same conclusion that with the +- 1 degree El </w:t>
      </w:r>
      <w:proofErr w:type="spellStart"/>
      <w:r>
        <w:rPr>
          <w:bCs/>
        </w:rPr>
        <w:t>nino</w:t>
      </w:r>
      <w:proofErr w:type="spellEnd"/>
      <w:r>
        <w:rPr>
          <w:bCs/>
        </w:rPr>
        <w:t xml:space="preserve">/la </w:t>
      </w:r>
      <w:proofErr w:type="spellStart"/>
      <w:r>
        <w:rPr>
          <w:bCs/>
        </w:rPr>
        <w:t>nina</w:t>
      </w:r>
      <w:proofErr w:type="spellEnd"/>
      <w:r>
        <w:rPr>
          <w:bCs/>
        </w:rPr>
        <w:t xml:space="preserve"> definition, we cannot reject the null hypothesis that there is no statistical difference between SWEs of different ENSO phases. </w:t>
      </w:r>
    </w:p>
    <w:p w14:paraId="3B6B9C8F" w14:textId="77777777" w:rsidR="006A66CB" w:rsidRDefault="006A66C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8A3F9CF" w14:textId="56C41522" w:rsidR="00BC7737" w:rsidRPr="008A784B" w:rsidRDefault="00B7404D" w:rsidP="00EA42DC">
      <w:pPr>
        <w:jc w:val="both"/>
        <w:rPr>
          <w:b/>
          <w:u w:val="single"/>
        </w:rPr>
      </w:pPr>
      <w:r w:rsidRPr="008A784B">
        <w:rPr>
          <w:b/>
          <w:u w:val="single"/>
        </w:rPr>
        <w:lastRenderedPageBreak/>
        <w:t>Notebook #2 – Statistical significance using z/t-tests</w:t>
      </w:r>
    </w:p>
    <w:p w14:paraId="1199924F" w14:textId="0FFDC419" w:rsidR="0028463D" w:rsidRPr="0002134A" w:rsidRDefault="0028463D" w:rsidP="0028463D">
      <w:pPr>
        <w:jc w:val="both"/>
        <w:rPr>
          <w:b/>
          <w:color w:val="3366FF"/>
        </w:rPr>
      </w:pPr>
      <w:r w:rsidRPr="0002134A">
        <w:rPr>
          <w:b/>
          <w:color w:val="3366FF"/>
        </w:rPr>
        <w:t>ATOC7500_applicationlab1_</w:t>
      </w:r>
      <w:r w:rsidR="00412E1B">
        <w:rPr>
          <w:b/>
          <w:color w:val="3366FF"/>
        </w:rPr>
        <w:t>ztest_ttest</w:t>
      </w:r>
      <w:r w:rsidRPr="0002134A">
        <w:rPr>
          <w:b/>
          <w:color w:val="3366FF"/>
        </w:rPr>
        <w:t>.ipynb</w:t>
      </w:r>
    </w:p>
    <w:p w14:paraId="5690A546" w14:textId="77777777" w:rsidR="0040000A" w:rsidRDefault="0040000A" w:rsidP="00EA42DC">
      <w:pPr>
        <w:jc w:val="both"/>
      </w:pPr>
    </w:p>
    <w:p w14:paraId="608A9EF4" w14:textId="0F2D4820" w:rsidR="0040000A" w:rsidRPr="00E97D03" w:rsidRDefault="0040000A" w:rsidP="00EA42DC">
      <w:pPr>
        <w:jc w:val="both"/>
        <w:rPr>
          <w:b/>
        </w:rPr>
      </w:pPr>
      <w:r w:rsidRPr="00E97D03">
        <w:rPr>
          <w:b/>
        </w:rPr>
        <w:t>LEARNING GOALS:</w:t>
      </w:r>
    </w:p>
    <w:p w14:paraId="4100EED3" w14:textId="52087AE7" w:rsidR="0040000A" w:rsidRDefault="0040000A" w:rsidP="00EA42DC">
      <w:pPr>
        <w:jc w:val="both"/>
      </w:pPr>
      <w:r>
        <w:t xml:space="preserve">1) </w:t>
      </w:r>
      <w:r w:rsidR="004A6F8E">
        <w:t xml:space="preserve">Use an </w:t>
      </w:r>
      <w:r w:rsidR="004A6F8E" w:rsidRPr="00EF05E9">
        <w:t>ipython notebook</w:t>
      </w:r>
      <w:r w:rsidR="004A6F8E">
        <w:t xml:space="preserve"> to </w:t>
      </w:r>
      <w:r w:rsidR="004A6F8E" w:rsidRPr="00EF05E9">
        <w:t xml:space="preserve">read </w:t>
      </w:r>
      <w:r w:rsidR="004A6F8E">
        <w:t>in a</w:t>
      </w:r>
      <w:r>
        <w:t xml:space="preserve"> </w:t>
      </w:r>
      <w:proofErr w:type="spellStart"/>
      <w:r>
        <w:t>netcdf</w:t>
      </w:r>
      <w:proofErr w:type="spellEnd"/>
      <w:r>
        <w:t xml:space="preserve"> file, make line plots and histograms</w:t>
      </w:r>
      <w:r w:rsidR="0008233C">
        <w:t xml:space="preserve">, </w:t>
      </w:r>
      <w:r w:rsidR="001C3D0E">
        <w:t>and calculate statistics</w:t>
      </w:r>
    </w:p>
    <w:p w14:paraId="06869C85" w14:textId="4BEDD2AC" w:rsidR="00FA27B4" w:rsidRDefault="00FA27B4" w:rsidP="00FA27B4">
      <w:pPr>
        <w:jc w:val="both"/>
      </w:pPr>
      <w:r>
        <w:t>2) Calculate statistical significance of the changes</w:t>
      </w:r>
      <w:r w:rsidR="00556A78">
        <w:t xml:space="preserve"> in a</w:t>
      </w:r>
      <w:r>
        <w:t xml:space="preserve"> normalized mean using a z-statistic and a t-statistic</w:t>
      </w:r>
    </w:p>
    <w:p w14:paraId="0946B7CA" w14:textId="3CFB1223" w:rsidR="0040000A" w:rsidRDefault="00FA27B4" w:rsidP="00FA27B4">
      <w:pPr>
        <w:jc w:val="both"/>
      </w:pPr>
      <w:r>
        <w:t>3) C</w:t>
      </w:r>
      <w:r w:rsidR="003B174A">
        <w:t>alculate confidence intervals for</w:t>
      </w:r>
      <w:r>
        <w:t xml:space="preserve"> </w:t>
      </w:r>
      <w:r w:rsidR="00EA6EF1">
        <w:t xml:space="preserve">model-projected </w:t>
      </w:r>
      <w:r>
        <w:t>global warming using z-statistic and t-statistic</w:t>
      </w:r>
      <w:r w:rsidR="00072AAC">
        <w:t>.</w:t>
      </w:r>
    </w:p>
    <w:p w14:paraId="7D808255" w14:textId="77777777" w:rsidR="00E1150B" w:rsidRDefault="00E1150B" w:rsidP="00FA27B4">
      <w:pPr>
        <w:jc w:val="both"/>
      </w:pPr>
    </w:p>
    <w:p w14:paraId="581FC7DC" w14:textId="77777777" w:rsidR="00561148" w:rsidRDefault="00561148" w:rsidP="00561148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4921BDB0" w14:textId="1C9FD54A" w:rsidR="00561148" w:rsidRPr="00D71ADE" w:rsidRDefault="00561148" w:rsidP="00561148">
      <w:pPr>
        <w:jc w:val="both"/>
        <w:rPr>
          <w:rFonts w:ascii="Cambria" w:hAnsi="Cambria"/>
          <w:u w:val="single"/>
        </w:rPr>
      </w:pPr>
      <w:r w:rsidRPr="00D71ADE">
        <w:rPr>
          <w:rFonts w:ascii="Cambria" w:hAnsi="Cambria"/>
        </w:rPr>
        <w:t>You will be plotting</w:t>
      </w:r>
      <w:r w:rsidR="000B3A77">
        <w:rPr>
          <w:rFonts w:ascii="Cambria" w:hAnsi="Cambria"/>
        </w:rPr>
        <w:t xml:space="preserve"> </w:t>
      </w:r>
      <w:r w:rsidR="000B3A77" w:rsidRPr="0030137E">
        <w:rPr>
          <w:rFonts w:ascii="Cambria" w:hAnsi="Cambria"/>
          <w:i/>
          <w:u w:val="single"/>
        </w:rPr>
        <w:t>munged</w:t>
      </w:r>
      <w:r w:rsidRPr="00D71ADE">
        <w:rPr>
          <w:rFonts w:ascii="Cambria" w:hAnsi="Cambria"/>
        </w:rPr>
        <w:t xml:space="preserve"> climate model output from the </w:t>
      </w:r>
      <w:r w:rsidR="003223D1">
        <w:rPr>
          <w:rFonts w:ascii="Cambria" w:hAnsi="Cambria"/>
        </w:rPr>
        <w:t xml:space="preserve">Community Earth System Model (CESM) </w:t>
      </w:r>
      <w:r w:rsidRPr="00D71ADE">
        <w:rPr>
          <w:rFonts w:ascii="Cambria" w:hAnsi="Cambria"/>
        </w:rPr>
        <w:t>Large Ensemble Project. The Larg</w:t>
      </w:r>
      <w:r w:rsidR="00464672">
        <w:rPr>
          <w:rFonts w:ascii="Cambria" w:hAnsi="Cambria"/>
        </w:rPr>
        <w:t>e Ensemble Project includes a 42</w:t>
      </w:r>
      <w:r w:rsidRPr="00D71ADE">
        <w:rPr>
          <w:rFonts w:ascii="Cambria" w:hAnsi="Cambria"/>
        </w:rPr>
        <w:t xml:space="preserve">-member ensemble of fully coupled </w:t>
      </w:r>
      <w:r w:rsidR="00356C4A">
        <w:rPr>
          <w:rFonts w:ascii="Cambria" w:hAnsi="Cambria"/>
        </w:rPr>
        <w:t>climate model</w:t>
      </w:r>
      <w:r w:rsidRPr="00D71ADE">
        <w:rPr>
          <w:rFonts w:ascii="Cambria" w:hAnsi="Cambria"/>
        </w:rPr>
        <w:t xml:space="preserve"> simulations for the period 1920-2100</w:t>
      </w:r>
      <w:r w:rsidR="0001375C">
        <w:rPr>
          <w:rFonts w:ascii="Cambria" w:hAnsi="Cambria"/>
        </w:rPr>
        <w:t xml:space="preserve"> (</w:t>
      </w:r>
      <w:r w:rsidR="0001375C" w:rsidRPr="00464672">
        <w:rPr>
          <w:rFonts w:ascii="Cambria" w:hAnsi="Cambria"/>
          <w:i/>
        </w:rPr>
        <w:t xml:space="preserve">note: only </w:t>
      </w:r>
      <w:r w:rsidR="00081D60">
        <w:rPr>
          <w:rFonts w:ascii="Cambria" w:hAnsi="Cambria"/>
          <w:i/>
        </w:rPr>
        <w:t xml:space="preserve">the original </w:t>
      </w:r>
      <w:r w:rsidR="0001375C" w:rsidRPr="00464672">
        <w:rPr>
          <w:rFonts w:ascii="Cambria" w:hAnsi="Cambria"/>
          <w:i/>
        </w:rPr>
        <w:t>30 are provided here</w:t>
      </w:r>
      <w:r w:rsidR="0001375C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. Each </w:t>
      </w:r>
      <w:r w:rsidR="009A2C0B">
        <w:rPr>
          <w:rFonts w:ascii="Cambria" w:hAnsi="Cambria"/>
        </w:rPr>
        <w:t xml:space="preserve">individual ensemble </w:t>
      </w:r>
      <w:r w:rsidRPr="00D71ADE">
        <w:rPr>
          <w:rFonts w:ascii="Cambria" w:hAnsi="Cambria"/>
        </w:rPr>
        <w:t xml:space="preserve">member is subject to the same radiative forcing scenario (historical up to 2005 and </w:t>
      </w:r>
      <w:r w:rsidR="00AE3405">
        <w:rPr>
          <w:rFonts w:ascii="Cambria" w:hAnsi="Cambria"/>
        </w:rPr>
        <w:t xml:space="preserve">high </w:t>
      </w:r>
      <w:r w:rsidR="007D2022">
        <w:rPr>
          <w:rFonts w:ascii="Cambria" w:hAnsi="Cambria"/>
        </w:rPr>
        <w:t xml:space="preserve">greenhouse gas </w:t>
      </w:r>
      <w:r w:rsidR="00AE3405">
        <w:rPr>
          <w:rFonts w:ascii="Cambria" w:hAnsi="Cambria"/>
        </w:rPr>
        <w:t>emission scenario (</w:t>
      </w:r>
      <w:r w:rsidRPr="00D71ADE">
        <w:rPr>
          <w:rFonts w:ascii="Cambria" w:hAnsi="Cambria"/>
        </w:rPr>
        <w:t>RCP8.5</w:t>
      </w:r>
      <w:r w:rsidR="00AE3405">
        <w:rPr>
          <w:rFonts w:ascii="Cambria" w:hAnsi="Cambria"/>
        </w:rPr>
        <w:t>)</w:t>
      </w:r>
      <w:r w:rsidRPr="00D71ADE">
        <w:rPr>
          <w:rFonts w:ascii="Cambria" w:hAnsi="Cambria"/>
        </w:rPr>
        <w:t xml:space="preserve"> thereafter), but begins from a slightly different initial atmospheric state (created by randomly perturbing temperatures at the level of round-off error). </w:t>
      </w:r>
      <w:r w:rsidR="007944B4">
        <w:rPr>
          <w:rFonts w:ascii="Cambria" w:hAnsi="Cambria"/>
        </w:rPr>
        <w:t xml:space="preserve">In the notebook, you will compare the </w:t>
      </w:r>
      <w:r w:rsidR="00C34544">
        <w:rPr>
          <w:rFonts w:ascii="Cambria" w:hAnsi="Cambria"/>
        </w:rPr>
        <w:t>ensemble</w:t>
      </w:r>
      <w:r w:rsidR="007944B4">
        <w:rPr>
          <w:rFonts w:ascii="Cambria" w:hAnsi="Cambria"/>
        </w:rPr>
        <w:t xml:space="preserve"> </w:t>
      </w:r>
      <w:r w:rsidR="00C34544">
        <w:rPr>
          <w:rFonts w:ascii="Cambria" w:hAnsi="Cambria"/>
        </w:rPr>
        <w:t>remembers</w:t>
      </w:r>
      <w:r w:rsidR="007944B4">
        <w:rPr>
          <w:rFonts w:ascii="Cambria" w:hAnsi="Cambria"/>
        </w:rPr>
        <w:t xml:space="preserve"> with a</w:t>
      </w:r>
      <w:r w:rsidR="00D5179A">
        <w:rPr>
          <w:rFonts w:ascii="Cambria" w:hAnsi="Cambria"/>
        </w:rPr>
        <w:t xml:space="preserve"> 2600-</w:t>
      </w:r>
      <w:r w:rsidR="00A675AB">
        <w:rPr>
          <w:rFonts w:ascii="Cambria" w:hAnsi="Cambria"/>
        </w:rPr>
        <w:t>year-long</w:t>
      </w:r>
      <w:r w:rsidR="007944B4">
        <w:rPr>
          <w:rFonts w:ascii="Cambria" w:hAnsi="Cambria"/>
        </w:rPr>
        <w:t xml:space="preserve"> model simulation having</w:t>
      </w:r>
      <w:r w:rsidRPr="00D71ADE">
        <w:rPr>
          <w:rFonts w:ascii="Cambria" w:hAnsi="Cambria"/>
        </w:rPr>
        <w:t xml:space="preserve"> </w:t>
      </w:r>
      <w:r w:rsidR="00E22AEC">
        <w:rPr>
          <w:rFonts w:ascii="Cambria" w:hAnsi="Cambria"/>
        </w:rPr>
        <w:t xml:space="preserve">constant </w:t>
      </w:r>
      <w:r w:rsidRPr="00D71ADE">
        <w:rPr>
          <w:rFonts w:ascii="Cambria" w:hAnsi="Cambria"/>
        </w:rPr>
        <w:t>pre-industrial (1850) radiative forcing conditions (</w:t>
      </w:r>
      <w:r w:rsidR="006B7F80">
        <w:rPr>
          <w:rFonts w:ascii="Cambria" w:hAnsi="Cambria"/>
        </w:rPr>
        <w:t>perpetual 1850</w:t>
      </w:r>
      <w:r w:rsidR="000D22D4">
        <w:rPr>
          <w:rFonts w:ascii="Cambria" w:hAnsi="Cambria"/>
        </w:rPr>
        <w:t>).</w:t>
      </w:r>
      <w:r w:rsidR="004D3310">
        <w:rPr>
          <w:rFonts w:ascii="Cambria" w:hAnsi="Cambria"/>
        </w:rPr>
        <w:t xml:space="preserve"> </w:t>
      </w:r>
      <w:r w:rsidR="00917D43">
        <w:rPr>
          <w:rFonts w:ascii="Cambria" w:hAnsi="Cambria"/>
        </w:rPr>
        <w:t>By comparing the</w:t>
      </w:r>
      <w:r w:rsidR="00F43F7A">
        <w:rPr>
          <w:rFonts w:ascii="Cambria" w:hAnsi="Cambria"/>
        </w:rPr>
        <w:t xml:space="preserve"> ensemble members</w:t>
      </w:r>
      <w:r w:rsidR="009F0506">
        <w:rPr>
          <w:rFonts w:ascii="Cambria" w:hAnsi="Cambria"/>
        </w:rPr>
        <w:t xml:space="preserve"> to each other and to</w:t>
      </w:r>
      <w:r w:rsidR="00F43F7A">
        <w:rPr>
          <w:rFonts w:ascii="Cambria" w:hAnsi="Cambria"/>
        </w:rPr>
        <w:t xml:space="preserve"> the 1850 control, you can assess the </w:t>
      </w:r>
      <w:r w:rsidR="004D3310" w:rsidRPr="004D3310">
        <w:rPr>
          <w:rFonts w:ascii="Cambria" w:hAnsi="Cambria"/>
        </w:rPr>
        <w:t>climate change in the presence of internal climate variability.</w:t>
      </w:r>
      <w:r w:rsidR="003C0452">
        <w:rPr>
          <w:rFonts w:ascii="Cambria" w:hAnsi="Cambria"/>
        </w:rPr>
        <w:t xml:space="preserve">  </w:t>
      </w:r>
    </w:p>
    <w:p w14:paraId="2E76EFE4" w14:textId="77777777" w:rsidR="00561148" w:rsidRDefault="00561148" w:rsidP="00561148">
      <w:pPr>
        <w:jc w:val="both"/>
        <w:rPr>
          <w:rFonts w:ascii="Cambria" w:hAnsi="Cambria"/>
          <w:b/>
        </w:rPr>
      </w:pPr>
    </w:p>
    <w:p w14:paraId="23DDC756" w14:textId="7335BEFE" w:rsidR="00561148" w:rsidRDefault="00561148" w:rsidP="0056114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More information on the CESM Large Ensemble Project</w:t>
      </w:r>
      <w:r w:rsidR="00915A96">
        <w:rPr>
          <w:rFonts w:ascii="Cambria" w:hAnsi="Cambria"/>
          <w:b/>
        </w:rPr>
        <w:t xml:space="preserve"> can be found at</w:t>
      </w:r>
      <w:r>
        <w:rPr>
          <w:rFonts w:ascii="Cambria" w:hAnsi="Cambria"/>
          <w:b/>
        </w:rPr>
        <w:t>:</w:t>
      </w:r>
    </w:p>
    <w:p w14:paraId="0E34E8FD" w14:textId="77777777" w:rsidR="00561148" w:rsidRDefault="00741A82" w:rsidP="00561148">
      <w:pPr>
        <w:jc w:val="both"/>
        <w:rPr>
          <w:rFonts w:ascii="Cambria" w:hAnsi="Cambria"/>
        </w:rPr>
      </w:pPr>
      <w:hyperlink r:id="rId7" w:history="1">
        <w:r w:rsidR="00561148" w:rsidRPr="00FE779B">
          <w:rPr>
            <w:rStyle w:val="Hyperlink"/>
            <w:rFonts w:ascii="Cambria" w:hAnsi="Cambria"/>
          </w:rPr>
          <w:t>http://www.cesm.ucar.edu/projects/community-projects/LENS/</w:t>
        </w:r>
      </w:hyperlink>
    </w:p>
    <w:p w14:paraId="04305CDE" w14:textId="77777777" w:rsidR="00CE54A3" w:rsidRDefault="00CE54A3" w:rsidP="00EA42DC">
      <w:pPr>
        <w:jc w:val="both"/>
      </w:pPr>
    </w:p>
    <w:p w14:paraId="716FFAAA" w14:textId="6A1A6453" w:rsidR="00CE54A3" w:rsidRDefault="00CE54A3" w:rsidP="00CE54A3">
      <w:pPr>
        <w:jc w:val="both"/>
      </w:pPr>
      <w:r>
        <w:rPr>
          <w:b/>
        </w:rPr>
        <w:t>Questions to guide your analysis of</w:t>
      </w:r>
      <w:r w:rsidR="00F80C45">
        <w:rPr>
          <w:b/>
        </w:rPr>
        <w:t xml:space="preserve"> Notebook #2</w:t>
      </w:r>
      <w:r w:rsidRPr="00F82A18">
        <w:rPr>
          <w:b/>
        </w:rPr>
        <w:t>:</w:t>
      </w:r>
      <w:r>
        <w:t xml:space="preserve">  </w:t>
      </w:r>
    </w:p>
    <w:p w14:paraId="191A90F6" w14:textId="77777777" w:rsidR="00CC5FA6" w:rsidRPr="00E46137" w:rsidRDefault="00CC5FA6" w:rsidP="00CC5FA6">
      <w:pPr>
        <w:jc w:val="both"/>
        <w:rPr>
          <w:color w:val="FF0000"/>
        </w:rPr>
      </w:pPr>
      <w:r>
        <w:rPr>
          <w:color w:val="FF0000"/>
        </w:rPr>
        <w:t>For full credit: write</w:t>
      </w:r>
      <w:r w:rsidRPr="00E46137">
        <w:rPr>
          <w:color w:val="FF0000"/>
        </w:rPr>
        <w:t xml:space="preserve"> answers</w:t>
      </w:r>
      <w:r>
        <w:rPr>
          <w:color w:val="FF0000"/>
        </w:rPr>
        <w:t xml:space="preserve"> to the questions</w:t>
      </w:r>
      <w:r w:rsidRPr="00E46137">
        <w:rPr>
          <w:color w:val="FF0000"/>
        </w:rPr>
        <w:t xml:space="preserve"> and</w:t>
      </w:r>
      <w:r>
        <w:rPr>
          <w:color w:val="FF0000"/>
        </w:rPr>
        <w:t xml:space="preserve"> then</w:t>
      </w:r>
      <w:r w:rsidRPr="00E46137">
        <w:rPr>
          <w:color w:val="FF0000"/>
        </w:rPr>
        <w:t xml:space="preserve"> upload</w:t>
      </w:r>
      <w:r>
        <w:rPr>
          <w:color w:val="FF0000"/>
        </w:rPr>
        <w:t xml:space="preserve"> this document</w:t>
      </w:r>
      <w:r w:rsidRPr="00E46137">
        <w:rPr>
          <w:color w:val="FF0000"/>
        </w:rPr>
        <w:t xml:space="preserve"> to your github along with </w:t>
      </w:r>
      <w:r>
        <w:rPr>
          <w:color w:val="FF0000"/>
        </w:rPr>
        <w:t>notebook #1 (including any edits that you make)</w:t>
      </w:r>
      <w:r w:rsidRPr="00E46137">
        <w:rPr>
          <w:color w:val="FF0000"/>
        </w:rPr>
        <w:t>.</w:t>
      </w:r>
    </w:p>
    <w:p w14:paraId="67880A86" w14:textId="77777777" w:rsidR="005A6283" w:rsidRDefault="005A6283" w:rsidP="00F80C45">
      <w:pPr>
        <w:jc w:val="both"/>
      </w:pPr>
    </w:p>
    <w:p w14:paraId="395A1ED8" w14:textId="62E78938" w:rsidR="00F80C45" w:rsidRDefault="00F80C45" w:rsidP="00F80C45">
      <w:pPr>
        <w:jc w:val="both"/>
      </w:pPr>
      <w:r w:rsidRPr="00C66BD6">
        <w:t xml:space="preserve">1) </w:t>
      </w:r>
      <w:r w:rsidR="00D522CC">
        <w:t xml:space="preserve">Use the </w:t>
      </w:r>
      <w:r w:rsidR="008275BA">
        <w:t xml:space="preserve">2600-year long </w:t>
      </w:r>
      <w:r w:rsidR="00D522CC">
        <w:t xml:space="preserve">1850 control run to calculate population statistics with constant forcing (in the </w:t>
      </w:r>
      <w:r w:rsidR="00D27833">
        <w:t xml:space="preserve">absence of climate change). </w:t>
      </w:r>
      <w:r w:rsidR="00D522CC">
        <w:t xml:space="preserve">Find the population mean and </w:t>
      </w:r>
      <w:r w:rsidR="00F964E3">
        <w:t>population standard deviation</w:t>
      </w:r>
      <w:r w:rsidR="007867EE">
        <w:t xml:space="preserve"> for CESM1 global annual mean surface temperature</w:t>
      </w:r>
      <w:r w:rsidR="00F964E3">
        <w:t xml:space="preserve">. </w:t>
      </w:r>
      <w:r w:rsidR="00D522CC">
        <w:t>Normalize the data</w:t>
      </w:r>
      <w:r w:rsidR="00E611A9">
        <w:t xml:space="preserve"> and again find the population mean and population standard </w:t>
      </w:r>
      <w:r w:rsidR="00C34544">
        <w:t>deviation</w:t>
      </w:r>
      <w:r w:rsidR="00E611A9">
        <w:t>.  P</w:t>
      </w:r>
      <w:r w:rsidR="007145AE">
        <w:t>lot a histogram of the normalized data</w:t>
      </w:r>
      <w:r w:rsidR="00A50894">
        <w:t>.</w:t>
      </w:r>
      <w:r w:rsidR="007145AE">
        <w:t xml:space="preserve"> </w:t>
      </w:r>
      <w:r w:rsidR="00B91817">
        <w:t>Is the</w:t>
      </w:r>
      <w:r w:rsidR="00D94029">
        <w:t xml:space="preserve"> distribution </w:t>
      </w:r>
      <w:r w:rsidR="00C34544">
        <w:t>Gaussian</w:t>
      </w:r>
      <w:r w:rsidR="002667CF">
        <w:t>?</w:t>
      </w:r>
    </w:p>
    <w:p w14:paraId="21498B5C" w14:textId="77777777" w:rsidR="00023277" w:rsidRDefault="00023277" w:rsidP="00F80C45">
      <w:pPr>
        <w:jc w:val="both"/>
      </w:pPr>
    </w:p>
    <w:p w14:paraId="3B03D3C2" w14:textId="5DD425D6" w:rsidR="002C25D3" w:rsidRDefault="002C25D3" w:rsidP="00F80C45">
      <w:pPr>
        <w:jc w:val="both"/>
      </w:pPr>
      <w:r>
        <w:t xml:space="preserve">2) </w:t>
      </w:r>
      <w:r w:rsidR="00EC6E53">
        <w:t>Calculate global warming in the first ensemble m</w:t>
      </w:r>
      <w:r w:rsidR="00E64487">
        <w:t xml:space="preserve">ember over a given time period defined by the </w:t>
      </w:r>
      <w:proofErr w:type="spellStart"/>
      <w:r w:rsidR="00F43F8C">
        <w:t>startyear</w:t>
      </w:r>
      <w:proofErr w:type="spellEnd"/>
      <w:r w:rsidR="00F43F8C">
        <w:t xml:space="preserve"> and </w:t>
      </w:r>
      <w:proofErr w:type="spellStart"/>
      <w:r w:rsidR="00F43F8C">
        <w:t>endyear</w:t>
      </w:r>
      <w:proofErr w:type="spellEnd"/>
      <w:r w:rsidR="00F43F8C">
        <w:t xml:space="preserve"> variables</w:t>
      </w:r>
      <w:r w:rsidR="00EC6E53">
        <w:t xml:space="preserve">.  </w:t>
      </w:r>
      <w:r w:rsidR="00C34544">
        <w:t xml:space="preserve">Compare the warming in this first ensemble member with the 1850 control run statistics and assess if the warming is statistically </w:t>
      </w:r>
      <w:r w:rsidR="008F28EC">
        <w:t xml:space="preserve">significant. </w:t>
      </w:r>
      <w:r w:rsidR="00783F50">
        <w:t xml:space="preserve">Use hypothesis testing and state the 5 steps.  </w:t>
      </w:r>
      <w:r w:rsidR="003E1059">
        <w:t xml:space="preserve">What is your null hypothesis?  </w:t>
      </w:r>
      <w:r w:rsidR="008F28EC">
        <w:t>Try using a</w:t>
      </w:r>
      <w:r w:rsidR="00E64487">
        <w:t xml:space="preserve"> z-statistic</w:t>
      </w:r>
      <w:r w:rsidR="005419A2">
        <w:t xml:space="preserve"> (appropriate for N&gt;30)</w:t>
      </w:r>
      <w:r w:rsidR="00E64487">
        <w:t xml:space="preserve"> and a t-statistic</w:t>
      </w:r>
      <w:r w:rsidR="005419A2">
        <w:t xml:space="preserve"> (appropriate for N&lt;30)</w:t>
      </w:r>
      <w:r w:rsidR="00E64487">
        <w:t>.</w:t>
      </w:r>
      <w:r w:rsidR="00372A4B">
        <w:t xml:space="preserve"> </w:t>
      </w:r>
      <w:r w:rsidR="00286870">
        <w:t>What is the probability that the warming in the first ensemble member occurred by chance?</w:t>
      </w:r>
      <w:r w:rsidR="001D4874">
        <w:t xml:space="preserve"> Change the </w:t>
      </w:r>
      <w:proofErr w:type="spellStart"/>
      <w:r w:rsidR="001D4874">
        <w:t>startyear</w:t>
      </w:r>
      <w:proofErr w:type="spellEnd"/>
      <w:r w:rsidR="001D4874">
        <w:t xml:space="preserve"> and </w:t>
      </w:r>
      <w:proofErr w:type="spellStart"/>
      <w:r w:rsidR="001D4874">
        <w:t>endyear</w:t>
      </w:r>
      <w:proofErr w:type="spellEnd"/>
      <w:r w:rsidR="001D4874">
        <w:t xml:space="preserve"> variables </w:t>
      </w:r>
      <w:r w:rsidR="001D4874">
        <w:lastRenderedPageBreak/>
        <w:t xml:space="preserve">– When does global warming become statistically significant in the first ensemble member?  </w:t>
      </w:r>
    </w:p>
    <w:p w14:paraId="7ED0A338" w14:textId="77777777" w:rsidR="00944FAD" w:rsidRPr="00C66BD6" w:rsidRDefault="00944FAD" w:rsidP="00F80C45">
      <w:pPr>
        <w:jc w:val="both"/>
      </w:pPr>
    </w:p>
    <w:p w14:paraId="25EC845B" w14:textId="52F9E441" w:rsidR="00530356" w:rsidRDefault="00E135AA" w:rsidP="00530356">
      <w:pPr>
        <w:jc w:val="both"/>
      </w:pPr>
      <w:r>
        <w:t xml:space="preserve">3) </w:t>
      </w:r>
      <w:r w:rsidR="00287973">
        <w:t xml:space="preserve">Many climate modeling centers run only </w:t>
      </w:r>
      <w:r w:rsidR="00420883">
        <w:t>a handful of</w:t>
      </w:r>
      <w:r w:rsidR="00287973">
        <w:t xml:space="preserve"> ensemble member</w:t>
      </w:r>
      <w:r w:rsidR="00202323">
        <w:t>s</w:t>
      </w:r>
      <w:r w:rsidR="00287973">
        <w:t xml:space="preserve"> for</w:t>
      </w:r>
      <w:r w:rsidR="004B1200">
        <w:t xml:space="preserve"> climate change projections</w:t>
      </w:r>
      <w:r w:rsidR="00287973">
        <w:t xml:space="preserve">. </w:t>
      </w:r>
      <w:r>
        <w:t>Given tha</w:t>
      </w:r>
      <w:r w:rsidR="0029112E">
        <w:t>t the CESM Large Ensemble has lots of</w:t>
      </w:r>
      <w:r>
        <w:t xml:space="preserve"> members, you </w:t>
      </w:r>
      <w:r w:rsidR="00685C28">
        <w:t>can</w:t>
      </w:r>
      <w:r>
        <w:t xml:space="preserve"> calculate the warming over the 21</w:t>
      </w:r>
      <w:r w:rsidRPr="00E135AA">
        <w:rPr>
          <w:vertAlign w:val="superscript"/>
        </w:rPr>
        <w:t>st</w:t>
      </w:r>
      <w:r>
        <w:t xml:space="preserve"> century and place confidence intervals in that warming by assessing the spread across ensemble members.</w:t>
      </w:r>
      <w:r w:rsidR="003222F1">
        <w:t xml:space="preserve">  </w:t>
      </w:r>
      <w:r w:rsidR="003F16D5">
        <w:t xml:space="preserve">Calculate confidence intervals using both a z-statistic and a t-statistic.  How different are they?  </w:t>
      </w:r>
      <w:r w:rsidR="0083564D">
        <w:t xml:space="preserve">Plot a histogram of global warming in the ensemble members – Is a normal distribution a good approximation? </w:t>
      </w:r>
      <w:r w:rsidR="00C8103C">
        <w:t>Re-</w:t>
      </w:r>
      <w:r w:rsidR="0083564D">
        <w:t xml:space="preserve">do your confidence interval analysis by </w:t>
      </w:r>
      <w:r w:rsidR="00917D20">
        <w:t xml:space="preserve">assuming that you only had 6 </w:t>
      </w:r>
      <w:r w:rsidR="001F0018">
        <w:t>ensemble members</w:t>
      </w:r>
      <w:r w:rsidR="00434C9C">
        <w:t xml:space="preserve"> or 3 ensemble members</w:t>
      </w:r>
      <w:r w:rsidR="001F0018">
        <w:t xml:space="preserve">.  </w:t>
      </w:r>
      <w:r w:rsidR="00CD11CF">
        <w:t>How ma</w:t>
      </w:r>
      <w:r w:rsidR="00C96952">
        <w:t>n</w:t>
      </w:r>
      <w:r w:rsidR="00CD11CF">
        <w:t xml:space="preserve">y members do you need?  </w:t>
      </w:r>
      <w:r w:rsidR="001F0018">
        <w:t>Look at the difference between a 95% confidence interval and a 99% confidence interval.</w:t>
      </w:r>
    </w:p>
    <w:p w14:paraId="4E67713C" w14:textId="77777777" w:rsidR="00CE54A3" w:rsidRPr="00023277" w:rsidRDefault="00CE54A3" w:rsidP="00EA42DC">
      <w:pPr>
        <w:jc w:val="both"/>
        <w:rPr>
          <w:color w:val="FF0000"/>
        </w:rPr>
      </w:pPr>
    </w:p>
    <w:sectPr w:rsidR="00CE54A3" w:rsidRPr="00023277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5138"/>
    <w:multiLevelType w:val="hybridMultilevel"/>
    <w:tmpl w:val="A18C1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76458"/>
    <w:multiLevelType w:val="hybridMultilevel"/>
    <w:tmpl w:val="9A483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134F"/>
    <w:rsid w:val="00003144"/>
    <w:rsid w:val="00003AF5"/>
    <w:rsid w:val="00011C99"/>
    <w:rsid w:val="0001375C"/>
    <w:rsid w:val="0002134A"/>
    <w:rsid w:val="00023277"/>
    <w:rsid w:val="00031999"/>
    <w:rsid w:val="00036EB0"/>
    <w:rsid w:val="000417AD"/>
    <w:rsid w:val="00041A36"/>
    <w:rsid w:val="00042EEC"/>
    <w:rsid w:val="00047769"/>
    <w:rsid w:val="0005081D"/>
    <w:rsid w:val="00051913"/>
    <w:rsid w:val="00054156"/>
    <w:rsid w:val="00054685"/>
    <w:rsid w:val="000624B5"/>
    <w:rsid w:val="000660F7"/>
    <w:rsid w:val="0007146F"/>
    <w:rsid w:val="00071DC4"/>
    <w:rsid w:val="00072AAC"/>
    <w:rsid w:val="00074B8C"/>
    <w:rsid w:val="00081D60"/>
    <w:rsid w:val="0008233C"/>
    <w:rsid w:val="000A59E2"/>
    <w:rsid w:val="000A79DB"/>
    <w:rsid w:val="000B112F"/>
    <w:rsid w:val="000B3A77"/>
    <w:rsid w:val="000B54C0"/>
    <w:rsid w:val="000B68BE"/>
    <w:rsid w:val="000C11AE"/>
    <w:rsid w:val="000C1205"/>
    <w:rsid w:val="000C1502"/>
    <w:rsid w:val="000D22D4"/>
    <w:rsid w:val="000D55E6"/>
    <w:rsid w:val="000E7C79"/>
    <w:rsid w:val="000F45CA"/>
    <w:rsid w:val="00105D7B"/>
    <w:rsid w:val="0011120A"/>
    <w:rsid w:val="0012233C"/>
    <w:rsid w:val="00124CC2"/>
    <w:rsid w:val="0013520A"/>
    <w:rsid w:val="00136006"/>
    <w:rsid w:val="00140F1A"/>
    <w:rsid w:val="001446CB"/>
    <w:rsid w:val="001450FD"/>
    <w:rsid w:val="00146383"/>
    <w:rsid w:val="00147E3D"/>
    <w:rsid w:val="00160562"/>
    <w:rsid w:val="00163445"/>
    <w:rsid w:val="00181555"/>
    <w:rsid w:val="00193ACB"/>
    <w:rsid w:val="001B4235"/>
    <w:rsid w:val="001B578F"/>
    <w:rsid w:val="001C0310"/>
    <w:rsid w:val="001C3D0E"/>
    <w:rsid w:val="001C68D9"/>
    <w:rsid w:val="001C6E9E"/>
    <w:rsid w:val="001C72C0"/>
    <w:rsid w:val="001D101C"/>
    <w:rsid w:val="001D40D3"/>
    <w:rsid w:val="001D4874"/>
    <w:rsid w:val="001E0F8F"/>
    <w:rsid w:val="001E66FD"/>
    <w:rsid w:val="001F0018"/>
    <w:rsid w:val="001F4B34"/>
    <w:rsid w:val="001F4CAA"/>
    <w:rsid w:val="00202323"/>
    <w:rsid w:val="00207337"/>
    <w:rsid w:val="002113EF"/>
    <w:rsid w:val="00211E47"/>
    <w:rsid w:val="00213732"/>
    <w:rsid w:val="002165BF"/>
    <w:rsid w:val="00221441"/>
    <w:rsid w:val="002242B4"/>
    <w:rsid w:val="0022564F"/>
    <w:rsid w:val="0022786D"/>
    <w:rsid w:val="002328CE"/>
    <w:rsid w:val="0023396D"/>
    <w:rsid w:val="0023625D"/>
    <w:rsid w:val="0024703F"/>
    <w:rsid w:val="00250162"/>
    <w:rsid w:val="00253C8D"/>
    <w:rsid w:val="002600BE"/>
    <w:rsid w:val="002608BB"/>
    <w:rsid w:val="002667CF"/>
    <w:rsid w:val="00277AD2"/>
    <w:rsid w:val="00277C10"/>
    <w:rsid w:val="0028463D"/>
    <w:rsid w:val="0028542B"/>
    <w:rsid w:val="002867F4"/>
    <w:rsid w:val="00286870"/>
    <w:rsid w:val="00287973"/>
    <w:rsid w:val="002900A3"/>
    <w:rsid w:val="0029112E"/>
    <w:rsid w:val="00292C34"/>
    <w:rsid w:val="00297FA1"/>
    <w:rsid w:val="002A0332"/>
    <w:rsid w:val="002A34D3"/>
    <w:rsid w:val="002A682B"/>
    <w:rsid w:val="002B7DAE"/>
    <w:rsid w:val="002C10D2"/>
    <w:rsid w:val="002C25D3"/>
    <w:rsid w:val="002C41D6"/>
    <w:rsid w:val="002E0422"/>
    <w:rsid w:val="002F43E9"/>
    <w:rsid w:val="002F48CA"/>
    <w:rsid w:val="002F4DD0"/>
    <w:rsid w:val="0030137E"/>
    <w:rsid w:val="00313C2C"/>
    <w:rsid w:val="003222F1"/>
    <w:rsid w:val="003223D1"/>
    <w:rsid w:val="0032348D"/>
    <w:rsid w:val="00336E53"/>
    <w:rsid w:val="00337664"/>
    <w:rsid w:val="00340BBB"/>
    <w:rsid w:val="00356C4A"/>
    <w:rsid w:val="00366098"/>
    <w:rsid w:val="003672BD"/>
    <w:rsid w:val="0036733C"/>
    <w:rsid w:val="00372A4B"/>
    <w:rsid w:val="00377E69"/>
    <w:rsid w:val="00391091"/>
    <w:rsid w:val="003A323C"/>
    <w:rsid w:val="003B174A"/>
    <w:rsid w:val="003B1CCF"/>
    <w:rsid w:val="003B7FEB"/>
    <w:rsid w:val="003C0452"/>
    <w:rsid w:val="003C10DE"/>
    <w:rsid w:val="003D2F56"/>
    <w:rsid w:val="003D7054"/>
    <w:rsid w:val="003E1059"/>
    <w:rsid w:val="003E425B"/>
    <w:rsid w:val="003F16D5"/>
    <w:rsid w:val="003F3DBD"/>
    <w:rsid w:val="003F4026"/>
    <w:rsid w:val="0040000A"/>
    <w:rsid w:val="00403E1A"/>
    <w:rsid w:val="004065AA"/>
    <w:rsid w:val="004065F7"/>
    <w:rsid w:val="00412E1B"/>
    <w:rsid w:val="004205D1"/>
    <w:rsid w:val="00420883"/>
    <w:rsid w:val="00420C56"/>
    <w:rsid w:val="004231A6"/>
    <w:rsid w:val="004254D4"/>
    <w:rsid w:val="00432B08"/>
    <w:rsid w:val="00434C9C"/>
    <w:rsid w:val="00436DC9"/>
    <w:rsid w:val="00454165"/>
    <w:rsid w:val="00454F78"/>
    <w:rsid w:val="0045743F"/>
    <w:rsid w:val="00460FE2"/>
    <w:rsid w:val="004623E8"/>
    <w:rsid w:val="00464672"/>
    <w:rsid w:val="00473D67"/>
    <w:rsid w:val="00477C7C"/>
    <w:rsid w:val="004864C0"/>
    <w:rsid w:val="0049348D"/>
    <w:rsid w:val="004940F8"/>
    <w:rsid w:val="004955E2"/>
    <w:rsid w:val="004961BD"/>
    <w:rsid w:val="00497857"/>
    <w:rsid w:val="004A6F8E"/>
    <w:rsid w:val="004B1200"/>
    <w:rsid w:val="004B5828"/>
    <w:rsid w:val="004B6A23"/>
    <w:rsid w:val="004C150D"/>
    <w:rsid w:val="004D2557"/>
    <w:rsid w:val="004D3310"/>
    <w:rsid w:val="004D57C2"/>
    <w:rsid w:val="004E1091"/>
    <w:rsid w:val="004E2FE4"/>
    <w:rsid w:val="00502178"/>
    <w:rsid w:val="005177BD"/>
    <w:rsid w:val="00522B6F"/>
    <w:rsid w:val="00530356"/>
    <w:rsid w:val="005419A2"/>
    <w:rsid w:val="00541CDB"/>
    <w:rsid w:val="00556A78"/>
    <w:rsid w:val="0056079D"/>
    <w:rsid w:val="00561148"/>
    <w:rsid w:val="005631C1"/>
    <w:rsid w:val="0057397D"/>
    <w:rsid w:val="00576138"/>
    <w:rsid w:val="00584229"/>
    <w:rsid w:val="00586E11"/>
    <w:rsid w:val="00591E72"/>
    <w:rsid w:val="00595B5A"/>
    <w:rsid w:val="005A6283"/>
    <w:rsid w:val="005B49AC"/>
    <w:rsid w:val="005B49B8"/>
    <w:rsid w:val="005B6240"/>
    <w:rsid w:val="005D02FB"/>
    <w:rsid w:val="005D0A0D"/>
    <w:rsid w:val="005E3764"/>
    <w:rsid w:val="005E4DF0"/>
    <w:rsid w:val="005E71EB"/>
    <w:rsid w:val="005F762E"/>
    <w:rsid w:val="0060181E"/>
    <w:rsid w:val="00601BFC"/>
    <w:rsid w:val="00604D0B"/>
    <w:rsid w:val="00606FF4"/>
    <w:rsid w:val="00620DD9"/>
    <w:rsid w:val="00622DF1"/>
    <w:rsid w:val="0062632A"/>
    <w:rsid w:val="00634C04"/>
    <w:rsid w:val="00636757"/>
    <w:rsid w:val="00636890"/>
    <w:rsid w:val="006417E9"/>
    <w:rsid w:val="00643B75"/>
    <w:rsid w:val="00650806"/>
    <w:rsid w:val="0065784F"/>
    <w:rsid w:val="006646E3"/>
    <w:rsid w:val="00673C9A"/>
    <w:rsid w:val="00674FA6"/>
    <w:rsid w:val="00675B0B"/>
    <w:rsid w:val="00676151"/>
    <w:rsid w:val="00682669"/>
    <w:rsid w:val="00682C8C"/>
    <w:rsid w:val="00685C28"/>
    <w:rsid w:val="00687AA2"/>
    <w:rsid w:val="006958A1"/>
    <w:rsid w:val="00696DA3"/>
    <w:rsid w:val="006A5656"/>
    <w:rsid w:val="006A66CB"/>
    <w:rsid w:val="006B1574"/>
    <w:rsid w:val="006B50E5"/>
    <w:rsid w:val="006B78C6"/>
    <w:rsid w:val="006B7F80"/>
    <w:rsid w:val="006D2E1F"/>
    <w:rsid w:val="006E108A"/>
    <w:rsid w:val="006F09E2"/>
    <w:rsid w:val="006F0D1C"/>
    <w:rsid w:val="006F1A58"/>
    <w:rsid w:val="006F4255"/>
    <w:rsid w:val="006F46BB"/>
    <w:rsid w:val="00700C61"/>
    <w:rsid w:val="00702900"/>
    <w:rsid w:val="0070494F"/>
    <w:rsid w:val="0070793C"/>
    <w:rsid w:val="007145AE"/>
    <w:rsid w:val="00717822"/>
    <w:rsid w:val="00717DA8"/>
    <w:rsid w:val="007351B6"/>
    <w:rsid w:val="00741A82"/>
    <w:rsid w:val="00742288"/>
    <w:rsid w:val="007436C8"/>
    <w:rsid w:val="00744E18"/>
    <w:rsid w:val="00753D15"/>
    <w:rsid w:val="007631C9"/>
    <w:rsid w:val="007701E4"/>
    <w:rsid w:val="007828BC"/>
    <w:rsid w:val="00783F50"/>
    <w:rsid w:val="007849F6"/>
    <w:rsid w:val="007867EE"/>
    <w:rsid w:val="007900D7"/>
    <w:rsid w:val="007914A2"/>
    <w:rsid w:val="007944B4"/>
    <w:rsid w:val="007A210F"/>
    <w:rsid w:val="007A4CF3"/>
    <w:rsid w:val="007A7481"/>
    <w:rsid w:val="007B0968"/>
    <w:rsid w:val="007B37EA"/>
    <w:rsid w:val="007B7EFF"/>
    <w:rsid w:val="007C3B23"/>
    <w:rsid w:val="007C736C"/>
    <w:rsid w:val="007D2022"/>
    <w:rsid w:val="007D5F01"/>
    <w:rsid w:val="007E4D91"/>
    <w:rsid w:val="007E4F22"/>
    <w:rsid w:val="007F7A26"/>
    <w:rsid w:val="0080160D"/>
    <w:rsid w:val="008047FE"/>
    <w:rsid w:val="0080563C"/>
    <w:rsid w:val="0081461A"/>
    <w:rsid w:val="008275BA"/>
    <w:rsid w:val="00831CAE"/>
    <w:rsid w:val="00835069"/>
    <w:rsid w:val="0083564D"/>
    <w:rsid w:val="008364B3"/>
    <w:rsid w:val="00836FD7"/>
    <w:rsid w:val="00845660"/>
    <w:rsid w:val="00845ED9"/>
    <w:rsid w:val="00852126"/>
    <w:rsid w:val="00854B07"/>
    <w:rsid w:val="008574D0"/>
    <w:rsid w:val="0086434B"/>
    <w:rsid w:val="0086528A"/>
    <w:rsid w:val="008765DF"/>
    <w:rsid w:val="00896A8B"/>
    <w:rsid w:val="008A46B8"/>
    <w:rsid w:val="008A5610"/>
    <w:rsid w:val="008A784B"/>
    <w:rsid w:val="008B3884"/>
    <w:rsid w:val="008B5888"/>
    <w:rsid w:val="008B5FBB"/>
    <w:rsid w:val="008C4943"/>
    <w:rsid w:val="008D5380"/>
    <w:rsid w:val="008D5A53"/>
    <w:rsid w:val="008D6CA4"/>
    <w:rsid w:val="008E1D3C"/>
    <w:rsid w:val="008E3869"/>
    <w:rsid w:val="008F2301"/>
    <w:rsid w:val="008F28EC"/>
    <w:rsid w:val="008F2AEF"/>
    <w:rsid w:val="008F3ED9"/>
    <w:rsid w:val="008F5202"/>
    <w:rsid w:val="00913959"/>
    <w:rsid w:val="0091542A"/>
    <w:rsid w:val="00915A96"/>
    <w:rsid w:val="00917D20"/>
    <w:rsid w:val="00917D43"/>
    <w:rsid w:val="009242CD"/>
    <w:rsid w:val="009304AF"/>
    <w:rsid w:val="009318BE"/>
    <w:rsid w:val="00937E0D"/>
    <w:rsid w:val="00942F5C"/>
    <w:rsid w:val="00944FAD"/>
    <w:rsid w:val="00952052"/>
    <w:rsid w:val="009543FD"/>
    <w:rsid w:val="00962270"/>
    <w:rsid w:val="00962328"/>
    <w:rsid w:val="009640B0"/>
    <w:rsid w:val="0096418E"/>
    <w:rsid w:val="00971159"/>
    <w:rsid w:val="00972FAE"/>
    <w:rsid w:val="00976ABC"/>
    <w:rsid w:val="00977156"/>
    <w:rsid w:val="00980BE0"/>
    <w:rsid w:val="009821B1"/>
    <w:rsid w:val="00994440"/>
    <w:rsid w:val="00994DB7"/>
    <w:rsid w:val="00995F95"/>
    <w:rsid w:val="009A2C0B"/>
    <w:rsid w:val="009A5A25"/>
    <w:rsid w:val="009B2B73"/>
    <w:rsid w:val="009C0136"/>
    <w:rsid w:val="009C30A5"/>
    <w:rsid w:val="009C7D93"/>
    <w:rsid w:val="009D529E"/>
    <w:rsid w:val="009E2239"/>
    <w:rsid w:val="009E278D"/>
    <w:rsid w:val="009E4A5C"/>
    <w:rsid w:val="009F0506"/>
    <w:rsid w:val="009F1E9A"/>
    <w:rsid w:val="00A00356"/>
    <w:rsid w:val="00A027BA"/>
    <w:rsid w:val="00A043F7"/>
    <w:rsid w:val="00A06241"/>
    <w:rsid w:val="00A108E7"/>
    <w:rsid w:val="00A17479"/>
    <w:rsid w:val="00A26D35"/>
    <w:rsid w:val="00A35772"/>
    <w:rsid w:val="00A4327E"/>
    <w:rsid w:val="00A45353"/>
    <w:rsid w:val="00A50894"/>
    <w:rsid w:val="00A51BC1"/>
    <w:rsid w:val="00A55335"/>
    <w:rsid w:val="00A62CBE"/>
    <w:rsid w:val="00A675AB"/>
    <w:rsid w:val="00A717A5"/>
    <w:rsid w:val="00A72A70"/>
    <w:rsid w:val="00A83E1C"/>
    <w:rsid w:val="00A861EB"/>
    <w:rsid w:val="00A97961"/>
    <w:rsid w:val="00AA1B1A"/>
    <w:rsid w:val="00AA255F"/>
    <w:rsid w:val="00AA5A5A"/>
    <w:rsid w:val="00AB3F55"/>
    <w:rsid w:val="00AB5199"/>
    <w:rsid w:val="00AB64F9"/>
    <w:rsid w:val="00AD3592"/>
    <w:rsid w:val="00AD6F33"/>
    <w:rsid w:val="00AE3405"/>
    <w:rsid w:val="00AE3D6A"/>
    <w:rsid w:val="00AE6D85"/>
    <w:rsid w:val="00AF635F"/>
    <w:rsid w:val="00B1641B"/>
    <w:rsid w:val="00B16528"/>
    <w:rsid w:val="00B235E4"/>
    <w:rsid w:val="00B33E58"/>
    <w:rsid w:val="00B41B1D"/>
    <w:rsid w:val="00B426EC"/>
    <w:rsid w:val="00B42F3B"/>
    <w:rsid w:val="00B43DB4"/>
    <w:rsid w:val="00B458BB"/>
    <w:rsid w:val="00B50677"/>
    <w:rsid w:val="00B50DAC"/>
    <w:rsid w:val="00B55B76"/>
    <w:rsid w:val="00B707CB"/>
    <w:rsid w:val="00B7404D"/>
    <w:rsid w:val="00B81DDD"/>
    <w:rsid w:val="00B85AB7"/>
    <w:rsid w:val="00B86166"/>
    <w:rsid w:val="00B8691B"/>
    <w:rsid w:val="00B91817"/>
    <w:rsid w:val="00B9522E"/>
    <w:rsid w:val="00BA5D8C"/>
    <w:rsid w:val="00BA7948"/>
    <w:rsid w:val="00BB0328"/>
    <w:rsid w:val="00BB3FB7"/>
    <w:rsid w:val="00BB60FA"/>
    <w:rsid w:val="00BB7E87"/>
    <w:rsid w:val="00BC1476"/>
    <w:rsid w:val="00BC27BB"/>
    <w:rsid w:val="00BC5697"/>
    <w:rsid w:val="00BC74B5"/>
    <w:rsid w:val="00BC753F"/>
    <w:rsid w:val="00BC7737"/>
    <w:rsid w:val="00BD079B"/>
    <w:rsid w:val="00BD4D2A"/>
    <w:rsid w:val="00BD5102"/>
    <w:rsid w:val="00BD5D0C"/>
    <w:rsid w:val="00BD7990"/>
    <w:rsid w:val="00BF0C7C"/>
    <w:rsid w:val="00BF3232"/>
    <w:rsid w:val="00C0354A"/>
    <w:rsid w:val="00C04EE1"/>
    <w:rsid w:val="00C118A1"/>
    <w:rsid w:val="00C16EF7"/>
    <w:rsid w:val="00C34544"/>
    <w:rsid w:val="00C47E2D"/>
    <w:rsid w:val="00C54CC7"/>
    <w:rsid w:val="00C66BD6"/>
    <w:rsid w:val="00C67E43"/>
    <w:rsid w:val="00C72320"/>
    <w:rsid w:val="00C8103C"/>
    <w:rsid w:val="00C813A5"/>
    <w:rsid w:val="00C82A32"/>
    <w:rsid w:val="00C90C24"/>
    <w:rsid w:val="00C91CC7"/>
    <w:rsid w:val="00C96952"/>
    <w:rsid w:val="00CA3221"/>
    <w:rsid w:val="00CA341E"/>
    <w:rsid w:val="00CC2C20"/>
    <w:rsid w:val="00CC33AA"/>
    <w:rsid w:val="00CC5FA6"/>
    <w:rsid w:val="00CD11CF"/>
    <w:rsid w:val="00CD24F6"/>
    <w:rsid w:val="00CD5E36"/>
    <w:rsid w:val="00CE4266"/>
    <w:rsid w:val="00CE54A3"/>
    <w:rsid w:val="00CF465A"/>
    <w:rsid w:val="00D035F6"/>
    <w:rsid w:val="00D04F1C"/>
    <w:rsid w:val="00D2149D"/>
    <w:rsid w:val="00D22E51"/>
    <w:rsid w:val="00D234AF"/>
    <w:rsid w:val="00D2394C"/>
    <w:rsid w:val="00D27833"/>
    <w:rsid w:val="00D41DEB"/>
    <w:rsid w:val="00D45BD3"/>
    <w:rsid w:val="00D46D01"/>
    <w:rsid w:val="00D500C1"/>
    <w:rsid w:val="00D50357"/>
    <w:rsid w:val="00D509E9"/>
    <w:rsid w:val="00D5179A"/>
    <w:rsid w:val="00D522CC"/>
    <w:rsid w:val="00D54948"/>
    <w:rsid w:val="00D563C8"/>
    <w:rsid w:val="00D665CD"/>
    <w:rsid w:val="00D71ADE"/>
    <w:rsid w:val="00D751D4"/>
    <w:rsid w:val="00D84C19"/>
    <w:rsid w:val="00D870F9"/>
    <w:rsid w:val="00D906A9"/>
    <w:rsid w:val="00D93018"/>
    <w:rsid w:val="00D94029"/>
    <w:rsid w:val="00D967E1"/>
    <w:rsid w:val="00DB76A8"/>
    <w:rsid w:val="00DC5B6C"/>
    <w:rsid w:val="00DD55D2"/>
    <w:rsid w:val="00DE4EE2"/>
    <w:rsid w:val="00DE5F89"/>
    <w:rsid w:val="00DE6DAD"/>
    <w:rsid w:val="00DE7E06"/>
    <w:rsid w:val="00E000A1"/>
    <w:rsid w:val="00E04F41"/>
    <w:rsid w:val="00E0669B"/>
    <w:rsid w:val="00E079C9"/>
    <w:rsid w:val="00E1150B"/>
    <w:rsid w:val="00E11A0D"/>
    <w:rsid w:val="00E135AA"/>
    <w:rsid w:val="00E1524A"/>
    <w:rsid w:val="00E22AEC"/>
    <w:rsid w:val="00E24FAC"/>
    <w:rsid w:val="00E415BE"/>
    <w:rsid w:val="00E45EA7"/>
    <w:rsid w:val="00E46137"/>
    <w:rsid w:val="00E47996"/>
    <w:rsid w:val="00E5548C"/>
    <w:rsid w:val="00E611A9"/>
    <w:rsid w:val="00E636D6"/>
    <w:rsid w:val="00E64487"/>
    <w:rsid w:val="00E660C6"/>
    <w:rsid w:val="00E679B3"/>
    <w:rsid w:val="00E737E8"/>
    <w:rsid w:val="00E754DF"/>
    <w:rsid w:val="00E81FE8"/>
    <w:rsid w:val="00E91703"/>
    <w:rsid w:val="00E924DD"/>
    <w:rsid w:val="00E94B70"/>
    <w:rsid w:val="00E973CE"/>
    <w:rsid w:val="00E97D03"/>
    <w:rsid w:val="00EA0FFB"/>
    <w:rsid w:val="00EA42DC"/>
    <w:rsid w:val="00EA6EF1"/>
    <w:rsid w:val="00EB6A6A"/>
    <w:rsid w:val="00EB7814"/>
    <w:rsid w:val="00EB7BF6"/>
    <w:rsid w:val="00EC0094"/>
    <w:rsid w:val="00EC6E53"/>
    <w:rsid w:val="00ED5E38"/>
    <w:rsid w:val="00EF05E9"/>
    <w:rsid w:val="00EF66F0"/>
    <w:rsid w:val="00F04AD2"/>
    <w:rsid w:val="00F140D5"/>
    <w:rsid w:val="00F239A6"/>
    <w:rsid w:val="00F36EC7"/>
    <w:rsid w:val="00F37358"/>
    <w:rsid w:val="00F43F7A"/>
    <w:rsid w:val="00F43F8C"/>
    <w:rsid w:val="00F44C96"/>
    <w:rsid w:val="00F4576A"/>
    <w:rsid w:val="00F54D08"/>
    <w:rsid w:val="00F56EDF"/>
    <w:rsid w:val="00F6158E"/>
    <w:rsid w:val="00F6490B"/>
    <w:rsid w:val="00F71B13"/>
    <w:rsid w:val="00F80C45"/>
    <w:rsid w:val="00F82A18"/>
    <w:rsid w:val="00F964E3"/>
    <w:rsid w:val="00F97954"/>
    <w:rsid w:val="00FA13AA"/>
    <w:rsid w:val="00FA1C99"/>
    <w:rsid w:val="00FA27B4"/>
    <w:rsid w:val="00FA5178"/>
    <w:rsid w:val="00FA5A78"/>
    <w:rsid w:val="00FB005A"/>
    <w:rsid w:val="00FB08EC"/>
    <w:rsid w:val="00FB3AA7"/>
    <w:rsid w:val="00FD0E81"/>
    <w:rsid w:val="00FD0FF9"/>
    <w:rsid w:val="00FE0720"/>
    <w:rsid w:val="00FE452D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30AA37DA-CC1B-9240-8EC9-9E65EBD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table" w:styleId="TableGrid">
    <w:name w:val="Table Grid"/>
    <w:basedOn w:val="TableNormal"/>
    <w:uiPriority w:val="59"/>
    <w:rsid w:val="00C0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53D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sm.ucar.edu/projects/community-projects/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l.noaa.gov/psd/gcos_wgsp/Timeseries/Nino34/" TargetMode="External"/><Relationship Id="rId5" Type="http://schemas.openxmlformats.org/officeDocument/2006/relationships/hyperlink" Target="https://www.wcc.nrcs.usda.gov/sn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Jed Lenetsky</cp:lastModifiedBy>
  <cp:revision>598</cp:revision>
  <dcterms:created xsi:type="dcterms:W3CDTF">2017-04-26T17:29:00Z</dcterms:created>
  <dcterms:modified xsi:type="dcterms:W3CDTF">2020-08-31T23:47:00Z</dcterms:modified>
</cp:coreProperties>
</file>