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133350</wp:posOffset>
            </wp:positionV>
            <wp:extent cx="4929188" cy="295604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9188" cy="295604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4">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5">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6">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7">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8">
      <w:pPr>
        <w:spacing w:line="240" w:lineRule="auto"/>
        <w:jc w:val="center"/>
        <w:rPr>
          <w:b w:val="1"/>
          <w:i w:val="1"/>
          <w:sz w:val="52"/>
          <w:szCs w:val="52"/>
        </w:rPr>
      </w:pPr>
      <w:r w:rsidDel="00000000" w:rsidR="00000000" w:rsidRPr="00000000">
        <w:rPr>
          <w:rtl w:val="0"/>
        </w:rPr>
      </w:r>
    </w:p>
    <w:p w:rsidR="00000000" w:rsidDel="00000000" w:rsidP="00000000" w:rsidRDefault="00000000" w:rsidRPr="00000000" w14:paraId="00000009">
      <w:pPr>
        <w:spacing w:line="240" w:lineRule="auto"/>
        <w:jc w:val="left"/>
        <w:rPr>
          <w:b w:val="1"/>
          <w:i w:val="1"/>
          <w:sz w:val="52"/>
          <w:szCs w:val="52"/>
        </w:rPr>
      </w:pPr>
      <w:r w:rsidDel="00000000" w:rsidR="00000000" w:rsidRPr="00000000">
        <w:rPr>
          <w:rtl w:val="0"/>
        </w:rPr>
      </w:r>
    </w:p>
    <w:p w:rsidR="00000000" w:rsidDel="00000000" w:rsidP="00000000" w:rsidRDefault="00000000" w:rsidRPr="00000000" w14:paraId="0000000A">
      <w:pPr>
        <w:spacing w:line="240" w:lineRule="auto"/>
        <w:jc w:val="left"/>
        <w:rPr>
          <w:b w:val="1"/>
          <w:i w:val="1"/>
          <w:sz w:val="34"/>
          <w:szCs w:val="34"/>
        </w:rPr>
      </w:pPr>
      <w:r w:rsidDel="00000000" w:rsidR="00000000" w:rsidRPr="00000000">
        <w:rPr>
          <w:rtl w:val="0"/>
        </w:rPr>
      </w:r>
    </w:p>
    <w:p w:rsidR="00000000" w:rsidDel="00000000" w:rsidP="00000000" w:rsidRDefault="00000000" w:rsidRPr="00000000" w14:paraId="0000000B">
      <w:pPr>
        <w:spacing w:line="240" w:lineRule="auto"/>
        <w:jc w:val="center"/>
        <w:rPr>
          <w:b w:val="1"/>
          <w:i w:val="1"/>
          <w:sz w:val="52"/>
          <w:szCs w:val="52"/>
        </w:rPr>
      </w:pPr>
      <w:r w:rsidDel="00000000" w:rsidR="00000000" w:rsidRPr="00000000">
        <w:rPr>
          <w:b w:val="1"/>
          <w:i w:val="1"/>
          <w:sz w:val="52"/>
          <w:szCs w:val="52"/>
          <w:rtl w:val="0"/>
        </w:rPr>
        <w:t xml:space="preserve">A Megagame of Survival, Politics, and Paranoia in the 27th Century</w:t>
      </w:r>
    </w:p>
    <w:p w:rsidR="00000000" w:rsidDel="00000000" w:rsidP="00000000" w:rsidRDefault="00000000" w:rsidRPr="00000000" w14:paraId="0000000C">
      <w:pPr>
        <w:spacing w:line="240" w:lineRule="auto"/>
        <w:rPr>
          <w:b w:val="1"/>
          <w:sz w:val="48"/>
          <w:szCs w:val="48"/>
        </w:rPr>
      </w:pPr>
      <w:r w:rsidDel="00000000" w:rsidR="00000000" w:rsidRPr="00000000">
        <w:rPr>
          <w:rtl w:val="0"/>
        </w:rPr>
      </w:r>
    </w:p>
    <w:p w:rsidR="00000000" w:rsidDel="00000000" w:rsidP="00000000" w:rsidRDefault="00000000" w:rsidRPr="00000000" w14:paraId="0000000D">
      <w:pPr>
        <w:spacing w:line="240" w:lineRule="auto"/>
        <w:jc w:val="center"/>
        <w:rPr>
          <w:b w:val="1"/>
          <w:sz w:val="120"/>
          <w:szCs w:val="120"/>
        </w:rPr>
      </w:pPr>
      <w:r w:rsidDel="00000000" w:rsidR="00000000" w:rsidRPr="00000000">
        <w:rPr>
          <w:b w:val="1"/>
          <w:sz w:val="120"/>
          <w:szCs w:val="120"/>
          <w:rtl w:val="0"/>
        </w:rPr>
        <w:t xml:space="preserve">News Media Handbook</w:t>
      </w:r>
    </w:p>
    <w:p w:rsidR="00000000" w:rsidDel="00000000" w:rsidP="00000000" w:rsidRDefault="00000000" w:rsidRPr="00000000" w14:paraId="0000000E">
      <w:pPr>
        <w:spacing w:line="240" w:lineRule="auto"/>
        <w:rPr>
          <w:b w:val="1"/>
          <w:sz w:val="48"/>
          <w:szCs w:val="48"/>
        </w:rPr>
      </w:pPr>
      <w:r w:rsidDel="00000000" w:rsidR="00000000" w:rsidRPr="00000000">
        <w:rPr>
          <w:rtl w:val="0"/>
        </w:rPr>
      </w:r>
    </w:p>
    <w:p w:rsidR="00000000" w:rsidDel="00000000" w:rsidP="00000000" w:rsidRDefault="00000000" w:rsidRPr="00000000" w14:paraId="0000000F">
      <w:pPr>
        <w:spacing w:line="240" w:lineRule="auto"/>
        <w:rPr>
          <w:b w:val="1"/>
          <w:sz w:val="48"/>
          <w:szCs w:val="48"/>
        </w:rPr>
      </w:pPr>
      <w:r w:rsidDel="00000000" w:rsidR="00000000" w:rsidRPr="00000000">
        <w:rPr>
          <w:rtl w:val="0"/>
        </w:rPr>
      </w:r>
    </w:p>
    <w:p w:rsidR="00000000" w:rsidDel="00000000" w:rsidP="00000000" w:rsidRDefault="00000000" w:rsidRPr="00000000" w14:paraId="00000010">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1">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2">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3">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4">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5">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Den of Wolves is a game about political interests at a time of crisis. The effect of the media on political decision making cannot be understated, and thus a team representing the relevant News Media in operation is an important part of the game.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will be representing the News Media (across the fleet), as if it were a single organisation. These roles are far less rules-heavy, and far more about being creative and inquisitive, and adding to the narrative of the game.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media is also responsible for dishing out the consequences to teams who take popular or unpopular actions. Teams' morale trackers will be tangibly affected if you give them clearly good or bad press.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Keep in mind that the power of the News Media team is not obvious, but is very significant. Information is at a premium, and everyone has a reputation they want to improve – and the News Media team has a great deal of control over both of these. Players should be looking to get you on their good sides, so encourage them to cooperate with you and you ought to see a fair amount of success.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Player Roles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the benefit of the cast list and your name tags, your team have been given various roles/titles such as “Editor-In-Chief” and “Military Correspondent”. Feel free to play into these roles if you wish, but for game purposes, you can organise yourselves however you want in order to get your jobs done effectively.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sz w:val="32"/>
          <w:szCs w:val="32"/>
          <w:rtl w:val="0"/>
        </w:rPr>
        <w:t xml:space="preserve">Being News Media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are two main tasks that the media perform – News Gathering, and News Reporting. How the team organises itself into these two main jobs is for you to decide. It is your job to make sure the news of events gets out.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sz w:val="32"/>
          <w:szCs w:val="32"/>
          <w:rtl w:val="0"/>
        </w:rPr>
        <w:t xml:space="preserve">News Gathering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are a number of ways news and information can be gathered: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Interviews: You do this by requesting time to talk to a specific individual, and in a formal setting, you ask questions and note the responses. Or just by having a casual conversation or holding a “press conference”.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Observation: News Media members are allowed to sit in and observe meetings between players (with the permission of the players involved). This can also include more formal events such as a meeting of the Council or pre-arranged talks between hostile factions.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From the Control team: In some instances, the Control team will provide you with leaked information or information from other sources. If you find yourselves unable to gather enough information in the time you have, you can also specifically ask Controls for an overview of events in their respective circles.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News Reporting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Your team should attempt to roughly script a short broadcast every game turn, which will be made at the 25 minute mark of each turn, 7 minutes after everyone else returns to their team tables for Phase 2. This broadcast can be no longer than 4 minutes long. At your discretion, you can allow other players to give official speeches/statements as part of the broadcast, although keep in mind how much time you have left.*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*One exception to this is that any new laws or resolutions passed in the Interstellar Council must be concisely announced to the room by the President (or another relevant representative). This must happen, though it is up to you if you wish to allow the President (or others) to talk at length about it as part of the News Broadcast.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Objectives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News Media team in this game is intended to be unbiased, your main goal being to keep teams accountable and force them to play the media game. You will also be looking for the biggest, most interesting stories.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Press announcements have a real effect on teams based on whether they look good or bad in them. Use this to your advantage to reward and punish players according to your objectives and how much they help you achieve them.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megagames, gaining and sharing information is absolutely critical. So being able to make room-wide announcements is very important, making you a powerful force in the game. Consider carefully which players you allow to make public announcements as part of your broadcasts, as this is a very powerful ability.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 careful how you use your abilities. If you appear to be too callous or too flippant to a team, they may become disenfranchised and hostile and simply cease to deal with you entirely. This is both bad for the game and bad for your objectives as you no longer have them as a potential source for information. Try to keep a good balance between positive and negative feedback, and try not to focus too much on a single team.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Morale Impact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Depending on how good or bad the news is, your reports may have an effect on certain ships’ morale rolls, or even on the fleet as whole. Generally this will be somewhere between -2 and +2 but if the tone of the report is particularly alarmist or enthusiastic, control may announce larger effects.</w:t>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Reporting Style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 is fairly easy to run the News Media team using tabloid-style shock-horror reporting. However, the role of media in public opinion forming runs well beyond this, and we suggest you try reporting more in the style of the BBC’s Newsnight programme or The Independent rather than the Sun or Daily Mail.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reason for this is simple. The more outrageous the reporting style, the more the players can just laugh and dismiss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Serious reporting cannot be so easily dismissed, and will have an effect on informed popular opinion across the whole game – which in turn will impact on some players' objectives and success. This makes your role more significant, and will give you more influence as reporters when speaking to the players.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will also tend to make players actually want to issue press releases and give interviews, because they will feel like their efforts can have a tangible effect on your reporting, rather than just expecting anything they say to just be spun or ignored to suit an exploitative reporting style.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general, try to keep your stories relatively truthful and accurate. Do not fabricate stories or sensationalise them, although a certain level of “spin” is acceptable.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Movement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 the News Media team, you have more flexibility and freedom than the other player teams. Your movement is not restricted like other players. You do not represent any specific characters – instead you are representing a much larger organisation. You are free to visit any part of the game at any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you are trying to listen to a players' conversation, and they ask you to leave, you have to respect that it's a private conversation. (Although you're welcome to chase up the conversation participants later to ask what was being said).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Your freedom of movement may mean you are able to observe various things, such as units or resources, or players' movements. However, there are some parts of the game that are meant to represent things that are private or secret. For the benefit of game flow these cannot be hidden at all times, so we ask that you please respect the fact that some things would not be known to you – so please do not deliberately seek out or report on information you have no 'in-world' reason to know. You are of course welcome to learn about private or secret matters from players willing to discuss them (they're unlikely to discuss their own but you might have more success asking them about their rivals' alleged happenings).</w:t>
      </w:r>
    </w:p>
    <w:p w:rsidR="00000000" w:rsidDel="00000000" w:rsidP="00000000" w:rsidRDefault="00000000" w:rsidRPr="00000000" w14:paraId="0000005A">
      <w:pPr>
        <w:rPr/>
      </w:pPr>
      <w:r w:rsidDel="00000000" w:rsidR="00000000" w:rsidRPr="00000000">
        <w:rPr>
          <w:rtl w:val="0"/>
        </w:rPr>
      </w:r>
    </w:p>
    <w:sectPr>
      <w:headerReference r:id="rId7" w:type="first"/>
      <w:footerReference r:id="rId8" w:type="default"/>
      <w:footerReference r:id="rId9" w:type="first"/>
      <w:pgSz w:h="15840" w:w="12240" w:orient="portrait"/>
      <w:pgMar w:bottom="1080" w:top="1080" w:left="144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