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755"/>
        <w:gridCol w:w="4815"/>
        <w:gridCol w:w="1800"/>
        <w:gridCol w:w="2858"/>
      </w:tblGrid>
      <w:tr w:rsidR="000C6433" w:rsidRPr="00A5544B" w14:paraId="4ABE8898" w14:textId="77777777" w:rsidTr="00CF772E">
        <w:trPr>
          <w:trHeight w:val="430"/>
          <w:jc w:val="center"/>
        </w:trPr>
        <w:tc>
          <w:tcPr>
            <w:tcW w:w="657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D7721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D7721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</w:tc>
        <w:tc>
          <w:tcPr>
            <w:tcW w:w="2858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3C10B9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mijares</w:t>
              </w:r>
              <w:proofErr w:type="spellEnd"/>
            </w:hyperlink>
          </w:p>
          <w:p w14:paraId="1CF05376" w14:textId="6153A127" w:rsidR="000C6433" w:rsidRPr="00187FE1" w:rsidRDefault="003C10B9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jedmijares</w:t>
              </w:r>
              <w:proofErr w:type="spellEnd"/>
            </w:hyperlink>
          </w:p>
        </w:tc>
      </w:tr>
      <w:tr w:rsidR="00250D3B" w:rsidRPr="00A5544B" w14:paraId="5028AAF4" w14:textId="77777777" w:rsidTr="00D77213">
        <w:trPr>
          <w:trHeight w:val="211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473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30625797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  <w:r w:rsidR="004E6CA7">
              <w:rPr>
                <w:rFonts w:ascii="Georgia" w:hAnsi="Georgia" w:cs="Helvetica"/>
                <w:b/>
                <w:sz w:val="24"/>
                <w:szCs w:val="24"/>
              </w:rPr>
              <w:t>/4.00</w:t>
            </w:r>
          </w:p>
          <w:p w14:paraId="7E990A2F" w14:textId="099C1AB2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Fall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D77213">
        <w:trPr>
          <w:trHeight w:val="409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17AA302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Universal Creative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Orlando, FL </w:t>
            </w:r>
          </w:p>
          <w:p w14:paraId="09DE8BBE" w14:textId="1CEA54D7" w:rsidR="009E0E08" w:rsidRPr="004E6CA7" w:rsidRDefault="004E6CA7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Parkwide 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>Systems Intern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2019</w:t>
            </w:r>
            <w:r w:rsidR="00B77F95" w:rsidRPr="004E6CA7">
              <w:rPr>
                <w:rFonts w:ascii="Georgia" w:hAnsi="Georgia" w:cs="Helvetica"/>
                <w:i/>
                <w:sz w:val="24"/>
                <w:szCs w:val="24"/>
              </w:rPr>
              <w:t xml:space="preserve"> – Present</w:t>
            </w:r>
          </w:p>
          <w:p w14:paraId="555931CB" w14:textId="2375C8C0" w:rsidR="009E0E08" w:rsidRDefault="006A1786" w:rsidP="009E0E0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Created or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m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aintained </w:t>
            </w:r>
            <w:r>
              <w:rPr>
                <w:rFonts w:ascii="Georgia" w:hAnsi="Georgia" w:cs="Helvetica"/>
                <w:sz w:val="24"/>
                <w:szCs w:val="24"/>
              </w:rPr>
              <w:t>documents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with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AutoCAD</w:t>
            </w:r>
            <w:r w:rsidR="00CF772E">
              <w:rPr>
                <w:rFonts w:ascii="Georgia" w:hAnsi="Georgia" w:cs="Helvetica"/>
                <w:sz w:val="24"/>
                <w:szCs w:val="24"/>
              </w:rPr>
              <w:t xml:space="preserve"> and Excel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E0C9B">
              <w:rPr>
                <w:rFonts w:ascii="Georgia" w:hAnsi="Georgia" w:cs="Helvetica"/>
                <w:sz w:val="24"/>
                <w:szCs w:val="24"/>
              </w:rPr>
              <w:t xml:space="preserve">to </w:t>
            </w:r>
            <w:r w:rsidR="00C8324D">
              <w:rPr>
                <w:rFonts w:ascii="Georgia" w:hAnsi="Georgia" w:cs="Helvetica"/>
                <w:sz w:val="24"/>
                <w:szCs w:val="24"/>
              </w:rPr>
              <w:t>facilitate</w:t>
            </w:r>
            <w:r w:rsidR="00500530">
              <w:rPr>
                <w:rFonts w:ascii="Georgia" w:hAnsi="Georgia" w:cs="Helvetica"/>
                <w:sz w:val="24"/>
                <w:szCs w:val="24"/>
              </w:rPr>
              <w:t xml:space="preserve"> development of parkwide systems</w:t>
            </w:r>
            <w:r w:rsidR="002F1CAA">
              <w:rPr>
                <w:rFonts w:ascii="Georgia" w:hAnsi="Georgia" w:cs="Helvetica"/>
                <w:sz w:val="24"/>
                <w:szCs w:val="24"/>
              </w:rPr>
              <w:t xml:space="preserve"> including 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security, </w:t>
            </w:r>
            <w:r w:rsidR="004E6CA7">
              <w:rPr>
                <w:rFonts w:ascii="Georgia" w:hAnsi="Georgia" w:cs="Helvetica"/>
                <w:sz w:val="24"/>
                <w:szCs w:val="24"/>
              </w:rPr>
              <w:t>audio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 w:rsidR="0046344E">
              <w:rPr>
                <w:rFonts w:ascii="Georgia" w:hAnsi="Georgia" w:cs="Helvetica"/>
                <w:sz w:val="24"/>
                <w:szCs w:val="24"/>
              </w:rPr>
              <w:t>Wi-Fi</w:t>
            </w:r>
          </w:p>
          <w:p w14:paraId="4477B8CD" w14:textId="5F9F427A" w:rsidR="00D77213" w:rsidRDefault="005C2960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Reviewed and annotated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drawings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prepared by vendors using Bluebeam Revu</w:t>
            </w:r>
          </w:p>
          <w:p w14:paraId="7BC63CAD" w14:textId="43350188" w:rsidR="00800F4E" w:rsidRPr="00D77213" w:rsidRDefault="004B7751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Communicated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with managers </w:t>
            </w:r>
            <w:r>
              <w:rPr>
                <w:rFonts w:ascii="Georgia" w:hAnsi="Georgia" w:cs="Helvetica"/>
                <w:sz w:val="24"/>
                <w:szCs w:val="24"/>
              </w:rPr>
              <w:t>of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various disciplines to create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 xml:space="preserve">an internal 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specification document </w:t>
            </w:r>
            <w:r>
              <w:rPr>
                <w:rFonts w:ascii="Georgia" w:hAnsi="Georgia" w:cs="Helvetica"/>
                <w:sz w:val="24"/>
                <w:szCs w:val="24"/>
              </w:rPr>
              <w:t>covering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over 30 parkwide systems</w:t>
            </w:r>
          </w:p>
          <w:p w14:paraId="7262DAB0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proofErr w:type="spellStart"/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Midea</w:t>
            </w:r>
            <w:proofErr w:type="spellEnd"/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 America Research Center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Louisville, KY </w:t>
            </w:r>
          </w:p>
          <w:p w14:paraId="60D364B3" w14:textId="1F5301B3" w:rsidR="00532505" w:rsidRPr="004E6CA7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Electronics Research and Development 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 2018</w:t>
            </w:r>
            <w:r w:rsidR="00D77213">
              <w:rPr>
                <w:rFonts w:ascii="Georgia" w:hAnsi="Georgia" w:cs="Helvetica"/>
                <w:i/>
                <w:sz w:val="24"/>
                <w:szCs w:val="24"/>
              </w:rPr>
              <w:t xml:space="preserve">, Summer </w:t>
            </w:r>
            <w:r w:rsidR="006D5E92" w:rsidRPr="004E6CA7">
              <w:rPr>
                <w:rFonts w:ascii="Georgia" w:hAnsi="Georgia" w:cs="Helvetica"/>
                <w:i/>
                <w:sz w:val="24"/>
                <w:szCs w:val="24"/>
              </w:rPr>
              <w:t>2019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083CD389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</w:t>
            </w:r>
            <w:proofErr w:type="spellStart"/>
            <w:r>
              <w:rPr>
                <w:rFonts w:ascii="Georgia" w:hAnsi="Georgia" w:cs="Helvetica"/>
                <w:sz w:val="24"/>
                <w:szCs w:val="24"/>
              </w:rPr>
              <w:t>Midea’s</w:t>
            </w:r>
            <w:proofErr w:type="spellEnd"/>
            <w:r>
              <w:rPr>
                <w:rFonts w:ascii="Georgia" w:hAnsi="Georgia" w:cs="Helvetica"/>
                <w:sz w:val="24"/>
                <w:szCs w:val="24"/>
              </w:rPr>
              <w:t xml:space="preserve">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>features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  <w:r w:rsidR="00533219">
              <w:rPr>
                <w:rFonts w:ascii="Georgia" w:hAnsi="Georgia" w:cs="Helvetica"/>
                <w:sz w:val="24"/>
                <w:szCs w:val="24"/>
              </w:rPr>
              <w:t xml:space="preserve"> platform</w:t>
            </w:r>
          </w:p>
          <w:p w14:paraId="1B5B8DAB" w14:textId="5CEFF4BF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 w:rsidR="00103580"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Midea's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4DDF6F8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UK Solar Car Team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>University of Kentucky</w:t>
            </w:r>
          </w:p>
          <w:p w14:paraId="0DFD5B8C" w14:textId="77777777" w:rsidR="00532505" w:rsidRPr="004E6CA7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Electrical Team Member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2017 – Present    </w:t>
            </w:r>
          </w:p>
          <w:p w14:paraId="64F76A62" w14:textId="13DBE398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  <w:p w14:paraId="02B928E4" w14:textId="44143C5F" w:rsidR="00532505" w:rsidRDefault="00533219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Collaborated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52A0392C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Tau Beta Pi - KY Alpha Chapter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University of Kentucky </w:t>
            </w:r>
          </w:p>
          <w:p w14:paraId="0EBACF09" w14:textId="77777777" w:rsidR="0043685F" w:rsidRPr="004E6CA7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Engineering Peer Tutor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2018</w:t>
            </w:r>
          </w:p>
          <w:p w14:paraId="68BC28B1" w14:textId="6DE8CF7B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Assisted engineering and computer science students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with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D77213">
        <w:trPr>
          <w:trHeight w:val="1584"/>
          <w:jc w:val="center"/>
        </w:trPr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3C10B9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38C5CE3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Battleship on a </w:t>
            </w:r>
            <w:r>
              <w:rPr>
                <w:rFonts w:ascii="Georgia" w:hAnsi="Georgia" w:cs="Helvetica"/>
                <w:sz w:val="24"/>
                <w:szCs w:val="24"/>
              </w:rPr>
              <w:t>TI 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66595CC3" w14:textId="35BAE285" w:rsidR="00BE2FFF" w:rsidRPr="00D77213" w:rsidRDefault="0030535D" w:rsidP="00D77213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</w:t>
            </w:r>
            <w:r w:rsidR="00533219">
              <w:rPr>
                <w:rFonts w:ascii="Georgia" w:hAnsi="Georgia" w:cs="Helvetica"/>
                <w:sz w:val="24"/>
                <w:szCs w:val="24"/>
              </w:rPr>
              <w:t>programmed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game logic</w:t>
            </w:r>
            <w:r w:rsidR="009D2B7A">
              <w:rPr>
                <w:rFonts w:ascii="Georgia" w:hAnsi="Georgia" w:cs="Helvetica"/>
                <w:sz w:val="24"/>
                <w:szCs w:val="24"/>
              </w:rPr>
              <w:t xml:space="preserve"> in C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s</w:t>
            </w:r>
            <w:bookmarkStart w:id="0" w:name="_GoBack"/>
            <w:bookmarkEnd w:id="0"/>
          </w:p>
        </w:tc>
      </w:tr>
      <w:tr w:rsidR="00BE2FFF" w:rsidRPr="00A5544B" w14:paraId="7B45C9D3" w14:textId="77777777" w:rsidTr="00D77213">
        <w:trPr>
          <w:trHeight w:val="2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3C10B9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254877B4" w14:textId="77777777" w:rsidR="00D77213" w:rsidRPr="008C1511" w:rsidRDefault="00D77213" w:rsidP="00D77213">
      <w:pPr>
        <w:spacing w:line="360" w:lineRule="auto"/>
        <w:rPr>
          <w:rFonts w:ascii="Georgia" w:hAnsi="Georgia" w:cs="Helvetica"/>
        </w:rPr>
      </w:pPr>
    </w:p>
    <w:sectPr w:rsidR="00D77213" w:rsidRPr="008C1511" w:rsidSect="00996166">
      <w:footerReference w:type="default" r:id="rId13"/>
      <w:pgSz w:w="12240" w:h="15840" w:code="1"/>
      <w:pgMar w:top="432" w:right="576" w:bottom="288" w:left="576" w:header="965" w:footer="576" w:gutter="0"/>
      <w:cols w:space="720"/>
      <w:vAlign w:val="center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A6204" w14:textId="77777777" w:rsidR="003C10B9" w:rsidRDefault="003C10B9">
      <w:r>
        <w:separator/>
      </w:r>
    </w:p>
    <w:p w14:paraId="537F215F" w14:textId="77777777" w:rsidR="003C10B9" w:rsidRDefault="003C10B9"/>
  </w:endnote>
  <w:endnote w:type="continuationSeparator" w:id="0">
    <w:p w14:paraId="05151655" w14:textId="77777777" w:rsidR="003C10B9" w:rsidRDefault="003C10B9">
      <w:r>
        <w:continuationSeparator/>
      </w:r>
    </w:p>
    <w:p w14:paraId="1506764D" w14:textId="77777777" w:rsidR="003C10B9" w:rsidRDefault="003C10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22F5A" w14:textId="77777777" w:rsidR="003C10B9" w:rsidRDefault="003C10B9">
      <w:r>
        <w:separator/>
      </w:r>
    </w:p>
    <w:p w14:paraId="610F66FC" w14:textId="77777777" w:rsidR="003C10B9" w:rsidRDefault="003C10B9"/>
  </w:footnote>
  <w:footnote w:type="continuationSeparator" w:id="0">
    <w:p w14:paraId="30B57E29" w14:textId="77777777" w:rsidR="003C10B9" w:rsidRDefault="003C10B9">
      <w:r>
        <w:continuationSeparator/>
      </w:r>
    </w:p>
    <w:p w14:paraId="3DB5AC62" w14:textId="77777777" w:rsidR="003C10B9" w:rsidRDefault="003C10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15F8"/>
    <w:rsid w:val="000227DF"/>
    <w:rsid w:val="00023D60"/>
    <w:rsid w:val="00032B5B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CAA"/>
    <w:rsid w:val="002F1FAA"/>
    <w:rsid w:val="002F786B"/>
    <w:rsid w:val="00300B29"/>
    <w:rsid w:val="0030535D"/>
    <w:rsid w:val="00311E46"/>
    <w:rsid w:val="00313EE2"/>
    <w:rsid w:val="003219F4"/>
    <w:rsid w:val="0032780C"/>
    <w:rsid w:val="00330031"/>
    <w:rsid w:val="00341856"/>
    <w:rsid w:val="003437D0"/>
    <w:rsid w:val="00352B72"/>
    <w:rsid w:val="00370267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10B9"/>
    <w:rsid w:val="003C3004"/>
    <w:rsid w:val="003C3C3C"/>
    <w:rsid w:val="003C75A2"/>
    <w:rsid w:val="003D2FFA"/>
    <w:rsid w:val="003D60B0"/>
    <w:rsid w:val="003E034C"/>
    <w:rsid w:val="003E2DE0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30A6"/>
    <w:rsid w:val="0046344E"/>
    <w:rsid w:val="0046452F"/>
    <w:rsid w:val="00466B0A"/>
    <w:rsid w:val="00471ECA"/>
    <w:rsid w:val="00474362"/>
    <w:rsid w:val="00485686"/>
    <w:rsid w:val="0049035D"/>
    <w:rsid w:val="00493764"/>
    <w:rsid w:val="004A4A08"/>
    <w:rsid w:val="004B0292"/>
    <w:rsid w:val="004B1107"/>
    <w:rsid w:val="004B7751"/>
    <w:rsid w:val="004D0640"/>
    <w:rsid w:val="004D20E0"/>
    <w:rsid w:val="004D252B"/>
    <w:rsid w:val="004E3807"/>
    <w:rsid w:val="004E6CA7"/>
    <w:rsid w:val="004E746B"/>
    <w:rsid w:val="00500530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3219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2960"/>
    <w:rsid w:val="005C60CE"/>
    <w:rsid w:val="005D4863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1786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70680"/>
    <w:rsid w:val="007714FF"/>
    <w:rsid w:val="007875DC"/>
    <w:rsid w:val="00793230"/>
    <w:rsid w:val="007959B9"/>
    <w:rsid w:val="007A11A4"/>
    <w:rsid w:val="007A7DDB"/>
    <w:rsid w:val="007C0EA1"/>
    <w:rsid w:val="007C77A2"/>
    <w:rsid w:val="007D2EAE"/>
    <w:rsid w:val="007E179A"/>
    <w:rsid w:val="007E4F90"/>
    <w:rsid w:val="00800F4E"/>
    <w:rsid w:val="00803DE9"/>
    <w:rsid w:val="00804A31"/>
    <w:rsid w:val="00810989"/>
    <w:rsid w:val="00811B42"/>
    <w:rsid w:val="00816276"/>
    <w:rsid w:val="00821F69"/>
    <w:rsid w:val="00824983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96166"/>
    <w:rsid w:val="009A3B90"/>
    <w:rsid w:val="009A3E35"/>
    <w:rsid w:val="009A6029"/>
    <w:rsid w:val="009A6BEC"/>
    <w:rsid w:val="009A6DB9"/>
    <w:rsid w:val="009B5A81"/>
    <w:rsid w:val="009B660C"/>
    <w:rsid w:val="009C6CEF"/>
    <w:rsid w:val="009D2B7A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1441"/>
    <w:rsid w:val="00AD24D8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77F95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324D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CE0C9B"/>
    <w:rsid w:val="00CF772E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77213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C409C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373BC"/>
    <w:rsid w:val="00E43BBC"/>
    <w:rsid w:val="00E6750F"/>
    <w:rsid w:val="00E73145"/>
    <w:rsid w:val="00E73995"/>
    <w:rsid w:val="00E74927"/>
    <w:rsid w:val="00E77F33"/>
    <w:rsid w:val="00E80AD4"/>
    <w:rsid w:val="00E867D7"/>
    <w:rsid w:val="00E951C0"/>
    <w:rsid w:val="00EA1B49"/>
    <w:rsid w:val="00EB18BB"/>
    <w:rsid w:val="00EB3B4F"/>
    <w:rsid w:val="00EB7C49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7F191-7F27-4A85-954C-84EFC0990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4</cp:revision>
  <cp:lastPrinted>2019-11-01T02:24:00Z</cp:lastPrinted>
  <dcterms:created xsi:type="dcterms:W3CDTF">2019-11-15T00:26:00Z</dcterms:created>
  <dcterms:modified xsi:type="dcterms:W3CDTF">2019-11-15T00:28:00Z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