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67087" w14:textId="142E514C" w:rsidR="00715AB3" w:rsidRDefault="003D3C14" w:rsidP="003D3C14">
      <w:pPr>
        <w:pStyle w:val="Heading2"/>
      </w:pPr>
      <w:r>
        <w:t>P</w:t>
      </w:r>
      <w:r w:rsidR="001E3124">
        <w:t>rimary Sampling Unit (P</w:t>
      </w:r>
      <w:r>
        <w:t>SU</w:t>
      </w:r>
      <w:r w:rsidR="001E3124">
        <w:t>)</w:t>
      </w:r>
      <w:r>
        <w:t xml:space="preserve"> Reference File</w:t>
      </w:r>
    </w:p>
    <w:p w14:paraId="1065E3F6" w14:textId="2921D453" w:rsidR="003D3C14" w:rsidRDefault="003D3C14" w:rsidP="003D3C14">
      <w:r w:rsidRPr="008E68C7">
        <w:rPr>
          <w:b/>
          <w:bCs/>
        </w:rPr>
        <w:t>File Name</w:t>
      </w:r>
      <w:r>
        <w:t>:</w:t>
      </w:r>
      <w:r w:rsidR="0096279B">
        <w:t xml:space="preserve"> </w:t>
      </w:r>
      <w:r w:rsidR="0096279B" w:rsidRPr="00C83A4F">
        <w:rPr>
          <w:i/>
          <w:iCs/>
        </w:rPr>
        <w:t>psu</w:t>
      </w:r>
      <w:r w:rsidR="00973346">
        <w:rPr>
          <w:i/>
          <w:iCs/>
        </w:rPr>
        <w:t>sRef</w:t>
      </w:r>
      <w:r w:rsidR="0096279B" w:rsidRPr="00C83A4F">
        <w:rPr>
          <w:i/>
          <w:iCs/>
        </w:rPr>
        <w:t>.csv</w:t>
      </w:r>
    </w:p>
    <w:p w14:paraId="16FC9449" w14:textId="3FE6CB72" w:rsidR="003D3C14" w:rsidRDefault="007C0CC0" w:rsidP="003D3C14">
      <w:r w:rsidRPr="008E68C7">
        <w:rPr>
          <w:b/>
          <w:bCs/>
        </w:rPr>
        <w:t>Source</w:t>
      </w:r>
      <w:r>
        <w:t xml:space="preserve">: Generated by </w:t>
      </w:r>
      <w:proofErr w:type="spellStart"/>
      <w:r w:rsidR="006440CF" w:rsidRPr="00C83A4F">
        <w:rPr>
          <w:i/>
          <w:iCs/>
        </w:rPr>
        <w:t>prep_</w:t>
      </w:r>
      <w:proofErr w:type="gramStart"/>
      <w:r w:rsidR="006440CF" w:rsidRPr="00C83A4F">
        <w:rPr>
          <w:i/>
          <w:iCs/>
        </w:rPr>
        <w:t>psus</w:t>
      </w:r>
      <w:r w:rsidRPr="00C83A4F">
        <w:rPr>
          <w:i/>
          <w:iCs/>
        </w:rPr>
        <w:t>.R</w:t>
      </w:r>
      <w:proofErr w:type="spellEnd"/>
      <w:proofErr w:type="gramEnd"/>
    </w:p>
    <w:p w14:paraId="6EBB23D5" w14:textId="726D10AD" w:rsidR="006B3166" w:rsidRDefault="005E30A4" w:rsidP="003D3C14">
      <w:r w:rsidRPr="005E30A4">
        <w:rPr>
          <w:b/>
          <w:bCs/>
        </w:rPr>
        <w:t>Description</w:t>
      </w:r>
      <w:r>
        <w:t xml:space="preserve">: </w:t>
      </w:r>
      <w:r w:rsidR="00B7711D">
        <w:t>Contains information about</w:t>
      </w:r>
      <w:r w:rsidR="00D81804">
        <w:t xml:space="preserve"> each</w:t>
      </w:r>
      <w:r w:rsidR="00B7711D">
        <w:t xml:space="preserve"> primary sampling unit</w:t>
      </w:r>
      <w:r w:rsidR="00D81804">
        <w:t xml:space="preserve"> (PSU)</w:t>
      </w:r>
      <w:r w:rsidR="00BA6CE8">
        <w:t xml:space="preserve"> and </w:t>
      </w:r>
      <w:r w:rsidR="00EA19B3">
        <w:t xml:space="preserve">summarizes </w:t>
      </w:r>
      <w:r w:rsidR="002502F6">
        <w:t xml:space="preserve">sampling activity within </w:t>
      </w:r>
      <w:r w:rsidR="00E45A62">
        <w:t xml:space="preserve">the </w:t>
      </w:r>
      <w:r w:rsidR="00971990">
        <w:t xml:space="preserve">PSU </w:t>
      </w:r>
      <w:r w:rsidR="00847861">
        <w:t xml:space="preserve">for each </w:t>
      </w:r>
      <w:r w:rsidR="00971990">
        <w:t>cycle.</w:t>
      </w:r>
      <w:r w:rsidR="00DE60D9">
        <w:t xml:space="preserve"> </w:t>
      </w:r>
      <w:r w:rsidR="006B3166">
        <w:t xml:space="preserve">Each row </w:t>
      </w:r>
      <w:r w:rsidR="006D58B1">
        <w:t>represents</w:t>
      </w:r>
      <w:r w:rsidR="006B3166">
        <w:t xml:space="preserve"> </w:t>
      </w:r>
      <w:r w:rsidR="006A6796">
        <w:t>one primary sampling unit</w:t>
      </w:r>
      <w:r w:rsidR="006B3166">
        <w:t xml:space="preserve"> uniquely identified </w:t>
      </w:r>
      <w:r w:rsidR="00DD35F3">
        <w:t xml:space="preserve">by the </w:t>
      </w:r>
      <w:r w:rsidR="006A6796">
        <w:t>PSU_ID column.</w:t>
      </w:r>
    </w:p>
    <w:p w14:paraId="72289EAB" w14:textId="033F564F" w:rsidR="00852107" w:rsidRPr="004012CF" w:rsidRDefault="005A751A" w:rsidP="003D3C14">
      <w:pPr>
        <w:rPr>
          <w:b/>
          <w:bCs/>
        </w:rPr>
      </w:pPr>
      <w:r>
        <w:rPr>
          <w:b/>
          <w:bCs/>
        </w:rPr>
        <w:t>Data quality n</w:t>
      </w:r>
      <w:r w:rsidR="004012CF" w:rsidRPr="004012CF">
        <w:rPr>
          <w:b/>
          <w:bCs/>
        </w:rPr>
        <w:t>otes:</w:t>
      </w:r>
    </w:p>
    <w:p w14:paraId="3B95A25B" w14:textId="196FC89E" w:rsidR="00AF2594" w:rsidRPr="00363D1A" w:rsidRDefault="00F97F86" w:rsidP="003D3C14">
      <w:pPr>
        <w:pStyle w:val="ListParagraph"/>
        <w:numPr>
          <w:ilvl w:val="0"/>
          <w:numId w:val="1"/>
        </w:numPr>
      </w:pPr>
      <w:r w:rsidRPr="00363D1A">
        <w:t xml:space="preserve">It appears that PSU P005 </w:t>
      </w:r>
      <w:r w:rsidR="00F07E4B" w:rsidRPr="00363D1A">
        <w:t>and P059 were never sampled.</w:t>
      </w:r>
      <w:r w:rsidR="008E7CF1" w:rsidRPr="00363D1A">
        <w:t xml:space="preserve"> No action taken.</w:t>
      </w:r>
    </w:p>
    <w:p w14:paraId="2A53A020" w14:textId="15990FFB" w:rsidR="00995BE6" w:rsidRPr="00363D1A" w:rsidRDefault="00995BE6" w:rsidP="003D3C14">
      <w:pPr>
        <w:pStyle w:val="ListParagraph"/>
        <w:numPr>
          <w:ilvl w:val="0"/>
          <w:numId w:val="1"/>
        </w:numPr>
      </w:pPr>
      <w:r w:rsidRPr="00363D1A">
        <w:t>Some</w:t>
      </w:r>
      <w:r w:rsidR="008E75CD" w:rsidRPr="00363D1A">
        <w:t xml:space="preserve"> sample years appear in format 40</w:t>
      </w:r>
      <w:r w:rsidR="00206062" w:rsidRPr="00363D1A">
        <w:t>XXX rather than</w:t>
      </w:r>
      <w:r w:rsidR="00EB4C96" w:rsidRPr="00363D1A">
        <w:t xml:space="preserve">. No </w:t>
      </w:r>
      <w:r w:rsidR="008E7CF1" w:rsidRPr="00363D1A">
        <w:t>action taken</w:t>
      </w:r>
      <w:r w:rsidR="00EB4C96" w:rsidRPr="00363D1A">
        <w:t>.</w:t>
      </w:r>
    </w:p>
    <w:p w14:paraId="1555CF96" w14:textId="2DB6D6AF" w:rsidR="00206062" w:rsidRPr="00363D1A" w:rsidRDefault="00CB13EF" w:rsidP="003D3C14">
      <w:pPr>
        <w:pStyle w:val="ListParagraph"/>
        <w:numPr>
          <w:ilvl w:val="0"/>
          <w:numId w:val="1"/>
        </w:numPr>
      </w:pPr>
      <w:r w:rsidRPr="00363D1A">
        <w:t xml:space="preserve">In cases where spatial coordinates differ across </w:t>
      </w:r>
      <w:r w:rsidR="00D01E1D" w:rsidRPr="00363D1A">
        <w:t>cycles, priority for selection is cycle 3, then cycle 2, then cycle 1.</w:t>
      </w:r>
    </w:p>
    <w:p w14:paraId="2B9F5C4E" w14:textId="67A938FA" w:rsidR="00B53632" w:rsidRPr="00363D1A" w:rsidRDefault="00B53632" w:rsidP="003D3C14">
      <w:pPr>
        <w:pStyle w:val="ListParagraph"/>
        <w:numPr>
          <w:ilvl w:val="0"/>
          <w:numId w:val="1"/>
        </w:numPr>
      </w:pPr>
      <w:r w:rsidRPr="00363D1A">
        <w:t>Region reflects the original Region value except for Cycle 3</w:t>
      </w:r>
      <w:r w:rsidR="004C5D8B" w:rsidRPr="00363D1A">
        <w:t>. Priority for region names</w:t>
      </w:r>
      <w:r w:rsidR="00D01E1D" w:rsidRPr="00363D1A">
        <w:t xml:space="preserve"> is cycle 3, then cycle 2, then cycle 1.</w:t>
      </w:r>
    </w:p>
    <w:p w14:paraId="16AA6C3F" w14:textId="2414BB36" w:rsidR="00363D1A" w:rsidRPr="00363D1A" w:rsidRDefault="00363D1A" w:rsidP="003D3C14">
      <w:pPr>
        <w:pStyle w:val="ListParagraph"/>
        <w:numPr>
          <w:ilvl w:val="0"/>
          <w:numId w:val="1"/>
        </w:numPr>
      </w:pPr>
      <w:r w:rsidRPr="00363D1A">
        <w:t>In cycle 3, P047 appears twice. The instance with more information was retained.</w:t>
      </w:r>
    </w:p>
    <w:p w14:paraId="35A57775" w14:textId="300C74E2" w:rsidR="00DD35F3" w:rsidRPr="004012CF" w:rsidRDefault="001A7E0A" w:rsidP="003D3C14">
      <w:pPr>
        <w:rPr>
          <w:b/>
          <w:bCs/>
        </w:rPr>
      </w:pPr>
      <w:r w:rsidRPr="004012CF">
        <w:rPr>
          <w:b/>
          <w:bCs/>
        </w:rPr>
        <w:t xml:space="preserve">Columns for </w:t>
      </w:r>
      <w:r w:rsidRPr="00BA4E48">
        <w:rPr>
          <w:b/>
          <w:bCs/>
          <w:i/>
          <w:iCs/>
        </w:rPr>
        <w:t>psus.csv</w:t>
      </w:r>
      <w:r w:rsidRPr="004012CF"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96E4B" w14:paraId="247B400E" w14:textId="77777777" w:rsidTr="00096E4B">
        <w:tc>
          <w:tcPr>
            <w:tcW w:w="3116" w:type="dxa"/>
          </w:tcPr>
          <w:p w14:paraId="6ABBCF33" w14:textId="27B6E166" w:rsidR="00096E4B" w:rsidRPr="007C7235" w:rsidRDefault="00096E4B" w:rsidP="003D3C14">
            <w:pPr>
              <w:rPr>
                <w:b/>
                <w:bCs/>
              </w:rPr>
            </w:pPr>
            <w:r w:rsidRPr="007C7235">
              <w:rPr>
                <w:b/>
                <w:bCs/>
              </w:rPr>
              <w:t>Name</w:t>
            </w:r>
          </w:p>
        </w:tc>
        <w:tc>
          <w:tcPr>
            <w:tcW w:w="3117" w:type="dxa"/>
          </w:tcPr>
          <w:p w14:paraId="4208CF43" w14:textId="28F8BD9F" w:rsidR="00096E4B" w:rsidRPr="007C7235" w:rsidRDefault="00096E4B" w:rsidP="003D3C14">
            <w:pPr>
              <w:rPr>
                <w:b/>
                <w:bCs/>
              </w:rPr>
            </w:pPr>
            <w:r w:rsidRPr="007C7235">
              <w:rPr>
                <w:b/>
                <w:bCs/>
              </w:rPr>
              <w:t>Description</w:t>
            </w:r>
          </w:p>
        </w:tc>
        <w:tc>
          <w:tcPr>
            <w:tcW w:w="3117" w:type="dxa"/>
          </w:tcPr>
          <w:p w14:paraId="67042138" w14:textId="03667DBF" w:rsidR="00096E4B" w:rsidRPr="007C7235" w:rsidRDefault="00096E4B" w:rsidP="003D3C14">
            <w:pPr>
              <w:rPr>
                <w:b/>
                <w:bCs/>
              </w:rPr>
            </w:pPr>
            <w:r w:rsidRPr="007C7235">
              <w:rPr>
                <w:b/>
                <w:bCs/>
              </w:rPr>
              <w:t>Values</w:t>
            </w:r>
          </w:p>
        </w:tc>
      </w:tr>
      <w:tr w:rsidR="00096E4B" w14:paraId="14B677F0" w14:textId="77777777" w:rsidTr="00D70046">
        <w:tc>
          <w:tcPr>
            <w:tcW w:w="3116" w:type="dxa"/>
            <w:shd w:val="clear" w:color="auto" w:fill="D9F2D0" w:themeFill="accent6" w:themeFillTint="33"/>
          </w:tcPr>
          <w:p w14:paraId="098CF83F" w14:textId="276161A1" w:rsidR="00096E4B" w:rsidRDefault="00FD1CC2" w:rsidP="003D3C14">
            <w:r>
              <w:t>PSU_ID</w:t>
            </w:r>
          </w:p>
        </w:tc>
        <w:tc>
          <w:tcPr>
            <w:tcW w:w="3117" w:type="dxa"/>
            <w:shd w:val="clear" w:color="auto" w:fill="D9F2D0" w:themeFill="accent6" w:themeFillTint="33"/>
          </w:tcPr>
          <w:p w14:paraId="001C4C1A" w14:textId="0B3DFC37" w:rsidR="00096E4B" w:rsidRDefault="004A0156" w:rsidP="003D3C14">
            <w:r>
              <w:t>PSU’s 4-character ID</w:t>
            </w:r>
          </w:p>
        </w:tc>
        <w:tc>
          <w:tcPr>
            <w:tcW w:w="3117" w:type="dxa"/>
            <w:shd w:val="clear" w:color="auto" w:fill="D9F2D0" w:themeFill="accent6" w:themeFillTint="33"/>
          </w:tcPr>
          <w:p w14:paraId="58A0324C" w14:textId="65D6BF19" w:rsidR="00096E4B" w:rsidRDefault="004A0156" w:rsidP="003D3C14">
            <w:r>
              <w:t>Text</w:t>
            </w:r>
            <w:r w:rsidR="0089145A">
              <w:t xml:space="preserve"> – PXXX </w:t>
            </w:r>
          </w:p>
        </w:tc>
      </w:tr>
      <w:tr w:rsidR="00A17EE8" w14:paraId="4E7A9330" w14:textId="77777777" w:rsidTr="00096E4B">
        <w:tc>
          <w:tcPr>
            <w:tcW w:w="3116" w:type="dxa"/>
          </w:tcPr>
          <w:p w14:paraId="636CDCB9" w14:textId="044F8441" w:rsidR="00A17EE8" w:rsidRDefault="00FD1CC2" w:rsidP="003D3C14">
            <w:r>
              <w:t>PSU</w:t>
            </w:r>
          </w:p>
        </w:tc>
        <w:tc>
          <w:tcPr>
            <w:tcW w:w="3117" w:type="dxa"/>
          </w:tcPr>
          <w:p w14:paraId="625C7F1F" w14:textId="6B91674D" w:rsidR="00A17EE8" w:rsidRDefault="0035034F" w:rsidP="003D3C14">
            <w:r>
              <w:t>PSU number or text as originally assigned</w:t>
            </w:r>
          </w:p>
        </w:tc>
        <w:tc>
          <w:tcPr>
            <w:tcW w:w="3117" w:type="dxa"/>
          </w:tcPr>
          <w:p w14:paraId="1185A0E8" w14:textId="16EB8A48" w:rsidR="00A17EE8" w:rsidRDefault="0035034F" w:rsidP="003D3C14">
            <w:r>
              <w:t xml:space="preserve">Text – 0-79, 108, </w:t>
            </w:r>
            <w:r w:rsidR="00354AF0">
              <w:t>220, BS1, BS2, BS3, DPM</w:t>
            </w:r>
          </w:p>
        </w:tc>
      </w:tr>
      <w:tr w:rsidR="00A17EE8" w14:paraId="2F1A29E2" w14:textId="77777777" w:rsidTr="00096E4B">
        <w:tc>
          <w:tcPr>
            <w:tcW w:w="3116" w:type="dxa"/>
          </w:tcPr>
          <w:p w14:paraId="7A65F092" w14:textId="3C8F2652" w:rsidR="00A17EE8" w:rsidRDefault="00FD1CC2" w:rsidP="003D3C14">
            <w:r>
              <w:t>Historical R&amp;S</w:t>
            </w:r>
          </w:p>
        </w:tc>
        <w:tc>
          <w:tcPr>
            <w:tcW w:w="3117" w:type="dxa"/>
          </w:tcPr>
          <w:p w14:paraId="33CAFA50" w14:textId="59AEB0C7" w:rsidR="00A17EE8" w:rsidRDefault="00FD34AF" w:rsidP="003D3C14">
            <w:r>
              <w:t>Whether or not the PSU is within the historical R&amp;S landscape</w:t>
            </w:r>
          </w:p>
        </w:tc>
        <w:tc>
          <w:tcPr>
            <w:tcW w:w="3117" w:type="dxa"/>
          </w:tcPr>
          <w:p w14:paraId="0CF1B0D9" w14:textId="2F89140B" w:rsidR="00A17EE8" w:rsidRDefault="004A0156" w:rsidP="003D3C14">
            <w:r>
              <w:t>Text</w:t>
            </w:r>
            <w:r w:rsidR="002315C6">
              <w:t xml:space="preserve"> – Y or N</w:t>
            </w:r>
          </w:p>
        </w:tc>
      </w:tr>
      <w:tr w:rsidR="00952D1D" w14:paraId="3744C51C" w14:textId="77777777" w:rsidTr="00096E4B">
        <w:tc>
          <w:tcPr>
            <w:tcW w:w="3116" w:type="dxa"/>
          </w:tcPr>
          <w:p w14:paraId="583B3678" w14:textId="25F4C1C3" w:rsidR="00952D1D" w:rsidRDefault="00952D1D" w:rsidP="003D3C14">
            <w:r>
              <w:t>Region</w:t>
            </w:r>
          </w:p>
        </w:tc>
        <w:tc>
          <w:tcPr>
            <w:tcW w:w="3117" w:type="dxa"/>
          </w:tcPr>
          <w:p w14:paraId="72A56BF0" w14:textId="6C3A4D5A" w:rsidR="00952D1D" w:rsidRDefault="00C076EF" w:rsidP="003D3C14">
            <w:r>
              <w:t>The</w:t>
            </w:r>
            <w:r w:rsidR="008456C7">
              <w:t xml:space="preserve"> </w:t>
            </w:r>
            <w:r w:rsidR="00030557">
              <w:t xml:space="preserve">Everglades </w:t>
            </w:r>
            <w:r w:rsidR="002D0BDF">
              <w:t>Management</w:t>
            </w:r>
            <w:r w:rsidR="00DA57F8">
              <w:t xml:space="preserve"> Area</w:t>
            </w:r>
            <w:r>
              <w:t xml:space="preserve"> where the PSU is located</w:t>
            </w:r>
            <w:r w:rsidR="00DA57F8">
              <w:t xml:space="preserve"> with indicator zones</w:t>
            </w:r>
          </w:p>
        </w:tc>
        <w:tc>
          <w:tcPr>
            <w:tcW w:w="3117" w:type="dxa"/>
          </w:tcPr>
          <w:p w14:paraId="4F2AC7EE" w14:textId="6FE49B10" w:rsidR="00952D1D" w:rsidRDefault="00DA57F8" w:rsidP="003D3C14">
            <w:r>
              <w:t xml:space="preserve"> </w:t>
            </w:r>
            <w:r w:rsidR="00EF3C7B">
              <w:t>Text</w:t>
            </w:r>
            <w:r w:rsidR="001D2093">
              <w:t xml:space="preserve"> – </w:t>
            </w:r>
            <w:r w:rsidR="00FE79DD">
              <w:t>R</w:t>
            </w:r>
            <w:r w:rsidR="00EF3C7B">
              <w:t>eflects</w:t>
            </w:r>
            <w:r w:rsidR="001D2093">
              <w:t xml:space="preserve"> </w:t>
            </w:r>
            <w:r w:rsidR="00EF3C7B">
              <w:t>updated, detailed region classi</w:t>
            </w:r>
            <w:r w:rsidR="002F46BB">
              <w:t>fications introduced in Cycle 3</w:t>
            </w:r>
            <w:r w:rsidR="00FE79DD">
              <w:t xml:space="preserve"> where applicable</w:t>
            </w:r>
            <w:r w:rsidR="002F46BB">
              <w:t>.</w:t>
            </w:r>
          </w:p>
        </w:tc>
      </w:tr>
      <w:tr w:rsidR="000335FD" w14:paraId="17207DFA" w14:textId="77777777" w:rsidTr="00096E4B">
        <w:tc>
          <w:tcPr>
            <w:tcW w:w="3116" w:type="dxa"/>
          </w:tcPr>
          <w:p w14:paraId="7EEFAB2E" w14:textId="7D7B8473" w:rsidR="000335FD" w:rsidRDefault="000335FD" w:rsidP="003D3C14">
            <w:r>
              <w:t>X_UTMNAD83</w:t>
            </w:r>
          </w:p>
        </w:tc>
        <w:tc>
          <w:tcPr>
            <w:tcW w:w="3117" w:type="dxa"/>
          </w:tcPr>
          <w:p w14:paraId="4B870650" w14:textId="121042C6" w:rsidR="000335FD" w:rsidRDefault="00555BE7" w:rsidP="003D3C14">
            <w:r>
              <w:t>X-coordinate of</w:t>
            </w:r>
            <w:r w:rsidR="00EE68D1">
              <w:t xml:space="preserve"> the PSU’s centroid (Easting_NAD83)</w:t>
            </w:r>
            <w:r>
              <w:t xml:space="preserve"> </w:t>
            </w:r>
          </w:p>
        </w:tc>
        <w:tc>
          <w:tcPr>
            <w:tcW w:w="3117" w:type="dxa"/>
          </w:tcPr>
          <w:p w14:paraId="1609F59E" w14:textId="5118B394" w:rsidR="000335FD" w:rsidRDefault="00EE68D1" w:rsidP="003D3C14">
            <w:r>
              <w:t>Numeric</w:t>
            </w:r>
          </w:p>
        </w:tc>
      </w:tr>
      <w:tr w:rsidR="000335FD" w14:paraId="0EEA440E" w14:textId="77777777" w:rsidTr="00096E4B">
        <w:tc>
          <w:tcPr>
            <w:tcW w:w="3116" w:type="dxa"/>
          </w:tcPr>
          <w:p w14:paraId="0A345AB5" w14:textId="3023DEB0" w:rsidR="000335FD" w:rsidRDefault="000335FD" w:rsidP="003D3C14">
            <w:r>
              <w:t>Y_UTMNAD83</w:t>
            </w:r>
          </w:p>
        </w:tc>
        <w:tc>
          <w:tcPr>
            <w:tcW w:w="3117" w:type="dxa"/>
          </w:tcPr>
          <w:p w14:paraId="15887593" w14:textId="375BA6C4" w:rsidR="000335FD" w:rsidRDefault="00EE68D1" w:rsidP="003D3C14">
            <w:r>
              <w:t>Y-coordinate of the PSU’s centroid (Northing_NAD83)</w:t>
            </w:r>
          </w:p>
        </w:tc>
        <w:tc>
          <w:tcPr>
            <w:tcW w:w="3117" w:type="dxa"/>
          </w:tcPr>
          <w:p w14:paraId="2F133523" w14:textId="23FD651E" w:rsidR="000335FD" w:rsidRDefault="00EE68D1" w:rsidP="003D3C14">
            <w:r>
              <w:t>Numeric</w:t>
            </w:r>
          </w:p>
        </w:tc>
      </w:tr>
      <w:tr w:rsidR="000335FD" w14:paraId="000B7879" w14:textId="77777777" w:rsidTr="00096E4B">
        <w:tc>
          <w:tcPr>
            <w:tcW w:w="3116" w:type="dxa"/>
          </w:tcPr>
          <w:p w14:paraId="4F066145" w14:textId="07D497BA" w:rsidR="000335FD" w:rsidRDefault="000335FD" w:rsidP="003D3C14">
            <w:r>
              <w:t>Cy1_Year</w:t>
            </w:r>
          </w:p>
        </w:tc>
        <w:tc>
          <w:tcPr>
            <w:tcW w:w="3117" w:type="dxa"/>
          </w:tcPr>
          <w:p w14:paraId="42CE6D9B" w14:textId="0650E500" w:rsidR="000335FD" w:rsidRDefault="00C82F7B" w:rsidP="003D3C14">
            <w:r>
              <w:t>The cycle year (1-5)</w:t>
            </w:r>
            <w:r w:rsidR="00BF4655">
              <w:t xml:space="preserve"> in which the PSU</w:t>
            </w:r>
            <w:r w:rsidR="00C52744">
              <w:t xml:space="preserve"> was sampled during Cycle 1</w:t>
            </w:r>
          </w:p>
        </w:tc>
        <w:tc>
          <w:tcPr>
            <w:tcW w:w="3117" w:type="dxa"/>
          </w:tcPr>
          <w:p w14:paraId="044FAF79" w14:textId="4103534D" w:rsidR="000335FD" w:rsidRDefault="00BF4655" w:rsidP="003D3C14">
            <w:r>
              <w:t>Integer – 1, 2, 3, 4, 5</w:t>
            </w:r>
          </w:p>
        </w:tc>
      </w:tr>
      <w:tr w:rsidR="000335FD" w14:paraId="3C676349" w14:textId="77777777" w:rsidTr="00096E4B">
        <w:tc>
          <w:tcPr>
            <w:tcW w:w="3116" w:type="dxa"/>
          </w:tcPr>
          <w:p w14:paraId="189490B6" w14:textId="02CB81DE" w:rsidR="000335FD" w:rsidRDefault="000335FD" w:rsidP="003D3C14">
            <w:r>
              <w:t>Cy1_WYr</w:t>
            </w:r>
          </w:p>
        </w:tc>
        <w:tc>
          <w:tcPr>
            <w:tcW w:w="3117" w:type="dxa"/>
          </w:tcPr>
          <w:p w14:paraId="168055E2" w14:textId="074D5BB0" w:rsidR="000335FD" w:rsidRDefault="00C82F7B" w:rsidP="003D3C14">
            <w:r>
              <w:t>The water year (</w:t>
            </w:r>
            <w:proofErr w:type="spellStart"/>
            <w:r>
              <w:t>yyyy</w:t>
            </w:r>
            <w:proofErr w:type="spellEnd"/>
            <w:r>
              <w:t xml:space="preserve">) </w:t>
            </w:r>
            <w:r w:rsidR="007237C2">
              <w:t>in which</w:t>
            </w:r>
            <w:r w:rsidR="00C52744">
              <w:t xml:space="preserve"> </w:t>
            </w:r>
            <w:r w:rsidR="00720047">
              <w:t xml:space="preserve">the PSU was sampled </w:t>
            </w:r>
            <w:r w:rsidR="007237C2">
              <w:t>during Cycle 1</w:t>
            </w:r>
          </w:p>
        </w:tc>
        <w:tc>
          <w:tcPr>
            <w:tcW w:w="3117" w:type="dxa"/>
          </w:tcPr>
          <w:p w14:paraId="45A22275" w14:textId="59C7FD87" w:rsidR="00173935" w:rsidRPr="00E36214" w:rsidRDefault="00686A6E" w:rsidP="00173935">
            <w:r w:rsidRPr="00E36214">
              <w:t xml:space="preserve">Text – </w:t>
            </w:r>
            <w:r w:rsidR="00173935" w:rsidRPr="00E36214">
              <w:rPr>
                <w:rFonts w:cs="Calibri"/>
                <w:color w:val="000000"/>
              </w:rPr>
              <w:t>Water Year:  May 1 - April 30 (2010, 2011, 2012, 2013, 2014, 2015)</w:t>
            </w:r>
          </w:p>
          <w:p w14:paraId="546B88AE" w14:textId="090E1E8E" w:rsidR="000335FD" w:rsidRDefault="00260FCB" w:rsidP="003D3C14">
            <w:r w:rsidRPr="00E36214">
              <w:lastRenderedPageBreak/>
              <w:t>I</w:t>
            </w:r>
            <w:r w:rsidR="00686A6E" w:rsidRPr="00E36214">
              <w:t xml:space="preserve">n cases </w:t>
            </w:r>
            <w:r w:rsidR="005D65D3" w:rsidRPr="00E36214">
              <w:t>where sampling is spread across multiple water years,</w:t>
            </w:r>
            <w:r w:rsidR="00E35D89" w:rsidRPr="00E36214">
              <w:t xml:space="preserve"> both appear in the cell separated by a comma</w:t>
            </w:r>
          </w:p>
        </w:tc>
      </w:tr>
      <w:tr w:rsidR="000335FD" w14:paraId="3E6951E7" w14:textId="77777777" w:rsidTr="00096E4B">
        <w:tc>
          <w:tcPr>
            <w:tcW w:w="3116" w:type="dxa"/>
          </w:tcPr>
          <w:p w14:paraId="29281669" w14:textId="1B11DA9E" w:rsidR="000335FD" w:rsidRDefault="000335FD" w:rsidP="003D3C14">
            <w:r>
              <w:lastRenderedPageBreak/>
              <w:t>Cy1_Sampdates</w:t>
            </w:r>
          </w:p>
        </w:tc>
        <w:tc>
          <w:tcPr>
            <w:tcW w:w="3117" w:type="dxa"/>
          </w:tcPr>
          <w:p w14:paraId="01F08D05" w14:textId="70D9B5A9" w:rsidR="000335FD" w:rsidRDefault="008D24F9" w:rsidP="003D3C14">
            <w:r>
              <w:t>Dates plots in the PSU were sampled during Cycle 1</w:t>
            </w:r>
          </w:p>
        </w:tc>
        <w:tc>
          <w:tcPr>
            <w:tcW w:w="3117" w:type="dxa"/>
          </w:tcPr>
          <w:p w14:paraId="045EA840" w14:textId="25F01C3C" w:rsidR="000335FD" w:rsidRDefault="004F3962" w:rsidP="003D3C14">
            <w:r>
              <w:t>Text</w:t>
            </w:r>
            <w:r w:rsidR="00D47A82">
              <w:t xml:space="preserve"> – comma separated list of dates in </w:t>
            </w:r>
            <w:r w:rsidR="00C917EE">
              <w:t>mm/dd or mm/dd/</w:t>
            </w:r>
            <w:proofErr w:type="spellStart"/>
            <w:r w:rsidR="00C917EE">
              <w:t>yyyy</w:t>
            </w:r>
            <w:proofErr w:type="spellEnd"/>
            <w:r w:rsidR="00C917EE">
              <w:t xml:space="preserve"> format</w:t>
            </w:r>
          </w:p>
        </w:tc>
      </w:tr>
      <w:tr w:rsidR="000335FD" w14:paraId="4BD32596" w14:textId="77777777" w:rsidTr="00096E4B">
        <w:tc>
          <w:tcPr>
            <w:tcW w:w="3116" w:type="dxa"/>
          </w:tcPr>
          <w:p w14:paraId="439D2BDB" w14:textId="080E1E57" w:rsidR="000335FD" w:rsidRDefault="00134C9D" w:rsidP="003D3C14">
            <w:r>
              <w:t>Cy1_NumPlots</w:t>
            </w:r>
          </w:p>
        </w:tc>
        <w:tc>
          <w:tcPr>
            <w:tcW w:w="3117" w:type="dxa"/>
          </w:tcPr>
          <w:p w14:paraId="7FA8539C" w14:textId="7AAF9F4A" w:rsidR="000335FD" w:rsidRDefault="00AE2456" w:rsidP="003D3C14">
            <w:r>
              <w:t>The number of 1-square meter plots sampled in the PSU during Cycle 1</w:t>
            </w:r>
          </w:p>
        </w:tc>
        <w:tc>
          <w:tcPr>
            <w:tcW w:w="3117" w:type="dxa"/>
          </w:tcPr>
          <w:p w14:paraId="779C8CD1" w14:textId="43E714D3" w:rsidR="000335FD" w:rsidRDefault="00A42488" w:rsidP="003D3C14">
            <w:r>
              <w:t>Integer – non-negative</w:t>
            </w:r>
          </w:p>
        </w:tc>
      </w:tr>
      <w:tr w:rsidR="00134C9D" w14:paraId="3183A553" w14:textId="77777777" w:rsidTr="00096E4B">
        <w:tc>
          <w:tcPr>
            <w:tcW w:w="3116" w:type="dxa"/>
          </w:tcPr>
          <w:p w14:paraId="2498F90A" w14:textId="7F4294B2" w:rsidR="00134C9D" w:rsidRDefault="00134C9D" w:rsidP="003D3C14">
            <w:r>
              <w:t>Cy2_Year</w:t>
            </w:r>
          </w:p>
        </w:tc>
        <w:tc>
          <w:tcPr>
            <w:tcW w:w="3117" w:type="dxa"/>
          </w:tcPr>
          <w:p w14:paraId="1B96C076" w14:textId="2FC7F8B0" w:rsidR="00134C9D" w:rsidRDefault="00537B84" w:rsidP="003D3C14">
            <w:r>
              <w:t>The cycle year (1-5) in which the PSU was sampled during Cycle 2</w:t>
            </w:r>
          </w:p>
        </w:tc>
        <w:tc>
          <w:tcPr>
            <w:tcW w:w="3117" w:type="dxa"/>
          </w:tcPr>
          <w:p w14:paraId="016241D1" w14:textId="64807CFD" w:rsidR="00134C9D" w:rsidRDefault="00537B84" w:rsidP="003D3C14">
            <w:r>
              <w:t>Integer – 1, 2, 3, 4, 5</w:t>
            </w:r>
          </w:p>
        </w:tc>
      </w:tr>
      <w:tr w:rsidR="00F03643" w14:paraId="16B6F5A7" w14:textId="77777777" w:rsidTr="00096E4B">
        <w:tc>
          <w:tcPr>
            <w:tcW w:w="3116" w:type="dxa"/>
          </w:tcPr>
          <w:p w14:paraId="739E4356" w14:textId="12568667" w:rsidR="00F03643" w:rsidRDefault="00F03643" w:rsidP="00F03643">
            <w:r>
              <w:t>Cy2_WYr</w:t>
            </w:r>
          </w:p>
        </w:tc>
        <w:tc>
          <w:tcPr>
            <w:tcW w:w="3117" w:type="dxa"/>
          </w:tcPr>
          <w:p w14:paraId="198A2A6A" w14:textId="3BC48A8F" w:rsidR="00F03643" w:rsidRDefault="00F03643" w:rsidP="00F03643">
            <w:r>
              <w:t>The water year (</w:t>
            </w:r>
            <w:proofErr w:type="spellStart"/>
            <w:r>
              <w:t>yyyy</w:t>
            </w:r>
            <w:proofErr w:type="spellEnd"/>
            <w:r>
              <w:t>) in which the PSU was sampled during Cycle 2</w:t>
            </w:r>
          </w:p>
        </w:tc>
        <w:tc>
          <w:tcPr>
            <w:tcW w:w="3117" w:type="dxa"/>
          </w:tcPr>
          <w:p w14:paraId="53651B51" w14:textId="61E8A603" w:rsidR="00173935" w:rsidRPr="00E36214" w:rsidRDefault="00F03643" w:rsidP="00173935">
            <w:r w:rsidRPr="00185249">
              <w:t xml:space="preserve">Text – </w:t>
            </w:r>
            <w:r w:rsidR="00173935" w:rsidRPr="00185249">
              <w:rPr>
                <w:rFonts w:cs="Calibri"/>
                <w:color w:val="000000"/>
              </w:rPr>
              <w:t>Water Year:  May 1 - April 30 (2016, 2017, 2018, 2019, 2020)</w:t>
            </w:r>
          </w:p>
          <w:p w14:paraId="6489D4D6" w14:textId="4E32FFD6" w:rsidR="00F03643" w:rsidRPr="00185249" w:rsidRDefault="00173935" w:rsidP="00F03643">
            <w:r w:rsidRPr="00185249">
              <w:t>I</w:t>
            </w:r>
            <w:r w:rsidR="00F03643" w:rsidRPr="00185249">
              <w:t>n cases where sampling is spread across multiple water years, both appear in the cell separated by a comma</w:t>
            </w:r>
          </w:p>
        </w:tc>
      </w:tr>
      <w:tr w:rsidR="00F03643" w14:paraId="5F9DC513" w14:textId="77777777" w:rsidTr="00096E4B">
        <w:tc>
          <w:tcPr>
            <w:tcW w:w="3116" w:type="dxa"/>
          </w:tcPr>
          <w:p w14:paraId="426F2D96" w14:textId="4AFAB6DB" w:rsidR="00F03643" w:rsidRDefault="00F03643" w:rsidP="00F03643">
            <w:r>
              <w:t>Cy2_Sampdates</w:t>
            </w:r>
          </w:p>
        </w:tc>
        <w:tc>
          <w:tcPr>
            <w:tcW w:w="3117" w:type="dxa"/>
          </w:tcPr>
          <w:p w14:paraId="3E349FFF" w14:textId="35B0F686" w:rsidR="00F03643" w:rsidRDefault="008D24F9" w:rsidP="00F03643">
            <w:r>
              <w:t>Dates plots in the PSU were sampled during Cycle 2</w:t>
            </w:r>
          </w:p>
        </w:tc>
        <w:tc>
          <w:tcPr>
            <w:tcW w:w="3117" w:type="dxa"/>
          </w:tcPr>
          <w:p w14:paraId="03EABE93" w14:textId="5198B7B7" w:rsidR="00F03643" w:rsidRDefault="005447C4" w:rsidP="00F03643">
            <w:r>
              <w:t>Text – comma separated list of dates in mm/dd or mm/dd/</w:t>
            </w:r>
            <w:proofErr w:type="spellStart"/>
            <w:r>
              <w:t>yyyy</w:t>
            </w:r>
            <w:proofErr w:type="spellEnd"/>
            <w:r>
              <w:t xml:space="preserve"> format</w:t>
            </w:r>
          </w:p>
        </w:tc>
      </w:tr>
      <w:tr w:rsidR="00F03643" w14:paraId="3174B55D" w14:textId="77777777" w:rsidTr="00096E4B">
        <w:tc>
          <w:tcPr>
            <w:tcW w:w="3116" w:type="dxa"/>
          </w:tcPr>
          <w:p w14:paraId="5BBBF582" w14:textId="18CBE611" w:rsidR="00F03643" w:rsidRDefault="00F03643" w:rsidP="00F03643">
            <w:r>
              <w:t>Cy2_NumPlots</w:t>
            </w:r>
          </w:p>
        </w:tc>
        <w:tc>
          <w:tcPr>
            <w:tcW w:w="3117" w:type="dxa"/>
          </w:tcPr>
          <w:p w14:paraId="54C65757" w14:textId="7BF529BB" w:rsidR="00F03643" w:rsidRDefault="00C23E1E" w:rsidP="00F03643">
            <w:r>
              <w:t>The number of 1-square meter plots sampled in the PSU during Cycle 2</w:t>
            </w:r>
          </w:p>
        </w:tc>
        <w:tc>
          <w:tcPr>
            <w:tcW w:w="3117" w:type="dxa"/>
          </w:tcPr>
          <w:p w14:paraId="581179A6" w14:textId="160BA29B" w:rsidR="00F03643" w:rsidRDefault="00F03643" w:rsidP="00F03643">
            <w:r>
              <w:t>Integer – non-negative</w:t>
            </w:r>
          </w:p>
        </w:tc>
      </w:tr>
      <w:tr w:rsidR="00F03643" w14:paraId="3229FAA8" w14:textId="77777777" w:rsidTr="00096E4B">
        <w:tc>
          <w:tcPr>
            <w:tcW w:w="3116" w:type="dxa"/>
          </w:tcPr>
          <w:p w14:paraId="5CE53311" w14:textId="41829367" w:rsidR="00F03643" w:rsidRDefault="00F03643" w:rsidP="00F03643">
            <w:r>
              <w:t>Cy3_Year</w:t>
            </w:r>
          </w:p>
        </w:tc>
        <w:tc>
          <w:tcPr>
            <w:tcW w:w="3117" w:type="dxa"/>
          </w:tcPr>
          <w:p w14:paraId="5FE50CC8" w14:textId="602BFFCF" w:rsidR="00F03643" w:rsidRDefault="00F03643" w:rsidP="00F03643">
            <w:r>
              <w:t>The cycle year (1-5) in which the PSU was sampled during Cycle 3</w:t>
            </w:r>
          </w:p>
        </w:tc>
        <w:tc>
          <w:tcPr>
            <w:tcW w:w="3117" w:type="dxa"/>
          </w:tcPr>
          <w:p w14:paraId="71284D4A" w14:textId="3047E6E7" w:rsidR="00F03643" w:rsidRDefault="00F03643" w:rsidP="00F03643">
            <w:r>
              <w:t>Integer – 1, 2, 3, 4, 5</w:t>
            </w:r>
          </w:p>
        </w:tc>
      </w:tr>
      <w:tr w:rsidR="00F03643" w14:paraId="4C633565" w14:textId="77777777" w:rsidTr="00096E4B">
        <w:tc>
          <w:tcPr>
            <w:tcW w:w="3116" w:type="dxa"/>
          </w:tcPr>
          <w:p w14:paraId="39ED4AB2" w14:textId="1B79D777" w:rsidR="00F03643" w:rsidRDefault="00F03643" w:rsidP="00F03643">
            <w:r>
              <w:t>Cy3_WYr</w:t>
            </w:r>
          </w:p>
        </w:tc>
        <w:tc>
          <w:tcPr>
            <w:tcW w:w="3117" w:type="dxa"/>
          </w:tcPr>
          <w:p w14:paraId="5F576DD2" w14:textId="16307C33" w:rsidR="00F03643" w:rsidRDefault="00F03643" w:rsidP="00F03643">
            <w:r>
              <w:t>The water year (</w:t>
            </w:r>
            <w:proofErr w:type="spellStart"/>
            <w:r>
              <w:t>yyyy</w:t>
            </w:r>
            <w:proofErr w:type="spellEnd"/>
            <w:r>
              <w:t>) in which the PSU was sampled during Cycle 3</w:t>
            </w:r>
          </w:p>
        </w:tc>
        <w:tc>
          <w:tcPr>
            <w:tcW w:w="3117" w:type="dxa"/>
          </w:tcPr>
          <w:p w14:paraId="52544D16" w14:textId="24F28E23" w:rsidR="00682260" w:rsidRPr="00185249" w:rsidRDefault="00F03643" w:rsidP="00682260">
            <w:r w:rsidRPr="00185249">
              <w:t xml:space="preserve">Text </w:t>
            </w:r>
            <w:proofErr w:type="gramStart"/>
            <w:r w:rsidRPr="00185249">
              <w:t xml:space="preserve">– </w:t>
            </w:r>
            <w:r w:rsidR="00185249">
              <w:t xml:space="preserve"> </w:t>
            </w:r>
            <w:r w:rsidR="00682260" w:rsidRPr="00185249">
              <w:rPr>
                <w:rFonts w:cs="Calibri"/>
                <w:color w:val="000000"/>
              </w:rPr>
              <w:t>Water</w:t>
            </w:r>
            <w:proofErr w:type="gramEnd"/>
            <w:r w:rsidR="00682260" w:rsidRPr="00185249">
              <w:rPr>
                <w:rFonts w:cs="Calibri"/>
                <w:color w:val="000000"/>
              </w:rPr>
              <w:t xml:space="preserve"> Year:  May 1 - April 30 (2021, 2022, 2023, 2024, 2025)</w:t>
            </w:r>
          </w:p>
          <w:p w14:paraId="381D055B" w14:textId="50429B8E" w:rsidR="00F03643" w:rsidRPr="00185249" w:rsidRDefault="00682260" w:rsidP="00F03643">
            <w:r w:rsidRPr="00185249">
              <w:t>I</w:t>
            </w:r>
            <w:r w:rsidR="00F03643" w:rsidRPr="00185249">
              <w:t>n cases where sampling is spread across multiple water years, both appear in the cell separated by a comma</w:t>
            </w:r>
          </w:p>
        </w:tc>
      </w:tr>
      <w:tr w:rsidR="00F03643" w14:paraId="18FD5E55" w14:textId="77777777" w:rsidTr="00096E4B">
        <w:tc>
          <w:tcPr>
            <w:tcW w:w="3116" w:type="dxa"/>
          </w:tcPr>
          <w:p w14:paraId="249E0D4A" w14:textId="3312C045" w:rsidR="00F03643" w:rsidRDefault="00F03643" w:rsidP="00F03643">
            <w:r>
              <w:t>Cy3_Sampdates</w:t>
            </w:r>
          </w:p>
        </w:tc>
        <w:tc>
          <w:tcPr>
            <w:tcW w:w="3117" w:type="dxa"/>
          </w:tcPr>
          <w:p w14:paraId="5E70A41A" w14:textId="12F34917" w:rsidR="00F03643" w:rsidRDefault="008D24F9" w:rsidP="00F03643">
            <w:r>
              <w:t>Dates plots in the PSU were sampled during Cycle 3</w:t>
            </w:r>
          </w:p>
        </w:tc>
        <w:tc>
          <w:tcPr>
            <w:tcW w:w="3117" w:type="dxa"/>
          </w:tcPr>
          <w:p w14:paraId="22545995" w14:textId="6ACCC7C3" w:rsidR="00F03643" w:rsidRDefault="005447C4" w:rsidP="00F03643">
            <w:r>
              <w:t>Text – comma separated list of dates in mm/dd or mm/dd/</w:t>
            </w:r>
            <w:proofErr w:type="spellStart"/>
            <w:r>
              <w:t>yyyy</w:t>
            </w:r>
            <w:proofErr w:type="spellEnd"/>
            <w:r>
              <w:t xml:space="preserve"> format</w:t>
            </w:r>
          </w:p>
        </w:tc>
      </w:tr>
      <w:tr w:rsidR="00F03643" w14:paraId="7DA3621B" w14:textId="77777777" w:rsidTr="00096E4B">
        <w:tc>
          <w:tcPr>
            <w:tcW w:w="3116" w:type="dxa"/>
          </w:tcPr>
          <w:p w14:paraId="2C2A5555" w14:textId="2890B70C" w:rsidR="00F03643" w:rsidRDefault="00F03643" w:rsidP="00F03643">
            <w:r>
              <w:lastRenderedPageBreak/>
              <w:t>Cy3_NumPlots</w:t>
            </w:r>
          </w:p>
        </w:tc>
        <w:tc>
          <w:tcPr>
            <w:tcW w:w="3117" w:type="dxa"/>
          </w:tcPr>
          <w:p w14:paraId="6F185B18" w14:textId="074EF135" w:rsidR="00F03643" w:rsidRDefault="00C23E1E" w:rsidP="00F03643">
            <w:r>
              <w:t>The number of 1-square meter plots sampled in the PSU during Cycle 1</w:t>
            </w:r>
          </w:p>
        </w:tc>
        <w:tc>
          <w:tcPr>
            <w:tcW w:w="3117" w:type="dxa"/>
          </w:tcPr>
          <w:p w14:paraId="146B90EC" w14:textId="04017A9C" w:rsidR="00F03643" w:rsidRDefault="00F03643" w:rsidP="00F03643">
            <w:r>
              <w:t>Integer – non-negative</w:t>
            </w:r>
          </w:p>
        </w:tc>
      </w:tr>
    </w:tbl>
    <w:p w14:paraId="041FE11D" w14:textId="77777777" w:rsidR="00096E4B" w:rsidRDefault="00096E4B" w:rsidP="003D3C14"/>
    <w:p w14:paraId="6BEBE6C4" w14:textId="795543AB" w:rsidR="00DD35F3" w:rsidRDefault="00525D38" w:rsidP="00525D38">
      <w:pPr>
        <w:pStyle w:val="Heading2"/>
      </w:pPr>
      <w:r>
        <w:t>Plot Reference File</w:t>
      </w:r>
    </w:p>
    <w:p w14:paraId="73E37A01" w14:textId="0E684746" w:rsidR="00CB69FC" w:rsidRPr="0038186A" w:rsidRDefault="00CB69FC" w:rsidP="00CB69FC">
      <w:r w:rsidRPr="0038186A">
        <w:rPr>
          <w:b/>
          <w:bCs/>
        </w:rPr>
        <w:t>File Name</w:t>
      </w:r>
      <w:r w:rsidRPr="0038186A">
        <w:t xml:space="preserve">: </w:t>
      </w:r>
      <w:r w:rsidRPr="0038186A">
        <w:rPr>
          <w:i/>
          <w:iCs/>
        </w:rPr>
        <w:t>plots</w:t>
      </w:r>
      <w:r w:rsidR="00973346">
        <w:rPr>
          <w:i/>
          <w:iCs/>
        </w:rPr>
        <w:t>Ref</w:t>
      </w:r>
      <w:r w:rsidRPr="0038186A">
        <w:rPr>
          <w:i/>
          <w:iCs/>
        </w:rPr>
        <w:t>.csv</w:t>
      </w:r>
    </w:p>
    <w:p w14:paraId="78CC7C75" w14:textId="792693D9" w:rsidR="00CB69FC" w:rsidRDefault="00CB69FC" w:rsidP="00CB69FC">
      <w:pPr>
        <w:rPr>
          <w:i/>
          <w:iCs/>
        </w:rPr>
      </w:pPr>
      <w:r w:rsidRPr="0038186A">
        <w:rPr>
          <w:b/>
          <w:bCs/>
        </w:rPr>
        <w:t>Source</w:t>
      </w:r>
      <w:r w:rsidRPr="0038186A">
        <w:t xml:space="preserve">: Generated by </w:t>
      </w:r>
      <w:proofErr w:type="spellStart"/>
      <w:r w:rsidRPr="0038186A">
        <w:rPr>
          <w:i/>
          <w:iCs/>
        </w:rPr>
        <w:t>prep_</w:t>
      </w:r>
      <w:proofErr w:type="gramStart"/>
      <w:r w:rsidRPr="0038186A">
        <w:rPr>
          <w:i/>
          <w:iCs/>
        </w:rPr>
        <w:t>plots.R</w:t>
      </w:r>
      <w:proofErr w:type="spellEnd"/>
      <w:proofErr w:type="gramEnd"/>
    </w:p>
    <w:p w14:paraId="156AFCF0" w14:textId="5C192094" w:rsidR="003D5921" w:rsidRPr="003D5921" w:rsidRDefault="003D5921" w:rsidP="00CB69FC">
      <w:r w:rsidRPr="005E30A4">
        <w:rPr>
          <w:b/>
          <w:bCs/>
        </w:rPr>
        <w:t>Description</w:t>
      </w:r>
      <w:r>
        <w:t>: Contains information about each 1x1</w:t>
      </w:r>
      <w:r w:rsidR="001778AF">
        <w:t xml:space="preserve">-meter plot and summarizes </w:t>
      </w:r>
      <w:r w:rsidR="00011DF1">
        <w:t>sampling</w:t>
      </w:r>
      <w:r w:rsidR="001778AF">
        <w:t xml:space="preserve"> activity for each plot for each cycle. Each row represents one plot uniquely identified by the </w:t>
      </w:r>
      <w:proofErr w:type="spellStart"/>
      <w:r w:rsidR="001778AF">
        <w:t>PlotID</w:t>
      </w:r>
      <w:proofErr w:type="spellEnd"/>
      <w:r w:rsidR="001778AF">
        <w:t xml:space="preserve"> column. Each </w:t>
      </w:r>
      <w:r w:rsidR="00744212">
        <w:t xml:space="preserve">plot uniquely maps back to one row in the </w:t>
      </w:r>
      <w:r w:rsidR="00744212" w:rsidRPr="00744212">
        <w:rPr>
          <w:i/>
          <w:iCs/>
        </w:rPr>
        <w:t>psus.csv</w:t>
      </w:r>
      <w:r w:rsidR="00744212">
        <w:t xml:space="preserve"> through the PSU_ID column.</w:t>
      </w:r>
    </w:p>
    <w:p w14:paraId="52E1A5FB" w14:textId="77777777" w:rsidR="00CB69FC" w:rsidRPr="008930CE" w:rsidRDefault="00CB69FC" w:rsidP="00CB69FC">
      <w:pPr>
        <w:rPr>
          <w:b/>
          <w:bCs/>
        </w:rPr>
      </w:pPr>
      <w:r w:rsidRPr="008930CE">
        <w:rPr>
          <w:b/>
          <w:bCs/>
        </w:rPr>
        <w:t>Data quality notes:</w:t>
      </w:r>
    </w:p>
    <w:p w14:paraId="2674A600" w14:textId="22FD880F" w:rsidR="00CB69FC" w:rsidRPr="008930CE" w:rsidRDefault="00CB69FC" w:rsidP="00CB69FC">
      <w:pPr>
        <w:pStyle w:val="ListParagraph"/>
        <w:numPr>
          <w:ilvl w:val="0"/>
          <w:numId w:val="1"/>
        </w:numPr>
        <w:rPr>
          <w:b/>
          <w:bCs/>
        </w:rPr>
      </w:pPr>
      <w:r w:rsidRPr="008930CE">
        <w:t xml:space="preserve">Some </w:t>
      </w:r>
      <w:r w:rsidR="009B3542" w:rsidRPr="008930CE">
        <w:t xml:space="preserve">cycles’ Excel files store plot info </w:t>
      </w:r>
      <w:r w:rsidR="004D7F6C" w:rsidRPr="008930CE">
        <w:t xml:space="preserve">in a sheet called </w:t>
      </w:r>
      <w:proofErr w:type="spellStart"/>
      <w:r w:rsidR="00312375" w:rsidRPr="008930CE">
        <w:t>plots_sampled</w:t>
      </w:r>
      <w:proofErr w:type="spellEnd"/>
      <w:r w:rsidR="00312375" w:rsidRPr="008930CE">
        <w:t xml:space="preserve">, others use a sheet called </w:t>
      </w:r>
      <w:proofErr w:type="spellStart"/>
      <w:r w:rsidR="00312375" w:rsidRPr="008930CE">
        <w:t>plots_coordinates</w:t>
      </w:r>
      <w:proofErr w:type="spellEnd"/>
      <w:r w:rsidR="00312375" w:rsidRPr="008930CE">
        <w:t xml:space="preserve">, and others have both sheets. </w:t>
      </w:r>
      <w:r w:rsidR="0056240C" w:rsidRPr="008930CE">
        <w:t xml:space="preserve">Here, </w:t>
      </w:r>
      <w:r w:rsidR="00836E27" w:rsidRPr="008930CE">
        <w:t xml:space="preserve">the </w:t>
      </w:r>
      <w:proofErr w:type="spellStart"/>
      <w:r w:rsidR="0056240C" w:rsidRPr="008930CE">
        <w:t>plots_coordinates</w:t>
      </w:r>
      <w:proofErr w:type="spellEnd"/>
      <w:r w:rsidR="0056240C" w:rsidRPr="008930CE">
        <w:t xml:space="preserve"> </w:t>
      </w:r>
      <w:r w:rsidR="00836E27" w:rsidRPr="008930CE">
        <w:t xml:space="preserve">sheet </w:t>
      </w:r>
      <w:r w:rsidR="0056240C" w:rsidRPr="008930CE">
        <w:t xml:space="preserve">was used </w:t>
      </w:r>
      <w:r w:rsidR="001544D6" w:rsidRPr="008930CE">
        <w:t>unless it was unavailab</w:t>
      </w:r>
      <w:r w:rsidR="00B66F25" w:rsidRPr="008930CE">
        <w:t>le.</w:t>
      </w:r>
    </w:p>
    <w:p w14:paraId="59417ED6" w14:textId="2E5BE0B4" w:rsidR="00CB69FC" w:rsidRPr="008930CE" w:rsidRDefault="0047424C" w:rsidP="00CB69FC">
      <w:pPr>
        <w:pStyle w:val="ListParagraph"/>
        <w:numPr>
          <w:ilvl w:val="0"/>
          <w:numId w:val="1"/>
        </w:numPr>
        <w:rPr>
          <w:b/>
          <w:bCs/>
        </w:rPr>
      </w:pPr>
      <w:r w:rsidRPr="008930CE">
        <w:rPr>
          <w:b/>
          <w:bCs/>
        </w:rPr>
        <w:t xml:space="preserve">In </w:t>
      </w:r>
      <w:r w:rsidR="00876BA1" w:rsidRPr="008930CE">
        <w:rPr>
          <w:b/>
          <w:bCs/>
        </w:rPr>
        <w:t xml:space="preserve">some </w:t>
      </w:r>
      <w:r w:rsidR="00217051" w:rsidRPr="008930CE">
        <w:rPr>
          <w:b/>
          <w:bCs/>
        </w:rPr>
        <w:t xml:space="preserve">excel files, the “Sites Sampled?” column seems to contain No when </w:t>
      </w:r>
      <w:proofErr w:type="spellStart"/>
      <w:r w:rsidR="00217051" w:rsidRPr="008930CE">
        <w:rPr>
          <w:b/>
          <w:bCs/>
        </w:rPr>
        <w:t>SampDate</w:t>
      </w:r>
      <w:proofErr w:type="spellEnd"/>
      <w:r w:rsidR="00217051" w:rsidRPr="008930CE">
        <w:rPr>
          <w:b/>
          <w:bCs/>
        </w:rPr>
        <w:t xml:space="preserve"> is NA and </w:t>
      </w:r>
      <w:r w:rsidR="001810AC" w:rsidRPr="008930CE">
        <w:rPr>
          <w:b/>
          <w:bCs/>
        </w:rPr>
        <w:t xml:space="preserve">Yes otherwise. In other cases, “Sites Sampled?” </w:t>
      </w:r>
      <w:r w:rsidR="00CE2B5B" w:rsidRPr="008930CE">
        <w:rPr>
          <w:b/>
          <w:bCs/>
        </w:rPr>
        <w:t>is labeled No even when there is a</w:t>
      </w:r>
      <w:r w:rsidR="00B91F6F" w:rsidRPr="008930CE">
        <w:rPr>
          <w:b/>
          <w:bCs/>
        </w:rPr>
        <w:t xml:space="preserve"> </w:t>
      </w:r>
      <w:proofErr w:type="spellStart"/>
      <w:r w:rsidR="00B91F6F" w:rsidRPr="008930CE">
        <w:rPr>
          <w:b/>
          <w:bCs/>
        </w:rPr>
        <w:t>SampDate</w:t>
      </w:r>
      <w:proofErr w:type="spellEnd"/>
      <w:r w:rsidR="00B91F6F" w:rsidRPr="008930CE">
        <w:rPr>
          <w:b/>
          <w:bCs/>
        </w:rPr>
        <w:t xml:space="preserve">. The </w:t>
      </w:r>
      <w:r w:rsidR="007F40C6" w:rsidRPr="008930CE">
        <w:rPr>
          <w:b/>
          <w:bCs/>
        </w:rPr>
        <w:t>“</w:t>
      </w:r>
      <w:r w:rsidR="00B91F6F" w:rsidRPr="008930CE">
        <w:rPr>
          <w:b/>
          <w:bCs/>
        </w:rPr>
        <w:t>Sites Sampled</w:t>
      </w:r>
      <w:r w:rsidR="007F40C6" w:rsidRPr="008930CE">
        <w:rPr>
          <w:b/>
          <w:bCs/>
        </w:rPr>
        <w:t>”</w:t>
      </w:r>
      <w:r w:rsidR="00B91F6F" w:rsidRPr="008930CE">
        <w:rPr>
          <w:b/>
          <w:bCs/>
        </w:rPr>
        <w:t xml:space="preserve"> column was omitted from the processed file.</w:t>
      </w:r>
    </w:p>
    <w:p w14:paraId="17C98BAE" w14:textId="71D05897" w:rsidR="00CB69FC" w:rsidRPr="008930CE" w:rsidRDefault="000602B3" w:rsidP="00CB69FC">
      <w:pPr>
        <w:pStyle w:val="ListParagraph"/>
        <w:numPr>
          <w:ilvl w:val="0"/>
          <w:numId w:val="1"/>
        </w:numPr>
        <w:rPr>
          <w:b/>
          <w:bCs/>
        </w:rPr>
      </w:pPr>
      <w:r w:rsidRPr="008930CE">
        <w:rPr>
          <w:b/>
          <w:bCs/>
        </w:rPr>
        <w:t>It is not</w:t>
      </w:r>
      <w:r w:rsidR="006A4C6D" w:rsidRPr="008930CE">
        <w:rPr>
          <w:b/>
          <w:bCs/>
        </w:rPr>
        <w:t xml:space="preserve"> quite clear what the “PSU Year”</w:t>
      </w:r>
      <w:r w:rsidR="00644D4B" w:rsidRPr="008930CE">
        <w:rPr>
          <w:b/>
          <w:bCs/>
        </w:rPr>
        <w:t xml:space="preserve"> columns indicate here. </w:t>
      </w:r>
      <w:proofErr w:type="gramStart"/>
      <w:r w:rsidR="00644D4B" w:rsidRPr="008930CE">
        <w:rPr>
          <w:b/>
          <w:bCs/>
        </w:rPr>
        <w:t>For the purpose of</w:t>
      </w:r>
      <w:proofErr w:type="gramEnd"/>
      <w:r w:rsidR="00644D4B" w:rsidRPr="008930CE">
        <w:rPr>
          <w:b/>
          <w:bCs/>
        </w:rPr>
        <w:t xml:space="preserve"> data prep, it was assumed to </w:t>
      </w:r>
      <w:r w:rsidR="00FE19D0" w:rsidRPr="008930CE">
        <w:rPr>
          <w:b/>
          <w:bCs/>
        </w:rPr>
        <w:t xml:space="preserve">be the cycle year in which </w:t>
      </w:r>
      <w:r w:rsidR="00367061" w:rsidRPr="008930CE">
        <w:rPr>
          <w:b/>
          <w:bCs/>
        </w:rPr>
        <w:t>the plot was sampled.</w:t>
      </w:r>
    </w:p>
    <w:p w14:paraId="1C2AAA70" w14:textId="4145E26C" w:rsidR="00686CBE" w:rsidRPr="00BA2E00" w:rsidRDefault="00686CBE" w:rsidP="00686CBE">
      <w:pPr>
        <w:rPr>
          <w:b/>
          <w:bCs/>
        </w:rPr>
      </w:pPr>
      <w:r w:rsidRPr="00BA2E00">
        <w:rPr>
          <w:b/>
          <w:bCs/>
        </w:rPr>
        <w:t>Columns</w:t>
      </w:r>
      <w:r w:rsidR="00110CA4" w:rsidRPr="00BA2E00">
        <w:rPr>
          <w:b/>
          <w:bCs/>
        </w:rPr>
        <w:t xml:space="preserve"> for </w:t>
      </w:r>
      <w:r w:rsidR="00110CA4" w:rsidRPr="001A3D03">
        <w:rPr>
          <w:b/>
          <w:bCs/>
          <w:i/>
          <w:iCs/>
        </w:rPr>
        <w:t>plots.csv</w:t>
      </w:r>
      <w:r w:rsidRPr="00BA2E00"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86CBE" w14:paraId="549FB57B" w14:textId="77777777" w:rsidTr="00C20CD8">
        <w:tc>
          <w:tcPr>
            <w:tcW w:w="3116" w:type="dxa"/>
          </w:tcPr>
          <w:p w14:paraId="2BD94535" w14:textId="77777777" w:rsidR="00686CBE" w:rsidRPr="007C7235" w:rsidRDefault="00686CBE" w:rsidP="00C20CD8">
            <w:pPr>
              <w:rPr>
                <w:b/>
                <w:bCs/>
              </w:rPr>
            </w:pPr>
            <w:r w:rsidRPr="007C7235">
              <w:rPr>
                <w:b/>
                <w:bCs/>
              </w:rPr>
              <w:t>Name</w:t>
            </w:r>
          </w:p>
        </w:tc>
        <w:tc>
          <w:tcPr>
            <w:tcW w:w="3117" w:type="dxa"/>
          </w:tcPr>
          <w:p w14:paraId="4940D6C6" w14:textId="416D683D" w:rsidR="00686CBE" w:rsidRPr="007C7235" w:rsidRDefault="00686CBE" w:rsidP="00C20CD8">
            <w:pPr>
              <w:rPr>
                <w:b/>
                <w:bCs/>
              </w:rPr>
            </w:pPr>
            <w:r w:rsidRPr="007C7235">
              <w:rPr>
                <w:b/>
                <w:bCs/>
              </w:rPr>
              <w:t>Description</w:t>
            </w:r>
          </w:p>
        </w:tc>
        <w:tc>
          <w:tcPr>
            <w:tcW w:w="3117" w:type="dxa"/>
          </w:tcPr>
          <w:p w14:paraId="577C3F92" w14:textId="77777777" w:rsidR="00686CBE" w:rsidRPr="007C7235" w:rsidRDefault="00686CBE" w:rsidP="00C20CD8">
            <w:pPr>
              <w:rPr>
                <w:b/>
                <w:bCs/>
              </w:rPr>
            </w:pPr>
            <w:r w:rsidRPr="007C7235">
              <w:rPr>
                <w:b/>
                <w:bCs/>
              </w:rPr>
              <w:t>Values</w:t>
            </w:r>
          </w:p>
        </w:tc>
      </w:tr>
      <w:tr w:rsidR="00CE6C4B" w14:paraId="7A17D0D0" w14:textId="77777777" w:rsidTr="009061E0">
        <w:tc>
          <w:tcPr>
            <w:tcW w:w="3116" w:type="dxa"/>
            <w:shd w:val="clear" w:color="auto" w:fill="D9F2D0" w:themeFill="accent6" w:themeFillTint="33"/>
          </w:tcPr>
          <w:p w14:paraId="72D78DC7" w14:textId="6ED24E61" w:rsidR="00CE6C4B" w:rsidRDefault="00CE6C4B" w:rsidP="00CE6C4B">
            <w:proofErr w:type="spellStart"/>
            <w:r>
              <w:t>PlotID</w:t>
            </w:r>
            <w:proofErr w:type="spellEnd"/>
          </w:p>
        </w:tc>
        <w:tc>
          <w:tcPr>
            <w:tcW w:w="3117" w:type="dxa"/>
            <w:shd w:val="clear" w:color="auto" w:fill="D9F2D0" w:themeFill="accent6" w:themeFillTint="33"/>
          </w:tcPr>
          <w:p w14:paraId="5266FDA2" w14:textId="78D905A3" w:rsidR="00CE6C4B" w:rsidRDefault="00F86723" w:rsidP="00CE6C4B">
            <w:r>
              <w:t xml:space="preserve">Plot’s 9-character ID combining PSU ID, </w:t>
            </w:r>
            <w:r w:rsidR="00BC2759">
              <w:t xml:space="preserve">Cluster </w:t>
            </w:r>
            <w:r w:rsidR="00487669">
              <w:t>ID</w:t>
            </w:r>
            <w:r w:rsidR="00BC2759">
              <w:t>, and plot letter</w:t>
            </w:r>
          </w:p>
        </w:tc>
        <w:tc>
          <w:tcPr>
            <w:tcW w:w="3117" w:type="dxa"/>
            <w:shd w:val="clear" w:color="auto" w:fill="D9F2D0" w:themeFill="accent6" w:themeFillTint="33"/>
          </w:tcPr>
          <w:p w14:paraId="541D10BC" w14:textId="70A46834" w:rsidR="00CE6C4B" w:rsidRDefault="00305656" w:rsidP="00CE6C4B">
            <w:r>
              <w:t xml:space="preserve">Text </w:t>
            </w:r>
            <w:r w:rsidR="005D5C3C">
              <w:t>–</w:t>
            </w:r>
            <w:r>
              <w:t xml:space="preserve"> </w:t>
            </w:r>
            <w:r w:rsidR="005D5C3C">
              <w:t>PXXXYY_Z</w:t>
            </w:r>
          </w:p>
        </w:tc>
      </w:tr>
      <w:tr w:rsidR="007E1A0E" w14:paraId="42F78594" w14:textId="77777777" w:rsidTr="00E622E2">
        <w:tc>
          <w:tcPr>
            <w:tcW w:w="3116" w:type="dxa"/>
            <w:shd w:val="clear" w:color="auto" w:fill="DAE9F7" w:themeFill="text2" w:themeFillTint="1A"/>
          </w:tcPr>
          <w:p w14:paraId="35DF3B78" w14:textId="3477CE1F" w:rsidR="007E1A0E" w:rsidRDefault="007E1A0E" w:rsidP="00CE6C4B">
            <w:r>
              <w:t>PSU_ID</w:t>
            </w:r>
          </w:p>
        </w:tc>
        <w:tc>
          <w:tcPr>
            <w:tcW w:w="3117" w:type="dxa"/>
            <w:shd w:val="clear" w:color="auto" w:fill="DAE9F7" w:themeFill="text2" w:themeFillTint="1A"/>
          </w:tcPr>
          <w:p w14:paraId="4FF92CC1" w14:textId="663FEA8B" w:rsidR="007E1A0E" w:rsidRDefault="007E1A0E" w:rsidP="00CE6C4B">
            <w:r>
              <w:t>The 4-character ID for the PSU the plot falls in</w:t>
            </w:r>
          </w:p>
        </w:tc>
        <w:tc>
          <w:tcPr>
            <w:tcW w:w="3117" w:type="dxa"/>
            <w:shd w:val="clear" w:color="auto" w:fill="DAE9F7" w:themeFill="text2" w:themeFillTint="1A"/>
          </w:tcPr>
          <w:p w14:paraId="2536D0DD" w14:textId="0639C0C1" w:rsidR="007E1A0E" w:rsidRDefault="007E1A0E" w:rsidP="00CE6C4B">
            <w:r>
              <w:t>Text - PXXX</w:t>
            </w:r>
          </w:p>
        </w:tc>
      </w:tr>
      <w:tr w:rsidR="00CE6C4B" w14:paraId="1A7FC4D6" w14:textId="77777777" w:rsidTr="00C20CD8">
        <w:tc>
          <w:tcPr>
            <w:tcW w:w="3116" w:type="dxa"/>
          </w:tcPr>
          <w:p w14:paraId="7EB2B791" w14:textId="02926EC6" w:rsidR="00CE6C4B" w:rsidRDefault="00CE6C4B" w:rsidP="00CE6C4B">
            <w:proofErr w:type="spellStart"/>
            <w:r>
              <w:t>Cls</w:t>
            </w:r>
            <w:proofErr w:type="spellEnd"/>
          </w:p>
        </w:tc>
        <w:tc>
          <w:tcPr>
            <w:tcW w:w="3117" w:type="dxa"/>
          </w:tcPr>
          <w:p w14:paraId="29392732" w14:textId="568BB27A" w:rsidR="00CE6C4B" w:rsidRDefault="00DD0EC9" w:rsidP="00CE6C4B">
            <w:r>
              <w:t xml:space="preserve">The plot cluster </w:t>
            </w:r>
            <w:r w:rsidR="00487669">
              <w:t>ID</w:t>
            </w:r>
            <w:r>
              <w:t xml:space="preserve"> the plot belongs to within </w:t>
            </w:r>
            <w:r w:rsidR="00D41A5D">
              <w:t>its</w:t>
            </w:r>
            <w:r>
              <w:t xml:space="preserve"> PSU</w:t>
            </w:r>
            <w:r w:rsidR="003B59FD">
              <w:t xml:space="preserve"> </w:t>
            </w:r>
          </w:p>
        </w:tc>
        <w:tc>
          <w:tcPr>
            <w:tcW w:w="3117" w:type="dxa"/>
          </w:tcPr>
          <w:p w14:paraId="10A163D6" w14:textId="17EC8DBF" w:rsidR="00CE6C4B" w:rsidRDefault="000B1F01" w:rsidP="00CE6C4B">
            <w:r>
              <w:t xml:space="preserve">Integer – positive </w:t>
            </w:r>
          </w:p>
        </w:tc>
      </w:tr>
      <w:tr w:rsidR="00CE6C4B" w14:paraId="6A9C2BDE" w14:textId="77777777" w:rsidTr="00C20CD8">
        <w:tc>
          <w:tcPr>
            <w:tcW w:w="3116" w:type="dxa"/>
          </w:tcPr>
          <w:p w14:paraId="3476D551" w14:textId="69692DCE" w:rsidR="00CE6C4B" w:rsidRDefault="00CE6C4B" w:rsidP="00CE6C4B">
            <w:r>
              <w:t>Pt</w:t>
            </w:r>
          </w:p>
        </w:tc>
        <w:tc>
          <w:tcPr>
            <w:tcW w:w="3117" w:type="dxa"/>
          </w:tcPr>
          <w:p w14:paraId="4DE25233" w14:textId="684D7EC8" w:rsidR="00CE6C4B" w:rsidRDefault="000B1F01" w:rsidP="00CE6C4B">
            <w:r>
              <w:t xml:space="preserve">Single-character indicator </w:t>
            </w:r>
            <w:r w:rsidR="00E91ABD">
              <w:t>for where the plot falls within its cluster</w:t>
            </w:r>
          </w:p>
        </w:tc>
        <w:tc>
          <w:tcPr>
            <w:tcW w:w="3117" w:type="dxa"/>
          </w:tcPr>
          <w:p w14:paraId="7E785D31" w14:textId="783B694C" w:rsidR="00CE6C4B" w:rsidRDefault="00E91ABD" w:rsidP="00CE6C4B">
            <w:r>
              <w:t xml:space="preserve">Text </w:t>
            </w:r>
            <w:r w:rsidR="00A8392C">
              <w:t>–</w:t>
            </w:r>
            <w:r>
              <w:t xml:space="preserve"> </w:t>
            </w:r>
            <w:r w:rsidR="00A8392C">
              <w:t>C = Center, E = East, N = North, S = South, W = West</w:t>
            </w:r>
          </w:p>
        </w:tc>
      </w:tr>
      <w:tr w:rsidR="005A4029" w14:paraId="18C1096D" w14:textId="77777777" w:rsidTr="00C20CD8">
        <w:tc>
          <w:tcPr>
            <w:tcW w:w="3116" w:type="dxa"/>
          </w:tcPr>
          <w:p w14:paraId="1828FEBF" w14:textId="62E1A726" w:rsidR="005A4029" w:rsidRDefault="005A4029" w:rsidP="005A4029">
            <w:r>
              <w:t>EastNAD83</w:t>
            </w:r>
          </w:p>
        </w:tc>
        <w:tc>
          <w:tcPr>
            <w:tcW w:w="3117" w:type="dxa"/>
          </w:tcPr>
          <w:p w14:paraId="77C19BA2" w14:textId="371C07A8" w:rsidR="005A4029" w:rsidRDefault="005A4029" w:rsidP="005A4029">
            <w:r>
              <w:t xml:space="preserve">X-coordinate of the </w:t>
            </w:r>
            <w:r w:rsidR="005A4ECB">
              <w:t>plot’s</w:t>
            </w:r>
            <w:r>
              <w:t xml:space="preserve"> centroid (Easting_NAD83) </w:t>
            </w:r>
          </w:p>
        </w:tc>
        <w:tc>
          <w:tcPr>
            <w:tcW w:w="3117" w:type="dxa"/>
          </w:tcPr>
          <w:p w14:paraId="597C832C" w14:textId="28DAF51E" w:rsidR="005A4029" w:rsidRDefault="005A4029" w:rsidP="005A4029">
            <w:r>
              <w:t>Numeric</w:t>
            </w:r>
          </w:p>
        </w:tc>
      </w:tr>
      <w:tr w:rsidR="005A4029" w14:paraId="1C9CE70C" w14:textId="77777777" w:rsidTr="00C20CD8">
        <w:tc>
          <w:tcPr>
            <w:tcW w:w="3116" w:type="dxa"/>
          </w:tcPr>
          <w:p w14:paraId="4E732F3D" w14:textId="0A70E3F5" w:rsidR="005A4029" w:rsidRDefault="005A4029" w:rsidP="005A4029">
            <w:r>
              <w:lastRenderedPageBreak/>
              <w:t>NorthNAD83</w:t>
            </w:r>
          </w:p>
        </w:tc>
        <w:tc>
          <w:tcPr>
            <w:tcW w:w="3117" w:type="dxa"/>
          </w:tcPr>
          <w:p w14:paraId="33E80ED4" w14:textId="344EFFEA" w:rsidR="005A4029" w:rsidRDefault="005A4ECB" w:rsidP="005A4029">
            <w:r>
              <w:t>Y-coordinate of the plot’s centroid (Easting_NAD83)</w:t>
            </w:r>
          </w:p>
        </w:tc>
        <w:tc>
          <w:tcPr>
            <w:tcW w:w="3117" w:type="dxa"/>
          </w:tcPr>
          <w:p w14:paraId="688DA26C" w14:textId="70480BAC" w:rsidR="005A4029" w:rsidRDefault="005A4029" w:rsidP="005A4029">
            <w:r>
              <w:t>Numeric</w:t>
            </w:r>
          </w:p>
        </w:tc>
      </w:tr>
      <w:tr w:rsidR="005A4029" w14:paraId="23E156E8" w14:textId="77777777" w:rsidTr="00C20CD8">
        <w:tc>
          <w:tcPr>
            <w:tcW w:w="3116" w:type="dxa"/>
          </w:tcPr>
          <w:p w14:paraId="7D88CCE1" w14:textId="3E12449F" w:rsidR="005A4029" w:rsidRDefault="005A4029" w:rsidP="005A4029">
            <w:r>
              <w:t>Cy1_SampYear</w:t>
            </w:r>
          </w:p>
        </w:tc>
        <w:tc>
          <w:tcPr>
            <w:tcW w:w="3117" w:type="dxa"/>
          </w:tcPr>
          <w:p w14:paraId="0428D60B" w14:textId="246F4D88" w:rsidR="005A4029" w:rsidRDefault="004A037E" w:rsidP="005A4029">
            <w:r>
              <w:t>Cycle year in which the plot was sampled during Cycle 1</w:t>
            </w:r>
          </w:p>
        </w:tc>
        <w:tc>
          <w:tcPr>
            <w:tcW w:w="3117" w:type="dxa"/>
          </w:tcPr>
          <w:p w14:paraId="2DA812AE" w14:textId="3C273801" w:rsidR="005A4029" w:rsidRDefault="00577487" w:rsidP="005A4029">
            <w:r>
              <w:t>Integer – 1, 2, 3, 4, 5</w:t>
            </w:r>
          </w:p>
        </w:tc>
      </w:tr>
      <w:tr w:rsidR="005A4029" w14:paraId="126A29CC" w14:textId="77777777" w:rsidTr="00C20CD8">
        <w:tc>
          <w:tcPr>
            <w:tcW w:w="3116" w:type="dxa"/>
          </w:tcPr>
          <w:p w14:paraId="7D347544" w14:textId="558B0FC6" w:rsidR="005A4029" w:rsidRDefault="005A4029" w:rsidP="005A4029">
            <w:r>
              <w:t>Cy2_SampYear</w:t>
            </w:r>
          </w:p>
        </w:tc>
        <w:tc>
          <w:tcPr>
            <w:tcW w:w="3117" w:type="dxa"/>
          </w:tcPr>
          <w:p w14:paraId="60839AAD" w14:textId="3FAAB125" w:rsidR="005A4029" w:rsidRDefault="002A2D6E" w:rsidP="005A4029">
            <w:r>
              <w:t>Cycle year in which the plot was sampled during Cycle 2</w:t>
            </w:r>
          </w:p>
        </w:tc>
        <w:tc>
          <w:tcPr>
            <w:tcW w:w="3117" w:type="dxa"/>
          </w:tcPr>
          <w:p w14:paraId="33D1CB1F" w14:textId="479C4F5C" w:rsidR="005A4029" w:rsidRDefault="00577487" w:rsidP="005A4029">
            <w:r>
              <w:t>Integer – 1, 2, 3, 4, 5</w:t>
            </w:r>
          </w:p>
        </w:tc>
      </w:tr>
      <w:tr w:rsidR="005A4029" w14:paraId="43B31393" w14:textId="77777777" w:rsidTr="00C20CD8">
        <w:tc>
          <w:tcPr>
            <w:tcW w:w="3116" w:type="dxa"/>
          </w:tcPr>
          <w:p w14:paraId="69BEBA90" w14:textId="43EC3A85" w:rsidR="005A4029" w:rsidRDefault="005A4029" w:rsidP="005A4029">
            <w:r>
              <w:t>Cy3_SampYear</w:t>
            </w:r>
          </w:p>
        </w:tc>
        <w:tc>
          <w:tcPr>
            <w:tcW w:w="3117" w:type="dxa"/>
          </w:tcPr>
          <w:p w14:paraId="55080386" w14:textId="3DA6F81F" w:rsidR="005A4029" w:rsidRDefault="002A2D6E" w:rsidP="005A4029">
            <w:r>
              <w:t>Cycle year in which the plot was sampled during Cycle 3</w:t>
            </w:r>
          </w:p>
        </w:tc>
        <w:tc>
          <w:tcPr>
            <w:tcW w:w="3117" w:type="dxa"/>
          </w:tcPr>
          <w:p w14:paraId="2F7C0405" w14:textId="529D63D2" w:rsidR="005A4029" w:rsidRDefault="00577487" w:rsidP="005A4029">
            <w:r>
              <w:t>Integer – 1, 2, 3, 4, 5</w:t>
            </w:r>
          </w:p>
        </w:tc>
      </w:tr>
      <w:tr w:rsidR="005A4029" w14:paraId="0F1CE812" w14:textId="77777777" w:rsidTr="00C20CD8">
        <w:tc>
          <w:tcPr>
            <w:tcW w:w="3116" w:type="dxa"/>
          </w:tcPr>
          <w:p w14:paraId="10EE15E8" w14:textId="629DF780" w:rsidR="005A4029" w:rsidRDefault="005A4029" w:rsidP="005A4029">
            <w:r>
              <w:t>Cy1_SampDate</w:t>
            </w:r>
          </w:p>
        </w:tc>
        <w:tc>
          <w:tcPr>
            <w:tcW w:w="3117" w:type="dxa"/>
          </w:tcPr>
          <w:p w14:paraId="18CB1829" w14:textId="5AD8ADB3" w:rsidR="005A4029" w:rsidRDefault="00021C61" w:rsidP="005A4029">
            <w:r>
              <w:t xml:space="preserve">Date </w:t>
            </w:r>
            <w:r w:rsidR="00035352">
              <w:t xml:space="preserve">the </w:t>
            </w:r>
            <w:r>
              <w:t>plot was sampled during Cycle 1</w:t>
            </w:r>
          </w:p>
        </w:tc>
        <w:tc>
          <w:tcPr>
            <w:tcW w:w="3117" w:type="dxa"/>
          </w:tcPr>
          <w:p w14:paraId="426A9D2F" w14:textId="01EA2317" w:rsidR="005A4029" w:rsidRDefault="001A15C4" w:rsidP="005A4029">
            <w:r>
              <w:t xml:space="preserve">Year – </w:t>
            </w:r>
            <w:proofErr w:type="spellStart"/>
            <w:r>
              <w:t>yyyy</w:t>
            </w:r>
            <w:proofErr w:type="spellEnd"/>
            <w:r>
              <w:t>-mm-dd</w:t>
            </w:r>
          </w:p>
        </w:tc>
      </w:tr>
      <w:tr w:rsidR="005A4029" w14:paraId="19AAC60D" w14:textId="77777777" w:rsidTr="00C20CD8">
        <w:tc>
          <w:tcPr>
            <w:tcW w:w="3116" w:type="dxa"/>
          </w:tcPr>
          <w:p w14:paraId="24C020BF" w14:textId="41999B9E" w:rsidR="005A4029" w:rsidRDefault="005A4029" w:rsidP="005A4029">
            <w:r>
              <w:t>Cy2_SampDate</w:t>
            </w:r>
          </w:p>
        </w:tc>
        <w:tc>
          <w:tcPr>
            <w:tcW w:w="3117" w:type="dxa"/>
          </w:tcPr>
          <w:p w14:paraId="79B4F3D5" w14:textId="31050540" w:rsidR="005A4029" w:rsidRDefault="00861D88" w:rsidP="005A4029">
            <w:r>
              <w:t>Date the plot was sampled during Cycle 2</w:t>
            </w:r>
          </w:p>
        </w:tc>
        <w:tc>
          <w:tcPr>
            <w:tcW w:w="3117" w:type="dxa"/>
          </w:tcPr>
          <w:p w14:paraId="2DFB3847" w14:textId="0756A8C0" w:rsidR="005A4029" w:rsidRDefault="001A15C4" w:rsidP="005A4029">
            <w:r>
              <w:t xml:space="preserve">Year – </w:t>
            </w:r>
            <w:proofErr w:type="spellStart"/>
            <w:r>
              <w:t>yyyy</w:t>
            </w:r>
            <w:proofErr w:type="spellEnd"/>
            <w:r>
              <w:t>-mm-dd</w:t>
            </w:r>
          </w:p>
        </w:tc>
      </w:tr>
      <w:tr w:rsidR="005A4029" w14:paraId="660B5E99" w14:textId="77777777" w:rsidTr="00C20CD8">
        <w:tc>
          <w:tcPr>
            <w:tcW w:w="3116" w:type="dxa"/>
          </w:tcPr>
          <w:p w14:paraId="5043C040" w14:textId="24871228" w:rsidR="005A4029" w:rsidRDefault="005A4029" w:rsidP="005A4029">
            <w:r>
              <w:t>Cy3_SampDate</w:t>
            </w:r>
          </w:p>
        </w:tc>
        <w:tc>
          <w:tcPr>
            <w:tcW w:w="3117" w:type="dxa"/>
          </w:tcPr>
          <w:p w14:paraId="523327B9" w14:textId="30384537" w:rsidR="005A4029" w:rsidRDefault="00861D88" w:rsidP="005A4029">
            <w:r>
              <w:t>Date the plot was sampled during Cycle 2</w:t>
            </w:r>
          </w:p>
        </w:tc>
        <w:tc>
          <w:tcPr>
            <w:tcW w:w="3117" w:type="dxa"/>
          </w:tcPr>
          <w:p w14:paraId="0F87C132" w14:textId="22949216" w:rsidR="005A4029" w:rsidRDefault="001A15C4" w:rsidP="005A4029">
            <w:r>
              <w:t xml:space="preserve">Year – </w:t>
            </w:r>
            <w:proofErr w:type="spellStart"/>
            <w:r>
              <w:t>yyyy</w:t>
            </w:r>
            <w:proofErr w:type="spellEnd"/>
            <w:r>
              <w:t>-mm-dd</w:t>
            </w:r>
          </w:p>
        </w:tc>
      </w:tr>
    </w:tbl>
    <w:p w14:paraId="7537D86A" w14:textId="77777777" w:rsidR="004B24F2" w:rsidRDefault="004B24F2" w:rsidP="00525D38">
      <w:pPr>
        <w:pStyle w:val="Heading2"/>
      </w:pPr>
    </w:p>
    <w:p w14:paraId="4FD38083" w14:textId="7AF71D9C" w:rsidR="00525D38" w:rsidRDefault="00525D38" w:rsidP="00525D38">
      <w:pPr>
        <w:pStyle w:val="Heading2"/>
      </w:pPr>
      <w:r>
        <w:t>Plant Species Reference File</w:t>
      </w:r>
    </w:p>
    <w:p w14:paraId="0D722BC5" w14:textId="3C17394D" w:rsidR="00686CBE" w:rsidRDefault="00686CBE" w:rsidP="00686CBE">
      <w:r w:rsidRPr="00C6381B">
        <w:rPr>
          <w:b/>
          <w:bCs/>
        </w:rPr>
        <w:t>File Name</w:t>
      </w:r>
      <w:r>
        <w:t>:</w:t>
      </w:r>
      <w:r w:rsidR="002D210A">
        <w:t xml:space="preserve"> </w:t>
      </w:r>
      <w:r w:rsidR="002D210A" w:rsidRPr="00610F3A">
        <w:rPr>
          <w:i/>
          <w:iCs/>
        </w:rPr>
        <w:t>species.csv</w:t>
      </w:r>
    </w:p>
    <w:p w14:paraId="7005E574" w14:textId="64FED609" w:rsidR="00686CBE" w:rsidRDefault="00686CBE" w:rsidP="00686CBE">
      <w:r w:rsidRPr="00AA1064">
        <w:rPr>
          <w:b/>
          <w:bCs/>
        </w:rPr>
        <w:t>Source</w:t>
      </w:r>
      <w:r>
        <w:t xml:space="preserve">: Generated </w:t>
      </w:r>
      <w:r w:rsidR="009616EF">
        <w:t xml:space="preserve">by </w:t>
      </w:r>
      <w:proofErr w:type="spellStart"/>
      <w:r w:rsidR="009616EF" w:rsidRPr="001178D9">
        <w:rPr>
          <w:i/>
          <w:iCs/>
        </w:rPr>
        <w:t>prep_</w:t>
      </w:r>
      <w:proofErr w:type="gramStart"/>
      <w:r w:rsidR="009616EF" w:rsidRPr="001178D9">
        <w:rPr>
          <w:i/>
          <w:iCs/>
        </w:rPr>
        <w:t>species.R</w:t>
      </w:r>
      <w:proofErr w:type="spellEnd"/>
      <w:proofErr w:type="gramEnd"/>
    </w:p>
    <w:p w14:paraId="7B88E30B" w14:textId="24A9DEF5" w:rsidR="00633F23" w:rsidRDefault="00CB3BEC" w:rsidP="00686CBE">
      <w:r w:rsidRPr="001E0EBE">
        <w:rPr>
          <w:b/>
          <w:bCs/>
        </w:rPr>
        <w:t>Description</w:t>
      </w:r>
      <w:r>
        <w:t>:</w:t>
      </w:r>
      <w:r w:rsidR="00633F23">
        <w:t xml:space="preserve"> Contains information for each plant species that appears in the vegetation sampling data set (vegData.csv)</w:t>
      </w:r>
      <w:r w:rsidR="002C6469">
        <w:t xml:space="preserve"> and summarizes the species observed during each sampling year.</w:t>
      </w:r>
      <w:r w:rsidR="006948C3">
        <w:t xml:space="preserve"> Each row represents on</w:t>
      </w:r>
      <w:r w:rsidR="00E72B52">
        <w:t>e</w:t>
      </w:r>
      <w:r w:rsidR="006948C3">
        <w:t xml:space="preserve"> species identified by the SPCODE column.</w:t>
      </w:r>
    </w:p>
    <w:p w14:paraId="6C4CB33E" w14:textId="4E25E3D8" w:rsidR="00852107" w:rsidRPr="006865E3" w:rsidRDefault="0065268B" w:rsidP="00686CBE">
      <w:pPr>
        <w:rPr>
          <w:color w:val="C00000"/>
        </w:rPr>
      </w:pPr>
      <w:r w:rsidRPr="006865E3">
        <w:rPr>
          <w:b/>
          <w:bCs/>
          <w:color w:val="C00000"/>
        </w:rPr>
        <w:t>Data Quality Notes</w:t>
      </w:r>
      <w:r w:rsidRPr="006865E3">
        <w:rPr>
          <w:color w:val="C00000"/>
        </w:rPr>
        <w:t>:</w:t>
      </w:r>
    </w:p>
    <w:p w14:paraId="0EA31D9F" w14:textId="581EA26A" w:rsidR="00686CBE" w:rsidRPr="005419AB" w:rsidRDefault="00686CBE" w:rsidP="00686CBE">
      <w:pPr>
        <w:rPr>
          <w:b/>
          <w:bCs/>
        </w:rPr>
      </w:pPr>
      <w:r w:rsidRPr="005419AB">
        <w:rPr>
          <w:b/>
          <w:bCs/>
        </w:rPr>
        <w:t>Columns</w:t>
      </w:r>
      <w:r w:rsidR="00610F3A" w:rsidRPr="005419AB">
        <w:rPr>
          <w:b/>
          <w:bCs/>
        </w:rPr>
        <w:t xml:space="preserve"> for </w:t>
      </w:r>
      <w:r w:rsidR="00610F3A" w:rsidRPr="005419AB">
        <w:rPr>
          <w:b/>
          <w:bCs/>
          <w:i/>
          <w:iCs/>
        </w:rPr>
        <w:t>species.csv</w:t>
      </w:r>
      <w:r w:rsidRPr="005419AB"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86CBE" w14:paraId="4829A996" w14:textId="77777777" w:rsidTr="00C20CD8">
        <w:tc>
          <w:tcPr>
            <w:tcW w:w="3116" w:type="dxa"/>
          </w:tcPr>
          <w:p w14:paraId="22B423B9" w14:textId="77777777" w:rsidR="00686CBE" w:rsidRPr="007C7235" w:rsidRDefault="00686CBE" w:rsidP="00C20CD8">
            <w:pPr>
              <w:rPr>
                <w:b/>
                <w:bCs/>
              </w:rPr>
            </w:pPr>
            <w:r w:rsidRPr="007C7235">
              <w:rPr>
                <w:b/>
                <w:bCs/>
              </w:rPr>
              <w:t>Name</w:t>
            </w:r>
          </w:p>
        </w:tc>
        <w:tc>
          <w:tcPr>
            <w:tcW w:w="3117" w:type="dxa"/>
          </w:tcPr>
          <w:p w14:paraId="73CB2434" w14:textId="77777777" w:rsidR="00686CBE" w:rsidRPr="007C7235" w:rsidRDefault="00686CBE" w:rsidP="00C20CD8">
            <w:pPr>
              <w:rPr>
                <w:b/>
                <w:bCs/>
              </w:rPr>
            </w:pPr>
            <w:r w:rsidRPr="007C7235">
              <w:rPr>
                <w:b/>
                <w:bCs/>
              </w:rPr>
              <w:t>Description</w:t>
            </w:r>
          </w:p>
        </w:tc>
        <w:tc>
          <w:tcPr>
            <w:tcW w:w="3117" w:type="dxa"/>
          </w:tcPr>
          <w:p w14:paraId="5338E157" w14:textId="77777777" w:rsidR="00686CBE" w:rsidRPr="007C7235" w:rsidRDefault="00686CBE" w:rsidP="00C20CD8">
            <w:pPr>
              <w:rPr>
                <w:b/>
                <w:bCs/>
              </w:rPr>
            </w:pPr>
            <w:r w:rsidRPr="007C7235">
              <w:rPr>
                <w:b/>
                <w:bCs/>
              </w:rPr>
              <w:t>Values</w:t>
            </w:r>
          </w:p>
        </w:tc>
      </w:tr>
      <w:tr w:rsidR="00686CBE" w14:paraId="69C4D83F" w14:textId="77777777" w:rsidTr="00272C93">
        <w:tc>
          <w:tcPr>
            <w:tcW w:w="3116" w:type="dxa"/>
            <w:shd w:val="clear" w:color="auto" w:fill="D9F2D0" w:themeFill="accent6" w:themeFillTint="33"/>
          </w:tcPr>
          <w:p w14:paraId="015BB750" w14:textId="03C88F28" w:rsidR="00686CBE" w:rsidRDefault="00F342F4" w:rsidP="00C20CD8">
            <w:r>
              <w:t>SPCODE</w:t>
            </w:r>
          </w:p>
        </w:tc>
        <w:tc>
          <w:tcPr>
            <w:tcW w:w="3117" w:type="dxa"/>
            <w:shd w:val="clear" w:color="auto" w:fill="D9F2D0" w:themeFill="accent6" w:themeFillTint="33"/>
          </w:tcPr>
          <w:p w14:paraId="3694270B" w14:textId="2DE96EBF" w:rsidR="00686CBE" w:rsidRDefault="005652E7" w:rsidP="00C20CD8">
            <w:r>
              <w:t>6-letter species code used in the field (first three letters = genus, last 3 letters = species)</w:t>
            </w:r>
          </w:p>
        </w:tc>
        <w:tc>
          <w:tcPr>
            <w:tcW w:w="3117" w:type="dxa"/>
            <w:shd w:val="clear" w:color="auto" w:fill="D9F2D0" w:themeFill="accent6" w:themeFillTint="33"/>
          </w:tcPr>
          <w:p w14:paraId="6CAAA690" w14:textId="7BC7470F" w:rsidR="00686CBE" w:rsidRDefault="00FD0E26" w:rsidP="00C20CD8">
            <w:r>
              <w:t>Text - ALLCAPS</w:t>
            </w:r>
          </w:p>
        </w:tc>
      </w:tr>
      <w:tr w:rsidR="00686CBE" w14:paraId="17A116EA" w14:textId="77777777" w:rsidTr="00C20CD8">
        <w:tc>
          <w:tcPr>
            <w:tcW w:w="3116" w:type="dxa"/>
          </w:tcPr>
          <w:p w14:paraId="3FA8E558" w14:textId="34F2D3AE" w:rsidR="00686CBE" w:rsidRDefault="00327FAF" w:rsidP="00C20CD8">
            <w:proofErr w:type="spellStart"/>
            <w:r>
              <w:t>Scientific_Name</w:t>
            </w:r>
            <w:proofErr w:type="spellEnd"/>
          </w:p>
        </w:tc>
        <w:tc>
          <w:tcPr>
            <w:tcW w:w="3117" w:type="dxa"/>
          </w:tcPr>
          <w:p w14:paraId="4D732F7E" w14:textId="401FC215" w:rsidR="00686CBE" w:rsidRDefault="0001060E" w:rsidP="00C20CD8">
            <w:r>
              <w:t>Species’ scientific name in common use</w:t>
            </w:r>
          </w:p>
        </w:tc>
        <w:tc>
          <w:tcPr>
            <w:tcW w:w="3117" w:type="dxa"/>
          </w:tcPr>
          <w:p w14:paraId="56F1DC66" w14:textId="3F80FB8D" w:rsidR="00686CBE" w:rsidRDefault="00FD0E26" w:rsidP="00C20CD8">
            <w:r>
              <w:t>Text</w:t>
            </w:r>
          </w:p>
        </w:tc>
      </w:tr>
      <w:tr w:rsidR="00686CBE" w14:paraId="44299F36" w14:textId="77777777" w:rsidTr="00C20CD8">
        <w:tc>
          <w:tcPr>
            <w:tcW w:w="3116" w:type="dxa"/>
          </w:tcPr>
          <w:p w14:paraId="19F8CB07" w14:textId="57AC04A7" w:rsidR="00686CBE" w:rsidRDefault="00327FAF" w:rsidP="00C20CD8">
            <w:proofErr w:type="spellStart"/>
            <w:r>
              <w:t>ITIS_Name</w:t>
            </w:r>
            <w:proofErr w:type="spellEnd"/>
          </w:p>
        </w:tc>
        <w:tc>
          <w:tcPr>
            <w:tcW w:w="3117" w:type="dxa"/>
          </w:tcPr>
          <w:p w14:paraId="789191F9" w14:textId="07F5EADB" w:rsidR="00686CBE" w:rsidRDefault="0001060E" w:rsidP="00C20CD8">
            <w:proofErr w:type="gramStart"/>
            <w:r>
              <w:t>Species’</w:t>
            </w:r>
            <w:proofErr w:type="gramEnd"/>
            <w:r>
              <w:t xml:space="preserve"> accepted scientific name according to ITBS</w:t>
            </w:r>
          </w:p>
        </w:tc>
        <w:tc>
          <w:tcPr>
            <w:tcW w:w="3117" w:type="dxa"/>
          </w:tcPr>
          <w:p w14:paraId="0399F3C6" w14:textId="562D1186" w:rsidR="00686CBE" w:rsidRDefault="00FD0E26" w:rsidP="00C20CD8">
            <w:r>
              <w:t>Text</w:t>
            </w:r>
          </w:p>
        </w:tc>
      </w:tr>
      <w:tr w:rsidR="00327FAF" w14:paraId="12E808CF" w14:textId="77777777" w:rsidTr="00C20CD8">
        <w:tc>
          <w:tcPr>
            <w:tcW w:w="3116" w:type="dxa"/>
          </w:tcPr>
          <w:p w14:paraId="16E98D2A" w14:textId="54AA2C9E" w:rsidR="00327FAF" w:rsidRDefault="00327FAF" w:rsidP="00C20CD8">
            <w:proofErr w:type="spellStart"/>
            <w:r>
              <w:t>ISB_Name</w:t>
            </w:r>
            <w:proofErr w:type="spellEnd"/>
          </w:p>
        </w:tc>
        <w:tc>
          <w:tcPr>
            <w:tcW w:w="3117" w:type="dxa"/>
          </w:tcPr>
          <w:p w14:paraId="18D94A05" w14:textId="63A359F9" w:rsidR="00327FAF" w:rsidRDefault="0001060E" w:rsidP="00C20CD8">
            <w:proofErr w:type="gramStart"/>
            <w:r>
              <w:t>Species’</w:t>
            </w:r>
            <w:proofErr w:type="gramEnd"/>
            <w:r>
              <w:t xml:space="preserve"> accepted scientific name according to </w:t>
            </w:r>
            <w:r w:rsidR="005B7A7A">
              <w:t>ISB (Atlas of Florida Plants)</w:t>
            </w:r>
          </w:p>
        </w:tc>
        <w:tc>
          <w:tcPr>
            <w:tcW w:w="3117" w:type="dxa"/>
          </w:tcPr>
          <w:p w14:paraId="62F95969" w14:textId="434FF162" w:rsidR="00327FAF" w:rsidRDefault="00FD0E26" w:rsidP="00C20CD8">
            <w:r>
              <w:t>Text</w:t>
            </w:r>
          </w:p>
        </w:tc>
      </w:tr>
      <w:tr w:rsidR="00327FAF" w14:paraId="1E8EE9EE" w14:textId="77777777" w:rsidTr="00C20CD8">
        <w:tc>
          <w:tcPr>
            <w:tcW w:w="3116" w:type="dxa"/>
          </w:tcPr>
          <w:p w14:paraId="0DE74E99" w14:textId="11CB622C" w:rsidR="00327FAF" w:rsidRDefault="00327FAF" w:rsidP="00C20CD8">
            <w:r>
              <w:lastRenderedPageBreak/>
              <w:t>Cy1_Yr1</w:t>
            </w:r>
          </w:p>
        </w:tc>
        <w:tc>
          <w:tcPr>
            <w:tcW w:w="3117" w:type="dxa"/>
          </w:tcPr>
          <w:p w14:paraId="7DBEF7A7" w14:textId="4BEBD24B" w:rsidR="00327FAF" w:rsidRDefault="00ED5B5A" w:rsidP="00C20CD8">
            <w:r>
              <w:t xml:space="preserve">Logical value indicating whether species was </w:t>
            </w:r>
            <w:proofErr w:type="gramStart"/>
            <w:r>
              <w:t>observe</w:t>
            </w:r>
            <w:proofErr w:type="gramEnd"/>
            <w:r>
              <w:t xml:space="preserve"> in cycle 1, year 1</w:t>
            </w:r>
          </w:p>
        </w:tc>
        <w:tc>
          <w:tcPr>
            <w:tcW w:w="3117" w:type="dxa"/>
          </w:tcPr>
          <w:p w14:paraId="222FCB17" w14:textId="5D3D9B41" w:rsidR="00327FAF" w:rsidRDefault="00571CD4" w:rsidP="00C20CD8">
            <w:r>
              <w:t>TRUE</w:t>
            </w:r>
            <w:r w:rsidR="00FD0E26">
              <w:t xml:space="preserve"> or FALSE</w:t>
            </w:r>
          </w:p>
        </w:tc>
      </w:tr>
      <w:tr w:rsidR="00327FAF" w14:paraId="3E8A46AD" w14:textId="77777777" w:rsidTr="00C20CD8">
        <w:tc>
          <w:tcPr>
            <w:tcW w:w="3116" w:type="dxa"/>
          </w:tcPr>
          <w:p w14:paraId="45463DAC" w14:textId="520A30D5" w:rsidR="00327FAF" w:rsidRDefault="00327FAF" w:rsidP="00C20CD8">
            <w:r>
              <w:t>Cy</w:t>
            </w:r>
            <w:r w:rsidR="00FD49C4">
              <w:t>1</w:t>
            </w:r>
            <w:r>
              <w:t>_Yr2</w:t>
            </w:r>
          </w:p>
        </w:tc>
        <w:tc>
          <w:tcPr>
            <w:tcW w:w="3117" w:type="dxa"/>
          </w:tcPr>
          <w:p w14:paraId="32B8B9D0" w14:textId="254154BB" w:rsidR="00327FAF" w:rsidRDefault="00ED5B5A" w:rsidP="00C20CD8">
            <w:r>
              <w:t xml:space="preserve">Logical value indicating whether species was </w:t>
            </w:r>
            <w:proofErr w:type="gramStart"/>
            <w:r>
              <w:t>observe</w:t>
            </w:r>
            <w:proofErr w:type="gramEnd"/>
            <w:r>
              <w:t xml:space="preserve"> in cycle 1, year 2</w:t>
            </w:r>
          </w:p>
        </w:tc>
        <w:tc>
          <w:tcPr>
            <w:tcW w:w="3117" w:type="dxa"/>
          </w:tcPr>
          <w:p w14:paraId="73BD4198" w14:textId="067F47BD" w:rsidR="00327FAF" w:rsidRDefault="00DC65F6" w:rsidP="00C20CD8">
            <w:r>
              <w:t>TRUE or FALSE</w:t>
            </w:r>
          </w:p>
        </w:tc>
      </w:tr>
      <w:tr w:rsidR="00327FAF" w14:paraId="4D1F2644" w14:textId="77777777" w:rsidTr="00C20CD8">
        <w:tc>
          <w:tcPr>
            <w:tcW w:w="3116" w:type="dxa"/>
          </w:tcPr>
          <w:p w14:paraId="472E78DD" w14:textId="767CD826" w:rsidR="00327FAF" w:rsidRDefault="00327FAF" w:rsidP="00C20CD8">
            <w:r>
              <w:t>Cy</w:t>
            </w:r>
            <w:r w:rsidR="00FD49C4">
              <w:t>1_Yr3</w:t>
            </w:r>
          </w:p>
        </w:tc>
        <w:tc>
          <w:tcPr>
            <w:tcW w:w="3117" w:type="dxa"/>
          </w:tcPr>
          <w:p w14:paraId="5CDF96CB" w14:textId="3CD7D726" w:rsidR="00327FAF" w:rsidRDefault="00ED5B5A" w:rsidP="00C20CD8">
            <w:r>
              <w:t xml:space="preserve">Logical value indicating whether species was </w:t>
            </w:r>
            <w:proofErr w:type="gramStart"/>
            <w:r>
              <w:t>observe</w:t>
            </w:r>
            <w:proofErr w:type="gramEnd"/>
            <w:r>
              <w:t xml:space="preserve"> in cycle 1, year 3</w:t>
            </w:r>
          </w:p>
        </w:tc>
        <w:tc>
          <w:tcPr>
            <w:tcW w:w="3117" w:type="dxa"/>
          </w:tcPr>
          <w:p w14:paraId="08A8C1CA" w14:textId="5BEFDEB2" w:rsidR="00327FAF" w:rsidRDefault="00DC65F6" w:rsidP="00C20CD8">
            <w:r>
              <w:t>TRUE or FALSE</w:t>
            </w:r>
          </w:p>
        </w:tc>
      </w:tr>
      <w:tr w:rsidR="00FD49C4" w14:paraId="1BB64FF0" w14:textId="77777777" w:rsidTr="00C20CD8">
        <w:tc>
          <w:tcPr>
            <w:tcW w:w="3116" w:type="dxa"/>
          </w:tcPr>
          <w:p w14:paraId="089C2B57" w14:textId="6DE12C4F" w:rsidR="00FD49C4" w:rsidRDefault="00FD49C4" w:rsidP="00C20CD8">
            <w:r>
              <w:t>Cy1_Yr4</w:t>
            </w:r>
          </w:p>
        </w:tc>
        <w:tc>
          <w:tcPr>
            <w:tcW w:w="3117" w:type="dxa"/>
          </w:tcPr>
          <w:p w14:paraId="6A374EAB" w14:textId="3ACDAD12" w:rsidR="00FD49C4" w:rsidRDefault="00ED5B5A" w:rsidP="00C20CD8">
            <w:r>
              <w:t xml:space="preserve">Logical value indicating whether species was </w:t>
            </w:r>
            <w:proofErr w:type="gramStart"/>
            <w:r>
              <w:t>observe</w:t>
            </w:r>
            <w:proofErr w:type="gramEnd"/>
            <w:r>
              <w:t xml:space="preserve"> in cycle 1, year 4</w:t>
            </w:r>
          </w:p>
        </w:tc>
        <w:tc>
          <w:tcPr>
            <w:tcW w:w="3117" w:type="dxa"/>
          </w:tcPr>
          <w:p w14:paraId="66D1DA73" w14:textId="1C3F45FB" w:rsidR="00FD49C4" w:rsidRDefault="00DC65F6" w:rsidP="00C20CD8">
            <w:r>
              <w:t>TRUE or FALSE</w:t>
            </w:r>
          </w:p>
        </w:tc>
      </w:tr>
      <w:tr w:rsidR="00FD49C4" w14:paraId="33B43E10" w14:textId="77777777" w:rsidTr="00C20CD8">
        <w:tc>
          <w:tcPr>
            <w:tcW w:w="3116" w:type="dxa"/>
          </w:tcPr>
          <w:p w14:paraId="3122BF99" w14:textId="5827C360" w:rsidR="00FD49C4" w:rsidRDefault="00FD49C4" w:rsidP="00C20CD8">
            <w:r>
              <w:t>Cy1_Yr5</w:t>
            </w:r>
          </w:p>
        </w:tc>
        <w:tc>
          <w:tcPr>
            <w:tcW w:w="3117" w:type="dxa"/>
          </w:tcPr>
          <w:p w14:paraId="1D1D2CE5" w14:textId="5343C87E" w:rsidR="00FD49C4" w:rsidRDefault="00ED5B5A" w:rsidP="00C20CD8">
            <w:r>
              <w:t xml:space="preserve">Logical value indicating whether species was </w:t>
            </w:r>
            <w:proofErr w:type="gramStart"/>
            <w:r>
              <w:t>observe</w:t>
            </w:r>
            <w:proofErr w:type="gramEnd"/>
            <w:r>
              <w:t xml:space="preserve"> in cycle 1, year 5</w:t>
            </w:r>
          </w:p>
        </w:tc>
        <w:tc>
          <w:tcPr>
            <w:tcW w:w="3117" w:type="dxa"/>
          </w:tcPr>
          <w:p w14:paraId="03501EA4" w14:textId="426C7691" w:rsidR="00FD49C4" w:rsidRDefault="00DC65F6" w:rsidP="00C20CD8">
            <w:r>
              <w:t>TRUE or FALSE</w:t>
            </w:r>
          </w:p>
        </w:tc>
      </w:tr>
      <w:tr w:rsidR="00D52392" w14:paraId="11F09222" w14:textId="77777777" w:rsidTr="00C20CD8">
        <w:tc>
          <w:tcPr>
            <w:tcW w:w="3116" w:type="dxa"/>
          </w:tcPr>
          <w:p w14:paraId="66F21E0F" w14:textId="43973EE7" w:rsidR="00D52392" w:rsidRDefault="00D52392" w:rsidP="00D52392">
            <w:r>
              <w:t>Cy2_Yr1</w:t>
            </w:r>
          </w:p>
        </w:tc>
        <w:tc>
          <w:tcPr>
            <w:tcW w:w="3117" w:type="dxa"/>
          </w:tcPr>
          <w:p w14:paraId="717808E0" w14:textId="71DD94E5" w:rsidR="00D52392" w:rsidRDefault="00703DC4" w:rsidP="00D52392">
            <w:r>
              <w:t xml:space="preserve">Logical value indicating whether species was </w:t>
            </w:r>
            <w:proofErr w:type="gramStart"/>
            <w:r>
              <w:t>observe</w:t>
            </w:r>
            <w:proofErr w:type="gramEnd"/>
            <w:r>
              <w:t xml:space="preserve"> in cycle 2, year 1</w:t>
            </w:r>
          </w:p>
        </w:tc>
        <w:tc>
          <w:tcPr>
            <w:tcW w:w="3117" w:type="dxa"/>
          </w:tcPr>
          <w:p w14:paraId="24F97B01" w14:textId="560D5DFC" w:rsidR="00D52392" w:rsidRDefault="00DC65F6" w:rsidP="00D52392">
            <w:r>
              <w:t>TRUE or FALSE</w:t>
            </w:r>
          </w:p>
        </w:tc>
      </w:tr>
      <w:tr w:rsidR="00D52392" w14:paraId="07DA8F35" w14:textId="77777777" w:rsidTr="00C20CD8">
        <w:tc>
          <w:tcPr>
            <w:tcW w:w="3116" w:type="dxa"/>
          </w:tcPr>
          <w:p w14:paraId="04F84B86" w14:textId="13AC2193" w:rsidR="00D52392" w:rsidRDefault="00D52392" w:rsidP="00D52392">
            <w:r>
              <w:t>Cy2_Yr2</w:t>
            </w:r>
          </w:p>
        </w:tc>
        <w:tc>
          <w:tcPr>
            <w:tcW w:w="3117" w:type="dxa"/>
          </w:tcPr>
          <w:p w14:paraId="44760894" w14:textId="6C3EE3E3" w:rsidR="00D52392" w:rsidRDefault="00703DC4" w:rsidP="00D52392">
            <w:r>
              <w:t xml:space="preserve">Logical value indicating whether species was </w:t>
            </w:r>
            <w:proofErr w:type="gramStart"/>
            <w:r>
              <w:t>observe</w:t>
            </w:r>
            <w:proofErr w:type="gramEnd"/>
            <w:r>
              <w:t xml:space="preserve"> in cycle 2, year 2</w:t>
            </w:r>
          </w:p>
        </w:tc>
        <w:tc>
          <w:tcPr>
            <w:tcW w:w="3117" w:type="dxa"/>
          </w:tcPr>
          <w:p w14:paraId="7F33F8BE" w14:textId="59DB670F" w:rsidR="00D52392" w:rsidRDefault="00DC65F6" w:rsidP="00D52392">
            <w:r>
              <w:t>TRUE or FALSE</w:t>
            </w:r>
          </w:p>
        </w:tc>
      </w:tr>
      <w:tr w:rsidR="00D52392" w14:paraId="28B0171F" w14:textId="77777777" w:rsidTr="00C20CD8">
        <w:tc>
          <w:tcPr>
            <w:tcW w:w="3116" w:type="dxa"/>
          </w:tcPr>
          <w:p w14:paraId="71FDF139" w14:textId="44FEF7FF" w:rsidR="00D52392" w:rsidRDefault="00D52392" w:rsidP="00D52392">
            <w:r>
              <w:t>Cy2_Yr3</w:t>
            </w:r>
          </w:p>
        </w:tc>
        <w:tc>
          <w:tcPr>
            <w:tcW w:w="3117" w:type="dxa"/>
          </w:tcPr>
          <w:p w14:paraId="361C12D1" w14:textId="3940D51E" w:rsidR="00D52392" w:rsidRDefault="00703DC4" w:rsidP="00D52392">
            <w:r>
              <w:t xml:space="preserve">Logical value indicating whether species was </w:t>
            </w:r>
            <w:proofErr w:type="gramStart"/>
            <w:r>
              <w:t>observe</w:t>
            </w:r>
            <w:proofErr w:type="gramEnd"/>
            <w:r>
              <w:t xml:space="preserve"> in cycle 2, year 3</w:t>
            </w:r>
          </w:p>
        </w:tc>
        <w:tc>
          <w:tcPr>
            <w:tcW w:w="3117" w:type="dxa"/>
          </w:tcPr>
          <w:p w14:paraId="6E0AA02F" w14:textId="510D9479" w:rsidR="00D52392" w:rsidRDefault="00DC65F6" w:rsidP="00D52392">
            <w:r>
              <w:t>TRUE or FALSE</w:t>
            </w:r>
          </w:p>
        </w:tc>
      </w:tr>
      <w:tr w:rsidR="00D52392" w14:paraId="38D13033" w14:textId="77777777" w:rsidTr="00C20CD8">
        <w:tc>
          <w:tcPr>
            <w:tcW w:w="3116" w:type="dxa"/>
          </w:tcPr>
          <w:p w14:paraId="534B8AA4" w14:textId="40B9AE76" w:rsidR="00D52392" w:rsidRDefault="00D52392" w:rsidP="00D52392">
            <w:r>
              <w:t>Cy2_Yr4</w:t>
            </w:r>
          </w:p>
        </w:tc>
        <w:tc>
          <w:tcPr>
            <w:tcW w:w="3117" w:type="dxa"/>
          </w:tcPr>
          <w:p w14:paraId="14128E85" w14:textId="3D3315EA" w:rsidR="00D52392" w:rsidRDefault="00703DC4" w:rsidP="00D52392">
            <w:r>
              <w:t xml:space="preserve">Logical value indicating whether species was </w:t>
            </w:r>
            <w:proofErr w:type="gramStart"/>
            <w:r>
              <w:t>observe</w:t>
            </w:r>
            <w:proofErr w:type="gramEnd"/>
            <w:r>
              <w:t xml:space="preserve"> in cycle 2, year 4</w:t>
            </w:r>
          </w:p>
        </w:tc>
        <w:tc>
          <w:tcPr>
            <w:tcW w:w="3117" w:type="dxa"/>
          </w:tcPr>
          <w:p w14:paraId="26F24F19" w14:textId="1105C0A0" w:rsidR="00D52392" w:rsidRDefault="00DC65F6" w:rsidP="00D52392">
            <w:r>
              <w:t>TRUE or FALSE</w:t>
            </w:r>
          </w:p>
        </w:tc>
      </w:tr>
      <w:tr w:rsidR="00D52392" w14:paraId="048282A7" w14:textId="77777777" w:rsidTr="00C20CD8">
        <w:tc>
          <w:tcPr>
            <w:tcW w:w="3116" w:type="dxa"/>
          </w:tcPr>
          <w:p w14:paraId="0D7BDB1C" w14:textId="35A68353" w:rsidR="00D52392" w:rsidRDefault="00D52392" w:rsidP="00D52392">
            <w:r>
              <w:t>Cy2_Yr5</w:t>
            </w:r>
          </w:p>
        </w:tc>
        <w:tc>
          <w:tcPr>
            <w:tcW w:w="3117" w:type="dxa"/>
          </w:tcPr>
          <w:p w14:paraId="63917924" w14:textId="055E477C" w:rsidR="00D52392" w:rsidRDefault="00703DC4" w:rsidP="00D52392">
            <w:r>
              <w:t xml:space="preserve">Logical value indicating whether species was </w:t>
            </w:r>
            <w:proofErr w:type="gramStart"/>
            <w:r>
              <w:t>observe</w:t>
            </w:r>
            <w:proofErr w:type="gramEnd"/>
            <w:r>
              <w:t xml:space="preserve"> in cycle 2, year 5</w:t>
            </w:r>
          </w:p>
        </w:tc>
        <w:tc>
          <w:tcPr>
            <w:tcW w:w="3117" w:type="dxa"/>
          </w:tcPr>
          <w:p w14:paraId="5EE14E37" w14:textId="24BB655C" w:rsidR="00D52392" w:rsidRDefault="00DC65F6" w:rsidP="00D52392">
            <w:r>
              <w:t>TRUE or FALSE</w:t>
            </w:r>
          </w:p>
        </w:tc>
      </w:tr>
      <w:tr w:rsidR="00D52392" w14:paraId="4768270F" w14:textId="77777777" w:rsidTr="00C20CD8">
        <w:tc>
          <w:tcPr>
            <w:tcW w:w="3116" w:type="dxa"/>
          </w:tcPr>
          <w:p w14:paraId="55CD6341" w14:textId="66FAEA44" w:rsidR="00D52392" w:rsidRDefault="00D52392" w:rsidP="00D52392">
            <w:r>
              <w:t>Cy3_Yr1</w:t>
            </w:r>
          </w:p>
        </w:tc>
        <w:tc>
          <w:tcPr>
            <w:tcW w:w="3117" w:type="dxa"/>
          </w:tcPr>
          <w:p w14:paraId="43658995" w14:textId="35C8BC11" w:rsidR="00D52392" w:rsidRDefault="00802C16" w:rsidP="00D52392">
            <w:r>
              <w:t xml:space="preserve">Logical value indicating whether species was </w:t>
            </w:r>
            <w:proofErr w:type="gramStart"/>
            <w:r>
              <w:t>observe</w:t>
            </w:r>
            <w:proofErr w:type="gramEnd"/>
            <w:r>
              <w:t xml:space="preserve"> in cycle 3, year 1</w:t>
            </w:r>
          </w:p>
        </w:tc>
        <w:tc>
          <w:tcPr>
            <w:tcW w:w="3117" w:type="dxa"/>
          </w:tcPr>
          <w:p w14:paraId="295BF238" w14:textId="442C4CD8" w:rsidR="00D52392" w:rsidRDefault="00DC65F6" w:rsidP="00D52392">
            <w:r>
              <w:t>TRUE or FALSE</w:t>
            </w:r>
          </w:p>
        </w:tc>
      </w:tr>
      <w:tr w:rsidR="00D52392" w14:paraId="01385A07" w14:textId="77777777" w:rsidTr="00C20CD8">
        <w:tc>
          <w:tcPr>
            <w:tcW w:w="3116" w:type="dxa"/>
          </w:tcPr>
          <w:p w14:paraId="57D69A61" w14:textId="0E60FAEE" w:rsidR="00D52392" w:rsidRDefault="00D52392" w:rsidP="00D52392">
            <w:r>
              <w:t>Cy3_Yr2</w:t>
            </w:r>
          </w:p>
        </w:tc>
        <w:tc>
          <w:tcPr>
            <w:tcW w:w="3117" w:type="dxa"/>
          </w:tcPr>
          <w:p w14:paraId="5EED67F5" w14:textId="166BCA36" w:rsidR="00D52392" w:rsidRDefault="002D4693" w:rsidP="00D52392">
            <w:r>
              <w:t xml:space="preserve">Logical value indicating whether species was </w:t>
            </w:r>
            <w:proofErr w:type="gramStart"/>
            <w:r>
              <w:t>observe</w:t>
            </w:r>
            <w:proofErr w:type="gramEnd"/>
            <w:r>
              <w:t xml:space="preserve"> in cycle 3, year </w:t>
            </w:r>
            <w:r w:rsidR="00FC56D1">
              <w:t>2</w:t>
            </w:r>
          </w:p>
        </w:tc>
        <w:tc>
          <w:tcPr>
            <w:tcW w:w="3117" w:type="dxa"/>
          </w:tcPr>
          <w:p w14:paraId="54BA1159" w14:textId="728CCCD0" w:rsidR="00D52392" w:rsidRDefault="00DC65F6" w:rsidP="00D52392">
            <w:r>
              <w:t>TRUE or FALSE</w:t>
            </w:r>
          </w:p>
        </w:tc>
      </w:tr>
      <w:tr w:rsidR="00D52392" w14:paraId="3F46C646" w14:textId="77777777" w:rsidTr="00C20CD8">
        <w:tc>
          <w:tcPr>
            <w:tcW w:w="3116" w:type="dxa"/>
          </w:tcPr>
          <w:p w14:paraId="6A2CD5F0" w14:textId="121E9DAC" w:rsidR="00D52392" w:rsidRDefault="00D52392" w:rsidP="00D52392">
            <w:r>
              <w:t>Cy3_Yr3</w:t>
            </w:r>
          </w:p>
        </w:tc>
        <w:tc>
          <w:tcPr>
            <w:tcW w:w="3117" w:type="dxa"/>
          </w:tcPr>
          <w:p w14:paraId="55184A14" w14:textId="6ED9A87D" w:rsidR="00D52392" w:rsidRDefault="002D4693" w:rsidP="00D52392">
            <w:r>
              <w:t xml:space="preserve">Logical value indicating whether species was </w:t>
            </w:r>
            <w:proofErr w:type="gramStart"/>
            <w:r>
              <w:t>observe</w:t>
            </w:r>
            <w:proofErr w:type="gramEnd"/>
            <w:r>
              <w:t xml:space="preserve"> in cycle 3, year </w:t>
            </w:r>
            <w:r w:rsidR="00FC56D1">
              <w:t>3</w:t>
            </w:r>
          </w:p>
        </w:tc>
        <w:tc>
          <w:tcPr>
            <w:tcW w:w="3117" w:type="dxa"/>
          </w:tcPr>
          <w:p w14:paraId="1FDEBEB4" w14:textId="1E9A394E" w:rsidR="00D52392" w:rsidRDefault="00DC65F6" w:rsidP="00D52392">
            <w:r>
              <w:t>TRUE or FALSE</w:t>
            </w:r>
          </w:p>
        </w:tc>
      </w:tr>
      <w:tr w:rsidR="00D52392" w14:paraId="1E2FB016" w14:textId="77777777" w:rsidTr="00C20CD8">
        <w:tc>
          <w:tcPr>
            <w:tcW w:w="3116" w:type="dxa"/>
          </w:tcPr>
          <w:p w14:paraId="0D844573" w14:textId="27E84873" w:rsidR="00D52392" w:rsidRDefault="00D52392" w:rsidP="00D52392">
            <w:r>
              <w:t>Cy3_Yr4</w:t>
            </w:r>
          </w:p>
        </w:tc>
        <w:tc>
          <w:tcPr>
            <w:tcW w:w="3117" w:type="dxa"/>
          </w:tcPr>
          <w:p w14:paraId="266907AC" w14:textId="3B4F0752" w:rsidR="00D52392" w:rsidRDefault="002D4693" w:rsidP="00D52392">
            <w:r>
              <w:t xml:space="preserve">Logical value indicating whether species was </w:t>
            </w:r>
            <w:proofErr w:type="gramStart"/>
            <w:r>
              <w:t>observe</w:t>
            </w:r>
            <w:proofErr w:type="gramEnd"/>
            <w:r>
              <w:t xml:space="preserve"> in cycle 3, year </w:t>
            </w:r>
            <w:r w:rsidR="00FC56D1">
              <w:t>4</w:t>
            </w:r>
          </w:p>
        </w:tc>
        <w:tc>
          <w:tcPr>
            <w:tcW w:w="3117" w:type="dxa"/>
          </w:tcPr>
          <w:p w14:paraId="2658227C" w14:textId="1D9534FD" w:rsidR="00D52392" w:rsidRDefault="00DC65F6" w:rsidP="00D52392">
            <w:r>
              <w:t>TRUE or FALSE</w:t>
            </w:r>
          </w:p>
        </w:tc>
      </w:tr>
      <w:tr w:rsidR="00D52392" w14:paraId="0F6B43D9" w14:textId="77777777" w:rsidTr="00C20CD8">
        <w:tc>
          <w:tcPr>
            <w:tcW w:w="3116" w:type="dxa"/>
          </w:tcPr>
          <w:p w14:paraId="7831211F" w14:textId="763FED80" w:rsidR="00D52392" w:rsidRDefault="00D52392" w:rsidP="00D52392">
            <w:r>
              <w:lastRenderedPageBreak/>
              <w:t>Cy3_Yr5</w:t>
            </w:r>
          </w:p>
        </w:tc>
        <w:tc>
          <w:tcPr>
            <w:tcW w:w="3117" w:type="dxa"/>
          </w:tcPr>
          <w:p w14:paraId="0FD0A34B" w14:textId="4F151AA7" w:rsidR="00D52392" w:rsidRDefault="002D4693" w:rsidP="00D52392">
            <w:r>
              <w:t xml:space="preserve">Logical value indicating whether species was </w:t>
            </w:r>
            <w:proofErr w:type="gramStart"/>
            <w:r>
              <w:t>observe</w:t>
            </w:r>
            <w:proofErr w:type="gramEnd"/>
            <w:r>
              <w:t xml:space="preserve"> in cycle 3, year </w:t>
            </w:r>
            <w:r w:rsidR="00FC56D1">
              <w:t>5</w:t>
            </w:r>
          </w:p>
        </w:tc>
        <w:tc>
          <w:tcPr>
            <w:tcW w:w="3117" w:type="dxa"/>
          </w:tcPr>
          <w:p w14:paraId="52151FA1" w14:textId="001E849D" w:rsidR="00D52392" w:rsidRDefault="00DC65F6" w:rsidP="00D52392">
            <w:r>
              <w:t>TRUE or FALSE</w:t>
            </w:r>
          </w:p>
        </w:tc>
      </w:tr>
    </w:tbl>
    <w:p w14:paraId="04188D67" w14:textId="5A2D0DAA" w:rsidR="00525D38" w:rsidRDefault="00525D38" w:rsidP="00525D38"/>
    <w:p w14:paraId="0C854BE8" w14:textId="3BAD1E55" w:rsidR="005C33DA" w:rsidRDefault="005C33DA" w:rsidP="005C33DA">
      <w:pPr>
        <w:pStyle w:val="Heading2"/>
      </w:pPr>
      <w:r>
        <w:t>Environmental Data File</w:t>
      </w:r>
    </w:p>
    <w:p w14:paraId="3ECD3E48" w14:textId="46F4251F" w:rsidR="00686CBE" w:rsidRDefault="00686CBE" w:rsidP="00686CBE">
      <w:r w:rsidRPr="00FA1CE3">
        <w:rPr>
          <w:b/>
          <w:bCs/>
        </w:rPr>
        <w:t>File Name:</w:t>
      </w:r>
      <w:r w:rsidR="00FA1CE3">
        <w:t xml:space="preserve"> </w:t>
      </w:r>
      <w:r w:rsidR="00FA1CE3" w:rsidRPr="00FA1CE3">
        <w:rPr>
          <w:i/>
          <w:iCs/>
        </w:rPr>
        <w:t>envData.csv</w:t>
      </w:r>
    </w:p>
    <w:p w14:paraId="62DB29B2" w14:textId="68E5DB86" w:rsidR="00686CBE" w:rsidRDefault="00686CBE" w:rsidP="00686CBE">
      <w:r w:rsidRPr="00FA1CE3">
        <w:rPr>
          <w:b/>
          <w:bCs/>
        </w:rPr>
        <w:t>Source:</w:t>
      </w:r>
      <w:r>
        <w:t xml:space="preserve"> Generated </w:t>
      </w:r>
      <w:r w:rsidR="00D72247">
        <w:t xml:space="preserve">by </w:t>
      </w:r>
      <w:proofErr w:type="spellStart"/>
      <w:r w:rsidR="00D72247" w:rsidRPr="00D72247">
        <w:rPr>
          <w:i/>
          <w:iCs/>
        </w:rPr>
        <w:t>prep_</w:t>
      </w:r>
      <w:proofErr w:type="gramStart"/>
      <w:r w:rsidR="00D72247" w:rsidRPr="00D72247">
        <w:rPr>
          <w:i/>
          <w:iCs/>
        </w:rPr>
        <w:t>env.R</w:t>
      </w:r>
      <w:proofErr w:type="spellEnd"/>
      <w:proofErr w:type="gramEnd"/>
    </w:p>
    <w:p w14:paraId="71FEECCD" w14:textId="1C18EE6F" w:rsidR="00FB76E9" w:rsidRPr="00CD19EA" w:rsidRDefault="00FB76E9" w:rsidP="00686CBE">
      <w:pPr>
        <w:rPr>
          <w:b/>
          <w:bCs/>
        </w:rPr>
      </w:pPr>
      <w:r w:rsidRPr="00CD19EA">
        <w:rPr>
          <w:b/>
          <w:bCs/>
        </w:rPr>
        <w:t>Description:</w:t>
      </w:r>
      <w:r w:rsidR="000C3395" w:rsidRPr="00CD19EA">
        <w:rPr>
          <w:b/>
          <w:bCs/>
        </w:rPr>
        <w:t xml:space="preserve"> </w:t>
      </w:r>
      <w:r w:rsidR="000C3395" w:rsidRPr="00CD19EA">
        <w:t xml:space="preserve">Environmental data collected during </w:t>
      </w:r>
      <w:r w:rsidR="00C85E35">
        <w:t xml:space="preserve">plot </w:t>
      </w:r>
      <w:r w:rsidR="000C3395" w:rsidRPr="00CD19EA">
        <w:t xml:space="preserve">sampling events. Each row represents a </w:t>
      </w:r>
      <w:r w:rsidR="009A7EE7" w:rsidRPr="00CD19EA">
        <w:t xml:space="preserve">sampling event uniquely identified by </w:t>
      </w:r>
      <w:proofErr w:type="spellStart"/>
      <w:r w:rsidR="009A7EE7" w:rsidRPr="00CD19EA">
        <w:t>PlotID</w:t>
      </w:r>
      <w:proofErr w:type="spellEnd"/>
      <w:r w:rsidR="009A7EE7" w:rsidRPr="00CD19EA">
        <w:t xml:space="preserve"> and </w:t>
      </w:r>
      <w:proofErr w:type="spellStart"/>
      <w:r w:rsidR="009A7EE7" w:rsidRPr="00CD19EA">
        <w:t>PSU_Cycle</w:t>
      </w:r>
      <w:proofErr w:type="spellEnd"/>
      <w:r w:rsidR="009A7EE7" w:rsidRPr="00CD19EA">
        <w:t>.</w:t>
      </w:r>
      <w:r w:rsidR="009A7EE7" w:rsidRPr="00CD19EA">
        <w:rPr>
          <w:b/>
          <w:bCs/>
        </w:rPr>
        <w:t xml:space="preserve"> </w:t>
      </w:r>
      <w:r w:rsidR="00C85E35" w:rsidRPr="005B3876">
        <w:t xml:space="preserve">The </w:t>
      </w:r>
      <w:proofErr w:type="spellStart"/>
      <w:r w:rsidR="00C85E35" w:rsidRPr="005B3876">
        <w:t>PlotID</w:t>
      </w:r>
      <w:proofErr w:type="spellEnd"/>
      <w:r w:rsidR="00C85E35" w:rsidRPr="005B3876">
        <w:t xml:space="preserve"> column also maps each sampling event to one row in </w:t>
      </w:r>
      <w:r w:rsidR="005B3876" w:rsidRPr="005B3876">
        <w:rPr>
          <w:i/>
          <w:iCs/>
        </w:rPr>
        <w:t>plotsRef.csv</w:t>
      </w:r>
      <w:r w:rsidR="005B3876">
        <w:t>.</w:t>
      </w:r>
    </w:p>
    <w:p w14:paraId="45A6A3F3" w14:textId="77D70ABE" w:rsidR="00FB76E9" w:rsidRPr="005138DD" w:rsidRDefault="00FB76E9" w:rsidP="00686CBE">
      <w:pPr>
        <w:rPr>
          <w:b/>
          <w:bCs/>
        </w:rPr>
      </w:pPr>
      <w:r w:rsidRPr="005138DD">
        <w:rPr>
          <w:b/>
          <w:bCs/>
        </w:rPr>
        <w:t>Data Quality Notes:</w:t>
      </w:r>
    </w:p>
    <w:p w14:paraId="08CB61E7" w14:textId="6F194973" w:rsidR="00DA2E35" w:rsidRPr="008E169E" w:rsidRDefault="00885A90" w:rsidP="00DA2E35">
      <w:pPr>
        <w:pStyle w:val="ListParagraph"/>
        <w:numPr>
          <w:ilvl w:val="0"/>
          <w:numId w:val="1"/>
        </w:numPr>
      </w:pPr>
      <w:r w:rsidRPr="008E169E">
        <w:t>The cycle 2 column “Comments (Daa QA/QC)” was omitted for data harmonization purposes.</w:t>
      </w:r>
    </w:p>
    <w:p w14:paraId="6CA939AB" w14:textId="428764E6" w:rsidR="00F96C6D" w:rsidRPr="008E169E" w:rsidRDefault="006B6474" w:rsidP="00DA2E35">
      <w:pPr>
        <w:pStyle w:val="ListParagraph"/>
        <w:numPr>
          <w:ilvl w:val="0"/>
          <w:numId w:val="1"/>
        </w:numPr>
      </w:pPr>
      <w:r w:rsidRPr="008E169E">
        <w:t>While the “Plots” file includes some “</w:t>
      </w:r>
      <w:r w:rsidR="001C03D7" w:rsidRPr="008E169E">
        <w:t>S” and “W”</w:t>
      </w:r>
      <w:r w:rsidR="008E3171" w:rsidRPr="008E169E">
        <w:t xml:space="preserve"> Pt values for Cycle 1 in addition to </w:t>
      </w:r>
      <w:r w:rsidR="0025656B" w:rsidRPr="008E169E">
        <w:t>“C”, “E”, and “N.”</w:t>
      </w:r>
      <w:r w:rsidR="00032CB3" w:rsidRPr="008E169E">
        <w:t xml:space="preserve"> </w:t>
      </w:r>
      <w:r w:rsidR="00992919" w:rsidRPr="008E169E">
        <w:t xml:space="preserve">In the Environmental data files, Cycle 1 appears to have re-coded </w:t>
      </w:r>
      <w:proofErr w:type="spellStart"/>
      <w:r w:rsidR="00992919" w:rsidRPr="008E169E">
        <w:t>oth</w:t>
      </w:r>
      <w:proofErr w:type="spellEnd"/>
      <w:r w:rsidR="00992919" w:rsidRPr="008E169E">
        <w:t xml:space="preserve"> “S” and “W” as “X”, causing duplicate </w:t>
      </w:r>
      <w:proofErr w:type="spellStart"/>
      <w:r w:rsidR="00992919" w:rsidRPr="008E169E">
        <w:t>PlotID</w:t>
      </w:r>
      <w:proofErr w:type="spellEnd"/>
      <w:r w:rsidR="00992919" w:rsidRPr="008E169E">
        <w:t xml:space="preserve"> + </w:t>
      </w:r>
      <w:proofErr w:type="spellStart"/>
      <w:r w:rsidR="00992919" w:rsidRPr="008E169E">
        <w:t>PSU_Cycle</w:t>
      </w:r>
      <w:proofErr w:type="spellEnd"/>
      <w:r w:rsidR="00992919" w:rsidRPr="008E169E">
        <w:t xml:space="preserve"> </w:t>
      </w:r>
      <w:r w:rsidR="00CA6DF3" w:rsidRPr="008E169E">
        <w:t xml:space="preserve">key pairs. </w:t>
      </w:r>
      <w:r w:rsidR="00A62052" w:rsidRPr="008E169E">
        <w:t xml:space="preserve">For the purposes of the statistical analysis, </w:t>
      </w:r>
      <w:r w:rsidR="00F07E8D" w:rsidRPr="008E169E">
        <w:t>all X values were dropped.</w:t>
      </w:r>
    </w:p>
    <w:p w14:paraId="47A8BEDF" w14:textId="38B0087A" w:rsidR="001953AA" w:rsidRDefault="001953AA" w:rsidP="00DA2E35">
      <w:pPr>
        <w:pStyle w:val="ListParagraph"/>
        <w:numPr>
          <w:ilvl w:val="0"/>
          <w:numId w:val="1"/>
        </w:numPr>
      </w:pPr>
      <w:r w:rsidRPr="008E169E">
        <w:t xml:space="preserve">A large change in data structure occurs between Cycle 1 and Cycle 2/3. </w:t>
      </w:r>
      <w:r w:rsidR="001B6CCA" w:rsidRPr="008E169E">
        <w:t xml:space="preserve">There are </w:t>
      </w:r>
      <w:r w:rsidR="00990C68" w:rsidRPr="008E169E">
        <w:t xml:space="preserve">EDEN-derived values present in the Cycle 1 data </w:t>
      </w:r>
      <w:proofErr w:type="gramStart"/>
      <w:r w:rsidR="00990C68" w:rsidRPr="008E169E">
        <w:t>not present</w:t>
      </w:r>
      <w:proofErr w:type="gramEnd"/>
      <w:r w:rsidR="00990C68" w:rsidRPr="008E169E">
        <w:t xml:space="preserve"> for Cycles 2 and 3 and field-collect variables present in Cycles 2 and 3 but not Cycle 1. </w:t>
      </w:r>
      <w:proofErr w:type="gramStart"/>
      <w:r w:rsidR="00990C68" w:rsidRPr="008E169E">
        <w:t>For the purpose of</w:t>
      </w:r>
      <w:proofErr w:type="gramEnd"/>
      <w:r w:rsidR="00990C68" w:rsidRPr="008E169E">
        <w:t xml:space="preserve"> data prep, all </w:t>
      </w:r>
      <w:r w:rsidR="00D63E57" w:rsidRPr="008E169E">
        <w:t>columns are included for all cycles and NA values fill in where data is not provided.</w:t>
      </w:r>
    </w:p>
    <w:p w14:paraId="31B1ADEF" w14:textId="1CD70B81" w:rsidR="000C403C" w:rsidRPr="000C403C" w:rsidRDefault="000C403C" w:rsidP="00DA2E35">
      <w:pPr>
        <w:pStyle w:val="ListParagraph"/>
        <w:numPr>
          <w:ilvl w:val="0"/>
          <w:numId w:val="1"/>
        </w:numPr>
        <w:rPr>
          <w:b/>
          <w:bCs/>
          <w:color w:val="C00000"/>
        </w:rPr>
      </w:pPr>
      <w:r w:rsidRPr="000C403C">
        <w:rPr>
          <w:b/>
          <w:bCs/>
          <w:color w:val="C00000"/>
        </w:rPr>
        <w:t xml:space="preserve">IMPORTANT: Documentation conflicts on whether </w:t>
      </w:r>
      <w:proofErr w:type="spellStart"/>
      <w:r w:rsidRPr="000C403C">
        <w:rPr>
          <w:b/>
          <w:bCs/>
          <w:color w:val="C00000"/>
        </w:rPr>
        <w:t>Cladium</w:t>
      </w:r>
      <w:proofErr w:type="spellEnd"/>
      <w:r w:rsidRPr="000C403C">
        <w:rPr>
          <w:b/>
          <w:bCs/>
          <w:color w:val="C00000"/>
        </w:rPr>
        <w:t xml:space="preserve"> height is in cm or m</w:t>
      </w:r>
    </w:p>
    <w:p w14:paraId="1003D369" w14:textId="522C41AB" w:rsidR="00686CBE" w:rsidRPr="00D7776C" w:rsidRDefault="00686CBE" w:rsidP="00686CBE">
      <w:pPr>
        <w:rPr>
          <w:b/>
          <w:bCs/>
        </w:rPr>
      </w:pPr>
      <w:r w:rsidRPr="00D7776C">
        <w:rPr>
          <w:b/>
          <w:bCs/>
        </w:rPr>
        <w:t>Columns</w:t>
      </w:r>
      <w:r w:rsidR="008D2F01" w:rsidRPr="00D7776C">
        <w:rPr>
          <w:b/>
          <w:bCs/>
        </w:rPr>
        <w:t xml:space="preserve"> for </w:t>
      </w:r>
      <w:r w:rsidR="008D2F01" w:rsidRPr="00D7776C">
        <w:rPr>
          <w:b/>
          <w:bCs/>
          <w:i/>
          <w:iCs/>
        </w:rPr>
        <w:t>envData.csv</w:t>
      </w:r>
      <w:r w:rsidRPr="00D7776C"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86CBE" w14:paraId="3DB9CCF6" w14:textId="77777777" w:rsidTr="00C20CD8">
        <w:tc>
          <w:tcPr>
            <w:tcW w:w="3116" w:type="dxa"/>
          </w:tcPr>
          <w:p w14:paraId="7DD20E73" w14:textId="77777777" w:rsidR="00686CBE" w:rsidRPr="007C7235" w:rsidRDefault="00686CBE" w:rsidP="00C20CD8">
            <w:pPr>
              <w:rPr>
                <w:b/>
                <w:bCs/>
              </w:rPr>
            </w:pPr>
            <w:r w:rsidRPr="007C7235">
              <w:rPr>
                <w:b/>
                <w:bCs/>
              </w:rPr>
              <w:t>Name</w:t>
            </w:r>
          </w:p>
        </w:tc>
        <w:tc>
          <w:tcPr>
            <w:tcW w:w="3117" w:type="dxa"/>
          </w:tcPr>
          <w:p w14:paraId="7E815D07" w14:textId="395D3F00" w:rsidR="00686CBE" w:rsidRPr="007C7235" w:rsidRDefault="00686CBE" w:rsidP="00C20CD8">
            <w:pPr>
              <w:rPr>
                <w:b/>
                <w:bCs/>
              </w:rPr>
            </w:pPr>
            <w:r w:rsidRPr="007C7235">
              <w:rPr>
                <w:b/>
                <w:bCs/>
              </w:rPr>
              <w:t>Description</w:t>
            </w:r>
            <w:r w:rsidR="00170C9A">
              <w:rPr>
                <w:b/>
                <w:bCs/>
              </w:rPr>
              <w:t xml:space="preserve"> (units)</w:t>
            </w:r>
          </w:p>
        </w:tc>
        <w:tc>
          <w:tcPr>
            <w:tcW w:w="3117" w:type="dxa"/>
          </w:tcPr>
          <w:p w14:paraId="43DAD8BE" w14:textId="77777777" w:rsidR="00686CBE" w:rsidRPr="007C7235" w:rsidRDefault="00686CBE" w:rsidP="00C20CD8">
            <w:pPr>
              <w:rPr>
                <w:b/>
                <w:bCs/>
              </w:rPr>
            </w:pPr>
            <w:r w:rsidRPr="007C7235">
              <w:rPr>
                <w:b/>
                <w:bCs/>
              </w:rPr>
              <w:t>Values</w:t>
            </w:r>
          </w:p>
        </w:tc>
      </w:tr>
      <w:tr w:rsidR="00515616" w14:paraId="01596676" w14:textId="77777777" w:rsidTr="009C13E7">
        <w:tc>
          <w:tcPr>
            <w:tcW w:w="3116" w:type="dxa"/>
            <w:shd w:val="clear" w:color="auto" w:fill="D9F2D0" w:themeFill="accent6" w:themeFillTint="33"/>
          </w:tcPr>
          <w:p w14:paraId="1BF8CE57" w14:textId="522796CF" w:rsidR="00515616" w:rsidRDefault="00515616" w:rsidP="00515616">
            <w:proofErr w:type="spellStart"/>
            <w:r>
              <w:t>PlotID</w:t>
            </w:r>
            <w:proofErr w:type="spellEnd"/>
          </w:p>
        </w:tc>
        <w:tc>
          <w:tcPr>
            <w:tcW w:w="3117" w:type="dxa"/>
            <w:shd w:val="clear" w:color="auto" w:fill="D9F2D0" w:themeFill="accent6" w:themeFillTint="33"/>
          </w:tcPr>
          <w:p w14:paraId="33109255" w14:textId="6FF3ED53" w:rsidR="00515616" w:rsidRDefault="00515616" w:rsidP="00515616">
            <w:r>
              <w:t>Plot’s 9-character ID combining PSU ID, Cluster ID, and plot letter</w:t>
            </w:r>
          </w:p>
        </w:tc>
        <w:tc>
          <w:tcPr>
            <w:tcW w:w="3117" w:type="dxa"/>
            <w:shd w:val="clear" w:color="auto" w:fill="D9F2D0" w:themeFill="accent6" w:themeFillTint="33"/>
          </w:tcPr>
          <w:p w14:paraId="1DCA9F99" w14:textId="05D8A374" w:rsidR="00515616" w:rsidRDefault="00515616" w:rsidP="00515616">
            <w:r>
              <w:t>Text – PXXXYY_Z</w:t>
            </w:r>
          </w:p>
        </w:tc>
      </w:tr>
      <w:tr w:rsidR="00686CBE" w14:paraId="78C3BFF6" w14:textId="77777777" w:rsidTr="009C13E7">
        <w:tc>
          <w:tcPr>
            <w:tcW w:w="3116" w:type="dxa"/>
            <w:shd w:val="clear" w:color="auto" w:fill="D9F2D0" w:themeFill="accent6" w:themeFillTint="33"/>
          </w:tcPr>
          <w:p w14:paraId="5DBC60FB" w14:textId="25E48C79" w:rsidR="00686CBE" w:rsidRDefault="00CF2CAF" w:rsidP="00C20CD8">
            <w:proofErr w:type="spellStart"/>
            <w:r>
              <w:t>PSU_Cycle</w:t>
            </w:r>
            <w:proofErr w:type="spellEnd"/>
          </w:p>
        </w:tc>
        <w:tc>
          <w:tcPr>
            <w:tcW w:w="3117" w:type="dxa"/>
            <w:shd w:val="clear" w:color="auto" w:fill="D9F2D0" w:themeFill="accent6" w:themeFillTint="33"/>
          </w:tcPr>
          <w:p w14:paraId="1EE16C28" w14:textId="1933C38D" w:rsidR="00686CBE" w:rsidRDefault="002840A4" w:rsidP="00C20CD8">
            <w:r>
              <w:t>5-year sampling cycle</w:t>
            </w:r>
          </w:p>
        </w:tc>
        <w:tc>
          <w:tcPr>
            <w:tcW w:w="3117" w:type="dxa"/>
            <w:shd w:val="clear" w:color="auto" w:fill="D9F2D0" w:themeFill="accent6" w:themeFillTint="33"/>
          </w:tcPr>
          <w:p w14:paraId="48FEF9D8" w14:textId="3FED9EB7" w:rsidR="00686CBE" w:rsidRDefault="000964E0" w:rsidP="00C20CD8">
            <w:r>
              <w:t>Text – C1, C2, C3</w:t>
            </w:r>
          </w:p>
        </w:tc>
      </w:tr>
      <w:tr w:rsidR="00686CBE" w14:paraId="0CE779F8" w14:textId="77777777" w:rsidTr="00C20CD8">
        <w:tc>
          <w:tcPr>
            <w:tcW w:w="3116" w:type="dxa"/>
          </w:tcPr>
          <w:p w14:paraId="08A8412C" w14:textId="245572DC" w:rsidR="00686CBE" w:rsidRDefault="00CF2CAF" w:rsidP="00C20CD8">
            <w:proofErr w:type="spellStart"/>
            <w:r>
              <w:t>PSU_Year</w:t>
            </w:r>
            <w:proofErr w:type="spellEnd"/>
          </w:p>
        </w:tc>
        <w:tc>
          <w:tcPr>
            <w:tcW w:w="3117" w:type="dxa"/>
          </w:tcPr>
          <w:p w14:paraId="39D8F1C0" w14:textId="27AD3505" w:rsidR="00686CBE" w:rsidRDefault="008300F0" w:rsidP="00C20CD8">
            <w:r>
              <w:t>Year of the PSU cycle sampling occurred</w:t>
            </w:r>
          </w:p>
        </w:tc>
        <w:tc>
          <w:tcPr>
            <w:tcW w:w="3117" w:type="dxa"/>
          </w:tcPr>
          <w:p w14:paraId="52BF3880" w14:textId="123F0D93" w:rsidR="00686CBE" w:rsidRDefault="008300F0" w:rsidP="00C20CD8">
            <w:r>
              <w:t>Integer – 1, 2, 3, 4, 5</w:t>
            </w:r>
          </w:p>
        </w:tc>
      </w:tr>
      <w:tr w:rsidR="00CF2CAF" w14:paraId="3E0B1514" w14:textId="77777777" w:rsidTr="00C20CD8">
        <w:tc>
          <w:tcPr>
            <w:tcW w:w="3116" w:type="dxa"/>
          </w:tcPr>
          <w:p w14:paraId="00637F43" w14:textId="489BB640" w:rsidR="00CF2CAF" w:rsidRDefault="00CF2CAF" w:rsidP="00C20CD8">
            <w:proofErr w:type="spellStart"/>
            <w:r>
              <w:t>SampDate</w:t>
            </w:r>
            <w:proofErr w:type="spellEnd"/>
          </w:p>
        </w:tc>
        <w:tc>
          <w:tcPr>
            <w:tcW w:w="3117" w:type="dxa"/>
          </w:tcPr>
          <w:p w14:paraId="0415DEF2" w14:textId="67CDA3C1" w:rsidR="00CF2CAF" w:rsidRDefault="00F74565" w:rsidP="00C20CD8">
            <w:r>
              <w:t>Date of the sampling event</w:t>
            </w:r>
          </w:p>
        </w:tc>
        <w:tc>
          <w:tcPr>
            <w:tcW w:w="3117" w:type="dxa"/>
          </w:tcPr>
          <w:p w14:paraId="5616A6D5" w14:textId="6BA7E752" w:rsidR="00CF2CAF" w:rsidRDefault="00F74565" w:rsidP="00C20CD8">
            <w:r>
              <w:t xml:space="preserve">Text </w:t>
            </w:r>
            <w:r w:rsidR="0008217E">
              <w:t>–</w:t>
            </w:r>
            <w:r>
              <w:t xml:space="preserve"> </w:t>
            </w:r>
            <w:proofErr w:type="spellStart"/>
            <w:r w:rsidR="0008217E">
              <w:t>yyyy</w:t>
            </w:r>
            <w:proofErr w:type="spellEnd"/>
            <w:r w:rsidR="0008217E">
              <w:t>-mm-dd</w:t>
            </w:r>
          </w:p>
        </w:tc>
      </w:tr>
      <w:tr w:rsidR="00CF2CAF" w14:paraId="4F855C06" w14:textId="77777777" w:rsidTr="00C20CD8">
        <w:tc>
          <w:tcPr>
            <w:tcW w:w="3116" w:type="dxa"/>
          </w:tcPr>
          <w:p w14:paraId="12D672DE" w14:textId="3A364E19" w:rsidR="00CF2CAF" w:rsidRDefault="00CF2CAF" w:rsidP="00C20CD8">
            <w:r>
              <w:t>WD1 (cm)</w:t>
            </w:r>
          </w:p>
        </w:tc>
        <w:tc>
          <w:tcPr>
            <w:tcW w:w="3117" w:type="dxa"/>
          </w:tcPr>
          <w:p w14:paraId="4801712F" w14:textId="11FAA640" w:rsidR="00CF2CAF" w:rsidRDefault="00376E0C" w:rsidP="00C20CD8">
            <w:r>
              <w:t>Water depth one (cm)</w:t>
            </w:r>
          </w:p>
        </w:tc>
        <w:tc>
          <w:tcPr>
            <w:tcW w:w="3117" w:type="dxa"/>
          </w:tcPr>
          <w:p w14:paraId="7A5FFD4D" w14:textId="7DB2CE86" w:rsidR="00CF2CAF" w:rsidRDefault="00376E0C" w:rsidP="00C20CD8">
            <w:r>
              <w:t>Numeric</w:t>
            </w:r>
          </w:p>
        </w:tc>
      </w:tr>
      <w:tr w:rsidR="00CF2CAF" w14:paraId="13492B81" w14:textId="77777777" w:rsidTr="00C20CD8">
        <w:tc>
          <w:tcPr>
            <w:tcW w:w="3116" w:type="dxa"/>
          </w:tcPr>
          <w:p w14:paraId="3EA118DD" w14:textId="7ADD62D3" w:rsidR="00CF2CAF" w:rsidRDefault="00CF2CAF" w:rsidP="00C20CD8">
            <w:r>
              <w:t>WD2 (cm)</w:t>
            </w:r>
          </w:p>
        </w:tc>
        <w:tc>
          <w:tcPr>
            <w:tcW w:w="3117" w:type="dxa"/>
          </w:tcPr>
          <w:p w14:paraId="4543B751" w14:textId="2D08ED0E" w:rsidR="00CF2CAF" w:rsidRDefault="00376E0C" w:rsidP="00C20CD8">
            <w:r>
              <w:t>Water depth two (cm)</w:t>
            </w:r>
          </w:p>
        </w:tc>
        <w:tc>
          <w:tcPr>
            <w:tcW w:w="3117" w:type="dxa"/>
          </w:tcPr>
          <w:p w14:paraId="51DC80E1" w14:textId="20D1B2C6" w:rsidR="00CF2CAF" w:rsidRDefault="00376E0C" w:rsidP="00C20CD8">
            <w:r>
              <w:t>Numeric</w:t>
            </w:r>
          </w:p>
        </w:tc>
      </w:tr>
      <w:tr w:rsidR="00CF2CAF" w14:paraId="394BA908" w14:textId="77777777" w:rsidTr="00C20CD8">
        <w:tc>
          <w:tcPr>
            <w:tcW w:w="3116" w:type="dxa"/>
          </w:tcPr>
          <w:p w14:paraId="5B49F067" w14:textId="69003A70" w:rsidR="00CF2CAF" w:rsidRDefault="00CF2CAF" w:rsidP="00C20CD8">
            <w:r>
              <w:t>WD3 (cm)</w:t>
            </w:r>
          </w:p>
        </w:tc>
        <w:tc>
          <w:tcPr>
            <w:tcW w:w="3117" w:type="dxa"/>
          </w:tcPr>
          <w:p w14:paraId="3E98876B" w14:textId="50E49F9E" w:rsidR="00CF2CAF" w:rsidRDefault="00376E0C" w:rsidP="00C20CD8">
            <w:r>
              <w:t>Water depth three (cm)</w:t>
            </w:r>
          </w:p>
        </w:tc>
        <w:tc>
          <w:tcPr>
            <w:tcW w:w="3117" w:type="dxa"/>
          </w:tcPr>
          <w:p w14:paraId="7C8FF234" w14:textId="15A93F67" w:rsidR="00376E0C" w:rsidRDefault="00376E0C" w:rsidP="00C20CD8">
            <w:r>
              <w:t>Numeric</w:t>
            </w:r>
          </w:p>
        </w:tc>
      </w:tr>
      <w:tr w:rsidR="00CF2CAF" w14:paraId="7239F6C6" w14:textId="77777777" w:rsidTr="00C20CD8">
        <w:tc>
          <w:tcPr>
            <w:tcW w:w="3116" w:type="dxa"/>
          </w:tcPr>
          <w:p w14:paraId="5128C0C3" w14:textId="19303628" w:rsidR="00CF2CAF" w:rsidRDefault="00CF2CAF" w:rsidP="00C20CD8">
            <w:r>
              <w:lastRenderedPageBreak/>
              <w:t>WD-Average (cm)</w:t>
            </w:r>
          </w:p>
        </w:tc>
        <w:tc>
          <w:tcPr>
            <w:tcW w:w="3117" w:type="dxa"/>
          </w:tcPr>
          <w:p w14:paraId="2377DA06" w14:textId="5F8EA016" w:rsidR="00CF2CAF" w:rsidRDefault="00376E0C" w:rsidP="00C20CD8">
            <w:r>
              <w:t>Simple mean of WD1, WD2, and WD3</w:t>
            </w:r>
          </w:p>
        </w:tc>
        <w:tc>
          <w:tcPr>
            <w:tcW w:w="3117" w:type="dxa"/>
          </w:tcPr>
          <w:p w14:paraId="47F3E235" w14:textId="0EB2C74A" w:rsidR="00376E0C" w:rsidRDefault="00376E0C" w:rsidP="00C20CD8">
            <w:r>
              <w:t>Numeric</w:t>
            </w:r>
          </w:p>
        </w:tc>
      </w:tr>
      <w:tr w:rsidR="00CF2CAF" w14:paraId="2D136F2D" w14:textId="77777777" w:rsidTr="00C20CD8">
        <w:tc>
          <w:tcPr>
            <w:tcW w:w="3116" w:type="dxa"/>
          </w:tcPr>
          <w:p w14:paraId="38758F79" w14:textId="0D6B7ADC" w:rsidR="00CF2CAF" w:rsidRDefault="000A75EC" w:rsidP="00C20CD8">
            <w:r>
              <w:t xml:space="preserve">CLAJAM </w:t>
            </w:r>
            <w:proofErr w:type="spellStart"/>
            <w:r>
              <w:t>Ht</w:t>
            </w:r>
            <w:proofErr w:type="spellEnd"/>
            <w:r>
              <w:t xml:space="preserve"> (cm)</w:t>
            </w:r>
          </w:p>
        </w:tc>
        <w:tc>
          <w:tcPr>
            <w:tcW w:w="3117" w:type="dxa"/>
          </w:tcPr>
          <w:p w14:paraId="110DF432" w14:textId="0C894977" w:rsidR="00CF2CAF" w:rsidRDefault="00453EE4" w:rsidP="00C20CD8">
            <w:proofErr w:type="spellStart"/>
            <w:r>
              <w:t>Cladium</w:t>
            </w:r>
            <w:proofErr w:type="spellEnd"/>
            <w:r>
              <w:t xml:space="preserve"> height above ground level</w:t>
            </w:r>
          </w:p>
        </w:tc>
        <w:tc>
          <w:tcPr>
            <w:tcW w:w="3117" w:type="dxa"/>
          </w:tcPr>
          <w:p w14:paraId="5F5DD078" w14:textId="04059D43" w:rsidR="00CF2CAF" w:rsidRDefault="00453EE4" w:rsidP="00C20CD8">
            <w:r>
              <w:t>Numeric</w:t>
            </w:r>
          </w:p>
        </w:tc>
      </w:tr>
      <w:tr w:rsidR="000A75EC" w14:paraId="757A2F47" w14:textId="77777777" w:rsidTr="00C20CD8">
        <w:tc>
          <w:tcPr>
            <w:tcW w:w="3116" w:type="dxa"/>
          </w:tcPr>
          <w:p w14:paraId="7360E490" w14:textId="734ECCF1" w:rsidR="000A75EC" w:rsidRDefault="000A75EC" w:rsidP="00C20CD8">
            <w:r>
              <w:t>Ridge-Slough</w:t>
            </w:r>
          </w:p>
        </w:tc>
        <w:tc>
          <w:tcPr>
            <w:tcW w:w="3117" w:type="dxa"/>
          </w:tcPr>
          <w:p w14:paraId="672D5615" w14:textId="4B5A42DF" w:rsidR="000A75EC" w:rsidRDefault="000654CF" w:rsidP="00C20CD8">
            <w:r>
              <w:t>Ridge-slough classification</w:t>
            </w:r>
          </w:p>
        </w:tc>
        <w:tc>
          <w:tcPr>
            <w:tcW w:w="3117" w:type="dxa"/>
          </w:tcPr>
          <w:p w14:paraId="3E13B05B" w14:textId="38B2FCB3" w:rsidR="000A75EC" w:rsidRDefault="00A62219" w:rsidP="00C20CD8">
            <w:r>
              <w:t xml:space="preserve">Text – For cycle 1: </w:t>
            </w:r>
            <w:r w:rsidR="00283E37">
              <w:t xml:space="preserve">Ridge, Slough, Wet </w:t>
            </w:r>
            <w:proofErr w:type="spellStart"/>
            <w:r w:rsidR="00283E37">
              <w:t>Prairie,</w:t>
            </w:r>
            <w:proofErr w:type="spellEnd"/>
            <w:r w:rsidR="00283E37">
              <w:t xml:space="preserve"> Tree Island, or a forward-slash delimited pair.</w:t>
            </w:r>
          </w:p>
          <w:p w14:paraId="0976E588" w14:textId="7973EB59" w:rsidR="00283E37" w:rsidRDefault="00283E37" w:rsidP="00C20CD8">
            <w:r>
              <w:t>For cycles 2 and 3: Ridge, Slough, or Transition</w:t>
            </w:r>
          </w:p>
          <w:p w14:paraId="514C4183" w14:textId="6AE10174" w:rsidR="00283E37" w:rsidRDefault="00283E37" w:rsidP="00C20CD8"/>
        </w:tc>
      </w:tr>
      <w:tr w:rsidR="000A75EC" w14:paraId="5B009329" w14:textId="77777777" w:rsidTr="00C20CD8">
        <w:tc>
          <w:tcPr>
            <w:tcW w:w="3116" w:type="dxa"/>
          </w:tcPr>
          <w:p w14:paraId="3CDE1EA3" w14:textId="7A72BEC2" w:rsidR="000A75EC" w:rsidRDefault="000A75EC" w:rsidP="00C20CD8">
            <w:r>
              <w:t>Datasheet/Field Notes</w:t>
            </w:r>
          </w:p>
        </w:tc>
        <w:tc>
          <w:tcPr>
            <w:tcW w:w="3117" w:type="dxa"/>
          </w:tcPr>
          <w:p w14:paraId="304A2B7B" w14:textId="3A933137" w:rsidR="000A75EC" w:rsidRDefault="00522B62" w:rsidP="00C20CD8">
            <w:r>
              <w:t>Notes from data collection or QA/QC</w:t>
            </w:r>
          </w:p>
        </w:tc>
        <w:tc>
          <w:tcPr>
            <w:tcW w:w="3117" w:type="dxa"/>
          </w:tcPr>
          <w:p w14:paraId="2872E67A" w14:textId="41236215" w:rsidR="000A75EC" w:rsidRDefault="00A62219" w:rsidP="00C20CD8">
            <w:r>
              <w:t>Text</w:t>
            </w:r>
          </w:p>
        </w:tc>
      </w:tr>
      <w:tr w:rsidR="00834D52" w14:paraId="63269C52" w14:textId="77777777" w:rsidTr="00C20CD8">
        <w:tc>
          <w:tcPr>
            <w:tcW w:w="3116" w:type="dxa"/>
          </w:tcPr>
          <w:p w14:paraId="39DD5059" w14:textId="791F9F39" w:rsidR="00834D52" w:rsidRDefault="00834D52" w:rsidP="00C20CD8">
            <w:r>
              <w:t>EDENWSE_CM</w:t>
            </w:r>
          </w:p>
        </w:tc>
        <w:tc>
          <w:tcPr>
            <w:tcW w:w="3117" w:type="dxa"/>
          </w:tcPr>
          <w:p w14:paraId="7A603754" w14:textId="6B2AC663" w:rsidR="00834D52" w:rsidRDefault="00DD609F" w:rsidP="00C20CD8">
            <w:r>
              <w:t>Water surface elevation from EDEN on date sampled</w:t>
            </w:r>
          </w:p>
        </w:tc>
        <w:tc>
          <w:tcPr>
            <w:tcW w:w="3117" w:type="dxa"/>
          </w:tcPr>
          <w:p w14:paraId="583778EA" w14:textId="097D1D57" w:rsidR="00834D52" w:rsidRDefault="00F91046" w:rsidP="00C20CD8">
            <w:r>
              <w:t>Numeric</w:t>
            </w:r>
          </w:p>
        </w:tc>
      </w:tr>
      <w:tr w:rsidR="00834D52" w14:paraId="1A7A8C69" w14:textId="77777777" w:rsidTr="00C20CD8">
        <w:tc>
          <w:tcPr>
            <w:tcW w:w="3116" w:type="dxa"/>
          </w:tcPr>
          <w:p w14:paraId="52E0D847" w14:textId="4DE38871" w:rsidR="00834D52" w:rsidRDefault="00834D52" w:rsidP="00C20CD8">
            <w:r>
              <w:t>SOILDEP_CM</w:t>
            </w:r>
          </w:p>
        </w:tc>
        <w:tc>
          <w:tcPr>
            <w:tcW w:w="3117" w:type="dxa"/>
          </w:tcPr>
          <w:p w14:paraId="16D5EC7E" w14:textId="2B8F85CA" w:rsidR="00834D52" w:rsidRDefault="004E091D" w:rsidP="00C20CD8">
            <w:r>
              <w:t>Soil depth (cm)</w:t>
            </w:r>
          </w:p>
        </w:tc>
        <w:tc>
          <w:tcPr>
            <w:tcW w:w="3117" w:type="dxa"/>
          </w:tcPr>
          <w:p w14:paraId="27DE694E" w14:textId="03CC783F" w:rsidR="00834D52" w:rsidRDefault="004E091D" w:rsidP="00C20CD8">
            <w:r>
              <w:t>Numeric</w:t>
            </w:r>
          </w:p>
        </w:tc>
      </w:tr>
      <w:tr w:rsidR="00834D52" w14:paraId="16BCFF7A" w14:textId="77777777" w:rsidTr="00C20CD8">
        <w:tc>
          <w:tcPr>
            <w:tcW w:w="3116" w:type="dxa"/>
          </w:tcPr>
          <w:p w14:paraId="1E99A055" w14:textId="17C88EB7" w:rsidR="00834D52" w:rsidRDefault="00834D52" w:rsidP="00C20CD8">
            <w:r>
              <w:t>GR_ELEV_CM</w:t>
            </w:r>
          </w:p>
        </w:tc>
        <w:tc>
          <w:tcPr>
            <w:tcW w:w="3117" w:type="dxa"/>
          </w:tcPr>
          <w:p w14:paraId="06A8A4D0" w14:textId="52F1D0B6" w:rsidR="00834D52" w:rsidRDefault="00065480" w:rsidP="00C20CD8">
            <w:r>
              <w:t>EDEN water surface elevation – Average water depth</w:t>
            </w:r>
          </w:p>
        </w:tc>
        <w:tc>
          <w:tcPr>
            <w:tcW w:w="3117" w:type="dxa"/>
          </w:tcPr>
          <w:p w14:paraId="0EC7816E" w14:textId="293F0CE0" w:rsidR="00834D52" w:rsidRDefault="005D6736" w:rsidP="00C20CD8">
            <w:r>
              <w:t>Numeric</w:t>
            </w:r>
          </w:p>
        </w:tc>
      </w:tr>
      <w:tr w:rsidR="00834D52" w14:paraId="246CE8E9" w14:textId="77777777" w:rsidTr="00C20CD8">
        <w:tc>
          <w:tcPr>
            <w:tcW w:w="3116" w:type="dxa"/>
          </w:tcPr>
          <w:p w14:paraId="606200CB" w14:textId="35FDB3DD" w:rsidR="00834D52" w:rsidRDefault="00834D52" w:rsidP="00C20CD8">
            <w:r>
              <w:t>BR_ELEV_CM</w:t>
            </w:r>
          </w:p>
        </w:tc>
        <w:tc>
          <w:tcPr>
            <w:tcW w:w="3117" w:type="dxa"/>
          </w:tcPr>
          <w:p w14:paraId="2AC55EC3" w14:textId="70457737" w:rsidR="00834D52" w:rsidRDefault="008154CF" w:rsidP="00C20CD8">
            <w:r>
              <w:t>EDEN water surface elevation – observed water depth – Soil depth</w:t>
            </w:r>
          </w:p>
        </w:tc>
        <w:tc>
          <w:tcPr>
            <w:tcW w:w="3117" w:type="dxa"/>
          </w:tcPr>
          <w:p w14:paraId="70D131B5" w14:textId="6B9C97C9" w:rsidR="00834D52" w:rsidRDefault="008154CF" w:rsidP="00C20CD8">
            <w:r>
              <w:t>Numeric</w:t>
            </w:r>
          </w:p>
        </w:tc>
      </w:tr>
      <w:tr w:rsidR="00834D52" w14:paraId="74675D0D" w14:textId="77777777" w:rsidTr="00C20CD8">
        <w:tc>
          <w:tcPr>
            <w:tcW w:w="3116" w:type="dxa"/>
          </w:tcPr>
          <w:p w14:paraId="0A4CFB3F" w14:textId="648AE2E6" w:rsidR="00834D52" w:rsidRDefault="00834D52" w:rsidP="00C20CD8">
            <w:r>
              <w:t>Soil Depth Corrected (cm)</w:t>
            </w:r>
          </w:p>
        </w:tc>
        <w:tc>
          <w:tcPr>
            <w:tcW w:w="3117" w:type="dxa"/>
          </w:tcPr>
          <w:p w14:paraId="464F5EE7" w14:textId="0C716CB3" w:rsidR="00834D52" w:rsidRDefault="00B11AE6" w:rsidP="00C20CD8">
            <w:r>
              <w:t>Soil depth after corrections (cm)</w:t>
            </w:r>
          </w:p>
        </w:tc>
        <w:tc>
          <w:tcPr>
            <w:tcW w:w="3117" w:type="dxa"/>
          </w:tcPr>
          <w:p w14:paraId="6DF8948A" w14:textId="11EB9B9F" w:rsidR="00834D52" w:rsidRDefault="00B11AE6" w:rsidP="00C20CD8">
            <w:r>
              <w:t>Numeric</w:t>
            </w:r>
          </w:p>
        </w:tc>
      </w:tr>
      <w:tr w:rsidR="00834D52" w14:paraId="58E42BA8" w14:textId="77777777" w:rsidTr="00C20CD8">
        <w:tc>
          <w:tcPr>
            <w:tcW w:w="3116" w:type="dxa"/>
          </w:tcPr>
          <w:p w14:paraId="6DC7245A" w14:textId="66026B47" w:rsidR="00834D52" w:rsidRDefault="00834D52" w:rsidP="00C20CD8">
            <w:r>
              <w:t>Map Class Raw</w:t>
            </w:r>
          </w:p>
        </w:tc>
        <w:tc>
          <w:tcPr>
            <w:tcW w:w="3117" w:type="dxa"/>
          </w:tcPr>
          <w:p w14:paraId="0BCA6FC8" w14:textId="11DF7E8A" w:rsidR="00834D52" w:rsidRDefault="003E055F" w:rsidP="00C20CD8">
            <w:r>
              <w:t>Vegetation/community type named in field</w:t>
            </w:r>
          </w:p>
        </w:tc>
        <w:tc>
          <w:tcPr>
            <w:tcW w:w="3117" w:type="dxa"/>
          </w:tcPr>
          <w:p w14:paraId="702F1276" w14:textId="564D54BD" w:rsidR="00834D52" w:rsidRDefault="00FC6E28" w:rsidP="00C20CD8">
            <w:r>
              <w:t>Text – vegetation type</w:t>
            </w:r>
          </w:p>
        </w:tc>
      </w:tr>
      <w:tr w:rsidR="00834D52" w14:paraId="0ADCFB1F" w14:textId="77777777" w:rsidTr="00C20CD8">
        <w:tc>
          <w:tcPr>
            <w:tcW w:w="3116" w:type="dxa"/>
          </w:tcPr>
          <w:p w14:paraId="6A75B809" w14:textId="75E52C6D" w:rsidR="00834D52" w:rsidRDefault="00834D52" w:rsidP="00C20CD8">
            <w:r>
              <w:t>Map Class Correction</w:t>
            </w:r>
          </w:p>
        </w:tc>
        <w:tc>
          <w:tcPr>
            <w:tcW w:w="3117" w:type="dxa"/>
          </w:tcPr>
          <w:p w14:paraId="41221AB2" w14:textId="03240FC3" w:rsidR="00834D52" w:rsidRDefault="003E055F" w:rsidP="00C20CD8">
            <w:r>
              <w:t>Vegetation/community type</w:t>
            </w:r>
            <w:r w:rsidR="00DF1419">
              <w:t xml:space="preserve"> corrected based on uniform criteria</w:t>
            </w:r>
          </w:p>
        </w:tc>
        <w:tc>
          <w:tcPr>
            <w:tcW w:w="3117" w:type="dxa"/>
          </w:tcPr>
          <w:p w14:paraId="5466E7F1" w14:textId="4DE870CD" w:rsidR="00834D52" w:rsidRDefault="00DF1419" w:rsidP="00C20CD8">
            <w:r>
              <w:t>Text – vegetation type</w:t>
            </w:r>
          </w:p>
        </w:tc>
      </w:tr>
      <w:tr w:rsidR="00834D52" w14:paraId="36D9B831" w14:textId="77777777" w:rsidTr="00C20CD8">
        <w:tc>
          <w:tcPr>
            <w:tcW w:w="3116" w:type="dxa"/>
          </w:tcPr>
          <w:p w14:paraId="3886D1B9" w14:textId="025A6D6A" w:rsidR="00834D52" w:rsidRDefault="00834D52" w:rsidP="00C20CD8">
            <w:r>
              <w:t>Observer/s</w:t>
            </w:r>
          </w:p>
        </w:tc>
        <w:tc>
          <w:tcPr>
            <w:tcW w:w="3117" w:type="dxa"/>
          </w:tcPr>
          <w:p w14:paraId="272868D2" w14:textId="27AB96A0" w:rsidR="00834D52" w:rsidRDefault="003E055F" w:rsidP="00C20CD8">
            <w:r>
              <w:t>Names of field crew members who recorded the data</w:t>
            </w:r>
          </w:p>
        </w:tc>
        <w:tc>
          <w:tcPr>
            <w:tcW w:w="3117" w:type="dxa"/>
          </w:tcPr>
          <w:p w14:paraId="544A061F" w14:textId="59BEB68E" w:rsidR="00834D52" w:rsidRDefault="003E055F" w:rsidP="00C20CD8">
            <w:r>
              <w:t>Text</w:t>
            </w:r>
          </w:p>
        </w:tc>
      </w:tr>
    </w:tbl>
    <w:p w14:paraId="6AC72C0A" w14:textId="245A7F2A" w:rsidR="005C33DA" w:rsidRPr="005C33DA" w:rsidRDefault="005C33DA" w:rsidP="005C33DA"/>
    <w:p w14:paraId="46B3C8B8" w14:textId="4BE6B2F1" w:rsidR="00563AF8" w:rsidRPr="004213FF" w:rsidRDefault="00563AF8" w:rsidP="00563AF8">
      <w:pPr>
        <w:pStyle w:val="Heading2"/>
      </w:pPr>
      <w:r>
        <w:t>Plant Species Cover Data File</w:t>
      </w:r>
    </w:p>
    <w:p w14:paraId="2051E285" w14:textId="0742FB15" w:rsidR="00D75FD8" w:rsidRDefault="00D75FD8" w:rsidP="00D75FD8">
      <w:r w:rsidRPr="006F279C">
        <w:rPr>
          <w:b/>
          <w:bCs/>
        </w:rPr>
        <w:t>File Name:</w:t>
      </w:r>
      <w:r w:rsidR="00FE449E">
        <w:t xml:space="preserve"> vegData.csv</w:t>
      </w:r>
    </w:p>
    <w:p w14:paraId="006BD08D" w14:textId="66533D88" w:rsidR="00D75FD8" w:rsidRDefault="00D75FD8" w:rsidP="00D75FD8">
      <w:r w:rsidRPr="006F279C">
        <w:rPr>
          <w:b/>
          <w:bCs/>
        </w:rPr>
        <w:t>Source:</w:t>
      </w:r>
      <w:r>
        <w:t xml:space="preserve"> </w:t>
      </w:r>
      <w:r w:rsidR="00FE449E">
        <w:t xml:space="preserve">Generated by </w:t>
      </w:r>
      <w:proofErr w:type="spellStart"/>
      <w:r w:rsidR="00FE449E">
        <w:t>prep_</w:t>
      </w:r>
      <w:proofErr w:type="gramStart"/>
      <w:r w:rsidR="00FE449E">
        <w:t>ve</w:t>
      </w:r>
      <w:r w:rsidR="00B461FF">
        <w:t>g</w:t>
      </w:r>
      <w:r w:rsidR="00FE449E">
        <w:t>.R</w:t>
      </w:r>
      <w:proofErr w:type="spellEnd"/>
      <w:proofErr w:type="gramEnd"/>
    </w:p>
    <w:p w14:paraId="7BBD7BE8" w14:textId="3EF641A7" w:rsidR="00FE449E" w:rsidRPr="00024BA4" w:rsidRDefault="00FE449E" w:rsidP="00D75FD8">
      <w:r w:rsidRPr="00024BA4">
        <w:rPr>
          <w:b/>
          <w:bCs/>
        </w:rPr>
        <w:t>Description</w:t>
      </w:r>
      <w:r w:rsidRPr="00024BA4">
        <w:t>:</w:t>
      </w:r>
      <w:r w:rsidR="00687B69" w:rsidRPr="00024BA4">
        <w:t xml:space="preserve"> Vegetation cover data </w:t>
      </w:r>
      <w:r w:rsidR="00826BEA" w:rsidRPr="00024BA4">
        <w:t xml:space="preserve">collected during sampling events. Each row represents a species observed during a sampling event and is uniquely identified by </w:t>
      </w:r>
      <w:proofErr w:type="spellStart"/>
      <w:r w:rsidR="00976189" w:rsidRPr="00024BA4">
        <w:t>PlotID</w:t>
      </w:r>
      <w:proofErr w:type="spellEnd"/>
      <w:r w:rsidR="00976189" w:rsidRPr="00024BA4">
        <w:t xml:space="preserve">, </w:t>
      </w:r>
      <w:proofErr w:type="spellStart"/>
      <w:r w:rsidR="00976189" w:rsidRPr="00024BA4">
        <w:lastRenderedPageBreak/>
        <w:t>PSU</w:t>
      </w:r>
      <w:r w:rsidR="00681D28">
        <w:t>_</w:t>
      </w:r>
      <w:r w:rsidR="00976189" w:rsidRPr="00024BA4">
        <w:t>Cycle</w:t>
      </w:r>
      <w:proofErr w:type="spellEnd"/>
      <w:r w:rsidR="00976189" w:rsidRPr="00024BA4">
        <w:t xml:space="preserve">, and </w:t>
      </w:r>
      <w:r w:rsidR="000D760B" w:rsidRPr="00024BA4">
        <w:t xml:space="preserve">Species. </w:t>
      </w:r>
      <w:proofErr w:type="spellStart"/>
      <w:r w:rsidR="000D760B" w:rsidRPr="00024BA4">
        <w:t>PlotID</w:t>
      </w:r>
      <w:proofErr w:type="spellEnd"/>
      <w:r w:rsidR="000D760B" w:rsidRPr="00024BA4">
        <w:t xml:space="preserve"> and </w:t>
      </w:r>
      <w:proofErr w:type="spellStart"/>
      <w:r w:rsidR="000D760B" w:rsidRPr="00024BA4">
        <w:t>PSUCycle</w:t>
      </w:r>
      <w:proofErr w:type="spellEnd"/>
      <w:r w:rsidR="000D760B" w:rsidRPr="00024BA4">
        <w:t xml:space="preserve"> map each row to one row in </w:t>
      </w:r>
      <w:r w:rsidR="009F62FF" w:rsidRPr="00024BA4">
        <w:t>envData.csv.</w:t>
      </w:r>
      <w:r w:rsidR="000D63AE">
        <w:t xml:space="preserve"> SPCODE map</w:t>
      </w:r>
      <w:r w:rsidR="00034DAA">
        <w:t>s</w:t>
      </w:r>
      <w:r w:rsidR="000D63AE">
        <w:t xml:space="preserve"> each row to one row in speciesRef.csv.</w:t>
      </w:r>
    </w:p>
    <w:p w14:paraId="4FA3FB35" w14:textId="42EB328B" w:rsidR="00280F2A" w:rsidRPr="00CE35F5" w:rsidRDefault="00FE449E" w:rsidP="00D75FD8">
      <w:pPr>
        <w:rPr>
          <w:b/>
          <w:bCs/>
        </w:rPr>
      </w:pPr>
      <w:r w:rsidRPr="00CE35F5">
        <w:rPr>
          <w:b/>
          <w:bCs/>
        </w:rPr>
        <w:t>Data Quality Notes:</w:t>
      </w:r>
    </w:p>
    <w:p w14:paraId="654A5853" w14:textId="3C879433" w:rsidR="0050433C" w:rsidRPr="00CE35F5" w:rsidRDefault="0050433C" w:rsidP="0050433C">
      <w:pPr>
        <w:pStyle w:val="ListParagraph"/>
        <w:numPr>
          <w:ilvl w:val="0"/>
          <w:numId w:val="1"/>
        </w:numPr>
      </w:pPr>
      <w:r w:rsidRPr="00CE35F5">
        <w:t xml:space="preserve">There are multiple versions of the species </w:t>
      </w:r>
      <w:r w:rsidR="001C10C1" w:rsidRPr="00CE35F5">
        <w:t xml:space="preserve">cover data available in each </w:t>
      </w:r>
      <w:r w:rsidR="004546FF" w:rsidRPr="00CE35F5">
        <w:t xml:space="preserve">Excel file. </w:t>
      </w:r>
      <w:r w:rsidR="00D46240" w:rsidRPr="00CE35F5">
        <w:t xml:space="preserve">The “Species Cover Final” sheet in each file was selected to store data in long format (rather than </w:t>
      </w:r>
      <w:r w:rsidR="00001A32" w:rsidRPr="00CE35F5">
        <w:t>wide format</w:t>
      </w:r>
      <w:r w:rsidR="00D46240" w:rsidRPr="00CE35F5">
        <w:t>)</w:t>
      </w:r>
      <w:r w:rsidR="00001A32" w:rsidRPr="00CE35F5">
        <w:t xml:space="preserve"> to promote smoother analysis in R.</w:t>
      </w:r>
    </w:p>
    <w:p w14:paraId="20E7E0F6" w14:textId="645DB4D3" w:rsidR="00706CA8" w:rsidRPr="00CE35F5" w:rsidRDefault="002B76FC" w:rsidP="0050433C">
      <w:pPr>
        <w:pStyle w:val="ListParagraph"/>
        <w:numPr>
          <w:ilvl w:val="0"/>
          <w:numId w:val="1"/>
        </w:numPr>
      </w:pPr>
      <w:r w:rsidRPr="00CE35F5">
        <w:t xml:space="preserve">Cycle 1 does not have </w:t>
      </w:r>
      <w:r w:rsidR="00FD7967" w:rsidRPr="00CE35F5">
        <w:t>separate “cover” and “cover final” columns</w:t>
      </w:r>
      <w:r w:rsidR="00A05501" w:rsidRPr="00CE35F5">
        <w:t xml:space="preserve">. </w:t>
      </w:r>
      <w:proofErr w:type="gramStart"/>
      <w:r w:rsidR="00A05501" w:rsidRPr="00CE35F5">
        <w:t>For the purpose of</w:t>
      </w:r>
      <w:proofErr w:type="gramEnd"/>
      <w:r w:rsidR="00A05501" w:rsidRPr="00CE35F5">
        <w:t xml:space="preserve"> data harmonization,</w:t>
      </w:r>
      <w:r w:rsidR="00267030" w:rsidRPr="00CE35F5">
        <w:t xml:space="preserve"> we retain one column “cover” that is “cover” from Cycle 1 and “Cover Final” from Cycles 2 and 3.</w:t>
      </w:r>
    </w:p>
    <w:p w14:paraId="3C3EB320" w14:textId="4F37E195" w:rsidR="00AF738B" w:rsidRPr="00CE35F5" w:rsidRDefault="00C52AE6" w:rsidP="0050433C">
      <w:pPr>
        <w:pStyle w:val="ListParagraph"/>
        <w:numPr>
          <w:ilvl w:val="0"/>
          <w:numId w:val="1"/>
        </w:numPr>
      </w:pPr>
      <w:r w:rsidRPr="00CE35F5">
        <w:t xml:space="preserve">There are </w:t>
      </w:r>
      <w:r w:rsidR="007C58AB" w:rsidRPr="00CE35F5">
        <w:t xml:space="preserve">27 duplicated combinations of </w:t>
      </w:r>
      <w:proofErr w:type="spellStart"/>
      <w:r w:rsidR="007C58AB" w:rsidRPr="00CE35F5">
        <w:t>PlotID</w:t>
      </w:r>
      <w:proofErr w:type="spellEnd"/>
      <w:r w:rsidR="007C58AB" w:rsidRPr="00CE35F5">
        <w:t xml:space="preserve">, </w:t>
      </w:r>
      <w:proofErr w:type="spellStart"/>
      <w:r w:rsidR="007C58AB" w:rsidRPr="00CE35F5">
        <w:t>PSU_Cycle</w:t>
      </w:r>
      <w:proofErr w:type="spellEnd"/>
      <w:r w:rsidR="007C58AB" w:rsidRPr="00CE35F5">
        <w:t>, and SPCODE. It is not clear from the data where these duplicates came from and how to best handle them</w:t>
      </w:r>
      <w:r w:rsidR="00EB483B" w:rsidRPr="00CE35F5">
        <w:t>.</w:t>
      </w:r>
    </w:p>
    <w:p w14:paraId="657821DA" w14:textId="481E7967" w:rsidR="00D75FD8" w:rsidRPr="000344E1" w:rsidRDefault="00D75FD8" w:rsidP="00D75FD8">
      <w:pPr>
        <w:rPr>
          <w:b/>
          <w:bCs/>
        </w:rPr>
      </w:pPr>
      <w:r w:rsidRPr="000344E1">
        <w:rPr>
          <w:b/>
          <w:bCs/>
        </w:rPr>
        <w:t>Columns</w:t>
      </w:r>
      <w:r w:rsidR="0078625C" w:rsidRPr="000344E1">
        <w:rPr>
          <w:b/>
          <w:bCs/>
        </w:rPr>
        <w:t xml:space="preserve"> for </w:t>
      </w:r>
      <w:r w:rsidR="0078625C" w:rsidRPr="000344E1">
        <w:rPr>
          <w:b/>
          <w:bCs/>
          <w:i/>
          <w:iCs/>
        </w:rPr>
        <w:t>vegData.csv</w:t>
      </w:r>
      <w:r w:rsidRPr="000344E1"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75FD8" w14:paraId="1874C9C7" w14:textId="77777777" w:rsidTr="00C20CD8">
        <w:tc>
          <w:tcPr>
            <w:tcW w:w="3116" w:type="dxa"/>
          </w:tcPr>
          <w:p w14:paraId="4CB7924B" w14:textId="77777777" w:rsidR="00D75FD8" w:rsidRPr="007C7235" w:rsidRDefault="00D75FD8" w:rsidP="00C20CD8">
            <w:pPr>
              <w:rPr>
                <w:b/>
                <w:bCs/>
              </w:rPr>
            </w:pPr>
            <w:r w:rsidRPr="007C7235">
              <w:rPr>
                <w:b/>
                <w:bCs/>
              </w:rPr>
              <w:t>Name</w:t>
            </w:r>
          </w:p>
        </w:tc>
        <w:tc>
          <w:tcPr>
            <w:tcW w:w="3117" w:type="dxa"/>
          </w:tcPr>
          <w:p w14:paraId="397428E1" w14:textId="71984ACD" w:rsidR="00D75FD8" w:rsidRPr="007C7235" w:rsidRDefault="00D75FD8" w:rsidP="00C20CD8">
            <w:pPr>
              <w:rPr>
                <w:b/>
                <w:bCs/>
              </w:rPr>
            </w:pPr>
            <w:r w:rsidRPr="007C7235">
              <w:rPr>
                <w:b/>
                <w:bCs/>
              </w:rPr>
              <w:t>Description</w:t>
            </w:r>
            <w:r w:rsidR="00170C9A">
              <w:rPr>
                <w:b/>
                <w:bCs/>
              </w:rPr>
              <w:t xml:space="preserve"> (units)</w:t>
            </w:r>
          </w:p>
        </w:tc>
        <w:tc>
          <w:tcPr>
            <w:tcW w:w="3117" w:type="dxa"/>
          </w:tcPr>
          <w:p w14:paraId="38510D37" w14:textId="77777777" w:rsidR="00D75FD8" w:rsidRPr="007C7235" w:rsidRDefault="00D75FD8" w:rsidP="00C20CD8">
            <w:pPr>
              <w:rPr>
                <w:b/>
                <w:bCs/>
              </w:rPr>
            </w:pPr>
            <w:r w:rsidRPr="007C7235">
              <w:rPr>
                <w:b/>
                <w:bCs/>
              </w:rPr>
              <w:t>Values</w:t>
            </w:r>
          </w:p>
        </w:tc>
      </w:tr>
      <w:tr w:rsidR="003423E2" w14:paraId="5BE83375" w14:textId="77777777" w:rsidTr="000705E5">
        <w:tc>
          <w:tcPr>
            <w:tcW w:w="3116" w:type="dxa"/>
            <w:shd w:val="clear" w:color="auto" w:fill="D9F2D0" w:themeFill="accent6" w:themeFillTint="33"/>
          </w:tcPr>
          <w:p w14:paraId="536DA61E" w14:textId="2AA9DDA0" w:rsidR="003423E2" w:rsidRDefault="003423E2" w:rsidP="003423E2">
            <w:proofErr w:type="spellStart"/>
            <w:r>
              <w:t>PlotID</w:t>
            </w:r>
            <w:proofErr w:type="spellEnd"/>
          </w:p>
        </w:tc>
        <w:tc>
          <w:tcPr>
            <w:tcW w:w="3117" w:type="dxa"/>
            <w:shd w:val="clear" w:color="auto" w:fill="D9F2D0" w:themeFill="accent6" w:themeFillTint="33"/>
          </w:tcPr>
          <w:p w14:paraId="308AAA09" w14:textId="51A814DF" w:rsidR="003423E2" w:rsidRDefault="003423E2" w:rsidP="003423E2">
            <w:r>
              <w:t>Plot’s 9-character ID combining PSU ID, Cluster ID, and plot letter</w:t>
            </w:r>
          </w:p>
        </w:tc>
        <w:tc>
          <w:tcPr>
            <w:tcW w:w="3117" w:type="dxa"/>
            <w:shd w:val="clear" w:color="auto" w:fill="D9F2D0" w:themeFill="accent6" w:themeFillTint="33"/>
          </w:tcPr>
          <w:p w14:paraId="52A9ECA4" w14:textId="38358F5F" w:rsidR="003423E2" w:rsidRDefault="003423E2" w:rsidP="003423E2">
            <w:r>
              <w:t>Text – PXXXYY_Z</w:t>
            </w:r>
          </w:p>
        </w:tc>
      </w:tr>
      <w:tr w:rsidR="003423E2" w14:paraId="749BC75E" w14:textId="77777777" w:rsidTr="000705E5">
        <w:tc>
          <w:tcPr>
            <w:tcW w:w="3116" w:type="dxa"/>
            <w:shd w:val="clear" w:color="auto" w:fill="D9F2D0" w:themeFill="accent6" w:themeFillTint="33"/>
          </w:tcPr>
          <w:p w14:paraId="760AEE36" w14:textId="5479EE86" w:rsidR="003423E2" w:rsidRDefault="003423E2" w:rsidP="003423E2">
            <w:proofErr w:type="spellStart"/>
            <w:r>
              <w:t>PSU_Cycle</w:t>
            </w:r>
            <w:proofErr w:type="spellEnd"/>
          </w:p>
        </w:tc>
        <w:tc>
          <w:tcPr>
            <w:tcW w:w="3117" w:type="dxa"/>
            <w:shd w:val="clear" w:color="auto" w:fill="D9F2D0" w:themeFill="accent6" w:themeFillTint="33"/>
          </w:tcPr>
          <w:p w14:paraId="1C617E3D" w14:textId="64C0797F" w:rsidR="003423E2" w:rsidRDefault="003423E2" w:rsidP="003423E2">
            <w:r>
              <w:t>5-year sampling cycle</w:t>
            </w:r>
          </w:p>
        </w:tc>
        <w:tc>
          <w:tcPr>
            <w:tcW w:w="3117" w:type="dxa"/>
            <w:shd w:val="clear" w:color="auto" w:fill="D9F2D0" w:themeFill="accent6" w:themeFillTint="33"/>
          </w:tcPr>
          <w:p w14:paraId="63349DEF" w14:textId="4701EFC7" w:rsidR="003423E2" w:rsidRDefault="003423E2" w:rsidP="003423E2">
            <w:r>
              <w:t>Text – C1, C2, C3</w:t>
            </w:r>
          </w:p>
        </w:tc>
      </w:tr>
      <w:tr w:rsidR="00425B9C" w14:paraId="707F0E6C" w14:textId="77777777" w:rsidTr="000705E5">
        <w:tc>
          <w:tcPr>
            <w:tcW w:w="3116" w:type="dxa"/>
            <w:shd w:val="clear" w:color="auto" w:fill="DAE9F7" w:themeFill="text2" w:themeFillTint="1A"/>
          </w:tcPr>
          <w:p w14:paraId="173C506B" w14:textId="61D2E98C" w:rsidR="00425B9C" w:rsidRDefault="00425B9C" w:rsidP="00425B9C">
            <w:r>
              <w:t>SPCODE</w:t>
            </w:r>
          </w:p>
        </w:tc>
        <w:tc>
          <w:tcPr>
            <w:tcW w:w="3117" w:type="dxa"/>
            <w:shd w:val="clear" w:color="auto" w:fill="DAE9F7" w:themeFill="text2" w:themeFillTint="1A"/>
          </w:tcPr>
          <w:p w14:paraId="7FE5E8AB" w14:textId="0E4F021F" w:rsidR="00425B9C" w:rsidRDefault="00425B9C" w:rsidP="00425B9C">
            <w:r>
              <w:t>6-letter species code used in the field (first three letters = genus, last 3 letters = species)</w:t>
            </w:r>
          </w:p>
        </w:tc>
        <w:tc>
          <w:tcPr>
            <w:tcW w:w="3117" w:type="dxa"/>
            <w:shd w:val="clear" w:color="auto" w:fill="DAE9F7" w:themeFill="text2" w:themeFillTint="1A"/>
          </w:tcPr>
          <w:p w14:paraId="321BD31F" w14:textId="081112F7" w:rsidR="00425B9C" w:rsidRDefault="00425B9C" w:rsidP="00425B9C">
            <w:r>
              <w:t>Text - ALLCAPS</w:t>
            </w:r>
          </w:p>
        </w:tc>
      </w:tr>
      <w:tr w:rsidR="002500C2" w14:paraId="39DA091C" w14:textId="77777777" w:rsidTr="00C20CD8">
        <w:tc>
          <w:tcPr>
            <w:tcW w:w="3116" w:type="dxa"/>
          </w:tcPr>
          <w:p w14:paraId="43E8022E" w14:textId="564FBB57" w:rsidR="002500C2" w:rsidRDefault="002500C2" w:rsidP="00C20CD8">
            <w:r>
              <w:t>Cover</w:t>
            </w:r>
          </w:p>
        </w:tc>
        <w:tc>
          <w:tcPr>
            <w:tcW w:w="3117" w:type="dxa"/>
          </w:tcPr>
          <w:p w14:paraId="36A872B5" w14:textId="213E3549" w:rsidR="002500C2" w:rsidRDefault="00C47F6E" w:rsidP="00C20CD8">
            <w:r>
              <w:t>Species cover (percent)</w:t>
            </w:r>
          </w:p>
        </w:tc>
        <w:tc>
          <w:tcPr>
            <w:tcW w:w="3117" w:type="dxa"/>
          </w:tcPr>
          <w:p w14:paraId="774554FB" w14:textId="603A0353" w:rsidR="002500C2" w:rsidRDefault="00C47F6E" w:rsidP="00C20CD8">
            <w:r>
              <w:t>Numeric</w:t>
            </w:r>
            <w:r w:rsidR="00411B30">
              <w:t xml:space="preserve"> (1-100)</w:t>
            </w:r>
          </w:p>
        </w:tc>
      </w:tr>
    </w:tbl>
    <w:p w14:paraId="6A6596D1" w14:textId="77777777" w:rsidR="00DC415C" w:rsidRPr="007679A6" w:rsidRDefault="00DC415C" w:rsidP="007679A6"/>
    <w:sectPr w:rsidR="00DC415C" w:rsidRPr="007679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4877EB"/>
    <w:multiLevelType w:val="hybridMultilevel"/>
    <w:tmpl w:val="37169284"/>
    <w:lvl w:ilvl="0" w:tplc="F36073CE">
      <w:start w:val="2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3549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1CF"/>
    <w:rsid w:val="000007FB"/>
    <w:rsid w:val="00001A32"/>
    <w:rsid w:val="000079B2"/>
    <w:rsid w:val="0001060E"/>
    <w:rsid w:val="00011DF1"/>
    <w:rsid w:val="00021C61"/>
    <w:rsid w:val="00024BA4"/>
    <w:rsid w:val="000250CB"/>
    <w:rsid w:val="00030557"/>
    <w:rsid w:val="00032CB3"/>
    <w:rsid w:val="000335FD"/>
    <w:rsid w:val="000344E1"/>
    <w:rsid w:val="00034DAA"/>
    <w:rsid w:val="00035352"/>
    <w:rsid w:val="0004098F"/>
    <w:rsid w:val="000602B3"/>
    <w:rsid w:val="0006085D"/>
    <w:rsid w:val="00062762"/>
    <w:rsid w:val="00065480"/>
    <w:rsid w:val="000654CF"/>
    <w:rsid w:val="000705E5"/>
    <w:rsid w:val="0008217E"/>
    <w:rsid w:val="000964E0"/>
    <w:rsid w:val="00096E4B"/>
    <w:rsid w:val="000A4B2A"/>
    <w:rsid w:val="000A75EC"/>
    <w:rsid w:val="000A796A"/>
    <w:rsid w:val="000B1F01"/>
    <w:rsid w:val="000C3395"/>
    <w:rsid w:val="000C403C"/>
    <w:rsid w:val="000D63AE"/>
    <w:rsid w:val="000D760B"/>
    <w:rsid w:val="000F15BA"/>
    <w:rsid w:val="00100D97"/>
    <w:rsid w:val="00104DCC"/>
    <w:rsid w:val="00110CA4"/>
    <w:rsid w:val="001178D9"/>
    <w:rsid w:val="001246AE"/>
    <w:rsid w:val="0012622F"/>
    <w:rsid w:val="001272BB"/>
    <w:rsid w:val="0013499E"/>
    <w:rsid w:val="00134C9D"/>
    <w:rsid w:val="0014049C"/>
    <w:rsid w:val="001544D6"/>
    <w:rsid w:val="00170C9A"/>
    <w:rsid w:val="00173935"/>
    <w:rsid w:val="001778AF"/>
    <w:rsid w:val="001810AC"/>
    <w:rsid w:val="001823B4"/>
    <w:rsid w:val="00185249"/>
    <w:rsid w:val="001953AA"/>
    <w:rsid w:val="00197A6B"/>
    <w:rsid w:val="001A15C4"/>
    <w:rsid w:val="001A3D03"/>
    <w:rsid w:val="001A7E0A"/>
    <w:rsid w:val="001B6CCA"/>
    <w:rsid w:val="001C03D7"/>
    <w:rsid w:val="001C10C1"/>
    <w:rsid w:val="001D2093"/>
    <w:rsid w:val="001D5235"/>
    <w:rsid w:val="001D5AE7"/>
    <w:rsid w:val="001E0EBE"/>
    <w:rsid w:val="001E3124"/>
    <w:rsid w:val="00206062"/>
    <w:rsid w:val="0021276C"/>
    <w:rsid w:val="00217051"/>
    <w:rsid w:val="002315C6"/>
    <w:rsid w:val="002371AA"/>
    <w:rsid w:val="002430D4"/>
    <w:rsid w:val="002500C2"/>
    <w:rsid w:val="002502F6"/>
    <w:rsid w:val="00250B71"/>
    <w:rsid w:val="00252D13"/>
    <w:rsid w:val="0025656B"/>
    <w:rsid w:val="00260FCB"/>
    <w:rsid w:val="00267030"/>
    <w:rsid w:val="002674D5"/>
    <w:rsid w:val="00272C93"/>
    <w:rsid w:val="00280F2A"/>
    <w:rsid w:val="00283E37"/>
    <w:rsid w:val="002840A4"/>
    <w:rsid w:val="00295F9E"/>
    <w:rsid w:val="002A2D6E"/>
    <w:rsid w:val="002B76FC"/>
    <w:rsid w:val="002C0382"/>
    <w:rsid w:val="002C6469"/>
    <w:rsid w:val="002D0BDF"/>
    <w:rsid w:val="002D210A"/>
    <w:rsid w:val="002D4693"/>
    <w:rsid w:val="002F3F98"/>
    <w:rsid w:val="002F46BB"/>
    <w:rsid w:val="00305656"/>
    <w:rsid w:val="00307559"/>
    <w:rsid w:val="00312375"/>
    <w:rsid w:val="00327FAF"/>
    <w:rsid w:val="003419D3"/>
    <w:rsid w:val="003423E2"/>
    <w:rsid w:val="0035034F"/>
    <w:rsid w:val="00354AF0"/>
    <w:rsid w:val="00363D1A"/>
    <w:rsid w:val="00367061"/>
    <w:rsid w:val="00376E0C"/>
    <w:rsid w:val="0038186A"/>
    <w:rsid w:val="003A2F95"/>
    <w:rsid w:val="003B59FD"/>
    <w:rsid w:val="003D3C14"/>
    <w:rsid w:val="003D4425"/>
    <w:rsid w:val="003D5921"/>
    <w:rsid w:val="003D6BE1"/>
    <w:rsid w:val="003E055F"/>
    <w:rsid w:val="004012CF"/>
    <w:rsid w:val="004028CD"/>
    <w:rsid w:val="00411B30"/>
    <w:rsid w:val="0042042A"/>
    <w:rsid w:val="00420F14"/>
    <w:rsid w:val="004213FF"/>
    <w:rsid w:val="00425B9C"/>
    <w:rsid w:val="00453EE4"/>
    <w:rsid w:val="004546FF"/>
    <w:rsid w:val="0047424C"/>
    <w:rsid w:val="00487669"/>
    <w:rsid w:val="00495258"/>
    <w:rsid w:val="004A0156"/>
    <w:rsid w:val="004A037E"/>
    <w:rsid w:val="004B24F2"/>
    <w:rsid w:val="004C5D8B"/>
    <w:rsid w:val="004D1BEF"/>
    <w:rsid w:val="004D7F6C"/>
    <w:rsid w:val="004E091D"/>
    <w:rsid w:val="004E6D7B"/>
    <w:rsid w:val="004F3962"/>
    <w:rsid w:val="004F4705"/>
    <w:rsid w:val="0050433C"/>
    <w:rsid w:val="005138DD"/>
    <w:rsid w:val="00515616"/>
    <w:rsid w:val="00522B62"/>
    <w:rsid w:val="00525D38"/>
    <w:rsid w:val="00530688"/>
    <w:rsid w:val="00530960"/>
    <w:rsid w:val="00537B84"/>
    <w:rsid w:val="005419AB"/>
    <w:rsid w:val="005447C4"/>
    <w:rsid w:val="0054533F"/>
    <w:rsid w:val="00555BE7"/>
    <w:rsid w:val="0056240C"/>
    <w:rsid w:val="005632A0"/>
    <w:rsid w:val="00563AF8"/>
    <w:rsid w:val="005652E7"/>
    <w:rsid w:val="00566CEB"/>
    <w:rsid w:val="00571CD4"/>
    <w:rsid w:val="00572CB6"/>
    <w:rsid w:val="00577487"/>
    <w:rsid w:val="005A4029"/>
    <w:rsid w:val="005A4ECB"/>
    <w:rsid w:val="005A751A"/>
    <w:rsid w:val="005B3876"/>
    <w:rsid w:val="005B4DA8"/>
    <w:rsid w:val="005B7A7A"/>
    <w:rsid w:val="005C33DA"/>
    <w:rsid w:val="005D3B6A"/>
    <w:rsid w:val="005D5C3C"/>
    <w:rsid w:val="005D65D3"/>
    <w:rsid w:val="005D6736"/>
    <w:rsid w:val="005E30A4"/>
    <w:rsid w:val="005F5935"/>
    <w:rsid w:val="00610F3A"/>
    <w:rsid w:val="00632096"/>
    <w:rsid w:val="00633F23"/>
    <w:rsid w:val="006440CF"/>
    <w:rsid w:val="00644D4B"/>
    <w:rsid w:val="006508B2"/>
    <w:rsid w:val="0065268B"/>
    <w:rsid w:val="00671270"/>
    <w:rsid w:val="00681D28"/>
    <w:rsid w:val="00682260"/>
    <w:rsid w:val="006865E3"/>
    <w:rsid w:val="00686A6E"/>
    <w:rsid w:val="00686CBE"/>
    <w:rsid w:val="00687B69"/>
    <w:rsid w:val="006948C3"/>
    <w:rsid w:val="006A4C6D"/>
    <w:rsid w:val="006A6796"/>
    <w:rsid w:val="006B3166"/>
    <w:rsid w:val="006B6474"/>
    <w:rsid w:val="006C1282"/>
    <w:rsid w:val="006D58B1"/>
    <w:rsid w:val="006E0913"/>
    <w:rsid w:val="006F279C"/>
    <w:rsid w:val="00703DC4"/>
    <w:rsid w:val="00706CA8"/>
    <w:rsid w:val="00715AB3"/>
    <w:rsid w:val="00720047"/>
    <w:rsid w:val="007237C2"/>
    <w:rsid w:val="00735D4C"/>
    <w:rsid w:val="00744212"/>
    <w:rsid w:val="007679A6"/>
    <w:rsid w:val="0078568B"/>
    <w:rsid w:val="0078625C"/>
    <w:rsid w:val="007A610A"/>
    <w:rsid w:val="007C0CC0"/>
    <w:rsid w:val="007C58AB"/>
    <w:rsid w:val="007C7235"/>
    <w:rsid w:val="007E1A0E"/>
    <w:rsid w:val="007F40C6"/>
    <w:rsid w:val="00802C16"/>
    <w:rsid w:val="008154CF"/>
    <w:rsid w:val="00826BEA"/>
    <w:rsid w:val="008300F0"/>
    <w:rsid w:val="00834D52"/>
    <w:rsid w:val="00836E27"/>
    <w:rsid w:val="00837C94"/>
    <w:rsid w:val="008456C7"/>
    <w:rsid w:val="0084597E"/>
    <w:rsid w:val="00847861"/>
    <w:rsid w:val="00847B32"/>
    <w:rsid w:val="00852107"/>
    <w:rsid w:val="0085340E"/>
    <w:rsid w:val="00856B29"/>
    <w:rsid w:val="008608F2"/>
    <w:rsid w:val="00861D88"/>
    <w:rsid w:val="00876BA1"/>
    <w:rsid w:val="00885A90"/>
    <w:rsid w:val="00890841"/>
    <w:rsid w:val="0089145A"/>
    <w:rsid w:val="008930CE"/>
    <w:rsid w:val="008A643A"/>
    <w:rsid w:val="008B6D90"/>
    <w:rsid w:val="008C45F0"/>
    <w:rsid w:val="008C7879"/>
    <w:rsid w:val="008D24F9"/>
    <w:rsid w:val="008D2F01"/>
    <w:rsid w:val="008E169E"/>
    <w:rsid w:val="008E3171"/>
    <w:rsid w:val="008E68C7"/>
    <w:rsid w:val="008E75CD"/>
    <w:rsid w:val="008E7CF1"/>
    <w:rsid w:val="009010E0"/>
    <w:rsid w:val="009036AA"/>
    <w:rsid w:val="009061E0"/>
    <w:rsid w:val="00921CA6"/>
    <w:rsid w:val="00935889"/>
    <w:rsid w:val="00952D1D"/>
    <w:rsid w:val="009616EF"/>
    <w:rsid w:val="0096279B"/>
    <w:rsid w:val="0096558C"/>
    <w:rsid w:val="00971990"/>
    <w:rsid w:val="00972A42"/>
    <w:rsid w:val="00972AFC"/>
    <w:rsid w:val="00973346"/>
    <w:rsid w:val="00976189"/>
    <w:rsid w:val="00990C68"/>
    <w:rsid w:val="00992919"/>
    <w:rsid w:val="00995BE6"/>
    <w:rsid w:val="009A7EE7"/>
    <w:rsid w:val="009B3542"/>
    <w:rsid w:val="009C13E7"/>
    <w:rsid w:val="009D23CC"/>
    <w:rsid w:val="009E78B1"/>
    <w:rsid w:val="009F62FF"/>
    <w:rsid w:val="00A05501"/>
    <w:rsid w:val="00A0562D"/>
    <w:rsid w:val="00A07B84"/>
    <w:rsid w:val="00A17EE8"/>
    <w:rsid w:val="00A36B66"/>
    <w:rsid w:val="00A42488"/>
    <w:rsid w:val="00A6131A"/>
    <w:rsid w:val="00A62052"/>
    <w:rsid w:val="00A62219"/>
    <w:rsid w:val="00A8392C"/>
    <w:rsid w:val="00A9667D"/>
    <w:rsid w:val="00A96F24"/>
    <w:rsid w:val="00AA1064"/>
    <w:rsid w:val="00AB482D"/>
    <w:rsid w:val="00AB4AC0"/>
    <w:rsid w:val="00AE2456"/>
    <w:rsid w:val="00AF2594"/>
    <w:rsid w:val="00AF738B"/>
    <w:rsid w:val="00B01CB7"/>
    <w:rsid w:val="00B066C2"/>
    <w:rsid w:val="00B11AE6"/>
    <w:rsid w:val="00B24349"/>
    <w:rsid w:val="00B44648"/>
    <w:rsid w:val="00B461FF"/>
    <w:rsid w:val="00B53632"/>
    <w:rsid w:val="00B57C87"/>
    <w:rsid w:val="00B66F25"/>
    <w:rsid w:val="00B7711D"/>
    <w:rsid w:val="00B859FC"/>
    <w:rsid w:val="00B91F6F"/>
    <w:rsid w:val="00BA2E00"/>
    <w:rsid w:val="00BA4E48"/>
    <w:rsid w:val="00BA57ED"/>
    <w:rsid w:val="00BA6CE8"/>
    <w:rsid w:val="00BC2759"/>
    <w:rsid w:val="00BF2EF5"/>
    <w:rsid w:val="00BF4655"/>
    <w:rsid w:val="00C076EF"/>
    <w:rsid w:val="00C23E1E"/>
    <w:rsid w:val="00C47F6E"/>
    <w:rsid w:val="00C52744"/>
    <w:rsid w:val="00C52AE6"/>
    <w:rsid w:val="00C52E7F"/>
    <w:rsid w:val="00C6381B"/>
    <w:rsid w:val="00C67911"/>
    <w:rsid w:val="00C771E0"/>
    <w:rsid w:val="00C826CF"/>
    <w:rsid w:val="00C82F7B"/>
    <w:rsid w:val="00C83A4F"/>
    <w:rsid w:val="00C84365"/>
    <w:rsid w:val="00C85E35"/>
    <w:rsid w:val="00C917EE"/>
    <w:rsid w:val="00CA6DF3"/>
    <w:rsid w:val="00CB13EF"/>
    <w:rsid w:val="00CB3BEC"/>
    <w:rsid w:val="00CB69FC"/>
    <w:rsid w:val="00CC103F"/>
    <w:rsid w:val="00CC2B19"/>
    <w:rsid w:val="00CD19EA"/>
    <w:rsid w:val="00CE2B5B"/>
    <w:rsid w:val="00CE35F5"/>
    <w:rsid w:val="00CE6C4B"/>
    <w:rsid w:val="00CF2CAF"/>
    <w:rsid w:val="00D01E1D"/>
    <w:rsid w:val="00D1328C"/>
    <w:rsid w:val="00D31604"/>
    <w:rsid w:val="00D41A5D"/>
    <w:rsid w:val="00D41E35"/>
    <w:rsid w:val="00D46240"/>
    <w:rsid w:val="00D47A82"/>
    <w:rsid w:val="00D52392"/>
    <w:rsid w:val="00D63E57"/>
    <w:rsid w:val="00D70046"/>
    <w:rsid w:val="00D72247"/>
    <w:rsid w:val="00D741CF"/>
    <w:rsid w:val="00D75FD8"/>
    <w:rsid w:val="00D7776C"/>
    <w:rsid w:val="00D81804"/>
    <w:rsid w:val="00DA2E35"/>
    <w:rsid w:val="00DA57F8"/>
    <w:rsid w:val="00DC415C"/>
    <w:rsid w:val="00DC65F6"/>
    <w:rsid w:val="00DD0EC9"/>
    <w:rsid w:val="00DD35F3"/>
    <w:rsid w:val="00DD609F"/>
    <w:rsid w:val="00DE60D9"/>
    <w:rsid w:val="00DF1419"/>
    <w:rsid w:val="00E2723F"/>
    <w:rsid w:val="00E35D89"/>
    <w:rsid w:val="00E36214"/>
    <w:rsid w:val="00E45A62"/>
    <w:rsid w:val="00E56A1F"/>
    <w:rsid w:val="00E622E2"/>
    <w:rsid w:val="00E67735"/>
    <w:rsid w:val="00E72B52"/>
    <w:rsid w:val="00E91ABD"/>
    <w:rsid w:val="00EA19B3"/>
    <w:rsid w:val="00EB483B"/>
    <w:rsid w:val="00EB4C96"/>
    <w:rsid w:val="00ED116A"/>
    <w:rsid w:val="00ED5B5A"/>
    <w:rsid w:val="00EE68D1"/>
    <w:rsid w:val="00EF3C7B"/>
    <w:rsid w:val="00F03643"/>
    <w:rsid w:val="00F07E4B"/>
    <w:rsid w:val="00F07E8D"/>
    <w:rsid w:val="00F2333A"/>
    <w:rsid w:val="00F342F4"/>
    <w:rsid w:val="00F73C30"/>
    <w:rsid w:val="00F74565"/>
    <w:rsid w:val="00F86723"/>
    <w:rsid w:val="00F91046"/>
    <w:rsid w:val="00F96C6D"/>
    <w:rsid w:val="00F97F86"/>
    <w:rsid w:val="00FA1CE3"/>
    <w:rsid w:val="00FB76E9"/>
    <w:rsid w:val="00FC56D1"/>
    <w:rsid w:val="00FC6E28"/>
    <w:rsid w:val="00FD0E26"/>
    <w:rsid w:val="00FD1CC2"/>
    <w:rsid w:val="00FD34AF"/>
    <w:rsid w:val="00FD49C4"/>
    <w:rsid w:val="00FD7967"/>
    <w:rsid w:val="00FE19D0"/>
    <w:rsid w:val="00FE449E"/>
    <w:rsid w:val="00FE7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2EBC3"/>
  <w15:chartTrackingRefBased/>
  <w15:docId w15:val="{D97A34B3-348A-2749-857A-63ECC9A7D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1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41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1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1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1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1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1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1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1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1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41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1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1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1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1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1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1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1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1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1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1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1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1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1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1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1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1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1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1C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96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66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F5660E-6C02-460A-A9BB-150B5B6495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638</TotalTime>
  <Pages>8</Pages>
  <Words>1872</Words>
  <Characters>9497</Characters>
  <Application>Microsoft Office Word</Application>
  <DocSecurity>0</DocSecurity>
  <Lines>527</Lines>
  <Paragraphs>344</Paragraphs>
  <ScaleCrop>false</ScaleCrop>
  <Company/>
  <LinksUpToDate>false</LinksUpToDate>
  <CharactersWithSpaces>11025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Bogen</dc:creator>
  <cp:keywords/>
  <dc:description/>
  <cp:lastModifiedBy>Sarah Bogen</cp:lastModifiedBy>
  <cp:revision>443</cp:revision>
  <dcterms:created xsi:type="dcterms:W3CDTF">2026-02-15T02:08:00Z</dcterms:created>
  <dcterms:modified xsi:type="dcterms:W3CDTF">2026-02-17T04:56:00Z</dcterms:modified>
</cp:coreProperties>
</file>