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C633" w14:textId="08D22DDB" w:rsidR="00CF7AED" w:rsidRDefault="008F2251">
      <w:r>
        <w:rPr>
          <w:noProof/>
        </w:rPr>
        <w:drawing>
          <wp:inline distT="0" distB="0" distL="0" distR="0" wp14:anchorId="6A394DF0" wp14:editId="79F667B7">
            <wp:extent cx="5486400" cy="52578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235D5DF" w14:textId="665A7F09" w:rsidR="008E3702" w:rsidRDefault="008E3702"/>
    <w:p w14:paraId="38C870DC" w14:textId="13497493" w:rsidR="008E3702" w:rsidRDefault="008E3702">
      <w:r>
        <w:t xml:space="preserve">Po dodaniu tych funkcjonalności zaczniemy prace nad zautomatyzowaniem </w:t>
      </w:r>
    </w:p>
    <w:p w14:paraId="0409D8E3" w14:textId="159C9C3A" w:rsidR="008E3702" w:rsidRDefault="008E3702">
      <w:r>
        <w:t>- innych form wydruków FV niż pdf  i automatyczną wysyłkę</w:t>
      </w:r>
    </w:p>
    <w:p w14:paraId="34221FD6" w14:textId="3C944E9D" w:rsidR="008E3702" w:rsidRDefault="008E3702">
      <w:r>
        <w:t>-dodanie wyliczeń kosztów na podstawie zestawień cen z anrisu.</w:t>
      </w:r>
    </w:p>
    <w:sectPr w:rsidR="008E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51"/>
    <w:rsid w:val="001C3448"/>
    <w:rsid w:val="004E5146"/>
    <w:rsid w:val="005B43A5"/>
    <w:rsid w:val="005F49D7"/>
    <w:rsid w:val="008E3702"/>
    <w:rsid w:val="008E4DED"/>
    <w:rsid w:val="008F2251"/>
    <w:rsid w:val="00950789"/>
    <w:rsid w:val="00C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5176"/>
  <w15:chartTrackingRefBased/>
  <w15:docId w15:val="{6B9C7D46-5D6C-4169-BC00-22547F8B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E198BD-28D4-4D61-AA3D-F7793C380E0E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1B59C9F-2FB6-4694-BBDD-621524DE02DF}">
      <dgm:prSet phldrT="[Text]"/>
      <dgm:spPr/>
      <dgm:t>
        <a:bodyPr/>
        <a:lstStyle/>
        <a:p>
          <a:r>
            <a:rPr lang="pl-PL"/>
            <a:t>sprawdzanie na WZ czy index prod. (5 min przed nastepnym krokiem)</a:t>
          </a:r>
        </a:p>
      </dgm:t>
    </dgm:pt>
    <dgm:pt modelId="{44EA7771-C5FE-4C76-8CF6-4FE130BF8555}" type="parTrans" cxnId="{34822369-6A65-4E6E-B7BD-6FF8A297F25C}">
      <dgm:prSet/>
      <dgm:spPr/>
      <dgm:t>
        <a:bodyPr/>
        <a:lstStyle/>
        <a:p>
          <a:endParaRPr lang="pl-PL"/>
        </a:p>
      </dgm:t>
    </dgm:pt>
    <dgm:pt modelId="{A928AEA7-DC53-4864-88A3-3D97D5C6E2E3}" type="sibTrans" cxnId="{34822369-6A65-4E6E-B7BD-6FF8A297F25C}">
      <dgm:prSet/>
      <dgm:spPr/>
      <dgm:t>
        <a:bodyPr/>
        <a:lstStyle/>
        <a:p>
          <a:endParaRPr lang="pl-PL"/>
        </a:p>
      </dgm:t>
    </dgm:pt>
    <dgm:pt modelId="{F820112C-18BD-48EC-9395-4B113BF0E722}">
      <dgm:prSet phldrT="[Text]"/>
      <dgm:spPr/>
      <dgm:t>
        <a:bodyPr/>
        <a:lstStyle/>
        <a:p>
          <a:r>
            <a:rPr lang="pl-PL"/>
            <a:t>tak </a:t>
          </a:r>
        </a:p>
        <a:p>
          <a:r>
            <a:rPr lang="pl-PL"/>
            <a:t>zmienia WD obcy/anris</a:t>
          </a:r>
        </a:p>
      </dgm:t>
    </dgm:pt>
    <dgm:pt modelId="{99AD8779-30F9-4E0F-B11E-41978FC4144B}" type="parTrans" cxnId="{9024D98E-888B-43BD-BC8C-8B488BEACDA5}">
      <dgm:prSet/>
      <dgm:spPr/>
      <dgm:t>
        <a:bodyPr/>
        <a:lstStyle/>
        <a:p>
          <a:endParaRPr lang="pl-PL"/>
        </a:p>
      </dgm:t>
    </dgm:pt>
    <dgm:pt modelId="{FB4A0FC4-8733-470B-A790-F58DD86BB17A}" type="sibTrans" cxnId="{9024D98E-888B-43BD-BC8C-8B488BEACDA5}">
      <dgm:prSet/>
      <dgm:spPr/>
      <dgm:t>
        <a:bodyPr/>
        <a:lstStyle/>
        <a:p>
          <a:endParaRPr lang="pl-PL"/>
        </a:p>
      </dgm:t>
    </dgm:pt>
    <dgm:pt modelId="{8D004FD5-6B2F-4A87-AF21-3BF655C15033}">
      <dgm:prSet phldrT="[Text]"/>
      <dgm:spPr/>
      <dgm:t>
        <a:bodyPr/>
        <a:lstStyle/>
        <a:p>
          <a:r>
            <a:rPr lang="pl-PL"/>
            <a:t>nie</a:t>
          </a:r>
        </a:p>
        <a:p>
          <a:r>
            <a:rPr lang="pl-PL"/>
            <a:t>pass </a:t>
          </a:r>
        </a:p>
      </dgm:t>
    </dgm:pt>
    <dgm:pt modelId="{71F660B0-E62C-4B8B-A4A8-9530F3213F2B}" type="parTrans" cxnId="{5B5A64CF-44C5-47A1-80D6-0CEF6148D0F0}">
      <dgm:prSet/>
      <dgm:spPr/>
      <dgm:t>
        <a:bodyPr/>
        <a:lstStyle/>
        <a:p>
          <a:endParaRPr lang="pl-PL"/>
        </a:p>
      </dgm:t>
    </dgm:pt>
    <dgm:pt modelId="{BBC9BEBE-F63D-4BEA-8AC0-17BC64D552C8}" type="sibTrans" cxnId="{5B5A64CF-44C5-47A1-80D6-0CEF6148D0F0}">
      <dgm:prSet/>
      <dgm:spPr/>
      <dgm:t>
        <a:bodyPr/>
        <a:lstStyle/>
        <a:p>
          <a:endParaRPr lang="pl-PL"/>
        </a:p>
      </dgm:t>
    </dgm:pt>
    <dgm:pt modelId="{8A767694-D183-4B8B-B05C-4F5063BF027B}">
      <dgm:prSet phldrT="[Text]"/>
      <dgm:spPr/>
      <dgm:t>
        <a:bodyPr/>
        <a:lstStyle/>
        <a:p>
          <a:r>
            <a:rPr lang="pl-PL"/>
            <a:t>generuje FV z numerem 0(skrypt juz zrobiony)</a:t>
          </a:r>
        </a:p>
      </dgm:t>
    </dgm:pt>
    <dgm:pt modelId="{BB7FF411-5539-40E8-AC3F-2F54F27CE0FC}" type="parTrans" cxnId="{BE77053F-FDE1-438E-A4C0-3115CB0CE7CE}">
      <dgm:prSet/>
      <dgm:spPr/>
      <dgm:t>
        <a:bodyPr/>
        <a:lstStyle/>
        <a:p>
          <a:endParaRPr lang="pl-PL"/>
        </a:p>
      </dgm:t>
    </dgm:pt>
    <dgm:pt modelId="{5486EB4A-5107-4EF3-8742-3FFAA8A3B299}" type="sibTrans" cxnId="{BE77053F-FDE1-438E-A4C0-3115CB0CE7CE}">
      <dgm:prSet/>
      <dgm:spPr/>
      <dgm:t>
        <a:bodyPr/>
        <a:lstStyle/>
        <a:p>
          <a:endParaRPr lang="pl-PL"/>
        </a:p>
      </dgm:t>
    </dgm:pt>
    <dgm:pt modelId="{3D41F1A1-79AC-470F-8173-6DE023F5B554}">
      <dgm:prSet phldrT="[Text]"/>
      <dgm:spPr/>
      <dgm:t>
        <a:bodyPr/>
        <a:lstStyle/>
        <a:p>
          <a:r>
            <a:rPr lang="pl-PL"/>
            <a:t>zamykanie faktur</a:t>
          </a:r>
        </a:p>
      </dgm:t>
    </dgm:pt>
    <dgm:pt modelId="{46461FAF-385B-4E33-A2B3-EF5084535866}" type="parTrans" cxnId="{9752F47E-D3CA-4DA3-8770-A8E7C99E350B}">
      <dgm:prSet/>
      <dgm:spPr/>
      <dgm:t>
        <a:bodyPr/>
        <a:lstStyle/>
        <a:p>
          <a:endParaRPr lang="pl-PL"/>
        </a:p>
      </dgm:t>
    </dgm:pt>
    <dgm:pt modelId="{D12F2CE4-485E-487F-8DD6-1C51C63B328C}" type="sibTrans" cxnId="{9752F47E-D3CA-4DA3-8770-A8E7C99E350B}">
      <dgm:prSet/>
      <dgm:spPr/>
      <dgm:t>
        <a:bodyPr/>
        <a:lstStyle/>
        <a:p>
          <a:endParaRPr lang="pl-PL"/>
        </a:p>
      </dgm:t>
    </dgm:pt>
    <dgm:pt modelId="{0CDBD0F4-5740-4925-9C25-D1DEA4AD6771}">
      <dgm:prSet phldrT="[Text]"/>
      <dgm:spPr/>
      <dgm:t>
        <a:bodyPr/>
        <a:lstStyle/>
        <a:p>
          <a:r>
            <a:rPr lang="pl-PL"/>
            <a:t>zmiana statusu na 'do wysyłki'</a:t>
          </a:r>
        </a:p>
      </dgm:t>
    </dgm:pt>
    <dgm:pt modelId="{3F96AF02-6110-4C60-906D-9706BF014281}" type="parTrans" cxnId="{E7CCF967-A520-4D0F-B2D6-4B5685B87D53}">
      <dgm:prSet/>
      <dgm:spPr/>
      <dgm:t>
        <a:bodyPr/>
        <a:lstStyle/>
        <a:p>
          <a:endParaRPr lang="pl-PL"/>
        </a:p>
      </dgm:t>
    </dgm:pt>
    <dgm:pt modelId="{8AEED75D-54B2-459B-8628-4835DD047347}" type="sibTrans" cxnId="{E7CCF967-A520-4D0F-B2D6-4B5685B87D53}">
      <dgm:prSet/>
      <dgm:spPr/>
      <dgm:t>
        <a:bodyPr/>
        <a:lstStyle/>
        <a:p>
          <a:endParaRPr lang="pl-PL"/>
        </a:p>
      </dgm:t>
    </dgm:pt>
    <dgm:pt modelId="{DE655CBF-09E6-49CE-9FDB-9851E49D3D8A}">
      <dgm:prSet phldrT="[Text]"/>
      <dgm:spPr/>
      <dgm:t>
        <a:bodyPr/>
        <a:lstStyle/>
        <a:p>
          <a:r>
            <a:rPr lang="pl-PL"/>
            <a:t>faktury zbiorcze muszą być robione ręcznie</a:t>
          </a:r>
        </a:p>
      </dgm:t>
    </dgm:pt>
    <dgm:pt modelId="{BF948F1D-7D04-4038-9546-9CC4CED1D2CD}" type="sibTrans" cxnId="{E0532A30-8E94-4602-9FEA-9C5F1E164159}">
      <dgm:prSet/>
      <dgm:spPr/>
      <dgm:t>
        <a:bodyPr/>
        <a:lstStyle/>
        <a:p>
          <a:endParaRPr lang="pl-PL"/>
        </a:p>
      </dgm:t>
    </dgm:pt>
    <dgm:pt modelId="{C5212905-8BCD-4742-AEE0-058927A53EFE}" type="parTrans" cxnId="{E0532A30-8E94-4602-9FEA-9C5F1E164159}">
      <dgm:prSet/>
      <dgm:spPr/>
      <dgm:t>
        <a:bodyPr/>
        <a:lstStyle/>
        <a:p>
          <a:endParaRPr lang="pl-PL"/>
        </a:p>
      </dgm:t>
    </dgm:pt>
    <dgm:pt modelId="{E13BE255-EAA4-4041-84A9-99212120D5DF}">
      <dgm:prSet phldrT="[Text]"/>
      <dgm:spPr/>
      <dgm:t>
        <a:bodyPr/>
        <a:lstStyle/>
        <a:p>
          <a:r>
            <a:rPr lang="pl-PL"/>
            <a:t>tak reszta faktur</a:t>
          </a:r>
        </a:p>
      </dgm:t>
    </dgm:pt>
    <dgm:pt modelId="{E56753B3-A03C-4080-A3F5-2AC2CEA77D25}" type="parTrans" cxnId="{6B358AA8-77DC-495F-81C5-C223220EC432}">
      <dgm:prSet/>
      <dgm:spPr/>
      <dgm:t>
        <a:bodyPr/>
        <a:lstStyle/>
        <a:p>
          <a:endParaRPr lang="pl-PL"/>
        </a:p>
      </dgm:t>
    </dgm:pt>
    <dgm:pt modelId="{596211E8-049F-4197-8EFC-3C5E9DB4A39D}" type="sibTrans" cxnId="{6B358AA8-77DC-495F-81C5-C223220EC432}">
      <dgm:prSet/>
      <dgm:spPr/>
      <dgm:t>
        <a:bodyPr/>
        <a:lstStyle/>
        <a:p>
          <a:endParaRPr lang="pl-PL"/>
        </a:p>
      </dgm:t>
    </dgm:pt>
    <dgm:pt modelId="{A8FA89EA-107A-4636-A97F-181E78264685}">
      <dgm:prSet phldrT="[Text]"/>
      <dgm:spPr/>
      <dgm:t>
        <a:bodyPr/>
        <a:lstStyle/>
        <a:p>
          <a:r>
            <a:rPr lang="pl-PL"/>
            <a:t>nie, zostają w buforze</a:t>
          </a:r>
        </a:p>
      </dgm:t>
    </dgm:pt>
    <dgm:pt modelId="{8FE75FFF-00FE-4A14-B1D4-8D1A7077F2C5}" type="parTrans" cxnId="{F49C446C-525E-4F99-B3E2-F87930121B1C}">
      <dgm:prSet/>
      <dgm:spPr/>
      <dgm:t>
        <a:bodyPr/>
        <a:lstStyle/>
        <a:p>
          <a:endParaRPr lang="pl-PL"/>
        </a:p>
      </dgm:t>
    </dgm:pt>
    <dgm:pt modelId="{8A65349A-5C0C-48A1-AF44-10CAFCAAB3BB}" type="sibTrans" cxnId="{F49C446C-525E-4F99-B3E2-F87930121B1C}">
      <dgm:prSet/>
      <dgm:spPr/>
      <dgm:t>
        <a:bodyPr/>
        <a:lstStyle/>
        <a:p>
          <a:endParaRPr lang="pl-PL"/>
        </a:p>
      </dgm:t>
    </dgm:pt>
    <dgm:pt modelId="{F549AFEB-8957-4388-B6F7-CB45013FBD50}">
      <dgm:prSet phldrT="[Text]"/>
      <dgm:spPr/>
      <dgm:t>
        <a:bodyPr/>
        <a:lstStyle/>
        <a:p>
          <a:r>
            <a:rPr lang="pl-PL"/>
            <a:t>zaznaczony WD'odbiór  własny'</a:t>
          </a:r>
        </a:p>
      </dgm:t>
    </dgm:pt>
    <dgm:pt modelId="{6401EC36-C31E-43D3-81FE-950CC9CCE990}" type="parTrans" cxnId="{9B92D29B-071C-4951-80CD-B7FEEC76297C}">
      <dgm:prSet/>
      <dgm:spPr/>
      <dgm:t>
        <a:bodyPr/>
        <a:lstStyle/>
        <a:p>
          <a:endParaRPr lang="pl-PL"/>
        </a:p>
      </dgm:t>
    </dgm:pt>
    <dgm:pt modelId="{FE62E7AF-B820-4876-9F7B-5BAFEBAE8F25}" type="sibTrans" cxnId="{9B92D29B-071C-4951-80CD-B7FEEC76297C}">
      <dgm:prSet/>
      <dgm:spPr/>
      <dgm:t>
        <a:bodyPr/>
        <a:lstStyle/>
        <a:p>
          <a:endParaRPr lang="pl-PL"/>
        </a:p>
      </dgm:t>
    </dgm:pt>
    <dgm:pt modelId="{C49852F3-F3FF-4B52-A477-CEF103A19BC9}">
      <dgm:prSet phldrT="[Text]"/>
      <dgm:spPr/>
      <dgm:t>
        <a:bodyPr/>
        <a:lstStyle/>
        <a:p>
          <a:r>
            <a:rPr lang="pl-PL"/>
            <a:t>wypełniona WD'uwagi do fakturzystek'</a:t>
          </a:r>
        </a:p>
      </dgm:t>
    </dgm:pt>
    <dgm:pt modelId="{2CC5F45B-2C45-47EC-8816-7458438251C2}" type="parTrans" cxnId="{80772689-3BF5-4EAB-94A1-09A1F9C5ED45}">
      <dgm:prSet/>
      <dgm:spPr/>
      <dgm:t>
        <a:bodyPr/>
        <a:lstStyle/>
        <a:p>
          <a:endParaRPr lang="pl-PL"/>
        </a:p>
      </dgm:t>
    </dgm:pt>
    <dgm:pt modelId="{C4B7DA22-F410-41E3-BFFE-9D18544041D2}" type="sibTrans" cxnId="{80772689-3BF5-4EAB-94A1-09A1F9C5ED45}">
      <dgm:prSet/>
      <dgm:spPr/>
      <dgm:t>
        <a:bodyPr/>
        <a:lstStyle/>
        <a:p>
          <a:endParaRPr lang="pl-PL"/>
        </a:p>
      </dgm:t>
    </dgm:pt>
    <dgm:pt modelId="{65D0C55D-875E-4E74-B762-26774AE4A47A}">
      <dgm:prSet phldrT="[Text]"/>
      <dgm:spPr/>
      <dgm:t>
        <a:bodyPr/>
        <a:lstStyle/>
        <a:p>
          <a:endParaRPr lang="pl-PL"/>
        </a:p>
      </dgm:t>
    </dgm:pt>
    <dgm:pt modelId="{D6A0C5DE-B465-466F-97FB-F2DD6E6E35C4}" type="parTrans" cxnId="{D573FFA7-E426-4863-8460-AF354AA83C24}">
      <dgm:prSet/>
      <dgm:spPr/>
      <dgm:t>
        <a:bodyPr/>
        <a:lstStyle/>
        <a:p>
          <a:endParaRPr lang="pl-PL"/>
        </a:p>
      </dgm:t>
    </dgm:pt>
    <dgm:pt modelId="{0826683C-8F23-4429-A923-017B51A434C4}" type="sibTrans" cxnId="{D573FFA7-E426-4863-8460-AF354AA83C24}">
      <dgm:prSet/>
      <dgm:spPr/>
      <dgm:t>
        <a:bodyPr/>
        <a:lstStyle/>
        <a:p>
          <a:endParaRPr lang="pl-PL"/>
        </a:p>
      </dgm:t>
    </dgm:pt>
    <dgm:pt modelId="{F7AF8A47-089E-476F-968D-FBA9BCC2AD9C}">
      <dgm:prSet phldrT="[Text]"/>
      <dgm:spPr/>
      <dgm:t>
        <a:bodyPr/>
        <a:lstStyle/>
        <a:p>
          <a:r>
            <a:rPr lang="pl-PL"/>
            <a:t>niepoprawny euronip(sprawdzany na kliencie)</a:t>
          </a:r>
        </a:p>
      </dgm:t>
    </dgm:pt>
    <dgm:pt modelId="{B7B527C9-727C-4DB2-A2FC-4706927E1297}" type="parTrans" cxnId="{7DEFB7C3-17BB-4F6F-9507-2DD147B3D245}">
      <dgm:prSet/>
      <dgm:spPr/>
    </dgm:pt>
    <dgm:pt modelId="{11AC02F8-E2CA-4A43-A2D6-780B2333D5ED}" type="sibTrans" cxnId="{7DEFB7C3-17BB-4F6F-9507-2DD147B3D245}">
      <dgm:prSet/>
      <dgm:spPr/>
    </dgm:pt>
    <dgm:pt modelId="{5B1AE49D-620B-4F48-B3F3-3D8E531A92F0}" type="pres">
      <dgm:prSet presAssocID="{01E198BD-28D4-4D61-AA3D-F7793C380E0E}" presName="Name0" presStyleCnt="0">
        <dgm:presLayoutVars>
          <dgm:dir/>
          <dgm:animLvl val="lvl"/>
          <dgm:resizeHandles val="exact"/>
        </dgm:presLayoutVars>
      </dgm:prSet>
      <dgm:spPr/>
    </dgm:pt>
    <dgm:pt modelId="{12F235B5-36AA-4FF9-9EF9-B090FC126E0F}" type="pres">
      <dgm:prSet presAssocID="{0CDBD0F4-5740-4925-9C25-D1DEA4AD6771}" presName="boxAndChildren" presStyleCnt="0"/>
      <dgm:spPr/>
    </dgm:pt>
    <dgm:pt modelId="{4742F714-2AD2-4309-AC2A-C1C4B064C1BD}" type="pres">
      <dgm:prSet presAssocID="{0CDBD0F4-5740-4925-9C25-D1DEA4AD6771}" presName="parentTextBox" presStyleLbl="node1" presStyleIdx="0" presStyleCnt="4"/>
      <dgm:spPr/>
    </dgm:pt>
    <dgm:pt modelId="{FF5248E9-3A99-46A8-A198-2E8227990B67}" type="pres">
      <dgm:prSet presAssocID="{D12F2CE4-485E-487F-8DD6-1C51C63B328C}" presName="sp" presStyleCnt="0"/>
      <dgm:spPr/>
    </dgm:pt>
    <dgm:pt modelId="{103726B0-8173-4C4D-8396-90F774DBC74C}" type="pres">
      <dgm:prSet presAssocID="{3D41F1A1-79AC-470F-8173-6DE023F5B554}" presName="arrowAndChildren" presStyleCnt="0"/>
      <dgm:spPr/>
    </dgm:pt>
    <dgm:pt modelId="{BDF76D10-D5A3-4FA2-8A83-EB966E8E456E}" type="pres">
      <dgm:prSet presAssocID="{3D41F1A1-79AC-470F-8173-6DE023F5B554}" presName="parentTextArrow" presStyleLbl="node1" presStyleIdx="0" presStyleCnt="4"/>
      <dgm:spPr/>
    </dgm:pt>
    <dgm:pt modelId="{A65E5A40-F45A-4E50-9098-9DBC8A60A716}" type="pres">
      <dgm:prSet presAssocID="{3D41F1A1-79AC-470F-8173-6DE023F5B554}" presName="arrow" presStyleLbl="node1" presStyleIdx="1" presStyleCnt="4" custScaleY="208421"/>
      <dgm:spPr/>
    </dgm:pt>
    <dgm:pt modelId="{DD2B8F2B-DB77-49CA-A9DD-D8A851993B8F}" type="pres">
      <dgm:prSet presAssocID="{3D41F1A1-79AC-470F-8173-6DE023F5B554}" presName="descendantArrow" presStyleCnt="0"/>
      <dgm:spPr/>
    </dgm:pt>
    <dgm:pt modelId="{2A69DCA4-0B78-4D06-9A79-CB4AC9E9C691}" type="pres">
      <dgm:prSet presAssocID="{E13BE255-EAA4-4041-84A9-99212120D5DF}" presName="childTextArrow" presStyleLbl="fgAccFollowNode1" presStyleIdx="0" presStyleCnt="5">
        <dgm:presLayoutVars>
          <dgm:bulletEnabled val="1"/>
        </dgm:presLayoutVars>
      </dgm:prSet>
      <dgm:spPr/>
    </dgm:pt>
    <dgm:pt modelId="{3A6A8C14-BBDE-4B23-B089-6DBB823E496E}" type="pres">
      <dgm:prSet presAssocID="{A8FA89EA-107A-4636-A97F-181E78264685}" presName="childTextArrow" presStyleLbl="fgAccFollowNode1" presStyleIdx="1" presStyleCnt="5" custScaleY="203294">
        <dgm:presLayoutVars>
          <dgm:bulletEnabled val="1"/>
        </dgm:presLayoutVars>
      </dgm:prSet>
      <dgm:spPr/>
    </dgm:pt>
    <dgm:pt modelId="{443EAF05-34A6-43F9-A9D5-021D49FFBF6A}" type="pres">
      <dgm:prSet presAssocID="{5486EB4A-5107-4EF3-8742-3FFAA8A3B299}" presName="sp" presStyleCnt="0"/>
      <dgm:spPr/>
    </dgm:pt>
    <dgm:pt modelId="{F7D0BCA6-F8AE-4C83-B8E9-6B46D614584F}" type="pres">
      <dgm:prSet presAssocID="{8A767694-D183-4B8B-B05C-4F5063BF027B}" presName="arrowAndChildren" presStyleCnt="0"/>
      <dgm:spPr/>
    </dgm:pt>
    <dgm:pt modelId="{7E3A7331-DFB8-4E1D-A716-2110D9F149C3}" type="pres">
      <dgm:prSet presAssocID="{8A767694-D183-4B8B-B05C-4F5063BF027B}" presName="parentTextArrow" presStyleLbl="node1" presStyleIdx="1" presStyleCnt="4"/>
      <dgm:spPr/>
    </dgm:pt>
    <dgm:pt modelId="{AAAE4C12-17FE-4616-83B9-C93AB4F29C2A}" type="pres">
      <dgm:prSet presAssocID="{8A767694-D183-4B8B-B05C-4F5063BF027B}" presName="arrow" presStyleLbl="node1" presStyleIdx="2" presStyleCnt="4" custScaleY="63780"/>
      <dgm:spPr/>
    </dgm:pt>
    <dgm:pt modelId="{C83B0717-A230-4CC2-BEA0-EE125CF8A7EF}" type="pres">
      <dgm:prSet presAssocID="{8A767694-D183-4B8B-B05C-4F5063BF027B}" presName="descendantArrow" presStyleCnt="0"/>
      <dgm:spPr/>
    </dgm:pt>
    <dgm:pt modelId="{DCCAC710-F840-465A-A833-C8D35B3798B0}" type="pres">
      <dgm:prSet presAssocID="{DE655CBF-09E6-49CE-9FDB-9851E49D3D8A}" presName="childTextArrow" presStyleLbl="fgAccFollowNode1" presStyleIdx="2" presStyleCnt="5" custScaleY="50016">
        <dgm:presLayoutVars>
          <dgm:bulletEnabled val="1"/>
        </dgm:presLayoutVars>
      </dgm:prSet>
      <dgm:spPr/>
    </dgm:pt>
    <dgm:pt modelId="{71280358-7851-4B6E-8581-393D9241490F}" type="pres">
      <dgm:prSet presAssocID="{A928AEA7-DC53-4864-88A3-3D97D5C6E2E3}" presName="sp" presStyleCnt="0"/>
      <dgm:spPr/>
    </dgm:pt>
    <dgm:pt modelId="{EBFA91FA-6AF8-47DB-97E3-0D725E4A67B7}" type="pres">
      <dgm:prSet presAssocID="{71B59C9F-2FB6-4694-BBDD-621524DE02DF}" presName="arrowAndChildren" presStyleCnt="0"/>
      <dgm:spPr/>
    </dgm:pt>
    <dgm:pt modelId="{F7F2E2FB-FFA6-484A-959B-B986D9363EA6}" type="pres">
      <dgm:prSet presAssocID="{71B59C9F-2FB6-4694-BBDD-621524DE02DF}" presName="parentTextArrow" presStyleLbl="node1" presStyleIdx="2" presStyleCnt="4"/>
      <dgm:spPr/>
    </dgm:pt>
    <dgm:pt modelId="{0BE7105E-1E46-489A-8888-36903935E155}" type="pres">
      <dgm:prSet presAssocID="{71B59C9F-2FB6-4694-BBDD-621524DE02DF}" presName="arrow" presStyleLbl="node1" presStyleIdx="3" presStyleCnt="4"/>
      <dgm:spPr/>
    </dgm:pt>
    <dgm:pt modelId="{7695E77C-FCC5-4C57-9CDF-0C38FFD3D625}" type="pres">
      <dgm:prSet presAssocID="{71B59C9F-2FB6-4694-BBDD-621524DE02DF}" presName="descendantArrow" presStyleCnt="0"/>
      <dgm:spPr/>
    </dgm:pt>
    <dgm:pt modelId="{26649686-267F-4840-BBD7-FC5938B978EE}" type="pres">
      <dgm:prSet presAssocID="{F820112C-18BD-48EC-9395-4B113BF0E722}" presName="childTextArrow" presStyleLbl="fgAccFollowNode1" presStyleIdx="3" presStyleCnt="5">
        <dgm:presLayoutVars>
          <dgm:bulletEnabled val="1"/>
        </dgm:presLayoutVars>
      </dgm:prSet>
      <dgm:spPr/>
    </dgm:pt>
    <dgm:pt modelId="{5E9D68EE-86F2-4B5E-B772-9D9F96069DB9}" type="pres">
      <dgm:prSet presAssocID="{8D004FD5-6B2F-4A87-AF21-3BF655C15033}" presName="childTextArrow" presStyleLbl="fgAccFollowNode1" presStyleIdx="4" presStyleCnt="5">
        <dgm:presLayoutVars>
          <dgm:bulletEnabled val="1"/>
        </dgm:presLayoutVars>
      </dgm:prSet>
      <dgm:spPr/>
    </dgm:pt>
  </dgm:ptLst>
  <dgm:cxnLst>
    <dgm:cxn modelId="{76379705-B8B2-40DB-AD2A-12E52533C8E8}" type="presOf" srcId="{3D41F1A1-79AC-470F-8173-6DE023F5B554}" destId="{BDF76D10-D5A3-4FA2-8A83-EB966E8E456E}" srcOrd="0" destOrd="0" presId="urn:microsoft.com/office/officeart/2005/8/layout/process4"/>
    <dgm:cxn modelId="{EB7A3C06-AB48-426E-AE2B-EB34472D9E85}" type="presOf" srcId="{8A767694-D183-4B8B-B05C-4F5063BF027B}" destId="{7E3A7331-DFB8-4E1D-A716-2110D9F149C3}" srcOrd="0" destOrd="0" presId="urn:microsoft.com/office/officeart/2005/8/layout/process4"/>
    <dgm:cxn modelId="{AA0EF106-C3A2-4B7E-9FF0-A77396F43644}" type="presOf" srcId="{71B59C9F-2FB6-4694-BBDD-621524DE02DF}" destId="{F7F2E2FB-FFA6-484A-959B-B986D9363EA6}" srcOrd="0" destOrd="0" presId="urn:microsoft.com/office/officeart/2005/8/layout/process4"/>
    <dgm:cxn modelId="{7601A20F-B10B-44E6-A872-ECF875736FC3}" type="presOf" srcId="{F549AFEB-8957-4388-B6F7-CB45013FBD50}" destId="{3A6A8C14-BBDE-4B23-B089-6DBB823E496E}" srcOrd="0" destOrd="2" presId="urn:microsoft.com/office/officeart/2005/8/layout/process4"/>
    <dgm:cxn modelId="{280EEC14-C5AB-4B86-9240-09B103826057}" type="presOf" srcId="{0CDBD0F4-5740-4925-9C25-D1DEA4AD6771}" destId="{4742F714-2AD2-4309-AC2A-C1C4B064C1BD}" srcOrd="0" destOrd="0" presId="urn:microsoft.com/office/officeart/2005/8/layout/process4"/>
    <dgm:cxn modelId="{E0532A30-8E94-4602-9FEA-9C5F1E164159}" srcId="{8A767694-D183-4B8B-B05C-4F5063BF027B}" destId="{DE655CBF-09E6-49CE-9FDB-9851E49D3D8A}" srcOrd="0" destOrd="0" parTransId="{C5212905-8BCD-4742-AEE0-058927A53EFE}" sibTransId="{BF948F1D-7D04-4038-9546-9CC4CED1D2CD}"/>
    <dgm:cxn modelId="{5B59BB37-D1EE-4A63-91B2-4C2A523B20EB}" type="presOf" srcId="{8D004FD5-6B2F-4A87-AF21-3BF655C15033}" destId="{5E9D68EE-86F2-4B5E-B772-9D9F96069DB9}" srcOrd="0" destOrd="0" presId="urn:microsoft.com/office/officeart/2005/8/layout/process4"/>
    <dgm:cxn modelId="{B7F1BC3D-272D-4BCC-BF64-84A9299801E5}" type="presOf" srcId="{A8FA89EA-107A-4636-A97F-181E78264685}" destId="{3A6A8C14-BBDE-4B23-B089-6DBB823E496E}" srcOrd="0" destOrd="0" presId="urn:microsoft.com/office/officeart/2005/8/layout/process4"/>
    <dgm:cxn modelId="{BE77053F-FDE1-438E-A4C0-3115CB0CE7CE}" srcId="{01E198BD-28D4-4D61-AA3D-F7793C380E0E}" destId="{8A767694-D183-4B8B-B05C-4F5063BF027B}" srcOrd="1" destOrd="0" parTransId="{BB7FF411-5539-40E8-AC3F-2F54F27CE0FC}" sibTransId="{5486EB4A-5107-4EF3-8742-3FFAA8A3B299}"/>
    <dgm:cxn modelId="{E7CCF967-A520-4D0F-B2D6-4B5685B87D53}" srcId="{01E198BD-28D4-4D61-AA3D-F7793C380E0E}" destId="{0CDBD0F4-5740-4925-9C25-D1DEA4AD6771}" srcOrd="3" destOrd="0" parTransId="{3F96AF02-6110-4C60-906D-9706BF014281}" sibTransId="{8AEED75D-54B2-459B-8628-4835DD047347}"/>
    <dgm:cxn modelId="{34822369-6A65-4E6E-B7BD-6FF8A297F25C}" srcId="{01E198BD-28D4-4D61-AA3D-F7793C380E0E}" destId="{71B59C9F-2FB6-4694-BBDD-621524DE02DF}" srcOrd="0" destOrd="0" parTransId="{44EA7771-C5FE-4C76-8CF6-4FE130BF8555}" sibTransId="{A928AEA7-DC53-4864-88A3-3D97D5C6E2E3}"/>
    <dgm:cxn modelId="{0396404C-CFF7-4FD8-A73B-07CE7725910D}" type="presOf" srcId="{E13BE255-EAA4-4041-84A9-99212120D5DF}" destId="{2A69DCA4-0B78-4D06-9A79-CB4AC9E9C691}" srcOrd="0" destOrd="0" presId="urn:microsoft.com/office/officeart/2005/8/layout/process4"/>
    <dgm:cxn modelId="{F49C446C-525E-4F99-B3E2-F87930121B1C}" srcId="{3D41F1A1-79AC-470F-8173-6DE023F5B554}" destId="{A8FA89EA-107A-4636-A97F-181E78264685}" srcOrd="1" destOrd="0" parTransId="{8FE75FFF-00FE-4A14-B1D4-8D1A7077F2C5}" sibTransId="{8A65349A-5C0C-48A1-AF44-10CAFCAAB3BB}"/>
    <dgm:cxn modelId="{F392F14D-93E5-4EBA-A662-00DE7DF6DE54}" type="presOf" srcId="{8A767694-D183-4B8B-B05C-4F5063BF027B}" destId="{AAAE4C12-17FE-4616-83B9-C93AB4F29C2A}" srcOrd="1" destOrd="0" presId="urn:microsoft.com/office/officeart/2005/8/layout/process4"/>
    <dgm:cxn modelId="{737AC073-9FDB-4E9D-98E1-AD21D60D4B17}" type="presOf" srcId="{C49852F3-F3FF-4B52-A477-CEF103A19BC9}" destId="{3A6A8C14-BBDE-4B23-B089-6DBB823E496E}" srcOrd="0" destOrd="3" presId="urn:microsoft.com/office/officeart/2005/8/layout/process4"/>
    <dgm:cxn modelId="{94D17877-7494-464F-94C5-6299DA421433}" type="presOf" srcId="{F820112C-18BD-48EC-9395-4B113BF0E722}" destId="{26649686-267F-4840-BBD7-FC5938B978EE}" srcOrd="0" destOrd="0" presId="urn:microsoft.com/office/officeart/2005/8/layout/process4"/>
    <dgm:cxn modelId="{9752F47E-D3CA-4DA3-8770-A8E7C99E350B}" srcId="{01E198BD-28D4-4D61-AA3D-F7793C380E0E}" destId="{3D41F1A1-79AC-470F-8173-6DE023F5B554}" srcOrd="2" destOrd="0" parTransId="{46461FAF-385B-4E33-A2B3-EF5084535866}" sibTransId="{D12F2CE4-485E-487F-8DD6-1C51C63B328C}"/>
    <dgm:cxn modelId="{80772689-3BF5-4EAB-94A1-09A1F9C5ED45}" srcId="{A8FA89EA-107A-4636-A97F-181E78264685}" destId="{C49852F3-F3FF-4B52-A477-CEF103A19BC9}" srcOrd="2" destOrd="0" parTransId="{2CC5F45B-2C45-47EC-8816-7458438251C2}" sibTransId="{C4B7DA22-F410-41E3-BFFE-9D18544041D2}"/>
    <dgm:cxn modelId="{9024D98E-888B-43BD-BC8C-8B488BEACDA5}" srcId="{71B59C9F-2FB6-4694-BBDD-621524DE02DF}" destId="{F820112C-18BD-48EC-9395-4B113BF0E722}" srcOrd="0" destOrd="0" parTransId="{99AD8779-30F9-4E0F-B11E-41978FC4144B}" sibTransId="{FB4A0FC4-8733-470B-A790-F58DD86BB17A}"/>
    <dgm:cxn modelId="{9B92D29B-071C-4951-80CD-B7FEEC76297C}" srcId="{A8FA89EA-107A-4636-A97F-181E78264685}" destId="{F549AFEB-8957-4388-B6F7-CB45013FBD50}" srcOrd="1" destOrd="0" parTransId="{6401EC36-C31E-43D3-81FE-950CC9CCE990}" sibTransId="{FE62E7AF-B820-4876-9F7B-5BAFEBAE8F25}"/>
    <dgm:cxn modelId="{D573FFA7-E426-4863-8460-AF354AA83C24}" srcId="{A8FA89EA-107A-4636-A97F-181E78264685}" destId="{65D0C55D-875E-4E74-B762-26774AE4A47A}" srcOrd="3" destOrd="0" parTransId="{D6A0C5DE-B465-466F-97FB-F2DD6E6E35C4}" sibTransId="{0826683C-8F23-4429-A923-017B51A434C4}"/>
    <dgm:cxn modelId="{6B358AA8-77DC-495F-81C5-C223220EC432}" srcId="{3D41F1A1-79AC-470F-8173-6DE023F5B554}" destId="{E13BE255-EAA4-4041-84A9-99212120D5DF}" srcOrd="0" destOrd="0" parTransId="{E56753B3-A03C-4080-A3F5-2AC2CEA77D25}" sibTransId="{596211E8-049F-4197-8EFC-3C5E9DB4A39D}"/>
    <dgm:cxn modelId="{6BAC68AA-88EA-40AE-9CD4-ED647681A103}" type="presOf" srcId="{3D41F1A1-79AC-470F-8173-6DE023F5B554}" destId="{A65E5A40-F45A-4E50-9098-9DBC8A60A716}" srcOrd="1" destOrd="0" presId="urn:microsoft.com/office/officeart/2005/8/layout/process4"/>
    <dgm:cxn modelId="{17EDE4BF-E762-41F5-A897-9787AD5D71D5}" type="presOf" srcId="{F7AF8A47-089E-476F-968D-FBA9BCC2AD9C}" destId="{3A6A8C14-BBDE-4B23-B089-6DBB823E496E}" srcOrd="0" destOrd="1" presId="urn:microsoft.com/office/officeart/2005/8/layout/process4"/>
    <dgm:cxn modelId="{7DEFB7C3-17BB-4F6F-9507-2DD147B3D245}" srcId="{A8FA89EA-107A-4636-A97F-181E78264685}" destId="{F7AF8A47-089E-476F-968D-FBA9BCC2AD9C}" srcOrd="0" destOrd="0" parTransId="{B7B527C9-727C-4DB2-A2FC-4706927E1297}" sibTransId="{11AC02F8-E2CA-4A43-A2D6-780B2333D5ED}"/>
    <dgm:cxn modelId="{512D00CF-F018-446E-B311-AD591167A8FD}" type="presOf" srcId="{65D0C55D-875E-4E74-B762-26774AE4A47A}" destId="{3A6A8C14-BBDE-4B23-B089-6DBB823E496E}" srcOrd="0" destOrd="4" presId="urn:microsoft.com/office/officeart/2005/8/layout/process4"/>
    <dgm:cxn modelId="{5B5A64CF-44C5-47A1-80D6-0CEF6148D0F0}" srcId="{71B59C9F-2FB6-4694-BBDD-621524DE02DF}" destId="{8D004FD5-6B2F-4A87-AF21-3BF655C15033}" srcOrd="1" destOrd="0" parTransId="{71F660B0-E62C-4B8B-A4A8-9530F3213F2B}" sibTransId="{BBC9BEBE-F63D-4BEA-8AC0-17BC64D552C8}"/>
    <dgm:cxn modelId="{F3C474D1-526A-46E6-9AD2-C06CD8DF6774}" type="presOf" srcId="{71B59C9F-2FB6-4694-BBDD-621524DE02DF}" destId="{0BE7105E-1E46-489A-8888-36903935E155}" srcOrd="1" destOrd="0" presId="urn:microsoft.com/office/officeart/2005/8/layout/process4"/>
    <dgm:cxn modelId="{63D305DF-8801-4D28-A81F-F46931EDCEEB}" type="presOf" srcId="{01E198BD-28D4-4D61-AA3D-F7793C380E0E}" destId="{5B1AE49D-620B-4F48-B3F3-3D8E531A92F0}" srcOrd="0" destOrd="0" presId="urn:microsoft.com/office/officeart/2005/8/layout/process4"/>
    <dgm:cxn modelId="{CCCD8EFE-85BC-4D94-9953-B4CC669611B3}" type="presOf" srcId="{DE655CBF-09E6-49CE-9FDB-9851E49D3D8A}" destId="{DCCAC710-F840-465A-A833-C8D35B3798B0}" srcOrd="0" destOrd="0" presId="urn:microsoft.com/office/officeart/2005/8/layout/process4"/>
    <dgm:cxn modelId="{319AD9F4-C310-4781-8553-0BC0C926839C}" type="presParOf" srcId="{5B1AE49D-620B-4F48-B3F3-3D8E531A92F0}" destId="{12F235B5-36AA-4FF9-9EF9-B090FC126E0F}" srcOrd="0" destOrd="0" presId="urn:microsoft.com/office/officeart/2005/8/layout/process4"/>
    <dgm:cxn modelId="{B3947271-90D8-46F6-96E9-6E59105E9934}" type="presParOf" srcId="{12F235B5-36AA-4FF9-9EF9-B090FC126E0F}" destId="{4742F714-2AD2-4309-AC2A-C1C4B064C1BD}" srcOrd="0" destOrd="0" presId="urn:microsoft.com/office/officeart/2005/8/layout/process4"/>
    <dgm:cxn modelId="{89F59136-DB02-45E7-A9C5-E931D61FDC1F}" type="presParOf" srcId="{5B1AE49D-620B-4F48-B3F3-3D8E531A92F0}" destId="{FF5248E9-3A99-46A8-A198-2E8227990B67}" srcOrd="1" destOrd="0" presId="urn:microsoft.com/office/officeart/2005/8/layout/process4"/>
    <dgm:cxn modelId="{4E4E5091-5634-46ED-AC20-0112318D62B7}" type="presParOf" srcId="{5B1AE49D-620B-4F48-B3F3-3D8E531A92F0}" destId="{103726B0-8173-4C4D-8396-90F774DBC74C}" srcOrd="2" destOrd="0" presId="urn:microsoft.com/office/officeart/2005/8/layout/process4"/>
    <dgm:cxn modelId="{BCA0C620-3DF4-4068-BB5F-6E36A2AB7265}" type="presParOf" srcId="{103726B0-8173-4C4D-8396-90F774DBC74C}" destId="{BDF76D10-D5A3-4FA2-8A83-EB966E8E456E}" srcOrd="0" destOrd="0" presId="urn:microsoft.com/office/officeart/2005/8/layout/process4"/>
    <dgm:cxn modelId="{D00F178D-51DF-4278-81B4-35D7555C7351}" type="presParOf" srcId="{103726B0-8173-4C4D-8396-90F774DBC74C}" destId="{A65E5A40-F45A-4E50-9098-9DBC8A60A716}" srcOrd="1" destOrd="0" presId="urn:microsoft.com/office/officeart/2005/8/layout/process4"/>
    <dgm:cxn modelId="{F7BBF3B5-51B7-4041-B951-CD16668D207F}" type="presParOf" srcId="{103726B0-8173-4C4D-8396-90F774DBC74C}" destId="{DD2B8F2B-DB77-49CA-A9DD-D8A851993B8F}" srcOrd="2" destOrd="0" presId="urn:microsoft.com/office/officeart/2005/8/layout/process4"/>
    <dgm:cxn modelId="{3537B81A-4B99-4441-8CDB-8A81422239CF}" type="presParOf" srcId="{DD2B8F2B-DB77-49CA-A9DD-D8A851993B8F}" destId="{2A69DCA4-0B78-4D06-9A79-CB4AC9E9C691}" srcOrd="0" destOrd="0" presId="urn:microsoft.com/office/officeart/2005/8/layout/process4"/>
    <dgm:cxn modelId="{B09EBC2C-E6B1-4916-BCDF-9989AFCFA05F}" type="presParOf" srcId="{DD2B8F2B-DB77-49CA-A9DD-D8A851993B8F}" destId="{3A6A8C14-BBDE-4B23-B089-6DBB823E496E}" srcOrd="1" destOrd="0" presId="urn:microsoft.com/office/officeart/2005/8/layout/process4"/>
    <dgm:cxn modelId="{963D50EB-B612-445A-83DD-D92B007BC6E6}" type="presParOf" srcId="{5B1AE49D-620B-4F48-B3F3-3D8E531A92F0}" destId="{443EAF05-34A6-43F9-A9D5-021D49FFBF6A}" srcOrd="3" destOrd="0" presId="urn:microsoft.com/office/officeart/2005/8/layout/process4"/>
    <dgm:cxn modelId="{CF2BBD28-93B7-4937-9B09-3923FEB52EAD}" type="presParOf" srcId="{5B1AE49D-620B-4F48-B3F3-3D8E531A92F0}" destId="{F7D0BCA6-F8AE-4C83-B8E9-6B46D614584F}" srcOrd="4" destOrd="0" presId="urn:microsoft.com/office/officeart/2005/8/layout/process4"/>
    <dgm:cxn modelId="{39F65AD0-EB80-4E05-8A27-362D498455E2}" type="presParOf" srcId="{F7D0BCA6-F8AE-4C83-B8E9-6B46D614584F}" destId="{7E3A7331-DFB8-4E1D-A716-2110D9F149C3}" srcOrd="0" destOrd="0" presId="urn:microsoft.com/office/officeart/2005/8/layout/process4"/>
    <dgm:cxn modelId="{9011B07C-E266-4549-989E-7C1C5A4CCB76}" type="presParOf" srcId="{F7D0BCA6-F8AE-4C83-B8E9-6B46D614584F}" destId="{AAAE4C12-17FE-4616-83B9-C93AB4F29C2A}" srcOrd="1" destOrd="0" presId="urn:microsoft.com/office/officeart/2005/8/layout/process4"/>
    <dgm:cxn modelId="{108B8329-A4AB-4E41-A495-CD9B3291E61E}" type="presParOf" srcId="{F7D0BCA6-F8AE-4C83-B8E9-6B46D614584F}" destId="{C83B0717-A230-4CC2-BEA0-EE125CF8A7EF}" srcOrd="2" destOrd="0" presId="urn:microsoft.com/office/officeart/2005/8/layout/process4"/>
    <dgm:cxn modelId="{54DA84E7-CDC7-46D2-93E6-07E72BB5DEA2}" type="presParOf" srcId="{C83B0717-A230-4CC2-BEA0-EE125CF8A7EF}" destId="{DCCAC710-F840-465A-A833-C8D35B3798B0}" srcOrd="0" destOrd="0" presId="urn:microsoft.com/office/officeart/2005/8/layout/process4"/>
    <dgm:cxn modelId="{4C1ACA9F-A486-4BCE-B419-1C765A3E2E69}" type="presParOf" srcId="{5B1AE49D-620B-4F48-B3F3-3D8E531A92F0}" destId="{71280358-7851-4B6E-8581-393D9241490F}" srcOrd="5" destOrd="0" presId="urn:microsoft.com/office/officeart/2005/8/layout/process4"/>
    <dgm:cxn modelId="{52175B80-F1E3-4766-AB72-696594DFBB09}" type="presParOf" srcId="{5B1AE49D-620B-4F48-B3F3-3D8E531A92F0}" destId="{EBFA91FA-6AF8-47DB-97E3-0D725E4A67B7}" srcOrd="6" destOrd="0" presId="urn:microsoft.com/office/officeart/2005/8/layout/process4"/>
    <dgm:cxn modelId="{52D2D5BA-D49A-4DAF-9041-403BABBAA869}" type="presParOf" srcId="{EBFA91FA-6AF8-47DB-97E3-0D725E4A67B7}" destId="{F7F2E2FB-FFA6-484A-959B-B986D9363EA6}" srcOrd="0" destOrd="0" presId="urn:microsoft.com/office/officeart/2005/8/layout/process4"/>
    <dgm:cxn modelId="{09820E68-84FE-4A26-9CC0-966699427D10}" type="presParOf" srcId="{EBFA91FA-6AF8-47DB-97E3-0D725E4A67B7}" destId="{0BE7105E-1E46-489A-8888-36903935E155}" srcOrd="1" destOrd="0" presId="urn:microsoft.com/office/officeart/2005/8/layout/process4"/>
    <dgm:cxn modelId="{43DF97AC-599F-46ED-A12A-CD360EC1B39B}" type="presParOf" srcId="{EBFA91FA-6AF8-47DB-97E3-0D725E4A67B7}" destId="{7695E77C-FCC5-4C57-9CDF-0C38FFD3D625}" srcOrd="2" destOrd="0" presId="urn:microsoft.com/office/officeart/2005/8/layout/process4"/>
    <dgm:cxn modelId="{00E98AE8-131A-467D-B1BE-CE20ABCF581D}" type="presParOf" srcId="{7695E77C-FCC5-4C57-9CDF-0C38FFD3D625}" destId="{26649686-267F-4840-BBD7-FC5938B978EE}" srcOrd="0" destOrd="0" presId="urn:microsoft.com/office/officeart/2005/8/layout/process4"/>
    <dgm:cxn modelId="{9674E37A-6ABF-4380-82AF-CF87DE7ECB91}" type="presParOf" srcId="{7695E77C-FCC5-4C57-9CDF-0C38FFD3D625}" destId="{5E9D68EE-86F2-4B5E-B772-9D9F96069DB9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42F714-2AD2-4309-AC2A-C1C4B064C1BD}">
      <dsp:nvSpPr>
        <dsp:cNvPr id="0" name=""/>
        <dsp:cNvSpPr/>
      </dsp:nvSpPr>
      <dsp:spPr>
        <a:xfrm>
          <a:off x="0" y="4469966"/>
          <a:ext cx="5486400" cy="786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zmiana statusu na 'do wysyłki'</a:t>
          </a:r>
        </a:p>
      </dsp:txBody>
      <dsp:txXfrm>
        <a:off x="0" y="4469966"/>
        <a:ext cx="5486400" cy="786872"/>
      </dsp:txXfrm>
    </dsp:sp>
    <dsp:sp modelId="{A65E5A40-F45A-4E50-9098-9DBC8A60A716}">
      <dsp:nvSpPr>
        <dsp:cNvPr id="0" name=""/>
        <dsp:cNvSpPr/>
      </dsp:nvSpPr>
      <dsp:spPr>
        <a:xfrm rot="10800000">
          <a:off x="0" y="1959436"/>
          <a:ext cx="5486400" cy="252233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zamykanie faktur</a:t>
          </a:r>
        </a:p>
      </dsp:txBody>
      <dsp:txXfrm rot="-10800000">
        <a:off x="0" y="1959436"/>
        <a:ext cx="5486400" cy="885338"/>
      </dsp:txXfrm>
    </dsp:sp>
    <dsp:sp modelId="{2A69DCA4-0B78-4D06-9A79-CB4AC9E9C691}">
      <dsp:nvSpPr>
        <dsp:cNvPr id="0" name=""/>
        <dsp:cNvSpPr/>
      </dsp:nvSpPr>
      <dsp:spPr>
        <a:xfrm>
          <a:off x="0" y="3040282"/>
          <a:ext cx="2743199" cy="36185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tak reszta faktur</a:t>
          </a:r>
        </a:p>
      </dsp:txBody>
      <dsp:txXfrm>
        <a:off x="0" y="3040282"/>
        <a:ext cx="2743199" cy="361852"/>
      </dsp:txXfrm>
    </dsp:sp>
    <dsp:sp modelId="{3A6A8C14-BBDE-4B23-B089-6DBB823E496E}">
      <dsp:nvSpPr>
        <dsp:cNvPr id="0" name=""/>
        <dsp:cNvSpPr/>
      </dsp:nvSpPr>
      <dsp:spPr>
        <a:xfrm>
          <a:off x="2743200" y="2853395"/>
          <a:ext cx="2743199" cy="73562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nie, zostają w buforze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niepoprawny euronip(sprawdzany na kliencie)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zaznaczony WD'odbiór  własny'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l-PL" sz="700" kern="1200"/>
            <a:t>wypełniona WD'uwagi do fakturzystek'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l-PL" sz="700" kern="1200"/>
        </a:p>
      </dsp:txBody>
      <dsp:txXfrm>
        <a:off x="2743200" y="2853395"/>
        <a:ext cx="2743199" cy="735625"/>
      </dsp:txXfrm>
    </dsp:sp>
    <dsp:sp modelId="{AAAE4C12-17FE-4616-83B9-C93AB4F29C2A}">
      <dsp:nvSpPr>
        <dsp:cNvPr id="0" name=""/>
        <dsp:cNvSpPr/>
      </dsp:nvSpPr>
      <dsp:spPr>
        <a:xfrm rot="10800000">
          <a:off x="0" y="1199367"/>
          <a:ext cx="5486400" cy="77187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generuje FV z numerem 0(skrypt juz zrobiony)</a:t>
          </a:r>
        </a:p>
      </dsp:txBody>
      <dsp:txXfrm rot="-10800000">
        <a:off x="0" y="1199367"/>
        <a:ext cx="5486400" cy="270927"/>
      </dsp:txXfrm>
    </dsp:sp>
    <dsp:sp modelId="{DCCAC710-F840-465A-A833-C8D35B3798B0}">
      <dsp:nvSpPr>
        <dsp:cNvPr id="0" name=""/>
        <dsp:cNvSpPr/>
      </dsp:nvSpPr>
      <dsp:spPr>
        <a:xfrm>
          <a:off x="0" y="1495416"/>
          <a:ext cx="5486400" cy="18098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faktury zbiorcze muszą być robione ręcznie</a:t>
          </a:r>
        </a:p>
      </dsp:txBody>
      <dsp:txXfrm>
        <a:off x="0" y="1495416"/>
        <a:ext cx="5486400" cy="180984"/>
      </dsp:txXfrm>
    </dsp:sp>
    <dsp:sp modelId="{0BE7105E-1E46-489A-8888-36903935E155}">
      <dsp:nvSpPr>
        <dsp:cNvPr id="0" name=""/>
        <dsp:cNvSpPr/>
      </dsp:nvSpPr>
      <dsp:spPr>
        <a:xfrm rot="10800000">
          <a:off x="0" y="960"/>
          <a:ext cx="5486400" cy="121021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sprawdzanie na WZ czy index prod. (5 min przed nastepnym krokiem)</a:t>
          </a:r>
        </a:p>
      </dsp:txBody>
      <dsp:txXfrm rot="-10800000">
        <a:off x="0" y="960"/>
        <a:ext cx="5486400" cy="424783"/>
      </dsp:txXfrm>
    </dsp:sp>
    <dsp:sp modelId="{26649686-267F-4840-BBD7-FC5938B978EE}">
      <dsp:nvSpPr>
        <dsp:cNvPr id="0" name=""/>
        <dsp:cNvSpPr/>
      </dsp:nvSpPr>
      <dsp:spPr>
        <a:xfrm>
          <a:off x="0" y="425744"/>
          <a:ext cx="2743199" cy="36185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tak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zmienia WD obcy/anris</a:t>
          </a:r>
        </a:p>
      </dsp:txBody>
      <dsp:txXfrm>
        <a:off x="0" y="425744"/>
        <a:ext cx="2743199" cy="361852"/>
      </dsp:txXfrm>
    </dsp:sp>
    <dsp:sp modelId="{5E9D68EE-86F2-4B5E-B772-9D9F96069DB9}">
      <dsp:nvSpPr>
        <dsp:cNvPr id="0" name=""/>
        <dsp:cNvSpPr/>
      </dsp:nvSpPr>
      <dsp:spPr>
        <a:xfrm>
          <a:off x="2743200" y="425744"/>
          <a:ext cx="2743199" cy="36185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nie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kern="1200"/>
            <a:t>pass </a:t>
          </a:r>
        </a:p>
      </dsp:txBody>
      <dsp:txXfrm>
        <a:off x="2743200" y="425744"/>
        <a:ext cx="2743199" cy="361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asgard_59</dc:creator>
  <cp:keywords/>
  <dc:description/>
  <cp:lastModifiedBy>asgard_59</cp:lastModifiedBy>
  <cp:revision>4</cp:revision>
  <dcterms:created xsi:type="dcterms:W3CDTF">2020-05-12T09:11:00Z</dcterms:created>
  <dcterms:modified xsi:type="dcterms:W3CDTF">2020-05-12T11:53:00Z</dcterms:modified>
</cp:coreProperties>
</file>