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23D0" w14:textId="5F1D0664" w:rsidR="008C7410" w:rsidRPr="00E076AA" w:rsidRDefault="00E076AA">
      <w:pPr>
        <w:rPr>
          <w:rFonts w:ascii="Times New Roman" w:hAnsi="Times New Roman" w:cs="Times New Roman"/>
        </w:rPr>
      </w:pPr>
      <w:r w:rsidRPr="00E076AA">
        <w:rPr>
          <w:rFonts w:ascii="Times New Roman" w:hAnsi="Times New Roman" w:cs="Times New Roman"/>
        </w:rPr>
        <w:t>Jeda Krisnell Dionisio</w:t>
      </w:r>
    </w:p>
    <w:p w14:paraId="778B0CC8" w14:textId="24DFC55E" w:rsidR="00E076AA" w:rsidRDefault="00E076AA">
      <w:pPr>
        <w:rPr>
          <w:rFonts w:ascii="Times New Roman" w:hAnsi="Times New Roman" w:cs="Times New Roman"/>
        </w:rPr>
      </w:pPr>
      <w:r w:rsidRPr="00E076AA">
        <w:rPr>
          <w:rFonts w:ascii="Times New Roman" w:hAnsi="Times New Roman" w:cs="Times New Roman"/>
        </w:rPr>
        <w:t>PHILOS 12A</w:t>
      </w:r>
      <w:r w:rsidR="00CA5DA7">
        <w:rPr>
          <w:rFonts w:ascii="Times New Roman" w:hAnsi="Times New Roman" w:cs="Times New Roman"/>
        </w:rPr>
        <w:t xml:space="preserve"> / DIS 102</w:t>
      </w:r>
    </w:p>
    <w:p w14:paraId="44DF1B1A" w14:textId="776079B5" w:rsidR="00CA5DA7" w:rsidRDefault="00CA5DA7" w:rsidP="00CA5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GSI: Mathias Boehm</w:t>
      </w:r>
    </w:p>
    <w:p w14:paraId="049C34D3" w14:textId="070B82A1" w:rsidR="00E076AA" w:rsidRPr="00E076AA" w:rsidRDefault="00E076AA" w:rsidP="00E076AA">
      <w:pPr>
        <w:jc w:val="center"/>
        <w:rPr>
          <w:rFonts w:ascii="Times New Roman" w:hAnsi="Times New Roman" w:cs="Times New Roman"/>
        </w:rPr>
      </w:pPr>
      <w:r w:rsidRPr="00E076AA">
        <w:rPr>
          <w:rFonts w:ascii="Times New Roman" w:hAnsi="Times New Roman" w:cs="Times New Roman"/>
        </w:rPr>
        <w:t xml:space="preserve">Practice Set </w:t>
      </w:r>
      <w:r w:rsidR="008959AA">
        <w:rPr>
          <w:rFonts w:ascii="Times New Roman" w:hAnsi="Times New Roman" w:cs="Times New Roman"/>
        </w:rPr>
        <w:t>#</w:t>
      </w:r>
      <w:r w:rsidRPr="00E076AA">
        <w:rPr>
          <w:rFonts w:ascii="Times New Roman" w:hAnsi="Times New Roman" w:cs="Times New Roman"/>
        </w:rPr>
        <w:t>1</w:t>
      </w:r>
    </w:p>
    <w:p w14:paraId="6A164262" w14:textId="7476203C" w:rsidR="00E076AA" w:rsidRPr="00E076AA" w:rsidRDefault="00E076AA" w:rsidP="00E07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Pr="00E076AA">
        <w:rPr>
          <w:rFonts w:ascii="Times New Roman" w:hAnsi="Times New Roman" w:cs="Times New Roman"/>
        </w:rPr>
        <w:t>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2160"/>
        <w:gridCol w:w="2250"/>
        <w:gridCol w:w="2335"/>
      </w:tblGrid>
      <w:tr w:rsidR="00E076AA" w14:paraId="78B6712D" w14:textId="77777777" w:rsidTr="00E076AA">
        <w:tc>
          <w:tcPr>
            <w:tcW w:w="535" w:type="dxa"/>
          </w:tcPr>
          <w:p w14:paraId="534A0652" w14:textId="77777777" w:rsidR="00E076AA" w:rsidRDefault="00E076AA" w:rsidP="00E076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9E153A6" w14:textId="4A378E73" w:rsid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Original</w:t>
            </w:r>
          </w:p>
        </w:tc>
        <w:tc>
          <w:tcPr>
            <w:tcW w:w="2160" w:type="dxa"/>
          </w:tcPr>
          <w:p w14:paraId="3452FBAB" w14:textId="720AA523" w:rsid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Rotated 90</w:t>
            </w:r>
            <w:r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250" w:type="dxa"/>
          </w:tcPr>
          <w:p w14:paraId="6E8DAC54" w14:textId="15F9ADF6" w:rsid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Rotated 180</w:t>
            </w:r>
            <w:r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35" w:type="dxa"/>
          </w:tcPr>
          <w:p w14:paraId="4C191138" w14:textId="18FB9BFF" w:rsid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Rotated 270</w:t>
            </w:r>
            <w:r>
              <w:rPr>
                <w:rFonts w:ascii="Times New Roman" w:hAnsi="Times New Roman" w:cs="Times New Roman"/>
              </w:rPr>
              <w:sym w:font="Symbol" w:char="F0B0"/>
            </w:r>
          </w:p>
        </w:tc>
      </w:tr>
      <w:tr w:rsidR="00E076AA" w14:paraId="53E26AEE" w14:textId="77777777" w:rsidTr="00E076AA">
        <w:tc>
          <w:tcPr>
            <w:tcW w:w="535" w:type="dxa"/>
          </w:tcPr>
          <w:p w14:paraId="0A20B167" w14:textId="1C8CFFFF" w:rsidR="00E076AA" w:rsidRDefault="00E076AA" w:rsidP="00E07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070" w:type="dxa"/>
          </w:tcPr>
          <w:p w14:paraId="23427F2E" w14:textId="4FB2CA33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76AA">
              <w:rPr>
                <w:rFonts w:ascii="Times New Roman" w:hAnsi="Times New Roman" w:cs="Times New Roman"/>
                <w:i/>
                <w:iCs/>
              </w:rPr>
              <w:t>False</w:t>
            </w:r>
          </w:p>
        </w:tc>
        <w:tc>
          <w:tcPr>
            <w:tcW w:w="2160" w:type="dxa"/>
          </w:tcPr>
          <w:p w14:paraId="4915DB7B" w14:textId="7B185844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6691DA5E" w14:textId="39244F5B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5" w:type="dxa"/>
          </w:tcPr>
          <w:p w14:paraId="04733C71" w14:textId="6FE70B12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</w:tr>
      <w:tr w:rsidR="00E076AA" w14:paraId="42FC7C04" w14:textId="77777777" w:rsidTr="00E076AA">
        <w:tc>
          <w:tcPr>
            <w:tcW w:w="535" w:type="dxa"/>
          </w:tcPr>
          <w:p w14:paraId="302D08EC" w14:textId="5EAF8808" w:rsidR="00E076AA" w:rsidRDefault="00E076AA" w:rsidP="00E07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70" w:type="dxa"/>
          </w:tcPr>
          <w:p w14:paraId="4ABC251E" w14:textId="0D613FEF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76AA">
              <w:rPr>
                <w:rFonts w:ascii="Times New Roman" w:hAnsi="Times New Roman" w:cs="Times New Roman"/>
                <w:i/>
                <w:iCs/>
              </w:rPr>
              <w:t>False</w:t>
            </w:r>
          </w:p>
        </w:tc>
        <w:tc>
          <w:tcPr>
            <w:tcW w:w="2160" w:type="dxa"/>
          </w:tcPr>
          <w:p w14:paraId="2EE8D281" w14:textId="5C2D6FFD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34E07A34" w14:textId="7FC353F2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5" w:type="dxa"/>
          </w:tcPr>
          <w:p w14:paraId="22BCE07A" w14:textId="65EFB8E0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</w:tr>
      <w:tr w:rsidR="00E076AA" w14:paraId="30773BD4" w14:textId="77777777" w:rsidTr="00E076AA">
        <w:tc>
          <w:tcPr>
            <w:tcW w:w="535" w:type="dxa"/>
          </w:tcPr>
          <w:p w14:paraId="6B2E7B2B" w14:textId="6DFA8CDD" w:rsidR="00E076AA" w:rsidRDefault="00E076AA" w:rsidP="00E07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70" w:type="dxa"/>
          </w:tcPr>
          <w:p w14:paraId="71381907" w14:textId="19C60470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76AA">
              <w:rPr>
                <w:rFonts w:ascii="Times New Roman" w:hAnsi="Times New Roman" w:cs="Times New Roman"/>
                <w:i/>
                <w:iCs/>
              </w:rPr>
              <w:t>True</w:t>
            </w:r>
          </w:p>
        </w:tc>
        <w:tc>
          <w:tcPr>
            <w:tcW w:w="2160" w:type="dxa"/>
          </w:tcPr>
          <w:p w14:paraId="10251DDA" w14:textId="67AB64BB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7AF6F4DB" w14:textId="3E58E825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5" w:type="dxa"/>
          </w:tcPr>
          <w:p w14:paraId="6F1C6C64" w14:textId="55A94470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True</w:t>
            </w:r>
          </w:p>
        </w:tc>
      </w:tr>
      <w:tr w:rsidR="00E076AA" w14:paraId="7405573A" w14:textId="77777777" w:rsidTr="00E076AA">
        <w:tc>
          <w:tcPr>
            <w:tcW w:w="535" w:type="dxa"/>
          </w:tcPr>
          <w:p w14:paraId="693F0576" w14:textId="1740A393" w:rsidR="00E076AA" w:rsidRDefault="00E076AA" w:rsidP="00E07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70" w:type="dxa"/>
          </w:tcPr>
          <w:p w14:paraId="31C16AB7" w14:textId="48A4A176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76AA">
              <w:rPr>
                <w:rFonts w:ascii="Times New Roman" w:hAnsi="Times New Roman" w:cs="Times New Roman"/>
                <w:i/>
                <w:iCs/>
              </w:rPr>
              <w:t>False</w:t>
            </w:r>
          </w:p>
        </w:tc>
        <w:tc>
          <w:tcPr>
            <w:tcW w:w="2160" w:type="dxa"/>
          </w:tcPr>
          <w:p w14:paraId="6427C911" w14:textId="1A70C052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6559822A" w14:textId="48D69DFF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335" w:type="dxa"/>
          </w:tcPr>
          <w:p w14:paraId="35E3822A" w14:textId="4F1415D6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True</w:t>
            </w:r>
          </w:p>
        </w:tc>
      </w:tr>
      <w:tr w:rsidR="00E076AA" w14:paraId="3CBB88C9" w14:textId="77777777" w:rsidTr="00E076AA">
        <w:tc>
          <w:tcPr>
            <w:tcW w:w="535" w:type="dxa"/>
          </w:tcPr>
          <w:p w14:paraId="0BF04156" w14:textId="17870980" w:rsidR="00E076AA" w:rsidRDefault="00E076AA" w:rsidP="00E07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70" w:type="dxa"/>
          </w:tcPr>
          <w:p w14:paraId="1B073E10" w14:textId="236C7964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76AA">
              <w:rPr>
                <w:rFonts w:ascii="Times New Roman" w:hAnsi="Times New Roman" w:cs="Times New Roman"/>
                <w:i/>
                <w:iCs/>
              </w:rPr>
              <w:t>True</w:t>
            </w:r>
          </w:p>
        </w:tc>
        <w:tc>
          <w:tcPr>
            <w:tcW w:w="2160" w:type="dxa"/>
          </w:tcPr>
          <w:p w14:paraId="7FE499AA" w14:textId="6A8C5987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7FE81540" w14:textId="73AF893E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5" w:type="dxa"/>
          </w:tcPr>
          <w:p w14:paraId="05843A41" w14:textId="686AACBD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</w:tr>
      <w:tr w:rsidR="00E076AA" w14:paraId="441D4465" w14:textId="77777777" w:rsidTr="00E076AA">
        <w:tc>
          <w:tcPr>
            <w:tcW w:w="535" w:type="dxa"/>
          </w:tcPr>
          <w:p w14:paraId="017B5134" w14:textId="0CD1A8DE" w:rsidR="00E076AA" w:rsidRDefault="00E076AA" w:rsidP="00E076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70" w:type="dxa"/>
          </w:tcPr>
          <w:p w14:paraId="72E6E49F" w14:textId="4BC8B472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76AA">
              <w:rPr>
                <w:rFonts w:ascii="Times New Roman" w:hAnsi="Times New Roman" w:cs="Times New Roman"/>
                <w:i/>
                <w:iCs/>
              </w:rPr>
              <w:t>False</w:t>
            </w:r>
          </w:p>
        </w:tc>
        <w:tc>
          <w:tcPr>
            <w:tcW w:w="2160" w:type="dxa"/>
          </w:tcPr>
          <w:p w14:paraId="1EDD9277" w14:textId="0D0349EA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3548910F" w14:textId="49E707FE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335" w:type="dxa"/>
          </w:tcPr>
          <w:p w14:paraId="3BF1BE46" w14:textId="2BA3EB43" w:rsidR="00E076AA" w:rsidRPr="00E076AA" w:rsidRDefault="00E076AA" w:rsidP="00E076AA">
            <w:pPr>
              <w:jc w:val="center"/>
              <w:rPr>
                <w:rFonts w:ascii="Times New Roman" w:hAnsi="Times New Roman" w:cs="Times New Roman"/>
              </w:rPr>
            </w:pPr>
            <w:r w:rsidRPr="00E076AA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07323FE4" w14:textId="7E944E81" w:rsidR="00E076AA" w:rsidRDefault="00E076AA" w:rsidP="00E076AA">
      <w:pPr>
        <w:rPr>
          <w:rFonts w:ascii="Times New Roman" w:hAnsi="Times New Roman" w:cs="Times New Roman"/>
        </w:rPr>
      </w:pPr>
    </w:p>
    <w:p w14:paraId="1A94A872" w14:textId="79D151DE" w:rsidR="001755C4" w:rsidRDefault="001755C4" w:rsidP="00E07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1.12</w:t>
      </w:r>
    </w:p>
    <w:p w14:paraId="2E44EC17" w14:textId="28BB4AA9" w:rsidR="001755C4" w:rsidRPr="001755C4" w:rsidRDefault="001755C4" w:rsidP="00175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Claire’s father is taller than Max’s father.</w:t>
      </w:r>
    </w:p>
    <w:p w14:paraId="34045F17" w14:textId="6171676F" w:rsidR="001755C4" w:rsidRDefault="001755C4" w:rsidP="00175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Max’s father</w:t>
      </w:r>
      <w:r w:rsidR="008E09E9">
        <w:rPr>
          <w:rFonts w:ascii="Times New Roman" w:hAnsi="Times New Roman" w:cs="Times New Roman"/>
        </w:rPr>
        <w:t xml:space="preserve"> is John</w:t>
      </w:r>
      <w:r>
        <w:rPr>
          <w:rFonts w:ascii="Times New Roman" w:hAnsi="Times New Roman" w:cs="Times New Roman"/>
        </w:rPr>
        <w:t>.</w:t>
      </w:r>
    </w:p>
    <w:p w14:paraId="7767090F" w14:textId="027C90AC" w:rsidR="001755C4" w:rsidRDefault="001755C4" w:rsidP="00175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Claire is taller than her </w:t>
      </w:r>
      <w:r w:rsidR="00115130">
        <w:rPr>
          <w:rFonts w:ascii="Times New Roman" w:hAnsi="Times New Roman" w:cs="Times New Roman"/>
        </w:rPr>
        <w:t xml:space="preserve">maternal </w:t>
      </w:r>
      <w:r>
        <w:rPr>
          <w:rFonts w:ascii="Times New Roman" w:hAnsi="Times New Roman" w:cs="Times New Roman"/>
        </w:rPr>
        <w:t>grandmother.</w:t>
      </w:r>
    </w:p>
    <w:p w14:paraId="69FF86F6" w14:textId="6B3ED031" w:rsidR="001755C4" w:rsidRDefault="001755C4" w:rsidP="00175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Max’s maternal grandmother is taller than </w:t>
      </w:r>
      <w:r w:rsidR="008E09E9">
        <w:rPr>
          <w:rFonts w:ascii="Times New Roman" w:hAnsi="Times New Roman" w:cs="Times New Roman"/>
        </w:rPr>
        <w:t>Max’s</w:t>
      </w:r>
      <w:r>
        <w:rPr>
          <w:rFonts w:ascii="Times New Roman" w:hAnsi="Times New Roman" w:cs="Times New Roman"/>
        </w:rPr>
        <w:t xml:space="preserve"> paternal grandmother.</w:t>
      </w:r>
    </w:p>
    <w:p w14:paraId="5C45727A" w14:textId="09E73072" w:rsidR="001755C4" w:rsidRDefault="001755C4" w:rsidP="00175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Melanie</w:t>
      </w:r>
      <w:r w:rsidR="00E86E6E">
        <w:rPr>
          <w:rFonts w:ascii="Times New Roman" w:hAnsi="Times New Roman" w:cs="Times New Roman"/>
        </w:rPr>
        <w:t>’s mother is Claire’s mother.</w:t>
      </w:r>
      <w:r>
        <w:rPr>
          <w:rFonts w:ascii="Times New Roman" w:hAnsi="Times New Roman" w:cs="Times New Roman"/>
        </w:rPr>
        <w:t xml:space="preserve"> </w:t>
      </w:r>
    </w:p>
    <w:p w14:paraId="7C954303" w14:textId="2C336E3A" w:rsidR="00C166D2" w:rsidRDefault="00C166D2" w:rsidP="00C166D2">
      <w:pPr>
        <w:rPr>
          <w:rFonts w:ascii="Times New Roman" w:hAnsi="Times New Roman" w:cs="Times New Roman"/>
        </w:rPr>
      </w:pPr>
    </w:p>
    <w:p w14:paraId="4C187E36" w14:textId="6D2600BB" w:rsidR="00C166D2" w:rsidRDefault="00C166D2" w:rsidP="00C16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1.1</w:t>
      </w:r>
      <w:r w:rsidR="00F12E60">
        <w:rPr>
          <w:rFonts w:ascii="Times New Roman" w:hAnsi="Times New Roman" w:cs="Times New Roma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2160"/>
        <w:gridCol w:w="2250"/>
        <w:gridCol w:w="2335"/>
      </w:tblGrid>
      <w:tr w:rsidR="00C166D2" w14:paraId="5A0CEB88" w14:textId="77777777" w:rsidTr="006D2695">
        <w:tc>
          <w:tcPr>
            <w:tcW w:w="535" w:type="dxa"/>
          </w:tcPr>
          <w:p w14:paraId="0C3B4198" w14:textId="77777777" w:rsidR="00C166D2" w:rsidRDefault="00C166D2" w:rsidP="006D26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85015F8" w14:textId="6AC3A4F3" w:rsidR="00C166D2" w:rsidRDefault="00C166D2" w:rsidP="006D2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Leibniz’s</w:t>
            </w:r>
          </w:p>
        </w:tc>
        <w:tc>
          <w:tcPr>
            <w:tcW w:w="2160" w:type="dxa"/>
          </w:tcPr>
          <w:p w14:paraId="1367BC50" w14:textId="32238A64" w:rsidR="00C166D2" w:rsidRDefault="00C166D2" w:rsidP="006D2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Bolzano’s</w:t>
            </w:r>
          </w:p>
        </w:tc>
        <w:tc>
          <w:tcPr>
            <w:tcW w:w="2250" w:type="dxa"/>
          </w:tcPr>
          <w:p w14:paraId="0DB00E26" w14:textId="5C32EC54" w:rsidR="00C166D2" w:rsidRDefault="00C166D2" w:rsidP="006D2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Boole’s</w:t>
            </w:r>
          </w:p>
        </w:tc>
        <w:tc>
          <w:tcPr>
            <w:tcW w:w="2335" w:type="dxa"/>
          </w:tcPr>
          <w:p w14:paraId="361B8D6A" w14:textId="564CB423" w:rsidR="00C166D2" w:rsidRDefault="00C166D2" w:rsidP="006D26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Wittgenstein’s </w:t>
            </w:r>
          </w:p>
        </w:tc>
      </w:tr>
      <w:tr w:rsidR="00C166D2" w14:paraId="54574377" w14:textId="77777777" w:rsidTr="006D2695">
        <w:tc>
          <w:tcPr>
            <w:tcW w:w="535" w:type="dxa"/>
          </w:tcPr>
          <w:p w14:paraId="3CB499F2" w14:textId="77777777" w:rsidR="00C166D2" w:rsidRDefault="00C166D2" w:rsidP="00C16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070" w:type="dxa"/>
          </w:tcPr>
          <w:p w14:paraId="7782B513" w14:textId="4E28E7E1" w:rsidR="00C166D2" w:rsidRPr="00C166D2" w:rsidRDefault="00C166D2" w:rsidP="00C16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166D2">
              <w:rPr>
                <w:rFonts w:ascii="Times New Roman" w:hAnsi="Times New Roman" w:cs="Times New Roman"/>
                <w:i/>
                <w:iCs/>
              </w:rPr>
              <w:t>True</w:t>
            </w:r>
          </w:p>
        </w:tc>
        <w:tc>
          <w:tcPr>
            <w:tcW w:w="2160" w:type="dxa"/>
          </w:tcPr>
          <w:p w14:paraId="6C6983C6" w14:textId="52283E27" w:rsidR="00C166D2" w:rsidRPr="00E076AA" w:rsidRDefault="00C74BE9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250" w:type="dxa"/>
          </w:tcPr>
          <w:p w14:paraId="26F13619" w14:textId="5ECCE46B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6D76DE"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335" w:type="dxa"/>
          </w:tcPr>
          <w:p w14:paraId="0EB5179B" w14:textId="7AD40422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6D76DE">
              <w:rPr>
                <w:rFonts w:ascii="Times New Roman" w:hAnsi="Times New Roman" w:cs="Times New Roman"/>
              </w:rPr>
              <w:t>alse</w:t>
            </w:r>
          </w:p>
        </w:tc>
      </w:tr>
      <w:tr w:rsidR="00C166D2" w14:paraId="2D2828E9" w14:textId="77777777" w:rsidTr="006D2695">
        <w:tc>
          <w:tcPr>
            <w:tcW w:w="535" w:type="dxa"/>
          </w:tcPr>
          <w:p w14:paraId="32C401E0" w14:textId="77777777" w:rsidR="00C166D2" w:rsidRDefault="00C166D2" w:rsidP="00C16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70" w:type="dxa"/>
          </w:tcPr>
          <w:p w14:paraId="2488B975" w14:textId="3F84FB4C" w:rsidR="00C166D2" w:rsidRPr="00C166D2" w:rsidRDefault="00045A44" w:rsidP="00045A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9F1F0E"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60" w:type="dxa"/>
          </w:tcPr>
          <w:p w14:paraId="2C3F7122" w14:textId="340409D0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6D76DE">
              <w:rPr>
                <w:rFonts w:ascii="Times New Roman" w:hAnsi="Times New Roman" w:cs="Times New Roman"/>
              </w:rPr>
              <w:t>rue</w:t>
            </w:r>
            <w:r w:rsidR="00C166D2" w:rsidRPr="006766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14:paraId="18E3DE99" w14:textId="17E6CE25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6D76DE">
              <w:rPr>
                <w:rFonts w:ascii="Times New Roman" w:hAnsi="Times New Roman" w:cs="Times New Roman"/>
              </w:rPr>
              <w:t>rue</w:t>
            </w:r>
            <w:r w:rsidR="00C166D2" w:rsidRPr="006766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5" w:type="dxa"/>
          </w:tcPr>
          <w:p w14:paraId="78DF64BA" w14:textId="0FAEEC7A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6D76DE">
              <w:rPr>
                <w:rFonts w:ascii="Times New Roman" w:hAnsi="Times New Roman" w:cs="Times New Roman"/>
              </w:rPr>
              <w:t>rue</w:t>
            </w:r>
            <w:r w:rsidR="00C166D2" w:rsidRPr="0067667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1B92" w14:paraId="4F0C8297" w14:textId="77777777" w:rsidTr="006D2695">
        <w:tc>
          <w:tcPr>
            <w:tcW w:w="535" w:type="dxa"/>
          </w:tcPr>
          <w:p w14:paraId="78B63780" w14:textId="77777777" w:rsidR="000B1B92" w:rsidRDefault="000B1B92" w:rsidP="000B1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70" w:type="dxa"/>
          </w:tcPr>
          <w:p w14:paraId="017C26EF" w14:textId="587C1546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60" w:type="dxa"/>
          </w:tcPr>
          <w:p w14:paraId="12EE5500" w14:textId="40855CB0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5C3FA0FD" w14:textId="3F2152BF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5" w:type="dxa"/>
          </w:tcPr>
          <w:p w14:paraId="100FF3E6" w14:textId="000DBE21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1D726B">
              <w:rPr>
                <w:rFonts w:ascii="Times New Roman" w:hAnsi="Times New Roman" w:cs="Times New Roman"/>
              </w:rPr>
              <w:t>True</w:t>
            </w:r>
          </w:p>
        </w:tc>
      </w:tr>
      <w:tr w:rsidR="000B1B92" w14:paraId="5FC28D29" w14:textId="77777777" w:rsidTr="006D2695">
        <w:tc>
          <w:tcPr>
            <w:tcW w:w="535" w:type="dxa"/>
          </w:tcPr>
          <w:p w14:paraId="2DFAB200" w14:textId="77777777" w:rsidR="000B1B92" w:rsidRDefault="000B1B92" w:rsidP="000B1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70" w:type="dxa"/>
          </w:tcPr>
          <w:p w14:paraId="058B66FF" w14:textId="7B637359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60" w:type="dxa"/>
          </w:tcPr>
          <w:p w14:paraId="4FFAF291" w14:textId="68A2C37D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250" w:type="dxa"/>
          </w:tcPr>
          <w:p w14:paraId="69388BC6" w14:textId="1D010BE2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5" w:type="dxa"/>
          </w:tcPr>
          <w:p w14:paraId="395728BC" w14:textId="01A85F50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1D726B">
              <w:rPr>
                <w:rFonts w:ascii="Times New Roman" w:hAnsi="Times New Roman" w:cs="Times New Roman"/>
              </w:rPr>
              <w:t>True</w:t>
            </w:r>
          </w:p>
        </w:tc>
      </w:tr>
      <w:tr w:rsidR="00C166D2" w14:paraId="157097A9" w14:textId="77777777" w:rsidTr="006D2695">
        <w:tc>
          <w:tcPr>
            <w:tcW w:w="535" w:type="dxa"/>
          </w:tcPr>
          <w:p w14:paraId="45AE4811" w14:textId="77777777" w:rsidR="00C166D2" w:rsidRDefault="00C166D2" w:rsidP="00C16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70" w:type="dxa"/>
          </w:tcPr>
          <w:p w14:paraId="4A0F9CC6" w14:textId="12136132" w:rsidR="00C166D2" w:rsidRPr="00C166D2" w:rsidRDefault="00C166D2" w:rsidP="00C166D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166D2">
              <w:rPr>
                <w:rFonts w:ascii="Times New Roman" w:hAnsi="Times New Roman" w:cs="Times New Roman"/>
                <w:i/>
                <w:iCs/>
              </w:rPr>
              <w:t>False</w:t>
            </w:r>
          </w:p>
        </w:tc>
        <w:tc>
          <w:tcPr>
            <w:tcW w:w="2160" w:type="dxa"/>
          </w:tcPr>
          <w:p w14:paraId="53FE47A6" w14:textId="459BFAF5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917D9">
              <w:rPr>
                <w:rFonts w:ascii="Times New Roman" w:hAnsi="Times New Roman" w:cs="Times New Roman"/>
              </w:rPr>
              <w:t>alse</w:t>
            </w:r>
            <w:r w:rsidR="00C166D2" w:rsidRPr="006766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14:paraId="5D0F7E79" w14:textId="2E8D1595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917D9"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335" w:type="dxa"/>
          </w:tcPr>
          <w:p w14:paraId="3673D9A0" w14:textId="32491EAA" w:rsidR="00C166D2" w:rsidRPr="00E076AA" w:rsidRDefault="00045A44" w:rsidP="00C166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917D9">
              <w:rPr>
                <w:rFonts w:ascii="Times New Roman" w:hAnsi="Times New Roman" w:cs="Times New Roman"/>
              </w:rPr>
              <w:t>alse</w:t>
            </w:r>
          </w:p>
        </w:tc>
      </w:tr>
      <w:tr w:rsidR="000B1B92" w14:paraId="59B5D4B0" w14:textId="77777777" w:rsidTr="006D2695">
        <w:tc>
          <w:tcPr>
            <w:tcW w:w="535" w:type="dxa"/>
          </w:tcPr>
          <w:p w14:paraId="1B76DB47" w14:textId="77777777" w:rsidR="000B1B92" w:rsidRDefault="000B1B92" w:rsidP="000B1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70" w:type="dxa"/>
          </w:tcPr>
          <w:p w14:paraId="39C70511" w14:textId="0F80CC79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BD0EB1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60" w:type="dxa"/>
          </w:tcPr>
          <w:p w14:paraId="231A2196" w14:textId="3DE2C754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166D2">
              <w:rPr>
                <w:rFonts w:ascii="Times New Roman" w:hAnsi="Times New Roman" w:cs="Times New Roman"/>
                <w:i/>
                <w:iCs/>
              </w:rPr>
              <w:t>True</w:t>
            </w:r>
          </w:p>
        </w:tc>
        <w:tc>
          <w:tcPr>
            <w:tcW w:w="2250" w:type="dxa"/>
          </w:tcPr>
          <w:p w14:paraId="3C874B1D" w14:textId="55A3310C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C71E6E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335" w:type="dxa"/>
          </w:tcPr>
          <w:p w14:paraId="2D596649" w14:textId="73185D43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093828">
              <w:rPr>
                <w:rFonts w:ascii="Times New Roman" w:hAnsi="Times New Roman" w:cs="Times New Roman"/>
              </w:rPr>
              <w:t>True</w:t>
            </w:r>
          </w:p>
        </w:tc>
      </w:tr>
      <w:tr w:rsidR="000B1B92" w14:paraId="1F63366A" w14:textId="77777777" w:rsidTr="006D2695">
        <w:tc>
          <w:tcPr>
            <w:tcW w:w="535" w:type="dxa"/>
          </w:tcPr>
          <w:p w14:paraId="18D125C0" w14:textId="325D13AB" w:rsidR="000B1B92" w:rsidRDefault="000B1B92" w:rsidP="000B1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070" w:type="dxa"/>
          </w:tcPr>
          <w:p w14:paraId="2AA2067A" w14:textId="7E748EF6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BD0EB1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60" w:type="dxa"/>
          </w:tcPr>
          <w:p w14:paraId="24DF4AFE" w14:textId="75FF32F1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250" w:type="dxa"/>
          </w:tcPr>
          <w:p w14:paraId="254CAF7E" w14:textId="62D22347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C71E6E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335" w:type="dxa"/>
          </w:tcPr>
          <w:p w14:paraId="09F5379D" w14:textId="1C0B4A24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093828">
              <w:rPr>
                <w:rFonts w:ascii="Times New Roman" w:hAnsi="Times New Roman" w:cs="Times New Roman"/>
              </w:rPr>
              <w:t>True</w:t>
            </w:r>
          </w:p>
        </w:tc>
      </w:tr>
      <w:tr w:rsidR="000B1B92" w14:paraId="73F0A7D4" w14:textId="77777777" w:rsidTr="006D2695">
        <w:tc>
          <w:tcPr>
            <w:tcW w:w="535" w:type="dxa"/>
          </w:tcPr>
          <w:p w14:paraId="4E05B3E4" w14:textId="1A45B12F" w:rsidR="000B1B92" w:rsidRDefault="000B1B92" w:rsidP="000B1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070" w:type="dxa"/>
          </w:tcPr>
          <w:p w14:paraId="4BD3193B" w14:textId="290BD4F2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BD0EB1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60" w:type="dxa"/>
          </w:tcPr>
          <w:p w14:paraId="7C7BB962" w14:textId="5F934246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250" w:type="dxa"/>
          </w:tcPr>
          <w:p w14:paraId="3183D359" w14:textId="62F3D890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166D2">
              <w:rPr>
                <w:rFonts w:ascii="Times New Roman" w:hAnsi="Times New Roman" w:cs="Times New Roman"/>
                <w:i/>
                <w:iCs/>
              </w:rPr>
              <w:t>False</w:t>
            </w:r>
          </w:p>
        </w:tc>
        <w:tc>
          <w:tcPr>
            <w:tcW w:w="2335" w:type="dxa"/>
          </w:tcPr>
          <w:p w14:paraId="294FC2CB" w14:textId="342AE413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093828">
              <w:rPr>
                <w:rFonts w:ascii="Times New Roman" w:hAnsi="Times New Roman" w:cs="Times New Roman"/>
              </w:rPr>
              <w:t>True</w:t>
            </w:r>
          </w:p>
        </w:tc>
      </w:tr>
      <w:tr w:rsidR="000B1B92" w14:paraId="16BCB3A8" w14:textId="77777777" w:rsidTr="006D2695">
        <w:tc>
          <w:tcPr>
            <w:tcW w:w="535" w:type="dxa"/>
          </w:tcPr>
          <w:p w14:paraId="3A6F3E65" w14:textId="04E69AE1" w:rsidR="000B1B92" w:rsidRDefault="000B1B92" w:rsidP="000B1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070" w:type="dxa"/>
          </w:tcPr>
          <w:p w14:paraId="58B97890" w14:textId="668D2CC2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BD0EB1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60" w:type="dxa"/>
          </w:tcPr>
          <w:p w14:paraId="5E531E47" w14:textId="7F71CAFC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4C4829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250" w:type="dxa"/>
          </w:tcPr>
          <w:p w14:paraId="35BD6E33" w14:textId="474979F0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335" w:type="dxa"/>
          </w:tcPr>
          <w:p w14:paraId="3F395D4A" w14:textId="74C790F8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0B1B92" w14:paraId="34059E9B" w14:textId="77777777" w:rsidTr="006D2695">
        <w:tc>
          <w:tcPr>
            <w:tcW w:w="535" w:type="dxa"/>
          </w:tcPr>
          <w:p w14:paraId="32B96E9E" w14:textId="6794377E" w:rsidR="000B1B92" w:rsidRDefault="000B1B92" w:rsidP="000B1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070" w:type="dxa"/>
          </w:tcPr>
          <w:p w14:paraId="0ED57D77" w14:textId="49F9202F" w:rsidR="000B1B92" w:rsidRPr="00C166D2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BD0EB1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60" w:type="dxa"/>
          </w:tcPr>
          <w:p w14:paraId="2F3AFE72" w14:textId="4EEBFE26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 w:rsidRPr="004C4829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250" w:type="dxa"/>
          </w:tcPr>
          <w:p w14:paraId="05402872" w14:textId="433BE122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35" w:type="dxa"/>
          </w:tcPr>
          <w:p w14:paraId="095C4667" w14:textId="7D13DDAE" w:rsidR="000B1B92" w:rsidRPr="00E076AA" w:rsidRDefault="000B1B92" w:rsidP="000B1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20D0FB09" w14:textId="2EC2550D" w:rsidR="00C166D2" w:rsidRDefault="006B73ED" w:rsidP="00C16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Exercise 1.20</w:t>
      </w:r>
    </w:p>
    <w:p w14:paraId="7045B25B" w14:textId="15D7DD61" w:rsidR="0072598D" w:rsidRDefault="0072598D" w:rsidP="00C16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 know that I wasn’t that specific in regard to mentioning Clause 1 for every case in Clause 2, but it would’ve been very repetitive)</w:t>
      </w:r>
    </w:p>
    <w:p w14:paraId="0B58632C" w14:textId="7048AFEE" w:rsidR="006B73ED" w:rsidRDefault="006B73ED" w:rsidP="006B7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 + 0) is a term.</w:t>
      </w:r>
      <w:r w:rsidR="00C74BE9">
        <w:rPr>
          <w:rFonts w:ascii="Times New Roman" w:hAnsi="Times New Roman" w:cs="Times New Roman"/>
        </w:rPr>
        <w:t xml:space="preserve"> As stated by Clause 1, 0 is a term. The expression (0 + 0) is also a term because of Clause 2. It specifically applies to the addition expression. The term being referred to is 0 because 0 + 0 = 0.</w:t>
      </w:r>
    </w:p>
    <w:p w14:paraId="021C2D9A" w14:textId="7115EA85" w:rsidR="00F12E60" w:rsidRDefault="00F12E60" w:rsidP="006B7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 + (1 * 0))</w:t>
      </w:r>
      <w:r w:rsidR="00A93805">
        <w:rPr>
          <w:rFonts w:ascii="Times New Roman" w:hAnsi="Times New Roman" w:cs="Times New Roman"/>
        </w:rPr>
        <w:t xml:space="preserve"> is a term</w:t>
      </w:r>
      <w:r>
        <w:rPr>
          <w:rFonts w:ascii="Times New Roman" w:hAnsi="Times New Roman" w:cs="Times New Roman"/>
        </w:rPr>
        <w:t xml:space="preserve">. </w:t>
      </w:r>
      <w:r w:rsidR="00A03FA3">
        <w:rPr>
          <w:rFonts w:ascii="Times New Roman" w:hAnsi="Times New Roman" w:cs="Times New Roman"/>
        </w:rPr>
        <w:t>1 and 0 are terms as stated by Clause 1. The problem (1 * 0) is a term because of Clause 2, specifically the one about multiplication. After finding the product of that, it goes to (0 + 0), which itself is a term by Clause 2 as well, dealing one with addition. After everything, the term being referred to is 0 as 1 * 0 = 0 and 0 + 0 = 0.</w:t>
      </w:r>
    </w:p>
    <w:p w14:paraId="2687907D" w14:textId="2753C38F" w:rsidR="00F12E60" w:rsidRPr="00C74BE9" w:rsidRDefault="00F12E60" w:rsidP="00C74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((1 + 1) + ((1 + 1) * (1 + 1)))</w:t>
      </w:r>
      <w:r w:rsidR="00A93805">
        <w:rPr>
          <w:rFonts w:ascii="Times New Roman" w:hAnsi="Times New Roman" w:cs="Times New Roman"/>
        </w:rPr>
        <w:t xml:space="preserve"> is a term</w:t>
      </w:r>
      <w:r>
        <w:rPr>
          <w:rFonts w:ascii="Times New Roman" w:hAnsi="Times New Roman" w:cs="Times New Roman"/>
        </w:rPr>
        <w:t xml:space="preserve">. </w:t>
      </w:r>
      <w:r w:rsidR="00C74BE9">
        <w:rPr>
          <w:rFonts w:ascii="Times New Roman" w:hAnsi="Times New Roman" w:cs="Times New Roman"/>
        </w:rPr>
        <w:t xml:space="preserve">At first sight, the only number present is 1, which makes it a term via Clause 1. The three (1 + 1) expressions in their respective cases are all terms as stated by Clause 2. The sum expression is being applied in this case. Embedded in the problem is ((1 + 1) * (1 + 1)), which is also a term by Clause 2. After summing and finding the product, the number being referred to is 6 because </w:t>
      </w:r>
      <w:r w:rsidR="00700C56">
        <w:rPr>
          <w:rFonts w:ascii="Times New Roman" w:hAnsi="Times New Roman" w:cs="Times New Roman"/>
        </w:rPr>
        <w:t>it will be 2 + (2 * 2) = 2 + 4 =</w:t>
      </w:r>
      <w:r w:rsidR="00DE1A14">
        <w:rPr>
          <w:rFonts w:ascii="Times New Roman" w:hAnsi="Times New Roman" w:cs="Times New Roman"/>
        </w:rPr>
        <w:t xml:space="preserve"> </w:t>
      </w:r>
      <w:r w:rsidR="00700C56">
        <w:rPr>
          <w:rFonts w:ascii="Times New Roman" w:hAnsi="Times New Roman" w:cs="Times New Roman"/>
        </w:rPr>
        <w:t xml:space="preserve">6.  </w:t>
      </w:r>
    </w:p>
    <w:p w14:paraId="509C92EB" w14:textId="6CCD8DB0" w:rsidR="00F12E60" w:rsidRDefault="00F12E60" w:rsidP="006B7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93805">
        <w:rPr>
          <w:rFonts w:ascii="Times New Roman" w:hAnsi="Times New Roman" w:cs="Times New Roman"/>
        </w:rPr>
        <w:t>((1</w:t>
      </w:r>
      <w:r>
        <w:rPr>
          <w:rFonts w:ascii="Times New Roman" w:hAnsi="Times New Roman" w:cs="Times New Roman"/>
        </w:rPr>
        <w:t xml:space="preserve"> * 1) * 1) * 1)</w:t>
      </w:r>
      <w:r w:rsidR="00A93805">
        <w:rPr>
          <w:rFonts w:ascii="Times New Roman" w:hAnsi="Times New Roman" w:cs="Times New Roman"/>
        </w:rPr>
        <w:t xml:space="preserve"> is a term</w:t>
      </w:r>
      <w:r>
        <w:rPr>
          <w:rFonts w:ascii="Times New Roman" w:hAnsi="Times New Roman" w:cs="Times New Roman"/>
        </w:rPr>
        <w:t xml:space="preserve">. </w:t>
      </w:r>
      <w:r w:rsidR="007D088C">
        <w:rPr>
          <w:rFonts w:ascii="Times New Roman" w:hAnsi="Times New Roman" w:cs="Times New Roman"/>
        </w:rPr>
        <w:t xml:space="preserve">The numbers contained in this expression all involve 1, which satisfies that this is a term by Clause 1. There are numerous causes of (t1 * t2) expressions throughout this problem. In all cases, it will be (1 * 1), which is a term as explained by Clause 2. </w:t>
      </w:r>
      <w:r>
        <w:rPr>
          <w:rFonts w:ascii="Times New Roman" w:hAnsi="Times New Roman" w:cs="Times New Roman"/>
        </w:rPr>
        <w:t>The number being referred to is 1</w:t>
      </w:r>
      <w:r w:rsidR="007D088C">
        <w:rPr>
          <w:rFonts w:ascii="Times New Roman" w:hAnsi="Times New Roman" w:cs="Times New Roman"/>
        </w:rPr>
        <w:t xml:space="preserve"> because the expression is just three 1s being multiplied ((1 * 1) * 1) = (1 * 1) = 1.</w:t>
      </w:r>
    </w:p>
    <w:p w14:paraId="24C18D01" w14:textId="77777777" w:rsidR="008F6E6F" w:rsidRPr="008F6E6F" w:rsidRDefault="008F6E6F" w:rsidP="008F6E6F">
      <w:pPr>
        <w:rPr>
          <w:rFonts w:ascii="Times New Roman" w:hAnsi="Times New Roman" w:cs="Times New Roman"/>
        </w:rPr>
      </w:pPr>
    </w:p>
    <w:sectPr w:rsidR="008F6E6F" w:rsidRPr="008F6E6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E14B" w14:textId="77777777" w:rsidR="006039B6" w:rsidRDefault="006039B6" w:rsidP="00E076AA">
      <w:pPr>
        <w:spacing w:line="240" w:lineRule="auto"/>
      </w:pPr>
      <w:r>
        <w:separator/>
      </w:r>
    </w:p>
  </w:endnote>
  <w:endnote w:type="continuationSeparator" w:id="0">
    <w:p w14:paraId="525C42D4" w14:textId="77777777" w:rsidR="006039B6" w:rsidRDefault="006039B6" w:rsidP="00E07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093C" w14:textId="77777777" w:rsidR="006039B6" w:rsidRDefault="006039B6" w:rsidP="00E076AA">
      <w:pPr>
        <w:spacing w:line="240" w:lineRule="auto"/>
      </w:pPr>
      <w:r>
        <w:separator/>
      </w:r>
    </w:p>
  </w:footnote>
  <w:footnote w:type="continuationSeparator" w:id="0">
    <w:p w14:paraId="78255623" w14:textId="77777777" w:rsidR="006039B6" w:rsidRDefault="006039B6" w:rsidP="00E07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96002803"/>
      <w:docPartObj>
        <w:docPartGallery w:val="Page Numbers (Top of Page)"/>
        <w:docPartUnique/>
      </w:docPartObj>
    </w:sdtPr>
    <w:sdtContent>
      <w:p w14:paraId="5057640C" w14:textId="524E2A39" w:rsidR="00E076AA" w:rsidRDefault="00E076AA" w:rsidP="00C92F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C4FA0" w14:textId="77777777" w:rsidR="00E076AA" w:rsidRDefault="00E076AA" w:rsidP="00E076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631860945"/>
      <w:docPartObj>
        <w:docPartGallery w:val="Page Numbers (Top of Page)"/>
        <w:docPartUnique/>
      </w:docPartObj>
    </w:sdtPr>
    <w:sdtContent>
      <w:p w14:paraId="3DD692FA" w14:textId="66A32209" w:rsidR="00E076AA" w:rsidRPr="00E076AA" w:rsidRDefault="00E076AA" w:rsidP="00C92FC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076AA">
          <w:rPr>
            <w:rStyle w:val="PageNumber"/>
            <w:rFonts w:ascii="Times New Roman" w:hAnsi="Times New Roman" w:cs="Times New Roman"/>
          </w:rPr>
          <w:t xml:space="preserve">Dionisio </w:t>
        </w:r>
        <w:r w:rsidRPr="00E076AA">
          <w:rPr>
            <w:rStyle w:val="PageNumber"/>
            <w:rFonts w:ascii="Times New Roman" w:hAnsi="Times New Roman" w:cs="Times New Roman"/>
          </w:rPr>
          <w:fldChar w:fldCharType="begin"/>
        </w:r>
        <w:r w:rsidRPr="00E076A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076AA">
          <w:rPr>
            <w:rStyle w:val="PageNumber"/>
            <w:rFonts w:ascii="Times New Roman" w:hAnsi="Times New Roman" w:cs="Times New Roman"/>
          </w:rPr>
          <w:fldChar w:fldCharType="separate"/>
        </w:r>
        <w:r w:rsidRPr="00E076AA">
          <w:rPr>
            <w:rStyle w:val="PageNumber"/>
            <w:rFonts w:ascii="Times New Roman" w:hAnsi="Times New Roman" w:cs="Times New Roman"/>
            <w:noProof/>
          </w:rPr>
          <w:t>1</w:t>
        </w:r>
        <w:r w:rsidRPr="00E076A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470937B" w14:textId="77777777" w:rsidR="00E076AA" w:rsidRDefault="00E076AA" w:rsidP="00E076A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32FB"/>
    <w:multiLevelType w:val="hybridMultilevel"/>
    <w:tmpl w:val="309A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39FE"/>
    <w:multiLevelType w:val="hybridMultilevel"/>
    <w:tmpl w:val="32FEB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200F7"/>
    <w:multiLevelType w:val="hybridMultilevel"/>
    <w:tmpl w:val="84CE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559365">
    <w:abstractNumId w:val="0"/>
  </w:num>
  <w:num w:numId="2" w16cid:durableId="255749916">
    <w:abstractNumId w:val="2"/>
  </w:num>
  <w:num w:numId="3" w16cid:durableId="68826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AA"/>
    <w:rsid w:val="00045A44"/>
    <w:rsid w:val="000B1B92"/>
    <w:rsid w:val="00115130"/>
    <w:rsid w:val="001755C4"/>
    <w:rsid w:val="001C4710"/>
    <w:rsid w:val="00203AED"/>
    <w:rsid w:val="003E5D1A"/>
    <w:rsid w:val="005D3E37"/>
    <w:rsid w:val="006039B6"/>
    <w:rsid w:val="006B73ED"/>
    <w:rsid w:val="006D76DE"/>
    <w:rsid w:val="00700C56"/>
    <w:rsid w:val="0072598D"/>
    <w:rsid w:val="007D088C"/>
    <w:rsid w:val="008917D9"/>
    <w:rsid w:val="008959AA"/>
    <w:rsid w:val="008C7410"/>
    <w:rsid w:val="008E09E9"/>
    <w:rsid w:val="008F6E6F"/>
    <w:rsid w:val="009F1F0E"/>
    <w:rsid w:val="00A03FA3"/>
    <w:rsid w:val="00A93805"/>
    <w:rsid w:val="00BB6F7C"/>
    <w:rsid w:val="00C166D2"/>
    <w:rsid w:val="00C74BE9"/>
    <w:rsid w:val="00C97474"/>
    <w:rsid w:val="00CA5DA7"/>
    <w:rsid w:val="00CF53FC"/>
    <w:rsid w:val="00D7325B"/>
    <w:rsid w:val="00DE1A14"/>
    <w:rsid w:val="00E076AA"/>
    <w:rsid w:val="00E43E15"/>
    <w:rsid w:val="00E86E6E"/>
    <w:rsid w:val="00F12E60"/>
    <w:rsid w:val="00F1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1B0E"/>
  <w15:chartTrackingRefBased/>
  <w15:docId w15:val="{21884A51-B6E6-1045-A911-0BFBA27A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6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6AA"/>
  </w:style>
  <w:style w:type="character" w:styleId="PageNumber">
    <w:name w:val="page number"/>
    <w:basedOn w:val="DefaultParagraphFont"/>
    <w:uiPriority w:val="99"/>
    <w:semiHidden/>
    <w:unhideWhenUsed/>
    <w:rsid w:val="00E076AA"/>
  </w:style>
  <w:style w:type="paragraph" w:styleId="Footer">
    <w:name w:val="footer"/>
    <w:basedOn w:val="Normal"/>
    <w:link w:val="FooterChar"/>
    <w:uiPriority w:val="99"/>
    <w:unhideWhenUsed/>
    <w:rsid w:val="00E076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6AA"/>
  </w:style>
  <w:style w:type="table" w:styleId="TableGrid">
    <w:name w:val="Table Grid"/>
    <w:basedOn w:val="TableNormal"/>
    <w:uiPriority w:val="39"/>
    <w:rsid w:val="00E076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24</cp:revision>
  <dcterms:created xsi:type="dcterms:W3CDTF">2023-01-23T06:46:00Z</dcterms:created>
  <dcterms:modified xsi:type="dcterms:W3CDTF">2023-01-25T19:12:00Z</dcterms:modified>
</cp:coreProperties>
</file>