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53F8" w14:textId="77777777" w:rsidR="002B627B" w:rsidRPr="00F80E8E" w:rsidRDefault="002B627B" w:rsidP="002B627B">
      <w:pPr>
        <w:pStyle w:val="NormalWeb"/>
      </w:pPr>
      <w:r w:rsidRPr="00F80E8E">
        <w:t xml:space="preserve">Jeda Krisnell Dionisio </w:t>
      </w:r>
    </w:p>
    <w:p w14:paraId="19AE02B3" w14:textId="77777777" w:rsidR="002B627B" w:rsidRPr="00F80E8E" w:rsidRDefault="002B627B" w:rsidP="002B627B">
      <w:pPr>
        <w:pStyle w:val="NormalWeb"/>
      </w:pPr>
      <w:r w:rsidRPr="00F80E8E">
        <w:t xml:space="preserve">PHILOS 12A / DIS 102 </w:t>
      </w:r>
    </w:p>
    <w:p w14:paraId="28693059" w14:textId="6ACF2A53" w:rsidR="008C7410" w:rsidRDefault="002B627B" w:rsidP="002B627B">
      <w:pPr>
        <w:pStyle w:val="NormalWeb"/>
      </w:pPr>
      <w:r w:rsidRPr="00F80E8E">
        <w:t xml:space="preserve">GSI: Mathias Boehm </w:t>
      </w:r>
    </w:p>
    <w:p w14:paraId="2897A060" w14:textId="6F67FCBE" w:rsidR="002B627B" w:rsidRDefault="002B627B" w:rsidP="002B627B">
      <w:pPr>
        <w:pStyle w:val="NormalWeb"/>
        <w:jc w:val="center"/>
      </w:pPr>
      <w:r>
        <w:t>Problem Set #5</w:t>
      </w:r>
    </w:p>
    <w:p w14:paraId="1EB31F25" w14:textId="5EFBCEEB" w:rsidR="00AF5BF1" w:rsidRPr="009D780C" w:rsidRDefault="00165614" w:rsidP="009D780C">
      <w:pPr>
        <w:pStyle w:val="NormalWeb"/>
      </w:pPr>
      <w:r>
        <w:t>Exercise 5.2</w:t>
      </w:r>
    </w:p>
    <w:p w14:paraId="6956AE70" w14:textId="7090D7A1" w:rsidR="00165614" w:rsidRDefault="007D4F08" w:rsidP="00044F2D">
      <w:pPr>
        <w:pStyle w:val="NormalWeb"/>
        <w:spacing w:line="480" w:lineRule="auto"/>
        <w:ind w:firstLine="720"/>
      </w:pPr>
      <w:r>
        <w:t>This is not valid.</w:t>
      </w:r>
      <w:r w:rsidR="006931C9">
        <w:t xml:space="preserve"> In order to </w:t>
      </w:r>
      <w:r w:rsidR="006931C9" w:rsidRPr="006931C9">
        <w:t xml:space="preserve">make P </w:t>
      </w:r>
      <w:r w:rsidR="006931C9" w:rsidRPr="006931C9">
        <w:rPr>
          <w:rFonts w:ascii="Cambria Math" w:hAnsi="Cambria Math" w:cs="Cambria Math"/>
        </w:rPr>
        <w:t>∨</w:t>
      </w:r>
      <w:r w:rsidR="006931C9" w:rsidRPr="006931C9">
        <w:t xml:space="preserve"> Q</w:t>
      </w:r>
      <w:r w:rsidR="006931C9">
        <w:t xml:space="preserve"> True, either P or Q has to be True.</w:t>
      </w:r>
      <w:r w:rsidR="002F5182">
        <w:t xml:space="preserve"> P can also be True in this case.</w:t>
      </w:r>
      <w:r w:rsidR="006931C9">
        <w:t xml:space="preserve"> Because of the given inference (</w:t>
      </w:r>
      <w:r w:rsidR="006931C9" w:rsidRPr="006931C9">
        <w:t>¬</w:t>
      </w:r>
      <w:r w:rsidR="006931C9">
        <w:t xml:space="preserve">P), it is possible for </w:t>
      </w:r>
      <w:r w:rsidR="002F5182">
        <w:t>P to be True and (</w:t>
      </w:r>
      <w:proofErr w:type="gramStart"/>
      <w:r w:rsidR="002F5182">
        <w:t>not only)</w:t>
      </w:r>
      <w:proofErr w:type="gramEnd"/>
      <w:r w:rsidR="002F5182">
        <w:t xml:space="preserve"> False.</w:t>
      </w:r>
      <w:r w:rsidR="00D73092">
        <w:t xml:space="preserve"> In a Truth Table, it is seen that P is and can be True. This possibility and others can be seen in the Table. Nevertheless, it is not valid.</w:t>
      </w:r>
    </w:p>
    <w:p w14:paraId="16162ED1" w14:textId="1B651790" w:rsidR="003215CC" w:rsidRPr="006931C9" w:rsidRDefault="00D73092" w:rsidP="00044F2D">
      <w:pPr>
        <w:pStyle w:val="NormalWeb"/>
        <w:spacing w:line="480" w:lineRule="auto"/>
        <w:ind w:firstLine="720"/>
      </w:pPr>
      <w:r>
        <w:t xml:space="preserve">To further clarify my point, </w:t>
      </w:r>
      <w:r w:rsidR="003215CC">
        <w:t xml:space="preserve">As an example, P can be “I went to the library to study.” For Q, it can be “I went to the kitchen to cook.” Not P would be “I didn’t go to the library to study.” Joining the sentences together with the disjunction would be “I didn’t go to the library to </w:t>
      </w:r>
      <w:r>
        <w:t>study,</w:t>
      </w:r>
      <w:r w:rsidR="003215CC">
        <w:t xml:space="preserve"> or I went to the kitchen to cook.”</w:t>
      </w:r>
      <w:r>
        <w:t xml:space="preserve"> As a result, Not P does not make this valid.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99"/>
        <w:gridCol w:w="1890"/>
        <w:gridCol w:w="2070"/>
        <w:gridCol w:w="1975"/>
      </w:tblGrid>
      <w:tr w:rsidR="006931C9" w14:paraId="2ADBA5AD" w14:textId="77777777" w:rsidTr="006931C9">
        <w:tc>
          <w:tcPr>
            <w:tcW w:w="1558" w:type="dxa"/>
          </w:tcPr>
          <w:p w14:paraId="7E351CE3" w14:textId="57CF8BAA" w:rsidR="006931C9" w:rsidRDefault="006931C9" w:rsidP="006931C9">
            <w:pPr>
              <w:pStyle w:val="NormalWeb"/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56A23B61" w14:textId="55043C95" w:rsidR="006931C9" w:rsidRDefault="006931C9" w:rsidP="006931C9">
            <w:pPr>
              <w:pStyle w:val="NormalWeb"/>
              <w:jc w:val="center"/>
            </w:pPr>
            <w:r>
              <w:t>Q</w:t>
            </w:r>
          </w:p>
        </w:tc>
        <w:tc>
          <w:tcPr>
            <w:tcW w:w="299" w:type="dxa"/>
          </w:tcPr>
          <w:p w14:paraId="28CCEF73" w14:textId="77777777" w:rsidR="006931C9" w:rsidRDefault="006931C9" w:rsidP="006931C9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590AE83E" w14:textId="6CF29D08" w:rsidR="006931C9" w:rsidRPr="006931C9" w:rsidRDefault="006931C9" w:rsidP="006931C9">
            <w:pPr>
              <w:pStyle w:val="NormalWeb"/>
              <w:jc w:val="center"/>
            </w:pPr>
            <w:r w:rsidRPr="006931C9">
              <w:t xml:space="preserve">P </w:t>
            </w:r>
            <w:r w:rsidRPr="006931C9">
              <w:rPr>
                <w:rFonts w:ascii="Cambria Math" w:hAnsi="Cambria Math" w:cs="Cambria Math"/>
              </w:rPr>
              <w:t>∨</w:t>
            </w:r>
            <w:r w:rsidRPr="006931C9">
              <w:t xml:space="preserve"> Q</w:t>
            </w:r>
          </w:p>
        </w:tc>
        <w:tc>
          <w:tcPr>
            <w:tcW w:w="2070" w:type="dxa"/>
          </w:tcPr>
          <w:p w14:paraId="127C67B8" w14:textId="327F240F" w:rsidR="006931C9" w:rsidRDefault="006931C9" w:rsidP="006931C9">
            <w:pPr>
              <w:pStyle w:val="NormalWeb"/>
              <w:jc w:val="center"/>
            </w:pPr>
            <w:r>
              <w:t>Q</w:t>
            </w:r>
          </w:p>
        </w:tc>
        <w:tc>
          <w:tcPr>
            <w:tcW w:w="1975" w:type="dxa"/>
          </w:tcPr>
          <w:p w14:paraId="49A3C57A" w14:textId="380D0E20" w:rsidR="006931C9" w:rsidRDefault="006931C9" w:rsidP="006931C9">
            <w:pPr>
              <w:pStyle w:val="NormalWeb"/>
              <w:jc w:val="center"/>
            </w:pPr>
            <w:r w:rsidRPr="006931C9">
              <w:t>¬</w:t>
            </w:r>
            <w:r>
              <w:t>P</w:t>
            </w:r>
          </w:p>
        </w:tc>
      </w:tr>
      <w:tr w:rsidR="006931C9" w14:paraId="08B9F09D" w14:textId="77777777" w:rsidTr="006931C9">
        <w:tc>
          <w:tcPr>
            <w:tcW w:w="1558" w:type="dxa"/>
          </w:tcPr>
          <w:p w14:paraId="476F94D8" w14:textId="67E3A223" w:rsidR="006931C9" w:rsidRDefault="006931C9" w:rsidP="006931C9">
            <w:pPr>
              <w:pStyle w:val="NormalWeb"/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1EAE08C0" w14:textId="5527AA99" w:rsidR="006931C9" w:rsidRDefault="006931C9" w:rsidP="006931C9">
            <w:pPr>
              <w:pStyle w:val="NormalWeb"/>
              <w:jc w:val="center"/>
            </w:pPr>
            <w:r>
              <w:t>T</w:t>
            </w:r>
          </w:p>
        </w:tc>
        <w:tc>
          <w:tcPr>
            <w:tcW w:w="299" w:type="dxa"/>
          </w:tcPr>
          <w:p w14:paraId="15925EE8" w14:textId="77777777" w:rsidR="006931C9" w:rsidRDefault="006931C9" w:rsidP="006931C9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2B4FA3C1" w14:textId="1C168485" w:rsidR="006931C9" w:rsidRDefault="006931C9" w:rsidP="006931C9">
            <w:pPr>
              <w:pStyle w:val="NormalWeb"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2949E2CE" w14:textId="6632237A" w:rsidR="006931C9" w:rsidRDefault="006931C9" w:rsidP="006931C9">
            <w:pPr>
              <w:pStyle w:val="NormalWeb"/>
              <w:jc w:val="center"/>
            </w:pPr>
            <w:r>
              <w:t>T</w:t>
            </w:r>
          </w:p>
        </w:tc>
        <w:tc>
          <w:tcPr>
            <w:tcW w:w="1975" w:type="dxa"/>
          </w:tcPr>
          <w:p w14:paraId="128EBB73" w14:textId="3D10685A" w:rsidR="006931C9" w:rsidRDefault="006931C9" w:rsidP="006931C9">
            <w:pPr>
              <w:pStyle w:val="NormalWeb"/>
              <w:jc w:val="center"/>
            </w:pPr>
            <w:r>
              <w:t>F</w:t>
            </w:r>
          </w:p>
        </w:tc>
      </w:tr>
      <w:tr w:rsidR="00DE278F" w:rsidRPr="00DE278F" w14:paraId="4C45F5E6" w14:textId="77777777" w:rsidTr="006931C9">
        <w:tc>
          <w:tcPr>
            <w:tcW w:w="1558" w:type="dxa"/>
          </w:tcPr>
          <w:p w14:paraId="60507599" w14:textId="22D0019E" w:rsidR="006931C9" w:rsidRPr="00DE278F" w:rsidRDefault="006931C9" w:rsidP="006931C9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1558" w:type="dxa"/>
          </w:tcPr>
          <w:p w14:paraId="09BC6220" w14:textId="6DC88D17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299" w:type="dxa"/>
          </w:tcPr>
          <w:p w14:paraId="1B0D1C8D" w14:textId="77777777" w:rsidR="006931C9" w:rsidRPr="00DE278F" w:rsidRDefault="006931C9" w:rsidP="006931C9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610D062B" w14:textId="26E696D8" w:rsidR="006931C9" w:rsidRPr="00DE278F" w:rsidRDefault="006931C9" w:rsidP="006931C9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2070" w:type="dxa"/>
          </w:tcPr>
          <w:p w14:paraId="4BB27B42" w14:textId="2C87ED77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975" w:type="dxa"/>
          </w:tcPr>
          <w:p w14:paraId="192F7270" w14:textId="3980152B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</w:tr>
      <w:tr w:rsidR="00DE278F" w:rsidRPr="00DE278F" w14:paraId="0F8EDEB5" w14:textId="77777777" w:rsidTr="006931C9">
        <w:tc>
          <w:tcPr>
            <w:tcW w:w="1558" w:type="dxa"/>
          </w:tcPr>
          <w:p w14:paraId="32F74FC6" w14:textId="23B0E122" w:rsidR="006931C9" w:rsidRPr="00DE278F" w:rsidRDefault="006931C9" w:rsidP="006931C9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F</w:t>
            </w:r>
          </w:p>
        </w:tc>
        <w:tc>
          <w:tcPr>
            <w:tcW w:w="1558" w:type="dxa"/>
          </w:tcPr>
          <w:p w14:paraId="54BC22E4" w14:textId="41D99F92" w:rsidR="006931C9" w:rsidRPr="00DE278F" w:rsidRDefault="006931C9" w:rsidP="006931C9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  <w:tc>
          <w:tcPr>
            <w:tcW w:w="299" w:type="dxa"/>
          </w:tcPr>
          <w:p w14:paraId="50935500" w14:textId="77777777" w:rsidR="006931C9" w:rsidRPr="00DE278F" w:rsidRDefault="006931C9" w:rsidP="006931C9">
            <w:pPr>
              <w:pStyle w:val="NormalWeb"/>
              <w:jc w:val="center"/>
              <w:rPr>
                <w:color w:val="FF0000"/>
              </w:rPr>
            </w:pPr>
          </w:p>
        </w:tc>
        <w:tc>
          <w:tcPr>
            <w:tcW w:w="1890" w:type="dxa"/>
          </w:tcPr>
          <w:p w14:paraId="3F30C87A" w14:textId="77359C9B" w:rsidR="006931C9" w:rsidRPr="00DE278F" w:rsidRDefault="006931C9" w:rsidP="006931C9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  <w:tc>
          <w:tcPr>
            <w:tcW w:w="2070" w:type="dxa"/>
          </w:tcPr>
          <w:p w14:paraId="4D87C43D" w14:textId="75ADC884" w:rsidR="006931C9" w:rsidRPr="00DE278F" w:rsidRDefault="006931C9" w:rsidP="006931C9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  <w:tc>
          <w:tcPr>
            <w:tcW w:w="1975" w:type="dxa"/>
          </w:tcPr>
          <w:p w14:paraId="6C8042C8" w14:textId="01B8EF9C" w:rsidR="006931C9" w:rsidRPr="00DE278F" w:rsidRDefault="006931C9" w:rsidP="006931C9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</w:tr>
      <w:tr w:rsidR="00DE278F" w:rsidRPr="00DE278F" w14:paraId="0B8E7831" w14:textId="77777777" w:rsidTr="006931C9">
        <w:tc>
          <w:tcPr>
            <w:tcW w:w="1558" w:type="dxa"/>
          </w:tcPr>
          <w:p w14:paraId="77027687" w14:textId="53B98FCB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558" w:type="dxa"/>
          </w:tcPr>
          <w:p w14:paraId="348A22C3" w14:textId="54CB7363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299" w:type="dxa"/>
          </w:tcPr>
          <w:p w14:paraId="32646749" w14:textId="77777777" w:rsidR="006931C9" w:rsidRPr="00DE278F" w:rsidRDefault="006931C9" w:rsidP="006931C9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50DB2A32" w14:textId="5EC5D2BA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2070" w:type="dxa"/>
          </w:tcPr>
          <w:p w14:paraId="02EE8F5E" w14:textId="26F26B70" w:rsidR="006931C9" w:rsidRPr="00DE278F" w:rsidRDefault="006931C9" w:rsidP="006931C9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975" w:type="dxa"/>
          </w:tcPr>
          <w:p w14:paraId="14FEBC67" w14:textId="2ECCF71C" w:rsidR="006931C9" w:rsidRPr="00DE278F" w:rsidRDefault="006931C9" w:rsidP="006931C9">
            <w:pPr>
              <w:pStyle w:val="NormalWeb"/>
              <w:jc w:val="center"/>
            </w:pPr>
            <w:r w:rsidRPr="00DE278F">
              <w:t>T</w:t>
            </w:r>
          </w:p>
        </w:tc>
      </w:tr>
    </w:tbl>
    <w:p w14:paraId="4DCE6AA1" w14:textId="77777777" w:rsidR="006931C9" w:rsidRPr="00DE278F" w:rsidRDefault="006931C9" w:rsidP="006931C9">
      <w:pPr>
        <w:pStyle w:val="NormalWeb"/>
      </w:pPr>
    </w:p>
    <w:p w14:paraId="2B6DC3E7" w14:textId="50F3F06D" w:rsidR="00AF5BF1" w:rsidRPr="009D780C" w:rsidRDefault="00165614" w:rsidP="002B627B">
      <w:pPr>
        <w:pStyle w:val="NormalWeb"/>
      </w:pPr>
      <w:r>
        <w:t>Exercise 5.4</w:t>
      </w:r>
    </w:p>
    <w:p w14:paraId="7F80D3D7" w14:textId="7CB6930A" w:rsidR="00165614" w:rsidRDefault="007D4F08" w:rsidP="00122771">
      <w:pPr>
        <w:pStyle w:val="NormalWeb"/>
        <w:spacing w:line="480" w:lineRule="auto"/>
        <w:ind w:firstLine="720"/>
      </w:pPr>
      <w:r>
        <w:t xml:space="preserve">This is valid. </w:t>
      </w:r>
      <w:r w:rsidR="009D780C">
        <w:t xml:space="preserve">The Truth Table can show why it is valid. The conclusion is </w:t>
      </w:r>
      <w:r w:rsidR="009D780C" w:rsidRPr="00DE278F">
        <w:t xml:space="preserve">¬(P </w:t>
      </w:r>
      <w:r w:rsidR="009D780C" w:rsidRPr="00DE278F">
        <w:rPr>
          <w:rFonts w:ascii="Cambria Math" w:hAnsi="Cambria Math" w:cs="Cambria Math"/>
        </w:rPr>
        <w:t>∧</w:t>
      </w:r>
      <w:r w:rsidR="009D780C" w:rsidRPr="00DE278F">
        <w:t xml:space="preserve"> Q)</w:t>
      </w:r>
      <w:r w:rsidR="009D780C">
        <w:t xml:space="preserve"> having to infer </w:t>
      </w:r>
      <w:r w:rsidR="009D780C" w:rsidRPr="00DE278F">
        <w:t>¬Q</w:t>
      </w:r>
      <w:r w:rsidR="009D780C">
        <w:t>. When inputting the necessary components, the Table shows a row of True values with the given conditions. As a result, it is valid.</w:t>
      </w:r>
    </w:p>
    <w:p w14:paraId="0333F201" w14:textId="77777777" w:rsidR="00122771" w:rsidRDefault="00122771" w:rsidP="00122771">
      <w:pPr>
        <w:pStyle w:val="NormalWeb"/>
        <w:spacing w:line="480" w:lineRule="auto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99"/>
        <w:gridCol w:w="1890"/>
        <w:gridCol w:w="2070"/>
        <w:gridCol w:w="1975"/>
      </w:tblGrid>
      <w:tr w:rsidR="00DE278F" w:rsidRPr="00DE278F" w14:paraId="678248A9" w14:textId="77777777" w:rsidTr="007042B0">
        <w:tc>
          <w:tcPr>
            <w:tcW w:w="1558" w:type="dxa"/>
          </w:tcPr>
          <w:p w14:paraId="14FD7B32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lastRenderedPageBreak/>
              <w:t>P</w:t>
            </w:r>
          </w:p>
        </w:tc>
        <w:tc>
          <w:tcPr>
            <w:tcW w:w="1558" w:type="dxa"/>
          </w:tcPr>
          <w:p w14:paraId="5B6BDB2B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Q</w:t>
            </w:r>
          </w:p>
        </w:tc>
        <w:tc>
          <w:tcPr>
            <w:tcW w:w="299" w:type="dxa"/>
          </w:tcPr>
          <w:p w14:paraId="53C3EEB1" w14:textId="77777777" w:rsidR="00DE278F" w:rsidRPr="00DE278F" w:rsidRDefault="00DE278F" w:rsidP="007042B0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1EA8CFA0" w14:textId="6179469E" w:rsidR="00DE278F" w:rsidRPr="00DE278F" w:rsidRDefault="00DE278F" w:rsidP="007042B0">
            <w:pPr>
              <w:pStyle w:val="NormalWeb"/>
              <w:jc w:val="center"/>
            </w:pPr>
            <w:r w:rsidRPr="00DE278F">
              <w:t xml:space="preserve">¬(P </w:t>
            </w:r>
            <w:r w:rsidRPr="00DE278F">
              <w:rPr>
                <w:rFonts w:ascii="Cambria Math" w:hAnsi="Cambria Math" w:cs="Cambria Math"/>
              </w:rPr>
              <w:t>∧</w:t>
            </w:r>
            <w:r w:rsidRPr="00DE278F">
              <w:t xml:space="preserve"> Q)</w:t>
            </w:r>
          </w:p>
        </w:tc>
        <w:tc>
          <w:tcPr>
            <w:tcW w:w="2070" w:type="dxa"/>
          </w:tcPr>
          <w:p w14:paraId="4D31E000" w14:textId="43DE3BBA" w:rsidR="00DE278F" w:rsidRPr="00DE278F" w:rsidRDefault="00DE278F" w:rsidP="007042B0">
            <w:pPr>
              <w:pStyle w:val="NormalWeb"/>
              <w:jc w:val="center"/>
            </w:pPr>
            <w:r w:rsidRPr="00DE278F">
              <w:t>P</w:t>
            </w:r>
          </w:p>
        </w:tc>
        <w:tc>
          <w:tcPr>
            <w:tcW w:w="1975" w:type="dxa"/>
          </w:tcPr>
          <w:p w14:paraId="0D6B46A8" w14:textId="43FE2A8D" w:rsidR="00DE278F" w:rsidRPr="00DE278F" w:rsidRDefault="00DE278F" w:rsidP="007042B0">
            <w:pPr>
              <w:pStyle w:val="NormalWeb"/>
              <w:jc w:val="center"/>
            </w:pPr>
            <w:r w:rsidRPr="00DE278F">
              <w:t>¬Q</w:t>
            </w:r>
          </w:p>
        </w:tc>
      </w:tr>
      <w:tr w:rsidR="00DE278F" w:rsidRPr="00DE278F" w14:paraId="305A75F6" w14:textId="77777777" w:rsidTr="007042B0">
        <w:tc>
          <w:tcPr>
            <w:tcW w:w="1558" w:type="dxa"/>
          </w:tcPr>
          <w:p w14:paraId="0C2A6CFD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1558" w:type="dxa"/>
          </w:tcPr>
          <w:p w14:paraId="52A3E779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299" w:type="dxa"/>
          </w:tcPr>
          <w:p w14:paraId="74F3E452" w14:textId="77777777" w:rsidR="00DE278F" w:rsidRPr="00DE278F" w:rsidRDefault="00DE278F" w:rsidP="007042B0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4B8B160C" w14:textId="2F876116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2070" w:type="dxa"/>
          </w:tcPr>
          <w:p w14:paraId="31D9B8BB" w14:textId="24F06515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1975" w:type="dxa"/>
          </w:tcPr>
          <w:p w14:paraId="0890A6C5" w14:textId="3916F1E8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</w:tr>
      <w:tr w:rsidR="00DE278F" w:rsidRPr="00DE278F" w14:paraId="2F93A3D8" w14:textId="77777777" w:rsidTr="007042B0">
        <w:tc>
          <w:tcPr>
            <w:tcW w:w="1558" w:type="dxa"/>
          </w:tcPr>
          <w:p w14:paraId="196C2028" w14:textId="77777777" w:rsidR="00DE278F" w:rsidRPr="00DE278F" w:rsidRDefault="00DE278F" w:rsidP="007042B0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  <w:tc>
          <w:tcPr>
            <w:tcW w:w="1558" w:type="dxa"/>
          </w:tcPr>
          <w:p w14:paraId="641A6470" w14:textId="77777777" w:rsidR="00DE278F" w:rsidRPr="00DE278F" w:rsidRDefault="00DE278F" w:rsidP="007042B0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F</w:t>
            </w:r>
          </w:p>
        </w:tc>
        <w:tc>
          <w:tcPr>
            <w:tcW w:w="299" w:type="dxa"/>
          </w:tcPr>
          <w:p w14:paraId="638C0895" w14:textId="77777777" w:rsidR="00DE278F" w:rsidRPr="00DE278F" w:rsidRDefault="00DE278F" w:rsidP="007042B0">
            <w:pPr>
              <w:pStyle w:val="NormalWeb"/>
              <w:jc w:val="center"/>
              <w:rPr>
                <w:color w:val="FF0000"/>
              </w:rPr>
            </w:pPr>
          </w:p>
        </w:tc>
        <w:tc>
          <w:tcPr>
            <w:tcW w:w="1890" w:type="dxa"/>
          </w:tcPr>
          <w:p w14:paraId="0E322B8D" w14:textId="77A461B4" w:rsidR="00DE278F" w:rsidRPr="00DE278F" w:rsidRDefault="00DE278F" w:rsidP="007042B0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  <w:tc>
          <w:tcPr>
            <w:tcW w:w="2070" w:type="dxa"/>
          </w:tcPr>
          <w:p w14:paraId="35BD7785" w14:textId="3562945F" w:rsidR="00DE278F" w:rsidRPr="00DE278F" w:rsidRDefault="00DE278F" w:rsidP="007042B0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  <w:tc>
          <w:tcPr>
            <w:tcW w:w="1975" w:type="dxa"/>
          </w:tcPr>
          <w:p w14:paraId="409F051B" w14:textId="404B2D4B" w:rsidR="00DE278F" w:rsidRPr="00DE278F" w:rsidRDefault="00DE278F" w:rsidP="007042B0">
            <w:pPr>
              <w:pStyle w:val="NormalWeb"/>
              <w:jc w:val="center"/>
              <w:rPr>
                <w:color w:val="FF0000"/>
              </w:rPr>
            </w:pPr>
            <w:r w:rsidRPr="00DE278F">
              <w:rPr>
                <w:color w:val="FF0000"/>
              </w:rPr>
              <w:t>T</w:t>
            </w:r>
          </w:p>
        </w:tc>
      </w:tr>
      <w:tr w:rsidR="00DE278F" w:rsidRPr="00DE278F" w14:paraId="270CD753" w14:textId="77777777" w:rsidTr="007042B0">
        <w:tc>
          <w:tcPr>
            <w:tcW w:w="1558" w:type="dxa"/>
          </w:tcPr>
          <w:p w14:paraId="4E015070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558" w:type="dxa"/>
          </w:tcPr>
          <w:p w14:paraId="2377B0A8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299" w:type="dxa"/>
          </w:tcPr>
          <w:p w14:paraId="41C0D9F3" w14:textId="77777777" w:rsidR="00DE278F" w:rsidRPr="00DE278F" w:rsidRDefault="00DE278F" w:rsidP="007042B0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1E760C9B" w14:textId="784538FD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2070" w:type="dxa"/>
          </w:tcPr>
          <w:p w14:paraId="31CE5B2B" w14:textId="21E2CDC4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975" w:type="dxa"/>
          </w:tcPr>
          <w:p w14:paraId="548C57B0" w14:textId="1F15722F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</w:tr>
      <w:tr w:rsidR="00DE278F" w:rsidRPr="00DE278F" w14:paraId="3E3C021E" w14:textId="77777777" w:rsidTr="007042B0">
        <w:tc>
          <w:tcPr>
            <w:tcW w:w="1558" w:type="dxa"/>
          </w:tcPr>
          <w:p w14:paraId="32AD6392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558" w:type="dxa"/>
          </w:tcPr>
          <w:p w14:paraId="40D19867" w14:textId="77777777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299" w:type="dxa"/>
          </w:tcPr>
          <w:p w14:paraId="43D08262" w14:textId="77777777" w:rsidR="00DE278F" w:rsidRPr="00DE278F" w:rsidRDefault="00DE278F" w:rsidP="007042B0">
            <w:pPr>
              <w:pStyle w:val="NormalWeb"/>
              <w:jc w:val="center"/>
            </w:pPr>
          </w:p>
        </w:tc>
        <w:tc>
          <w:tcPr>
            <w:tcW w:w="1890" w:type="dxa"/>
          </w:tcPr>
          <w:p w14:paraId="3126B0B6" w14:textId="12A832D5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  <w:tc>
          <w:tcPr>
            <w:tcW w:w="2070" w:type="dxa"/>
          </w:tcPr>
          <w:p w14:paraId="3455F80E" w14:textId="14FC9619" w:rsidR="00DE278F" w:rsidRPr="00DE278F" w:rsidRDefault="00DE278F" w:rsidP="007042B0">
            <w:pPr>
              <w:pStyle w:val="NormalWeb"/>
              <w:jc w:val="center"/>
            </w:pPr>
            <w:r w:rsidRPr="00DE278F">
              <w:t>F</w:t>
            </w:r>
          </w:p>
        </w:tc>
        <w:tc>
          <w:tcPr>
            <w:tcW w:w="1975" w:type="dxa"/>
          </w:tcPr>
          <w:p w14:paraId="611A04EE" w14:textId="14CA4A0C" w:rsidR="00DE278F" w:rsidRPr="00DE278F" w:rsidRDefault="00DE278F" w:rsidP="007042B0">
            <w:pPr>
              <w:pStyle w:val="NormalWeb"/>
              <w:jc w:val="center"/>
            </w:pPr>
            <w:r w:rsidRPr="00DE278F">
              <w:t>T</w:t>
            </w:r>
          </w:p>
        </w:tc>
      </w:tr>
    </w:tbl>
    <w:p w14:paraId="4DECC474" w14:textId="77777777" w:rsidR="00DE278F" w:rsidRDefault="00DE278F" w:rsidP="00044F2D">
      <w:pPr>
        <w:pStyle w:val="NormalWeb"/>
      </w:pPr>
    </w:p>
    <w:p w14:paraId="1C0D7E3A" w14:textId="41A66A9C" w:rsidR="00AF5BF1" w:rsidRDefault="00165614" w:rsidP="002B627B">
      <w:pPr>
        <w:pStyle w:val="NormalWeb"/>
      </w:pPr>
      <w:r>
        <w:t>Exercise 5.8</w:t>
      </w:r>
    </w:p>
    <w:p w14:paraId="1A611F50" w14:textId="54668F8E" w:rsidR="00044F2D" w:rsidRDefault="00044F2D" w:rsidP="00044F2D">
      <w:pPr>
        <w:pStyle w:val="NormalWeb"/>
        <w:spacing w:line="480" w:lineRule="auto"/>
      </w:pPr>
      <w:r>
        <w:tab/>
        <w:t>The proof presented is a valid argument. T</w:t>
      </w:r>
      <w:r w:rsidR="000972B9">
        <w:t xml:space="preserve">he </w:t>
      </w:r>
      <w:r w:rsidR="00122771">
        <w:t>premises</w:t>
      </w:r>
      <w:r w:rsidR="000972B9">
        <w:t xml:space="preserve"> do lead to a conclusion</w:t>
      </w:r>
      <w:r>
        <w:t xml:space="preserve">. </w:t>
      </w:r>
    </w:p>
    <w:p w14:paraId="2A85ADFA" w14:textId="35F24282" w:rsidR="00044F2D" w:rsidRDefault="00A018BA" w:rsidP="00044F2D">
      <w:pPr>
        <w:pStyle w:val="NormalWeb"/>
        <w:spacing w:line="480" w:lineRule="auto"/>
        <w:ind w:firstLine="720"/>
      </w:pPr>
      <w:r>
        <w:t>Starting</w:t>
      </w:r>
      <w:r w:rsidR="000972B9">
        <w:t xml:space="preserve"> off by u</w:t>
      </w:r>
      <w:r w:rsidR="00044F2D">
        <w:t xml:space="preserve">sing proof by cases, it can be seen in Premise 1 that A is to the left of B OR A is to the right of B. </w:t>
      </w:r>
    </w:p>
    <w:p w14:paraId="6390DCE9" w14:textId="316FD424" w:rsidR="00044F2D" w:rsidRDefault="00044F2D" w:rsidP="00044F2D">
      <w:pPr>
        <w:pStyle w:val="NormalWeb"/>
        <w:spacing w:line="480" w:lineRule="auto"/>
        <w:ind w:firstLine="720"/>
      </w:pPr>
      <w:r>
        <w:t>There is a disjunction for Premise 2 which states that A is to the back of B OR A is NOT to the left of B. In order to make this True, the first component (</w:t>
      </w:r>
      <w:proofErr w:type="spellStart"/>
      <w:r>
        <w:t>BackOf</w:t>
      </w:r>
      <w:proofErr w:type="spellEnd"/>
      <w:r>
        <w:t>(a, b)) depends on the second component (</w:t>
      </w:r>
      <w:r w:rsidRPr="00DE278F">
        <w:t>¬</w:t>
      </w:r>
      <w:proofErr w:type="spellStart"/>
      <w:r>
        <w:t>LeftOf</w:t>
      </w:r>
      <w:proofErr w:type="spellEnd"/>
      <w:r>
        <w:t xml:space="preserve">(a, b)). </w:t>
      </w:r>
      <w:r w:rsidR="00A018BA">
        <w:t>In this case, the A being to the right of B is True.</w:t>
      </w:r>
    </w:p>
    <w:p w14:paraId="1490542D" w14:textId="7A9E167E" w:rsidR="00A018BA" w:rsidRDefault="00A018BA" w:rsidP="00A018BA">
      <w:pPr>
        <w:pStyle w:val="NormalWeb"/>
        <w:spacing w:line="480" w:lineRule="auto"/>
        <w:ind w:firstLine="720"/>
      </w:pPr>
      <w:r>
        <w:t>For the third premise, there is another disjunction. This time, it is that B is to the front of A OR A is NOT to the right of B. Because of the previous premise, it is known that A is to the right of B, so the second part of the conjunction is False. This also means that B being in front of A is True.</w:t>
      </w:r>
    </w:p>
    <w:p w14:paraId="2BA30A7F" w14:textId="3BCA71D9" w:rsidR="00A018BA" w:rsidRDefault="00A018BA" w:rsidP="00A018BA">
      <w:pPr>
        <w:pStyle w:val="NormalWeb"/>
        <w:spacing w:line="480" w:lineRule="auto"/>
        <w:ind w:firstLine="720"/>
      </w:pPr>
      <w:r>
        <w:t>The last premise before the conclusion is a conjunction: C and A are in the same column AND C and B are in the same row. This deems to be irrelevant information as there is no mention of C in the conclusion.</w:t>
      </w:r>
    </w:p>
    <w:p w14:paraId="4DBF2F18" w14:textId="0AF8113A" w:rsidR="007D4F08" w:rsidRDefault="00A018BA" w:rsidP="0071295A">
      <w:pPr>
        <w:pStyle w:val="NormalWeb"/>
        <w:spacing w:line="480" w:lineRule="auto"/>
        <w:ind w:firstLine="720"/>
      </w:pPr>
      <w:r>
        <w:t xml:space="preserve">Despite everything, it can be seen that based on the premises, the final conclusion is A is to the back of B. The proof is complete. </w:t>
      </w:r>
    </w:p>
    <w:p w14:paraId="34C0393C" w14:textId="25FE6E14" w:rsidR="00165614" w:rsidRDefault="00165614" w:rsidP="002B627B">
      <w:pPr>
        <w:pStyle w:val="NormalWeb"/>
      </w:pPr>
      <w:r>
        <w:lastRenderedPageBreak/>
        <w:t>Exercise 5.14</w:t>
      </w:r>
    </w:p>
    <w:p w14:paraId="6A31B792" w14:textId="69BAFA40" w:rsidR="00AF5BF1" w:rsidRDefault="0071295A" w:rsidP="00907548">
      <w:pPr>
        <w:pStyle w:val="NormalWeb"/>
        <w:spacing w:line="480" w:lineRule="auto"/>
      </w:pPr>
      <w:r>
        <w:tab/>
        <w:t>Because of the nature of this question/proof, it should be assumed that there is a joint Truth Table with the corresponding True/False values.</w:t>
      </w:r>
    </w:p>
    <w:p w14:paraId="451F4C15" w14:textId="019CB643" w:rsidR="0071295A" w:rsidRDefault="0071295A" w:rsidP="00907548">
      <w:pPr>
        <w:pStyle w:val="NormalWeb"/>
        <w:spacing w:line="480" w:lineRule="auto"/>
      </w:pPr>
      <w:r>
        <w:tab/>
        <w:t>If S is a tautological consequence of P, then the True r</w:t>
      </w:r>
      <w:r w:rsidR="00907548">
        <w:t xml:space="preserve">ow values should be the same for both P and S. As a result, S is a tautological consequence of P because S and P will have every True value reflected. </w:t>
      </w:r>
    </w:p>
    <w:p w14:paraId="7408D96A" w14:textId="6EE2B6F8" w:rsidR="00907548" w:rsidRDefault="00907548" w:rsidP="00907548">
      <w:pPr>
        <w:pStyle w:val="NormalWeb"/>
        <w:spacing w:line="480" w:lineRule="auto"/>
      </w:pPr>
      <w:r>
        <w:tab/>
        <w:t>This same ideology can be directed towards S and Q. If we look at S being a tautological consequence of Q, then the two would have the same True value rows. S and Q would both reflect the same True rows. As a result, S is a tautological consequence of Q because they share the same results (True values).</w:t>
      </w:r>
    </w:p>
    <w:p w14:paraId="0A924D2C" w14:textId="50E341EF" w:rsidR="00907548" w:rsidRDefault="00907548" w:rsidP="00907548">
      <w:pPr>
        <w:pStyle w:val="NormalWeb"/>
        <w:spacing w:line="480" w:lineRule="auto"/>
      </w:pPr>
      <w:r>
        <w:tab/>
        <w:t xml:space="preserve">In order for S to be a tautological consequence of </w:t>
      </w:r>
      <w:r w:rsidRPr="006931C9">
        <w:t xml:space="preserve">P </w:t>
      </w:r>
      <w:r w:rsidRPr="006931C9">
        <w:rPr>
          <w:rFonts w:ascii="Cambria Math" w:hAnsi="Cambria Math" w:cs="Cambria Math"/>
        </w:rPr>
        <w:t>∨</w:t>
      </w:r>
      <w:r w:rsidRPr="006931C9">
        <w:t xml:space="preserve"> Q</w:t>
      </w:r>
      <w:r>
        <w:t xml:space="preserve">, then all True values for S must also be True for </w:t>
      </w:r>
      <w:r w:rsidRPr="006931C9">
        <w:t xml:space="preserve">P </w:t>
      </w:r>
      <w:r w:rsidRPr="006931C9">
        <w:rPr>
          <w:rFonts w:ascii="Cambria Math" w:hAnsi="Cambria Math" w:cs="Cambria Math"/>
        </w:rPr>
        <w:t>∨</w:t>
      </w:r>
      <w:r w:rsidRPr="006931C9">
        <w:t xml:space="preserve"> Q</w:t>
      </w:r>
      <w:r>
        <w:t>. Because of the previous two paragraphs, it can be seen that P, Q, and S all reflect True values. P and S show the same True values. Q and S show the same True values. Therefore, since P and Q are true, S is also True. S is a tautological consequence of P and Q.</w:t>
      </w:r>
    </w:p>
    <w:p w14:paraId="39653E86" w14:textId="4F970BF3" w:rsidR="00907548" w:rsidRDefault="00907548" w:rsidP="00907548">
      <w:pPr>
        <w:pStyle w:val="NormalWeb"/>
        <w:spacing w:line="480" w:lineRule="auto"/>
      </w:pPr>
      <w:r>
        <w:tab/>
        <w:t xml:space="preserve">After everything, it can be concluded that when </w:t>
      </w:r>
      <w:r w:rsidRPr="006931C9">
        <w:t xml:space="preserve">P </w:t>
      </w:r>
      <w:r w:rsidRPr="006931C9">
        <w:rPr>
          <w:rFonts w:ascii="Cambria Math" w:hAnsi="Cambria Math" w:cs="Cambria Math"/>
        </w:rPr>
        <w:t>∨</w:t>
      </w:r>
      <w:r w:rsidRPr="006931C9">
        <w:t xml:space="preserve"> Q</w:t>
      </w:r>
      <w:r>
        <w:t xml:space="preserve"> is True, S will also be True. The final conclusion is S is a tautological consequence of </w:t>
      </w:r>
      <w:r w:rsidRPr="006931C9">
        <w:t xml:space="preserve">P </w:t>
      </w:r>
      <w:r w:rsidRPr="006931C9">
        <w:rPr>
          <w:rFonts w:ascii="Cambria Math" w:hAnsi="Cambria Math" w:cs="Cambria Math"/>
        </w:rPr>
        <w:t>∨</w:t>
      </w:r>
      <w:r w:rsidRPr="006931C9">
        <w:t xml:space="preserve"> Q</w:t>
      </w:r>
      <w:r>
        <w:t>.</w:t>
      </w:r>
    </w:p>
    <w:p w14:paraId="41565C5F" w14:textId="77777777" w:rsidR="00AF5BF1" w:rsidRPr="00AF5BF1" w:rsidRDefault="00AF5BF1" w:rsidP="002B627B">
      <w:pPr>
        <w:pStyle w:val="NormalWeb"/>
      </w:pPr>
    </w:p>
    <w:p w14:paraId="361F194D" w14:textId="7C278BCE" w:rsidR="00165614" w:rsidRDefault="00165614" w:rsidP="002B627B">
      <w:pPr>
        <w:pStyle w:val="NormalWeb"/>
      </w:pPr>
      <w:r>
        <w:t>Exercise 5.23</w:t>
      </w:r>
    </w:p>
    <w:p w14:paraId="0A9C7EB1" w14:textId="2C7A106C" w:rsidR="001679D4" w:rsidRDefault="000972B9" w:rsidP="001679D4">
      <w:pPr>
        <w:pStyle w:val="NormalWeb"/>
        <w:spacing w:line="480" w:lineRule="auto"/>
        <w:ind w:firstLine="720"/>
        <w:rPr>
          <w:iCs/>
        </w:rPr>
      </w:pPr>
      <w:r>
        <w:t xml:space="preserve">Proof by contradiction is necessary for proving that n is odd when assuming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is odd. </w:t>
      </w:r>
      <w:r w:rsidR="001679D4">
        <w:rPr>
          <w:iCs/>
        </w:rPr>
        <w:t>This will be similar to what was talked about in lecture.</w:t>
      </w:r>
    </w:p>
    <w:p w14:paraId="6D69EFB1" w14:textId="0C613EB5" w:rsidR="00AF5BF1" w:rsidRDefault="001679D4" w:rsidP="0086497A">
      <w:pPr>
        <w:pStyle w:val="NormalWeb"/>
        <w:spacing w:line="480" w:lineRule="auto"/>
        <w:ind w:firstLine="720"/>
        <w:rPr>
          <w:iCs/>
        </w:rPr>
      </w:pPr>
      <w:r>
        <w:rPr>
          <w:iCs/>
        </w:rPr>
        <w:lastRenderedPageBreak/>
        <w:t xml:space="preserve">Suppose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is odd but n is even. Because of this, there is an integer k such that n = 2k (by the definition of an even number).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497A">
        <w:rPr>
          <w:iCs/>
        </w:rPr>
        <w:t xml:space="preserve"> = 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2k)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497A">
        <w:rPr>
          <w:iCs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6497A">
        <w:rPr>
          <w:iCs/>
        </w:rPr>
        <w:t>= 2(2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497A">
        <w:rPr>
          <w:iCs/>
        </w:rPr>
        <w:t xml:space="preserve">) is then valuable information. This leads to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497A">
        <w:rPr>
          <w:iCs/>
        </w:rPr>
        <w:t xml:space="preserve"> having an integer m where m = </w:t>
      </w:r>
      <w:r w:rsidR="0086497A">
        <w:rPr>
          <w:iCs/>
        </w:rPr>
        <w:t>2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497A">
        <w:rPr>
          <w:iCs/>
        </w:rPr>
        <w:t xml:space="preserve">. It can then be given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=2m</m:t>
        </m:r>
      </m:oMath>
      <w:r w:rsidR="0086497A">
        <w:rPr>
          <w:iCs/>
        </w:rPr>
        <w:t xml:space="preserve">. </w:t>
      </w:r>
    </w:p>
    <w:p w14:paraId="09AF624D" w14:textId="207754FD" w:rsidR="0086497A" w:rsidRDefault="0086497A" w:rsidP="0086497A">
      <w:pPr>
        <w:pStyle w:val="NormalWeb"/>
        <w:spacing w:line="480" w:lineRule="auto"/>
        <w:ind w:firstLine="720"/>
        <w:rPr>
          <w:iCs/>
        </w:rPr>
      </w:pPr>
      <w:r>
        <w:rPr>
          <w:iCs/>
        </w:rPr>
        <w:t xml:space="preserve">It can be concluded by the definition of an even number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will be even. This thus contradicts the given assumption/original statement.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is not odd. Because of proof by contradiction, it can be concluded that if it’s assumed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is </w:t>
      </w:r>
      <w:r w:rsidR="00122771">
        <w:rPr>
          <w:iCs/>
        </w:rPr>
        <w:t>odd</w:t>
      </w:r>
      <w:r>
        <w:rPr>
          <w:iCs/>
        </w:rPr>
        <w:t>, n is also odd.</w:t>
      </w:r>
    </w:p>
    <w:p w14:paraId="24DAE294" w14:textId="5060ABB2" w:rsidR="0086497A" w:rsidRPr="0086497A" w:rsidRDefault="0086497A" w:rsidP="0086497A">
      <w:pPr>
        <w:pStyle w:val="NormalWeb"/>
        <w:spacing w:line="480" w:lineRule="auto"/>
        <w:ind w:firstLine="720"/>
        <w:rPr>
          <w:iCs/>
        </w:rPr>
      </w:pPr>
    </w:p>
    <w:p w14:paraId="5812D0CE" w14:textId="1883D752" w:rsidR="00165614" w:rsidRPr="00165614" w:rsidRDefault="00AF5BF1" w:rsidP="00907548">
      <w:pPr>
        <w:pStyle w:val="NormalWeb"/>
        <w:tabs>
          <w:tab w:val="left" w:pos="3450"/>
        </w:tabs>
        <w:spacing w:line="480" w:lineRule="auto"/>
        <w:rPr>
          <w:i/>
          <w:iCs/>
        </w:rPr>
      </w:pPr>
      <w:r>
        <w:rPr>
          <w:i/>
          <w:iCs/>
        </w:rPr>
        <w:tab/>
      </w:r>
    </w:p>
    <w:p w14:paraId="3A513C55" w14:textId="77777777" w:rsidR="00165614" w:rsidRDefault="00165614" w:rsidP="002B627B">
      <w:pPr>
        <w:pStyle w:val="NormalWeb"/>
      </w:pPr>
    </w:p>
    <w:sectPr w:rsidR="00165614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062F" w14:textId="77777777" w:rsidR="00393925" w:rsidRDefault="00393925" w:rsidP="002B627B">
      <w:pPr>
        <w:spacing w:line="240" w:lineRule="auto"/>
      </w:pPr>
      <w:r>
        <w:separator/>
      </w:r>
    </w:p>
  </w:endnote>
  <w:endnote w:type="continuationSeparator" w:id="0">
    <w:p w14:paraId="2DC035AD" w14:textId="77777777" w:rsidR="00393925" w:rsidRDefault="00393925" w:rsidP="002B6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7FCE" w14:textId="77777777" w:rsidR="00393925" w:rsidRDefault="00393925" w:rsidP="002B627B">
      <w:pPr>
        <w:spacing w:line="240" w:lineRule="auto"/>
      </w:pPr>
      <w:r>
        <w:separator/>
      </w:r>
    </w:p>
  </w:footnote>
  <w:footnote w:type="continuationSeparator" w:id="0">
    <w:p w14:paraId="3412A585" w14:textId="77777777" w:rsidR="00393925" w:rsidRDefault="00393925" w:rsidP="002B6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9503742"/>
      <w:docPartObj>
        <w:docPartGallery w:val="Page Numbers (Top of Page)"/>
        <w:docPartUnique/>
      </w:docPartObj>
    </w:sdtPr>
    <w:sdtContent>
      <w:p w14:paraId="5EDB3131" w14:textId="4D4CA825" w:rsidR="002B627B" w:rsidRDefault="002B627B" w:rsidP="002F7A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72956B" w14:textId="77777777" w:rsidR="002B627B" w:rsidRDefault="002B627B" w:rsidP="002B62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57E3" w14:textId="03155778" w:rsidR="002B627B" w:rsidRPr="002B627B" w:rsidRDefault="002B627B" w:rsidP="002F7A3D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B627B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529808357"/>
        <w:docPartObj>
          <w:docPartGallery w:val="Page Numbers (Top of Page)"/>
          <w:docPartUnique/>
        </w:docPartObj>
      </w:sdtPr>
      <w:sdtContent>
        <w:r w:rsidRPr="002B627B">
          <w:rPr>
            <w:rStyle w:val="PageNumber"/>
            <w:rFonts w:ascii="Times New Roman" w:hAnsi="Times New Roman" w:cs="Times New Roman"/>
          </w:rPr>
          <w:fldChar w:fldCharType="begin"/>
        </w:r>
        <w:r w:rsidRPr="002B627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B627B">
          <w:rPr>
            <w:rStyle w:val="PageNumber"/>
            <w:rFonts w:ascii="Times New Roman" w:hAnsi="Times New Roman" w:cs="Times New Roman"/>
          </w:rPr>
          <w:fldChar w:fldCharType="separate"/>
        </w:r>
        <w:r w:rsidRPr="002B627B">
          <w:rPr>
            <w:rStyle w:val="PageNumber"/>
            <w:rFonts w:ascii="Times New Roman" w:hAnsi="Times New Roman" w:cs="Times New Roman"/>
            <w:noProof/>
          </w:rPr>
          <w:t>1</w:t>
        </w:r>
        <w:r w:rsidRPr="002B627B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360C7604" w14:textId="77777777" w:rsidR="002B627B" w:rsidRDefault="002B627B" w:rsidP="002B627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7B"/>
    <w:rsid w:val="00044F2D"/>
    <w:rsid w:val="000972B9"/>
    <w:rsid w:val="00122771"/>
    <w:rsid w:val="00165614"/>
    <w:rsid w:val="001679D4"/>
    <w:rsid w:val="00191C59"/>
    <w:rsid w:val="002B627B"/>
    <w:rsid w:val="002F5182"/>
    <w:rsid w:val="003215CC"/>
    <w:rsid w:val="00354E55"/>
    <w:rsid w:val="00393925"/>
    <w:rsid w:val="0068783F"/>
    <w:rsid w:val="006931C9"/>
    <w:rsid w:val="0071295A"/>
    <w:rsid w:val="007D1489"/>
    <w:rsid w:val="007D26F5"/>
    <w:rsid w:val="007D4F08"/>
    <w:rsid w:val="0086497A"/>
    <w:rsid w:val="008C7410"/>
    <w:rsid w:val="00907548"/>
    <w:rsid w:val="009D780C"/>
    <w:rsid w:val="00A018BA"/>
    <w:rsid w:val="00AF5BF1"/>
    <w:rsid w:val="00CF53FC"/>
    <w:rsid w:val="00D73092"/>
    <w:rsid w:val="00D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9A6A1"/>
  <w15:chartTrackingRefBased/>
  <w15:docId w15:val="{CCC89A3A-E3D9-8442-8200-EF7CA9DC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B62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7B"/>
  </w:style>
  <w:style w:type="character" w:styleId="PageNumber">
    <w:name w:val="page number"/>
    <w:basedOn w:val="DefaultParagraphFont"/>
    <w:uiPriority w:val="99"/>
    <w:semiHidden/>
    <w:unhideWhenUsed/>
    <w:rsid w:val="002B627B"/>
  </w:style>
  <w:style w:type="paragraph" w:styleId="Footer">
    <w:name w:val="footer"/>
    <w:basedOn w:val="Normal"/>
    <w:link w:val="FooterChar"/>
    <w:uiPriority w:val="99"/>
    <w:unhideWhenUsed/>
    <w:rsid w:val="002B62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7B"/>
  </w:style>
  <w:style w:type="character" w:styleId="PlaceholderText">
    <w:name w:val="Placeholder Text"/>
    <w:basedOn w:val="DefaultParagraphFont"/>
    <w:uiPriority w:val="99"/>
    <w:semiHidden/>
    <w:rsid w:val="00AF5BF1"/>
    <w:rPr>
      <w:color w:val="808080"/>
    </w:rPr>
  </w:style>
  <w:style w:type="table" w:styleId="TableGrid">
    <w:name w:val="Table Grid"/>
    <w:basedOn w:val="TableNormal"/>
    <w:uiPriority w:val="39"/>
    <w:rsid w:val="006931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17</cp:revision>
  <dcterms:created xsi:type="dcterms:W3CDTF">2023-02-21T18:03:00Z</dcterms:created>
  <dcterms:modified xsi:type="dcterms:W3CDTF">2023-02-24T07:23:00Z</dcterms:modified>
</cp:coreProperties>
</file>