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994AB" w14:textId="67D547EF" w:rsidR="00D03313" w:rsidRDefault="005F74D3">
      <w:r>
        <w:t>No meu projeto Folha Rural, que está em d:\app Folha Rural</w:t>
      </w:r>
    </w:p>
    <w:p w14:paraId="281BC899" w14:textId="66E65D30" w:rsidR="005F74D3" w:rsidRDefault="005F74D3" w:rsidP="0056492E">
      <w:r>
        <w:t xml:space="preserve">Gostaria que </w:t>
      </w:r>
      <w:r w:rsidR="0056492E">
        <w:t xml:space="preserve">ao clicar em gestão agrícola, a opção estoques custos, fossem </w:t>
      </w:r>
      <w:proofErr w:type="gramStart"/>
      <w:r w:rsidR="0056492E">
        <w:t>exibido</w:t>
      </w:r>
      <w:proofErr w:type="gramEnd"/>
      <w:r w:rsidR="0056492E">
        <w:t xml:space="preserve"> sem abas na </w:t>
      </w:r>
      <w:proofErr w:type="spellStart"/>
      <w:r w:rsidR="0056492E">
        <w:t>vertival</w:t>
      </w:r>
      <w:proofErr w:type="spellEnd"/>
      <w:r w:rsidR="0056492E">
        <w:t xml:space="preserve">, com cadastros e </w:t>
      </w:r>
      <w:proofErr w:type="spellStart"/>
      <w:r w:rsidR="0056492E">
        <w:t>etc</w:t>
      </w:r>
      <w:proofErr w:type="spellEnd"/>
      <w:r w:rsidR="0056492E">
        <w:t xml:space="preserve">, igualmente existe na folha, com separação de </w:t>
      </w:r>
      <w:proofErr w:type="gramStart"/>
      <w:r w:rsidR="0056492E">
        <w:t>relatórios  e</w:t>
      </w:r>
      <w:proofErr w:type="gramEnd"/>
      <w:r w:rsidR="0056492E">
        <w:t xml:space="preserve"> etc. para que fique funcional e intuitivo com organização e estrutura profissional</w:t>
      </w:r>
      <w:r>
        <w:t xml:space="preserve"> </w:t>
      </w:r>
    </w:p>
    <w:sectPr w:rsidR="005F74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313"/>
    <w:rsid w:val="00230576"/>
    <w:rsid w:val="00325ACF"/>
    <w:rsid w:val="003379B8"/>
    <w:rsid w:val="004F567E"/>
    <w:rsid w:val="0056492E"/>
    <w:rsid w:val="005F74D3"/>
    <w:rsid w:val="00602CFF"/>
    <w:rsid w:val="006620ED"/>
    <w:rsid w:val="0092269F"/>
    <w:rsid w:val="00A70FC0"/>
    <w:rsid w:val="00B30ECA"/>
    <w:rsid w:val="00CE30C7"/>
    <w:rsid w:val="00D03313"/>
    <w:rsid w:val="00DB3F80"/>
    <w:rsid w:val="00DD05B7"/>
    <w:rsid w:val="00E00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4DF0B"/>
  <w15:chartTrackingRefBased/>
  <w15:docId w15:val="{1D090567-5E65-465F-8357-2D8EC96EC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033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033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033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033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033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033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033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033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033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33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033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033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0331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0331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033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0331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033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033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033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033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033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033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033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0331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0331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0331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033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0331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033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1040</TotalTime>
  <Pages>1</Pages>
  <Words>51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Edson Costa</dc:creator>
  <cp:keywords/>
  <dc:description/>
  <cp:lastModifiedBy>Edson Costa</cp:lastModifiedBy>
  <cp:revision>5</cp:revision>
  <dcterms:created xsi:type="dcterms:W3CDTF">2026-07-24T14:23:00Z</dcterms:created>
  <dcterms:modified xsi:type="dcterms:W3CDTF">2026-08-08T17:30:00Z</dcterms:modified>
</cp:coreProperties>
</file>