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D7" w:rsidRDefault="007A345D">
      <w:r>
        <w:t>Third one</w:t>
      </w:r>
      <w:bookmarkStart w:id="0" w:name="_GoBack"/>
      <w:bookmarkEnd w:id="0"/>
    </w:p>
    <w:sectPr w:rsidR="00D9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5D"/>
    <w:rsid w:val="007A345D"/>
    <w:rsid w:val="00D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NA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whitenebula</dc:creator>
  <cp:lastModifiedBy>whitenebula</cp:lastModifiedBy>
  <cp:revision>1</cp:revision>
  <dcterms:created xsi:type="dcterms:W3CDTF">2014-11-17T01:02:00Z</dcterms:created>
  <dcterms:modified xsi:type="dcterms:W3CDTF">2014-11-17T01:02:00Z</dcterms:modified>
</cp:coreProperties>
</file>