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3F21B9" w:rsidP="00A5673A">
      <w:pPr>
        <w:pStyle w:val="BodyText"/>
      </w:pPr>
      <w:r>
        <w:t>Invoice date:</w:t>
      </w:r>
      <w:r>
        <w:tab/>
      </w:r>
      <w:r w:rsidR="00772131">
        <w:t>8</w:t>
      </w:r>
      <w:r w:rsidR="00772131" w:rsidRPr="00772131">
        <w:rPr>
          <w:vertAlign w:val="superscript"/>
        </w:rPr>
        <w:t>th</w:t>
      </w:r>
      <w:r w:rsidR="00772131">
        <w:t xml:space="preserve"> Februrary</w:t>
      </w:r>
      <w:r w:rsidR="00816CBB">
        <w:t xml:space="preserve"> 2019</w:t>
      </w:r>
      <w:bookmarkStart w:id="0" w:name="_GoBack"/>
      <w:bookmarkEnd w:id="0"/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92377F" w:rsidRDefault="001D221A" w:rsidP="0092377F">
      <w:pPr>
        <w:pStyle w:val="BodyText"/>
      </w:pPr>
      <w:r>
        <w:t>2</w:t>
      </w:r>
      <w:r w:rsidR="00772131">
        <w:t>8th</w:t>
      </w:r>
      <w:r w:rsidR="000A44A0">
        <w:t xml:space="preserve"> January 2019</w:t>
      </w:r>
      <w:r w:rsidR="0092377F">
        <w:tab/>
      </w:r>
      <w:r w:rsidR="0092377F">
        <w:tab/>
        <w:t>5</w:t>
      </w:r>
      <w:r w:rsidR="0092377F">
        <w:tab/>
      </w:r>
      <w:r w:rsidR="0092377F">
        <w:tab/>
        <w:t>40</w:t>
      </w:r>
      <w:r w:rsidR="0092377F">
        <w:tab/>
      </w:r>
      <w:r w:rsidR="0092377F">
        <w:tab/>
      </w:r>
      <w:r w:rsidR="0092377F">
        <w:tab/>
        <w:t>£3,000</w:t>
      </w:r>
    </w:p>
    <w:p w:rsidR="00772131" w:rsidRDefault="00772131" w:rsidP="00772131">
      <w:pPr>
        <w:pStyle w:val="BodyText"/>
      </w:pPr>
      <w:r>
        <w:t>4</w:t>
      </w:r>
      <w:r w:rsidRPr="00772131">
        <w:rPr>
          <w:vertAlign w:val="superscript"/>
        </w:rPr>
        <w:t>th</w:t>
      </w:r>
      <w:r>
        <w:t xml:space="preserve"> February 2019</w:t>
      </w:r>
      <w:r>
        <w:tab/>
      </w:r>
      <w:r>
        <w:tab/>
        <w:t>5</w:t>
      </w:r>
      <w:r>
        <w:tab/>
      </w:r>
      <w:r>
        <w:tab/>
        <w:t>40</w:t>
      </w:r>
      <w:r>
        <w:tab/>
      </w:r>
      <w:r>
        <w:tab/>
      </w:r>
      <w:r>
        <w:tab/>
        <w:t>£3,000</w:t>
      </w:r>
    </w:p>
    <w:p w:rsidR="00772131" w:rsidRDefault="00772131" w:rsidP="0092377F">
      <w:pPr>
        <w:pStyle w:val="BodyText"/>
      </w:pPr>
    </w:p>
    <w:p w:rsidR="0092377F" w:rsidRDefault="0092377F" w:rsidP="000C2B7C">
      <w:pPr>
        <w:pStyle w:val="BodyText"/>
      </w:pPr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D770F0" w:rsidP="00A5673A">
      <w:pPr>
        <w:pStyle w:val="BodyText"/>
      </w:pPr>
      <w:r>
        <w:tab/>
      </w:r>
    </w:p>
    <w:p w:rsidR="00A5673A" w:rsidRDefault="000A49CF" w:rsidP="00A5673A">
      <w:pPr>
        <w:pStyle w:val="BodyText"/>
      </w:pPr>
      <w:r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  <w:t>Sub-total:</w:t>
      </w:r>
      <w:r w:rsidR="00D770F0">
        <w:tab/>
        <w:t xml:space="preserve">£  </w:t>
      </w:r>
      <w:r w:rsidR="00772131">
        <w:t>6</w:t>
      </w:r>
      <w:r w:rsidR="00D770F0">
        <w:t>,</w:t>
      </w:r>
      <w:r w:rsidR="00772131">
        <w:t>0</w:t>
      </w:r>
      <w:r w:rsidR="00E67D9D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772131">
        <w:t xml:space="preserve">  600</w:t>
      </w:r>
    </w:p>
    <w:p w:rsidR="00A5673A" w:rsidRDefault="00A5673A" w:rsidP="00A5673A">
      <w:pPr>
        <w:pStyle w:val="BodyText"/>
      </w:pPr>
    </w:p>
    <w:p w:rsidR="00A5673A" w:rsidRDefault="00D770F0" w:rsidP="00A5673A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00847">
        <w:rPr>
          <w:b/>
        </w:rPr>
        <w:t>TOTAL:</w:t>
      </w:r>
      <w:r w:rsidR="00C00847">
        <w:rPr>
          <w:b/>
        </w:rPr>
        <w:tab/>
      </w:r>
      <w:r w:rsidR="00C00847">
        <w:rPr>
          <w:b/>
        </w:rPr>
        <w:tab/>
        <w:t>£</w:t>
      </w:r>
      <w:r w:rsidR="00E67D9D">
        <w:rPr>
          <w:b/>
        </w:rPr>
        <w:t>6,</w:t>
      </w:r>
      <w:r w:rsidR="00772131">
        <w:rPr>
          <w:b/>
        </w:rPr>
        <w:t>60</w:t>
      </w:r>
      <w:r w:rsidR="000A44A0">
        <w:rPr>
          <w:b/>
        </w:rPr>
        <w:t>0</w:t>
      </w:r>
    </w:p>
    <w:p w:rsidR="000A44A0" w:rsidRPr="00A5673A" w:rsidRDefault="000A44A0" w:rsidP="00A5673A">
      <w:pPr>
        <w:pStyle w:val="BodyText"/>
        <w:rPr>
          <w:b/>
        </w:rPr>
      </w:pPr>
    </w:p>
    <w:sectPr w:rsidR="000A44A0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84E" w:rsidRDefault="00816CBB" w:rsidP="00816CBB">
    <w:pPr>
      <w:pStyle w:val="Footer"/>
      <w:jc w:val="center"/>
      <w:rPr>
        <w:color w:val="000000"/>
        <w:sz w:val="17"/>
      </w:rPr>
    </w:pPr>
    <w:bookmarkStart w:id="1" w:name="VOCA1FooterEvenPages"/>
    <w:r w:rsidRPr="00816CBB">
      <w:rPr>
        <w:color w:val="000000"/>
        <w:sz w:val="17"/>
      </w:rPr>
      <w:t>Internal</w:t>
    </w:r>
  </w:p>
  <w:bookmarkEnd w:id="1"/>
  <w:p w:rsidR="00816CBB" w:rsidRDefault="00816C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84E" w:rsidRDefault="00816CBB" w:rsidP="00816CBB">
    <w:pPr>
      <w:pStyle w:val="Footer"/>
      <w:jc w:val="center"/>
      <w:rPr>
        <w:color w:val="000000"/>
        <w:sz w:val="17"/>
      </w:rPr>
    </w:pPr>
    <w:bookmarkStart w:id="2" w:name="VOCA1FooterPrimary"/>
    <w:r w:rsidRPr="00816CBB">
      <w:rPr>
        <w:color w:val="000000"/>
        <w:sz w:val="17"/>
      </w:rPr>
      <w:t>Internal</w:t>
    </w:r>
  </w:p>
  <w:bookmarkEnd w:id="2"/>
  <w:p w:rsidR="00816CBB" w:rsidRDefault="00816C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84E" w:rsidRDefault="00816CBB" w:rsidP="00816CBB">
    <w:pPr>
      <w:pStyle w:val="Footer"/>
      <w:jc w:val="center"/>
      <w:rPr>
        <w:color w:val="000000"/>
        <w:sz w:val="17"/>
      </w:rPr>
    </w:pPr>
    <w:bookmarkStart w:id="3" w:name="VOCA1FooterFirstPage"/>
    <w:r w:rsidRPr="00816CBB">
      <w:rPr>
        <w:color w:val="000000"/>
        <w:sz w:val="17"/>
      </w:rPr>
      <w:t>Internal</w:t>
    </w:r>
  </w:p>
  <w:bookmarkEnd w:id="3"/>
  <w:p w:rsidR="00816CBB" w:rsidRDefault="00816C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A44A0"/>
    <w:rsid w:val="000A49CF"/>
    <w:rsid w:val="000C2B7C"/>
    <w:rsid w:val="001B2AFA"/>
    <w:rsid w:val="001D221A"/>
    <w:rsid w:val="001F7CA8"/>
    <w:rsid w:val="00262D0B"/>
    <w:rsid w:val="002B7F83"/>
    <w:rsid w:val="002D27D4"/>
    <w:rsid w:val="003400A9"/>
    <w:rsid w:val="003947E1"/>
    <w:rsid w:val="003F21B9"/>
    <w:rsid w:val="004A684E"/>
    <w:rsid w:val="00541F15"/>
    <w:rsid w:val="005B2585"/>
    <w:rsid w:val="0064762A"/>
    <w:rsid w:val="00772131"/>
    <w:rsid w:val="00816CBB"/>
    <w:rsid w:val="0092377F"/>
    <w:rsid w:val="0099509E"/>
    <w:rsid w:val="00A5673A"/>
    <w:rsid w:val="00AB69BA"/>
    <w:rsid w:val="00C00847"/>
    <w:rsid w:val="00D2561D"/>
    <w:rsid w:val="00D44506"/>
    <w:rsid w:val="00D770F0"/>
    <w:rsid w:val="00DA7270"/>
    <w:rsid w:val="00E43CF5"/>
    <w:rsid w:val="00E67D9D"/>
    <w:rsid w:val="00E761C8"/>
    <w:rsid w:val="00ED7036"/>
    <w:rsid w:val="00F26F8D"/>
    <w:rsid w:val="00F54912"/>
    <w:rsid w:val="00F5507E"/>
    <w:rsid w:val="00FB3DA0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263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19</cp:revision>
  <cp:lastPrinted>2019-01-28T09:32:00Z</cp:lastPrinted>
  <dcterms:created xsi:type="dcterms:W3CDTF">2018-10-15T08:15:00Z</dcterms:created>
  <dcterms:modified xsi:type="dcterms:W3CDTF">2019-02-08T15:12:00Z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